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9575" w14:textId="77777777" w:rsidR="00216F78" w:rsidRPr="00216F78" w:rsidRDefault="00216F78" w:rsidP="00216F78">
      <w:pPr>
        <w:shd w:val="clear" w:color="auto" w:fill="FFFFFF"/>
        <w:spacing w:before="180" w:after="180" w:line="240" w:lineRule="auto"/>
        <w:rPr>
          <w:rFonts w:ascii="Helvetica" w:eastAsia="Times New Roman" w:hAnsi="Helvetica" w:cs="Helvetica"/>
          <w:color w:val="2D3B45"/>
          <w:sz w:val="24"/>
          <w:szCs w:val="24"/>
        </w:rPr>
      </w:pPr>
      <w:r w:rsidRPr="00216F78">
        <w:rPr>
          <w:rFonts w:ascii="Helvetica" w:eastAsia="Times New Roman" w:hAnsi="Helvetica" w:cs="Helvetica"/>
          <w:color w:val="2D3B45"/>
          <w:sz w:val="24"/>
          <w:szCs w:val="24"/>
        </w:rPr>
        <w:t>Good day, Class! This is your Post-Class Assignment for Week 5. We want you to provide a presentation about how you understand the term "communication" for this assignment. Answer the following questions and create</w:t>
      </w:r>
      <w:r w:rsidRPr="00216F78">
        <w:rPr>
          <w:rFonts w:ascii="Helvetica" w:eastAsia="Times New Roman" w:hAnsi="Helvetica" w:cs="Helvetica"/>
          <w:b/>
          <w:bCs/>
          <w:color w:val="2D3B45"/>
          <w:sz w:val="24"/>
          <w:szCs w:val="24"/>
        </w:rPr>
        <w:t> a three-slide presentation</w:t>
      </w:r>
      <w:r w:rsidRPr="00216F78">
        <w:rPr>
          <w:rFonts w:ascii="Helvetica" w:eastAsia="Times New Roman" w:hAnsi="Helvetica" w:cs="Helvetica"/>
          <w:color w:val="2D3B45"/>
          <w:sz w:val="24"/>
          <w:szCs w:val="24"/>
        </w:rPr>
        <w:t>. These are the following questions you need to answer:</w:t>
      </w:r>
    </w:p>
    <w:p w14:paraId="7ACB4ED1" w14:textId="77777777" w:rsidR="00216F78" w:rsidRPr="00216F78" w:rsidRDefault="00216F78" w:rsidP="00216F78">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216F78">
        <w:rPr>
          <w:rFonts w:ascii="Helvetica" w:eastAsia="Times New Roman" w:hAnsi="Helvetica" w:cs="Helvetica"/>
          <w:color w:val="2D3B45"/>
          <w:sz w:val="24"/>
          <w:szCs w:val="24"/>
        </w:rPr>
        <w:t>What does communication mean to you?</w:t>
      </w:r>
    </w:p>
    <w:p w14:paraId="649B934C" w14:textId="77777777" w:rsidR="00216F78" w:rsidRPr="00216F78" w:rsidRDefault="00216F78" w:rsidP="00216F78">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216F78">
        <w:rPr>
          <w:rFonts w:ascii="Helvetica" w:eastAsia="Times New Roman" w:hAnsi="Helvetica" w:cs="Helvetica"/>
          <w:color w:val="2D3B45"/>
          <w:sz w:val="24"/>
          <w:szCs w:val="24"/>
        </w:rPr>
        <w:t>How can you manage time with communication?</w:t>
      </w:r>
    </w:p>
    <w:p w14:paraId="3F6EAFB0" w14:textId="77777777" w:rsidR="00216F78" w:rsidRPr="00216F78" w:rsidRDefault="00216F78" w:rsidP="00216F78">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216F78">
        <w:rPr>
          <w:rFonts w:ascii="Helvetica" w:eastAsia="Times New Roman" w:hAnsi="Helvetica" w:cs="Helvetica"/>
          <w:color w:val="2D3B45"/>
          <w:sz w:val="24"/>
          <w:szCs w:val="24"/>
        </w:rPr>
        <w:t>How does time management help in business communication?</w:t>
      </w:r>
    </w:p>
    <w:p w14:paraId="1456CE0E" w14:textId="77777777" w:rsidR="00216F78" w:rsidRPr="00216F78" w:rsidRDefault="00216F78" w:rsidP="00216F78">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216F78">
        <w:rPr>
          <w:rFonts w:ascii="Helvetica" w:eastAsia="Times New Roman" w:hAnsi="Helvetica" w:cs="Helvetica"/>
          <w:color w:val="2D3B45"/>
          <w:sz w:val="24"/>
          <w:szCs w:val="24"/>
        </w:rPr>
        <w:t>How effective can time management be in managing relationships?</w:t>
      </w:r>
    </w:p>
    <w:p w14:paraId="612B9DC4" w14:textId="77777777" w:rsidR="00216F78" w:rsidRPr="00216F78" w:rsidRDefault="00216F78" w:rsidP="00216F78">
      <w:pPr>
        <w:shd w:val="clear" w:color="auto" w:fill="FFFFFF"/>
        <w:spacing w:before="180" w:after="180" w:line="240" w:lineRule="auto"/>
        <w:rPr>
          <w:rFonts w:ascii="Helvetica" w:eastAsia="Times New Roman" w:hAnsi="Helvetica" w:cs="Helvetica"/>
          <w:color w:val="2D3B45"/>
          <w:sz w:val="24"/>
          <w:szCs w:val="24"/>
        </w:rPr>
      </w:pPr>
      <w:r w:rsidRPr="00216F78">
        <w:rPr>
          <w:rFonts w:ascii="Helvetica" w:eastAsia="Times New Roman" w:hAnsi="Helvetica" w:cs="Helvetica"/>
          <w:color w:val="2D3B45"/>
          <w:sz w:val="24"/>
          <w:szCs w:val="24"/>
        </w:rPr>
        <w:t>Make sure to include the names and ids of all members of your group in the presentation. It should only be submitted by one member of the group.</w:t>
      </w:r>
    </w:p>
    <w:p w14:paraId="61504842" w14:textId="77777777" w:rsidR="00216F78" w:rsidRPr="00216F78" w:rsidRDefault="00216F78" w:rsidP="00216F78">
      <w:pPr>
        <w:shd w:val="clear" w:color="auto" w:fill="FFFFFF"/>
        <w:spacing w:before="180" w:after="180" w:line="240" w:lineRule="auto"/>
        <w:rPr>
          <w:rFonts w:ascii="Helvetica" w:eastAsia="Times New Roman" w:hAnsi="Helvetica" w:cs="Helvetica"/>
          <w:color w:val="2D3B45"/>
          <w:sz w:val="24"/>
          <w:szCs w:val="24"/>
        </w:rPr>
      </w:pPr>
      <w:r w:rsidRPr="00216F78">
        <w:rPr>
          <w:rFonts w:ascii="Helvetica" w:eastAsia="Times New Roman" w:hAnsi="Helvetica" w:cs="Helvetica"/>
          <w:b/>
          <w:bCs/>
          <w:color w:val="2D3B45"/>
          <w:sz w:val="24"/>
          <w:szCs w:val="24"/>
        </w:rPr>
        <w:t>Note: You can find your group members by checking the people section on canvas.</w:t>
      </w:r>
    </w:p>
    <w:p w14:paraId="5FF106EF" w14:textId="77777777" w:rsidR="00216F78" w:rsidRPr="00216F78" w:rsidRDefault="00216F78" w:rsidP="00216F78">
      <w:pPr>
        <w:shd w:val="clear" w:color="auto" w:fill="FFFFFF"/>
        <w:spacing w:before="180" w:after="180" w:line="240" w:lineRule="auto"/>
        <w:rPr>
          <w:rFonts w:ascii="Helvetica" w:eastAsia="Times New Roman" w:hAnsi="Helvetica" w:cs="Helvetica"/>
          <w:color w:val="2D3B45"/>
          <w:sz w:val="24"/>
          <w:szCs w:val="24"/>
        </w:rPr>
      </w:pPr>
      <w:r w:rsidRPr="00216F78">
        <w:rPr>
          <w:rFonts w:ascii="Helvetica" w:eastAsia="Times New Roman" w:hAnsi="Helvetica" w:cs="Helvetica"/>
          <w:b/>
          <w:bCs/>
          <w:color w:val="2D3B45"/>
          <w:sz w:val="24"/>
          <w:szCs w:val="24"/>
        </w:rPr>
        <w:t>Navigation: People -&gt; Post Class Assignment 3</w:t>
      </w:r>
    </w:p>
    <w:p w14:paraId="2A224855" w14:textId="2BC31C5C" w:rsidR="0075596E" w:rsidRDefault="0075596E"/>
    <w:p w14:paraId="7723B329" w14:textId="2F9D1F83" w:rsidR="005C49E2" w:rsidRDefault="005C49E2"/>
    <w:p w14:paraId="33C3133D" w14:textId="5C39571B" w:rsidR="005C49E2" w:rsidRDefault="00023618" w:rsidP="005C49E2">
      <w:r>
        <w:t>1.</w:t>
      </w:r>
      <w:r w:rsidR="005C49E2">
        <w:t xml:space="preserve">Communication is a process in which different behavioral subjects realize the </w:t>
      </w:r>
      <w:r w:rsidR="00800E32" w:rsidRPr="00800E32">
        <w:t>bidirectional</w:t>
      </w:r>
      <w:r w:rsidR="00800E32">
        <w:t xml:space="preserve"> </w:t>
      </w:r>
      <w:r w:rsidR="005C49E2">
        <w:t>flow of information through various carriers order to achieve specific goals.</w:t>
      </w:r>
    </w:p>
    <w:p w14:paraId="39CEA28E" w14:textId="40831D38" w:rsidR="005C49E2" w:rsidRDefault="005C49E2" w:rsidP="005C49E2">
      <w:r>
        <w:t xml:space="preserve">Since communication is a process of </w:t>
      </w:r>
      <w:r w:rsidR="00800E32" w:rsidRPr="00800E32">
        <w:t>bidirectional</w:t>
      </w:r>
      <w:r w:rsidR="00800E32">
        <w:t xml:space="preserve"> </w:t>
      </w:r>
      <w:r>
        <w:t>flow of information, it needs information transmission and feedback to form together, so if there is only one-way transmission of information without feedback, it usually means that the communication fails or is invalid.</w:t>
      </w:r>
    </w:p>
    <w:p w14:paraId="5EF00B07" w14:textId="77777777" w:rsidR="00540EC5" w:rsidRDefault="00023618" w:rsidP="00540EC5">
      <w:r>
        <w:t>2.</w:t>
      </w:r>
      <w:r w:rsidR="00540EC5" w:rsidRPr="00540EC5">
        <w:t xml:space="preserve"> </w:t>
      </w:r>
    </w:p>
    <w:p w14:paraId="54F2D990" w14:textId="5565BA9F" w:rsidR="00540EC5" w:rsidRDefault="00540EC5" w:rsidP="00540EC5">
      <w:r>
        <w:t>1)</w:t>
      </w:r>
      <w:r w:rsidR="00B33F69">
        <w:rPr>
          <w:rFonts w:hint="eastAsia"/>
        </w:rPr>
        <w:t>ma</w:t>
      </w:r>
      <w:r w:rsidR="00B33F69">
        <w:t>ke sure</w:t>
      </w:r>
      <w:r>
        <w:t xml:space="preserve"> goal is clear</w:t>
      </w:r>
    </w:p>
    <w:p w14:paraId="039144BB" w14:textId="77777777" w:rsidR="00540EC5" w:rsidRDefault="00540EC5" w:rsidP="00540EC5"/>
    <w:p w14:paraId="4A55C133" w14:textId="2D75DDFD" w:rsidR="00540EC5" w:rsidRDefault="00F1587F" w:rsidP="00540EC5">
      <w:r>
        <w:rPr>
          <w:rFonts w:ascii="Nunito Sans" w:hAnsi="Nunito Sans"/>
          <w:color w:val="212529"/>
          <w:sz w:val="27"/>
          <w:szCs w:val="27"/>
          <w:shd w:val="clear" w:color="auto" w:fill="FFFFFF"/>
        </w:rPr>
        <w:t>S</w:t>
      </w:r>
      <w:r>
        <w:rPr>
          <w:rFonts w:ascii="Nunito Sans" w:hAnsi="Nunito Sans" w:hint="eastAsia"/>
          <w:color w:val="212529"/>
          <w:sz w:val="27"/>
          <w:szCs w:val="27"/>
          <w:shd w:val="clear" w:color="auto" w:fill="FFFFFF"/>
        </w:rPr>
        <w:t>pend</w:t>
      </w:r>
      <w:r>
        <w:rPr>
          <w:rFonts w:ascii="Nunito Sans" w:hAnsi="Nunito Sans"/>
          <w:color w:val="212529"/>
          <w:sz w:val="27"/>
          <w:szCs w:val="27"/>
          <w:shd w:val="clear" w:color="auto" w:fill="FFFFFF"/>
        </w:rPr>
        <w:t xml:space="preserve"> </w:t>
      </w:r>
      <w:r>
        <w:rPr>
          <w:rFonts w:ascii="Nunito Sans" w:hAnsi="Nunito Sans"/>
          <w:color w:val="212529"/>
          <w:sz w:val="27"/>
          <w:szCs w:val="27"/>
          <w:shd w:val="clear" w:color="auto" w:fill="FFFFFF"/>
        </w:rPr>
        <w:t xml:space="preserve">a little while </w:t>
      </w:r>
      <w:r>
        <w:rPr>
          <w:rFonts w:ascii="Nunito Sans" w:hAnsi="Nunito Sans"/>
          <w:color w:val="212529"/>
          <w:sz w:val="27"/>
          <w:szCs w:val="27"/>
          <w:shd w:val="clear" w:color="auto" w:fill="FFFFFF"/>
        </w:rPr>
        <w:t xml:space="preserve">making </w:t>
      </w:r>
      <w:r>
        <w:rPr>
          <w:rFonts w:ascii="Nunito Sans" w:hAnsi="Nunito Sans"/>
          <w:color w:val="212529"/>
          <w:sz w:val="27"/>
          <w:szCs w:val="27"/>
          <w:shd w:val="clear" w:color="auto" w:fill="FFFFFF"/>
        </w:rPr>
        <w:t xml:space="preserve">sure that everyone </w:t>
      </w:r>
      <w:proofErr w:type="gramStart"/>
      <w:r>
        <w:rPr>
          <w:rFonts w:ascii="Nunito Sans" w:hAnsi="Nunito Sans"/>
          <w:color w:val="212529"/>
          <w:sz w:val="27"/>
          <w:szCs w:val="27"/>
          <w:shd w:val="clear" w:color="auto" w:fill="FFFFFF"/>
        </w:rPr>
        <w:t>underst</w:t>
      </w:r>
      <w:r>
        <w:rPr>
          <w:rFonts w:ascii="Nunito Sans" w:hAnsi="Nunito Sans"/>
          <w:color w:val="212529"/>
          <w:sz w:val="27"/>
          <w:szCs w:val="27"/>
          <w:shd w:val="clear" w:color="auto" w:fill="FFFFFF"/>
        </w:rPr>
        <w:t>an</w:t>
      </w:r>
      <w:r>
        <w:rPr>
          <w:rFonts w:ascii="Nunito Sans" w:hAnsi="Nunito Sans"/>
          <w:color w:val="212529"/>
          <w:sz w:val="27"/>
          <w:szCs w:val="27"/>
          <w:shd w:val="clear" w:color="auto" w:fill="FFFFFF"/>
        </w:rPr>
        <w:t>d</w:t>
      </w:r>
      <w:proofErr w:type="gramEnd"/>
      <w:r>
        <w:rPr>
          <w:rFonts w:ascii="Nunito Sans" w:hAnsi="Nunito Sans"/>
          <w:color w:val="212529"/>
          <w:sz w:val="27"/>
          <w:szCs w:val="27"/>
          <w:shd w:val="clear" w:color="auto" w:fill="FFFFFF"/>
        </w:rPr>
        <w:t xml:space="preserve"> your instructions. This way, you will avoid unnecessary misunderstandings</w:t>
      </w:r>
      <w:r>
        <w:t xml:space="preserve">, which </w:t>
      </w:r>
      <w:proofErr w:type="gramStart"/>
      <w:r>
        <w:t xml:space="preserve">may </w:t>
      </w:r>
      <w:r w:rsidR="008777D0">
        <w:t xml:space="preserve"> greatly</w:t>
      </w:r>
      <w:proofErr w:type="gramEnd"/>
      <w:r w:rsidR="000272E4">
        <w:t xml:space="preserve"> damage productivity and efficiency.</w:t>
      </w:r>
    </w:p>
    <w:p w14:paraId="27883D08" w14:textId="3484DA59" w:rsidR="00540EC5" w:rsidRDefault="00540EC5" w:rsidP="00540EC5">
      <w:r>
        <w:t>2) Give</w:t>
      </w:r>
      <w:r w:rsidR="008777D0">
        <w:t xml:space="preserve"> timely</w:t>
      </w:r>
      <w:r>
        <w:t xml:space="preserve"> feedback </w:t>
      </w:r>
    </w:p>
    <w:p w14:paraId="2221AAB5" w14:textId="16798F55" w:rsidR="00540EC5" w:rsidRDefault="00B33F69" w:rsidP="00540EC5">
      <w:r w:rsidRPr="00B33F69">
        <w:t>In communication, our intentions may be misunderstood. If we give accurate feedback to others, as long as we focus on the feelings, needs and requests of others, we can save time instead of wasting time, and make communication with each other more smoothly. more effective</w:t>
      </w:r>
    </w:p>
    <w:p w14:paraId="009E96BB" w14:textId="77777777" w:rsidR="00540EC5" w:rsidRDefault="00540EC5" w:rsidP="00540EC5">
      <w:r>
        <w:t>3) Establish regular one-to-one communication channels</w:t>
      </w:r>
    </w:p>
    <w:p w14:paraId="5F094784" w14:textId="77777777" w:rsidR="00540EC5" w:rsidRDefault="00540EC5" w:rsidP="00540EC5"/>
    <w:p w14:paraId="61E70FDE" w14:textId="39E3F56B" w:rsidR="00023618" w:rsidRDefault="00540EC5" w:rsidP="00540EC5">
      <w:r>
        <w:lastRenderedPageBreak/>
        <w:t>One-to-one communication shows attention and gives certain preparation time, and face-to-face communication makes it easier to enter into deeper communication.</w:t>
      </w:r>
    </w:p>
    <w:p w14:paraId="794AD698" w14:textId="77777777" w:rsidR="00540EC5" w:rsidRDefault="00540EC5" w:rsidP="00540EC5"/>
    <w:p w14:paraId="0CF77F8A" w14:textId="21299559" w:rsidR="005C49E2" w:rsidRDefault="002B6187" w:rsidP="005C49E2">
      <w:r>
        <w:rPr>
          <w:noProof/>
        </w:rPr>
        <w:drawing>
          <wp:inline distT="0" distB="0" distL="0" distR="0" wp14:anchorId="53533A51" wp14:editId="22E1B014">
            <wp:extent cx="5486400" cy="2877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2877820"/>
                    </a:xfrm>
                    <a:prstGeom prst="rect">
                      <a:avLst/>
                    </a:prstGeom>
                  </pic:spPr>
                </pic:pic>
              </a:graphicData>
            </a:graphic>
          </wp:inline>
        </w:drawing>
      </w:r>
    </w:p>
    <w:sectPr w:rsidR="005C49E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D5ECF"/>
    <w:multiLevelType w:val="multilevel"/>
    <w:tmpl w:val="013CB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934"/>
    <w:rsid w:val="00023618"/>
    <w:rsid w:val="000272E4"/>
    <w:rsid w:val="00184966"/>
    <w:rsid w:val="00216F78"/>
    <w:rsid w:val="002B6187"/>
    <w:rsid w:val="003D5934"/>
    <w:rsid w:val="00517261"/>
    <w:rsid w:val="00540EC5"/>
    <w:rsid w:val="005C49E2"/>
    <w:rsid w:val="0075596E"/>
    <w:rsid w:val="00800E32"/>
    <w:rsid w:val="008777D0"/>
    <w:rsid w:val="00B33F69"/>
    <w:rsid w:val="00D042FC"/>
    <w:rsid w:val="00E74679"/>
    <w:rsid w:val="00F15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B21F8"/>
  <w15:chartTrackingRefBased/>
  <w15:docId w15:val="{B58A86AC-B8D5-411F-9D2F-249E11C4A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6F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6F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6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9409</TotalTime>
  <Pages>1</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家琪</dc:creator>
  <cp:keywords/>
  <dc:description/>
  <cp:lastModifiedBy>王 家琪</cp:lastModifiedBy>
  <cp:revision>10</cp:revision>
  <dcterms:created xsi:type="dcterms:W3CDTF">2022-02-12T03:14:00Z</dcterms:created>
  <dcterms:modified xsi:type="dcterms:W3CDTF">2022-02-25T14:52:00Z</dcterms:modified>
</cp:coreProperties>
</file>