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F053" w14:textId="1FA6B66C" w:rsidR="00332057" w:rsidRDefault="00332057" w:rsidP="00332057">
      <w:pPr>
        <w:spacing w:after="240"/>
        <w:ind w:left="450" w:hanging="360"/>
        <w:rPr>
          <w:rFonts w:ascii="Arial" w:hAnsi="Arial" w:cs="Arial"/>
        </w:rPr>
      </w:pPr>
      <w:r w:rsidRPr="00332057">
        <w:rPr>
          <w:rFonts w:ascii="Arial" w:hAnsi="Arial" w:cs="Arial"/>
          <w:b/>
          <w:bCs/>
        </w:rPr>
        <w:t>Website</w:t>
      </w:r>
      <w:r w:rsidRPr="00332057">
        <w:rPr>
          <w:rFonts w:ascii="Arial" w:hAnsi="Arial" w:cs="Arial"/>
        </w:rPr>
        <w:t xml:space="preserve">: </w:t>
      </w:r>
      <w:hyperlink r:id="rId5" w:history="1">
        <w:r w:rsidRPr="0003798E">
          <w:rPr>
            <w:rStyle w:val="Hyperlink"/>
            <w:rFonts w:ascii="Arial" w:hAnsi="Arial" w:cs="Arial"/>
          </w:rPr>
          <w:t>https://jiaqiwang7.github.io/FinalProject/</w:t>
        </w:r>
      </w:hyperlink>
    </w:p>
    <w:p w14:paraId="40DC99D3" w14:textId="77777777" w:rsidR="00332057" w:rsidRPr="00332057" w:rsidRDefault="00332057" w:rsidP="00332057">
      <w:pPr>
        <w:spacing w:after="240"/>
        <w:ind w:left="450" w:hanging="360"/>
        <w:rPr>
          <w:rFonts w:ascii="Arial" w:hAnsi="Arial" w:cs="Arial"/>
        </w:rPr>
      </w:pPr>
    </w:p>
    <w:p w14:paraId="70BD2093" w14:textId="2328AF75" w:rsidR="0003395A" w:rsidRPr="00332057" w:rsidRDefault="00C10F9B" w:rsidP="0033205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Overview</w:t>
      </w:r>
    </w:p>
    <w:p w14:paraId="2297A941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 xml:space="preserve">The purpose of my website is to help CMU design students to find design-related courses that suit their interests and help first-year design students to explore different design tracks before they commit to one of them. </w:t>
      </w:r>
    </w:p>
    <w:p w14:paraId="2F44F436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03598E0B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Specifically, for those who are still exploring their design interests, my website can provide them with more grounded and organized information about what each design track is about in a playful way. For example, instead of only giving an overarching description, my website would provide related student work examples, fun illustrations like " how we draw a cube", and the core studio course in each track.</w:t>
      </w:r>
    </w:p>
    <w:p w14:paraId="1DAAE7FB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40925390" w14:textId="76C5C0A9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 xml:space="preserve">For those who already declared a track, they could use my website's "Find Electives" feature to search and collect electives base on the design field, skills, and types (Academic/free/design) they are interested in through using a filter tool. </w:t>
      </w:r>
      <w:r w:rsidR="00290DF2">
        <w:rPr>
          <w:rFonts w:ascii="Arial" w:hAnsi="Arial" w:cs="Arial"/>
        </w:rPr>
        <w:t>Also, they could contribute to the site by sharing their experience with an elective through filling out a google form.</w:t>
      </w:r>
    </w:p>
    <w:p w14:paraId="489C8AD0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38861CB0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The visual language I adopt is suitable in the realm of design education-sticky notes, marker, grid, and bullet board. I hope my audience could resonate and be delighted as they see the peeling animation while hovering over the sticky notes.</w:t>
      </w:r>
    </w:p>
    <w:p w14:paraId="0C075E96" w14:textId="77777777" w:rsidR="0003395A" w:rsidRPr="00332057" w:rsidRDefault="0003395A">
      <w:pPr>
        <w:spacing w:before="240" w:after="240"/>
        <w:rPr>
          <w:rFonts w:ascii="Arial" w:hAnsi="Arial" w:cs="Arial"/>
          <w:b/>
          <w:bCs/>
        </w:rPr>
      </w:pPr>
    </w:p>
    <w:p w14:paraId="11C46162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2. Interactions</w:t>
      </w:r>
    </w:p>
    <w:p w14:paraId="35D8AB9E" w14:textId="77777777" w:rsidR="0003395A" w:rsidRPr="00332057" w:rsidRDefault="00C10F9B">
      <w:pPr>
        <w:numPr>
          <w:ilvl w:val="0"/>
          <w:numId w:val="2"/>
        </w:numPr>
        <w:spacing w:before="240"/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Explore each design track: Home-&gt; click on "Explore Tracks"-&gt; click on the track-&gt;Scroll down to read the page, click on "Visit Profile" if you want to know those people-&gt;Navigate with the breadcrumb on top to go backward.</w:t>
      </w:r>
    </w:p>
    <w:p w14:paraId="543C9D05" w14:textId="62D30473" w:rsidR="0003395A" w:rsidRDefault="00C10F9B">
      <w:pPr>
        <w:numPr>
          <w:ilvl w:val="0"/>
          <w:numId w:val="2"/>
        </w:numPr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Find Electives: Home-&gt; click on "Find Electives"-&gt; click on "Field", "Skill", and "Count As", and select the corresponding option-&gt;click on "search"-&gt; click "collect" button if you want to save it to your course collection.</w:t>
      </w:r>
    </w:p>
    <w:p w14:paraId="545E9CA6" w14:textId="705206DF" w:rsidR="00290DF2" w:rsidRPr="00332057" w:rsidRDefault="00290DF2">
      <w:pPr>
        <w:numPr>
          <w:ilvl w:val="0"/>
          <w:numId w:val="2"/>
        </w:numPr>
        <w:ind w:hanging="280"/>
        <w:rPr>
          <w:rFonts w:ascii="Arial" w:hAnsi="Arial" w:cs="Arial"/>
        </w:rPr>
      </w:pPr>
      <w:r>
        <w:rPr>
          <w:rFonts w:ascii="Arial" w:hAnsi="Arial" w:cs="Arial"/>
        </w:rPr>
        <w:t>Share Experience:</w:t>
      </w:r>
      <w:r w:rsidRPr="00290DF2">
        <w:rPr>
          <w:rFonts w:ascii="Arial" w:hAnsi="Arial" w:cs="Arial"/>
        </w:rPr>
        <w:t xml:space="preserve"> </w:t>
      </w:r>
      <w:r w:rsidRPr="00332057">
        <w:rPr>
          <w:rFonts w:ascii="Arial" w:hAnsi="Arial" w:cs="Arial"/>
        </w:rPr>
        <w:t>: Home-&gt; click on "</w:t>
      </w:r>
      <w:r>
        <w:rPr>
          <w:rFonts w:ascii="Arial" w:hAnsi="Arial" w:cs="Arial"/>
        </w:rPr>
        <w:t>Share Experience</w:t>
      </w:r>
      <w:r w:rsidRPr="00332057">
        <w:rPr>
          <w:rFonts w:ascii="Arial" w:hAnsi="Arial" w:cs="Arial"/>
        </w:rPr>
        <w:t>"-&gt;</w:t>
      </w:r>
      <w:r>
        <w:rPr>
          <w:rFonts w:ascii="Arial" w:hAnsi="Arial" w:cs="Arial"/>
        </w:rPr>
        <w:t>fill out the form</w:t>
      </w:r>
    </w:p>
    <w:p w14:paraId="3460B3BD" w14:textId="77777777" w:rsidR="0003395A" w:rsidRPr="00332057" w:rsidRDefault="00C10F9B">
      <w:pPr>
        <w:numPr>
          <w:ilvl w:val="0"/>
          <w:numId w:val="2"/>
        </w:numPr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Click on the hamburger button (menu) to check out the About page and author info.</w:t>
      </w:r>
    </w:p>
    <w:p w14:paraId="7CDC3B37" w14:textId="77777777" w:rsidR="0003395A" w:rsidRPr="00332057" w:rsidRDefault="00C10F9B">
      <w:pPr>
        <w:numPr>
          <w:ilvl w:val="0"/>
          <w:numId w:val="2"/>
        </w:numPr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Click on the star button (collection) to check out your course collection.</w:t>
      </w:r>
    </w:p>
    <w:p w14:paraId="27D899DA" w14:textId="77777777" w:rsidR="0003395A" w:rsidRPr="00332057" w:rsidRDefault="00C10F9B">
      <w:pPr>
        <w:numPr>
          <w:ilvl w:val="0"/>
          <w:numId w:val="2"/>
        </w:numPr>
        <w:spacing w:after="240"/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Hover over the corner of the sticky notes to peel the sticky notes.</w:t>
      </w:r>
    </w:p>
    <w:p w14:paraId="3B931730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14ED61DC" w14:textId="77777777" w:rsidR="0003395A" w:rsidRPr="00332057" w:rsidRDefault="0003395A">
      <w:pPr>
        <w:spacing w:before="240" w:after="240"/>
        <w:rPr>
          <w:rFonts w:ascii="Arial" w:hAnsi="Arial" w:cs="Arial"/>
          <w:b/>
          <w:bCs/>
        </w:rPr>
      </w:pPr>
    </w:p>
    <w:p w14:paraId="71CFEB18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 xml:space="preserve">3. External tool </w:t>
      </w:r>
    </w:p>
    <w:p w14:paraId="507ADE12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1. Bootstrap 5: I use it for responsive design layout and its components. It's a quick and easy way to incorporate common components like buttons, cards, navigation bar, and breadcrumbs. It adds consistency and responsiveness to my website.</w:t>
      </w:r>
    </w:p>
    <w:p w14:paraId="14A6372D" w14:textId="77777777" w:rsidR="0003395A" w:rsidRPr="00332057" w:rsidRDefault="0003395A">
      <w:pPr>
        <w:spacing w:before="240" w:after="240"/>
        <w:rPr>
          <w:rFonts w:ascii="Arial" w:hAnsi="Arial" w:cs="Arial"/>
          <w:b/>
          <w:bCs/>
        </w:rPr>
      </w:pPr>
    </w:p>
    <w:p w14:paraId="479F7CA2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4. Iteration and Changes</w:t>
      </w:r>
    </w:p>
    <w:p w14:paraId="4C7D3109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Style: Instead of using a few vertical and horizontal lines to separate each section, I used a grid background because it was hard to deal with the border then resizing the page.</w:t>
      </w:r>
    </w:p>
    <w:p w14:paraId="79CF0C78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Structure: For the course search part, I linked each card to a related external website instead of making a "product detail page"</w:t>
      </w:r>
    </w:p>
    <w:p w14:paraId="171E4E82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00B68EE6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5. Challenge</w:t>
      </w:r>
    </w:p>
    <w:p w14:paraId="7694AD79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 xml:space="preserve">There is </w:t>
      </w:r>
      <w:proofErr w:type="gramStart"/>
      <w:r w:rsidRPr="00332057">
        <w:rPr>
          <w:rFonts w:ascii="Arial" w:hAnsi="Arial" w:cs="Arial"/>
        </w:rPr>
        <w:t>definitely a</w:t>
      </w:r>
      <w:proofErr w:type="gramEnd"/>
      <w:r w:rsidRPr="00332057">
        <w:rPr>
          <w:rFonts w:ascii="Arial" w:hAnsi="Arial" w:cs="Arial"/>
        </w:rPr>
        <w:t xml:space="preserve"> learning curve to get used to the library and know exactly what class or syntax to use. </w:t>
      </w:r>
    </w:p>
    <w:p w14:paraId="40CFE355" w14:textId="77777777" w:rsidR="0003395A" w:rsidRDefault="0003395A">
      <w:pPr>
        <w:spacing w:before="240" w:after="240"/>
      </w:pPr>
    </w:p>
    <w:p w14:paraId="02511A4F" w14:textId="77777777" w:rsidR="0003395A" w:rsidRDefault="0003395A">
      <w:pPr>
        <w:spacing w:before="240" w:after="240"/>
      </w:pPr>
    </w:p>
    <w:sectPr w:rsidR="0003395A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DF2AA6"/>
    <w:multiLevelType w:val="hybridMultilevel"/>
    <w:tmpl w:val="C80E3A48"/>
    <w:lvl w:ilvl="0" w:tplc="1BFC06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5A"/>
    <w:rsid w:val="0003395A"/>
    <w:rsid w:val="00290DF2"/>
    <w:rsid w:val="00332057"/>
    <w:rsid w:val="00C1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6A7FA"/>
  <w15:docId w15:val="{D9C4F2BA-E0D9-9A4B-9382-8C5B2A8C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332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aqiwang7.github.io/Final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jackyjiaqi07@gmail.com</cp:lastModifiedBy>
  <cp:revision>3</cp:revision>
  <dcterms:created xsi:type="dcterms:W3CDTF">2021-12-04T04:25:00Z</dcterms:created>
  <dcterms:modified xsi:type="dcterms:W3CDTF">2021-12-04T04:44:00Z</dcterms:modified>
</cp:coreProperties>
</file>