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F053" w14:textId="1FA6B66C" w:rsidR="00332057" w:rsidRDefault="00332057" w:rsidP="00332057">
      <w:pPr>
        <w:spacing w:after="240"/>
        <w:ind w:left="450" w:hanging="360"/>
        <w:rPr>
          <w:rFonts w:ascii="Arial" w:hAnsi="Arial" w:cs="Arial"/>
        </w:rPr>
      </w:pPr>
      <w:r w:rsidRPr="00332057">
        <w:rPr>
          <w:rFonts w:ascii="Arial" w:hAnsi="Arial" w:cs="Arial"/>
          <w:b/>
          <w:bCs/>
        </w:rPr>
        <w:t>Website</w:t>
      </w:r>
      <w:r w:rsidRPr="00332057">
        <w:rPr>
          <w:rFonts w:ascii="Arial" w:hAnsi="Arial" w:cs="Arial"/>
        </w:rPr>
        <w:t xml:space="preserve">: </w:t>
      </w:r>
      <w:hyperlink r:id="rId5" w:history="1">
        <w:r w:rsidRPr="0003798E">
          <w:rPr>
            <w:rStyle w:val="Hyperlink"/>
            <w:rFonts w:ascii="Arial" w:hAnsi="Arial" w:cs="Arial"/>
          </w:rPr>
          <w:t>https://jiaqiwang7.github.io/FinalProject/</w:t>
        </w:r>
      </w:hyperlink>
    </w:p>
    <w:p w14:paraId="40DC99D3" w14:textId="77777777" w:rsidR="00332057" w:rsidRPr="00332057" w:rsidRDefault="00332057" w:rsidP="00332057">
      <w:pPr>
        <w:spacing w:after="240"/>
        <w:ind w:left="450" w:hanging="360"/>
        <w:rPr>
          <w:rFonts w:ascii="Arial" w:hAnsi="Arial" w:cs="Arial"/>
        </w:rPr>
      </w:pPr>
    </w:p>
    <w:p w14:paraId="70BD2093" w14:textId="2328AF75" w:rsidR="0003395A" w:rsidRPr="00332057" w:rsidRDefault="00C10F9B" w:rsidP="00332057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t>Overview</w:t>
      </w:r>
    </w:p>
    <w:p w14:paraId="2297A941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 xml:space="preserve">The purpose of my website is to help CMU design students to find design-related courses that suit their interests and help first-year design students to explore different design tracks before they commit to one of them. </w:t>
      </w:r>
    </w:p>
    <w:p w14:paraId="2F44F436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03598E0B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Specifically, for those who are st</w:t>
      </w:r>
      <w:r w:rsidRPr="00332057">
        <w:rPr>
          <w:rFonts w:ascii="Arial" w:hAnsi="Arial" w:cs="Arial"/>
        </w:rPr>
        <w:t xml:space="preserve">ill exploring their design interests, my website can provide them with more grounded and organized information about what each design track is about in a playful way. For example, instead of only giving an overarching description, my website would provide </w:t>
      </w:r>
      <w:r w:rsidRPr="00332057">
        <w:rPr>
          <w:rFonts w:ascii="Arial" w:hAnsi="Arial" w:cs="Arial"/>
        </w:rPr>
        <w:t>related student work examples, fun illustrations like " how we draw a cube", and the core studio course in each track.</w:t>
      </w:r>
    </w:p>
    <w:p w14:paraId="1DAAE7FB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40925390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For those who already declared a track, they could use my website's "Find Electives" feature to search and collect electives base on the</w:t>
      </w:r>
      <w:r w:rsidRPr="00332057">
        <w:rPr>
          <w:rFonts w:ascii="Arial" w:hAnsi="Arial" w:cs="Arial"/>
        </w:rPr>
        <w:t xml:space="preserve"> design field, skills, and types (Academic/free/design) they are interested in through using a filter tool. </w:t>
      </w:r>
    </w:p>
    <w:p w14:paraId="489C8AD0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38861CB0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The visual language I adopt is suitable in the realm of design education-sticky notes, marker, grid, and bullet board. I hope my audience could re</w:t>
      </w:r>
      <w:r w:rsidRPr="00332057">
        <w:rPr>
          <w:rFonts w:ascii="Arial" w:hAnsi="Arial" w:cs="Arial"/>
        </w:rPr>
        <w:t>sonate and be delighted as they see the peeling animation while hovering over the sticky notes.</w:t>
      </w:r>
    </w:p>
    <w:p w14:paraId="0C075E96" w14:textId="77777777" w:rsidR="0003395A" w:rsidRPr="00332057" w:rsidRDefault="0003395A">
      <w:pPr>
        <w:spacing w:before="240" w:after="240"/>
        <w:rPr>
          <w:rFonts w:ascii="Arial" w:hAnsi="Arial" w:cs="Arial"/>
          <w:b/>
          <w:bCs/>
        </w:rPr>
      </w:pPr>
    </w:p>
    <w:p w14:paraId="11C46162" w14:textId="77777777" w:rsidR="0003395A" w:rsidRPr="00332057" w:rsidRDefault="00C10F9B">
      <w:pPr>
        <w:spacing w:before="240"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t>2. Interactions</w:t>
      </w:r>
    </w:p>
    <w:p w14:paraId="35D8AB9E" w14:textId="77777777" w:rsidR="0003395A" w:rsidRPr="00332057" w:rsidRDefault="00C10F9B">
      <w:pPr>
        <w:numPr>
          <w:ilvl w:val="0"/>
          <w:numId w:val="2"/>
        </w:numPr>
        <w:spacing w:before="240"/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Explore each design track: Home-&gt; click on "Explore Tracks"-&gt; click on the track-&gt;Scroll down to read the page, click on "Visit Profile" if you</w:t>
      </w:r>
      <w:r w:rsidRPr="00332057">
        <w:rPr>
          <w:rFonts w:ascii="Arial" w:hAnsi="Arial" w:cs="Arial"/>
        </w:rPr>
        <w:t xml:space="preserve"> want to know those people-&gt;Navigate with the breadcrumb on top to go backward.</w:t>
      </w:r>
    </w:p>
    <w:p w14:paraId="543C9D05" w14:textId="77777777" w:rsidR="0003395A" w:rsidRPr="00332057" w:rsidRDefault="00C10F9B">
      <w:pPr>
        <w:numPr>
          <w:ilvl w:val="0"/>
          <w:numId w:val="2"/>
        </w:numPr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Find Electives: Home-&gt; click on "Find Electives"-&gt; click on "Field", "Skill", and "Count As", and select the corresponding option-&gt;click on "search"-&gt; click "collect" button if</w:t>
      </w:r>
      <w:r w:rsidRPr="00332057">
        <w:rPr>
          <w:rFonts w:ascii="Arial" w:hAnsi="Arial" w:cs="Arial"/>
        </w:rPr>
        <w:t xml:space="preserve"> you want to save it to your course collection.</w:t>
      </w:r>
    </w:p>
    <w:p w14:paraId="3460B3BD" w14:textId="77777777" w:rsidR="0003395A" w:rsidRPr="00332057" w:rsidRDefault="00C10F9B">
      <w:pPr>
        <w:numPr>
          <w:ilvl w:val="0"/>
          <w:numId w:val="2"/>
        </w:numPr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Click on the hamburger button (menu) to check out the About page and author info.</w:t>
      </w:r>
    </w:p>
    <w:p w14:paraId="7CDC3B37" w14:textId="77777777" w:rsidR="0003395A" w:rsidRPr="00332057" w:rsidRDefault="00C10F9B">
      <w:pPr>
        <w:numPr>
          <w:ilvl w:val="0"/>
          <w:numId w:val="2"/>
        </w:numPr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Click on the star button (collection) to check out your course collection.</w:t>
      </w:r>
    </w:p>
    <w:p w14:paraId="27D899DA" w14:textId="77777777" w:rsidR="0003395A" w:rsidRPr="00332057" w:rsidRDefault="00C10F9B">
      <w:pPr>
        <w:numPr>
          <w:ilvl w:val="0"/>
          <w:numId w:val="2"/>
        </w:numPr>
        <w:spacing w:after="240"/>
        <w:ind w:hanging="280"/>
        <w:rPr>
          <w:rFonts w:ascii="Arial" w:hAnsi="Arial" w:cs="Arial"/>
        </w:rPr>
      </w:pPr>
      <w:r w:rsidRPr="00332057">
        <w:rPr>
          <w:rFonts w:ascii="Arial" w:hAnsi="Arial" w:cs="Arial"/>
        </w:rPr>
        <w:t>Hover over the corner of the sticky notes to peel t</w:t>
      </w:r>
      <w:r w:rsidRPr="00332057">
        <w:rPr>
          <w:rFonts w:ascii="Arial" w:hAnsi="Arial" w:cs="Arial"/>
        </w:rPr>
        <w:t>he sticky notes.</w:t>
      </w:r>
    </w:p>
    <w:p w14:paraId="3B931730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14ED61DC" w14:textId="77777777" w:rsidR="0003395A" w:rsidRPr="00332057" w:rsidRDefault="0003395A">
      <w:pPr>
        <w:spacing w:before="240" w:after="240"/>
        <w:rPr>
          <w:rFonts w:ascii="Arial" w:hAnsi="Arial" w:cs="Arial"/>
          <w:b/>
          <w:bCs/>
        </w:rPr>
      </w:pPr>
    </w:p>
    <w:p w14:paraId="71CFEB18" w14:textId="77777777" w:rsidR="0003395A" w:rsidRPr="00332057" w:rsidRDefault="00C10F9B">
      <w:pPr>
        <w:spacing w:before="240"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lastRenderedPageBreak/>
        <w:t xml:space="preserve">3. External tool </w:t>
      </w:r>
    </w:p>
    <w:p w14:paraId="507ADE12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1. Bootstrap 5: I use it for responsive design layout and its components. It's a quick and easy way to incorporate common components like buttons, cards, navigation bar, and breadcrumbs. It adds consistency and responsi</w:t>
      </w:r>
      <w:r w:rsidRPr="00332057">
        <w:rPr>
          <w:rFonts w:ascii="Arial" w:hAnsi="Arial" w:cs="Arial"/>
        </w:rPr>
        <w:t>veness to my website.</w:t>
      </w:r>
    </w:p>
    <w:p w14:paraId="14A6372D" w14:textId="77777777" w:rsidR="0003395A" w:rsidRPr="00332057" w:rsidRDefault="0003395A">
      <w:pPr>
        <w:spacing w:before="240" w:after="240"/>
        <w:rPr>
          <w:rFonts w:ascii="Arial" w:hAnsi="Arial" w:cs="Arial"/>
          <w:b/>
          <w:bCs/>
        </w:rPr>
      </w:pPr>
    </w:p>
    <w:p w14:paraId="479F7CA2" w14:textId="77777777" w:rsidR="0003395A" w:rsidRPr="00332057" w:rsidRDefault="00C10F9B">
      <w:pPr>
        <w:spacing w:before="240"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t>4. Iteration and Changes</w:t>
      </w:r>
    </w:p>
    <w:p w14:paraId="4C7D3109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Style: Instead of using a few vertical and horizontal lines to separate each section, I used a grid background because it was hard to deal with the border then resizing the page.</w:t>
      </w:r>
    </w:p>
    <w:p w14:paraId="79CF0C78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>Structure: For the course sea</w:t>
      </w:r>
      <w:r w:rsidRPr="00332057">
        <w:rPr>
          <w:rFonts w:ascii="Arial" w:hAnsi="Arial" w:cs="Arial"/>
        </w:rPr>
        <w:t>rch part, I linked each card to a related external website instead of making a "product detail page"</w:t>
      </w:r>
    </w:p>
    <w:p w14:paraId="171E4E82" w14:textId="77777777" w:rsidR="0003395A" w:rsidRPr="00332057" w:rsidRDefault="0003395A">
      <w:pPr>
        <w:spacing w:before="240" w:after="240"/>
        <w:rPr>
          <w:rFonts w:ascii="Arial" w:hAnsi="Arial" w:cs="Arial"/>
        </w:rPr>
      </w:pPr>
    </w:p>
    <w:p w14:paraId="00B68EE6" w14:textId="77777777" w:rsidR="0003395A" w:rsidRPr="00332057" w:rsidRDefault="00C10F9B">
      <w:pPr>
        <w:spacing w:before="240" w:after="240"/>
        <w:rPr>
          <w:rFonts w:ascii="Arial" w:hAnsi="Arial" w:cs="Arial"/>
          <w:b/>
          <w:bCs/>
        </w:rPr>
      </w:pPr>
      <w:r w:rsidRPr="00332057">
        <w:rPr>
          <w:rFonts w:ascii="Arial" w:hAnsi="Arial" w:cs="Arial"/>
          <w:b/>
          <w:bCs/>
        </w:rPr>
        <w:t>5. Challenge</w:t>
      </w:r>
    </w:p>
    <w:p w14:paraId="7694AD79" w14:textId="77777777" w:rsidR="0003395A" w:rsidRPr="00332057" w:rsidRDefault="00C10F9B">
      <w:pPr>
        <w:spacing w:before="240" w:after="240"/>
        <w:rPr>
          <w:rFonts w:ascii="Arial" w:hAnsi="Arial" w:cs="Arial"/>
        </w:rPr>
      </w:pPr>
      <w:r w:rsidRPr="00332057">
        <w:rPr>
          <w:rFonts w:ascii="Arial" w:hAnsi="Arial" w:cs="Arial"/>
        </w:rPr>
        <w:t xml:space="preserve">There is </w:t>
      </w:r>
      <w:proofErr w:type="gramStart"/>
      <w:r w:rsidRPr="00332057">
        <w:rPr>
          <w:rFonts w:ascii="Arial" w:hAnsi="Arial" w:cs="Arial"/>
        </w:rPr>
        <w:t>definitely a</w:t>
      </w:r>
      <w:proofErr w:type="gramEnd"/>
      <w:r w:rsidRPr="00332057">
        <w:rPr>
          <w:rFonts w:ascii="Arial" w:hAnsi="Arial" w:cs="Arial"/>
        </w:rPr>
        <w:t xml:space="preserve"> learning curve to get used to the library and know exactly what class or syntax to use. </w:t>
      </w:r>
    </w:p>
    <w:p w14:paraId="40CFE355" w14:textId="77777777" w:rsidR="0003395A" w:rsidRDefault="0003395A">
      <w:pPr>
        <w:spacing w:before="240" w:after="240"/>
      </w:pPr>
    </w:p>
    <w:p w14:paraId="02511A4F" w14:textId="77777777" w:rsidR="0003395A" w:rsidRDefault="0003395A">
      <w:pPr>
        <w:spacing w:before="240" w:after="240"/>
      </w:pPr>
    </w:p>
    <w:sectPr w:rsidR="0003395A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DF2AA6"/>
    <w:multiLevelType w:val="hybridMultilevel"/>
    <w:tmpl w:val="C80E3A48"/>
    <w:lvl w:ilvl="0" w:tplc="1BFC06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5A"/>
    <w:rsid w:val="0003395A"/>
    <w:rsid w:val="00332057"/>
    <w:rsid w:val="00C1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6A7FA"/>
  <w15:docId w15:val="{D9C4F2BA-E0D9-9A4B-9382-8C5B2A8C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332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0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aqiwang7.github.io/Final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jackyjiaqi07@gmail.com</cp:lastModifiedBy>
  <cp:revision>2</cp:revision>
  <dcterms:created xsi:type="dcterms:W3CDTF">2021-12-04T04:25:00Z</dcterms:created>
  <dcterms:modified xsi:type="dcterms:W3CDTF">2021-12-04T04:25:00Z</dcterms:modified>
</cp:coreProperties>
</file>