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211"/>
        <w:gridCol w:w="1429"/>
        <w:gridCol w:w="1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  <w:t>知识点</w:t>
            </w:r>
          </w:p>
        </w:tc>
        <w:tc>
          <w:tcPr>
            <w:tcW w:w="4211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知识明细</w:t>
            </w: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  <w:t>及关键字</w:t>
            </w:r>
          </w:p>
        </w:tc>
        <w:tc>
          <w:tcPr>
            <w:tcW w:w="1429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特别注意</w:t>
            </w:r>
          </w:p>
        </w:tc>
        <w:tc>
          <w:tcPr>
            <w:tcW w:w="1307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典型习题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动规模型1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基础动规</w:t>
            </w:r>
          </w:p>
        </w:tc>
        <w:tc>
          <w:tcPr>
            <w:tcW w:w="4211" w:type="dxa"/>
          </w:tcPr>
          <w:p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数塔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2.最大连续和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3.最长上升子序列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4.最大连续子序列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5.最长公共子序列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6.最长上升公共子序列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7.分组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8.矩阵、最大子矩阵</w:t>
            </w:r>
          </w:p>
        </w:tc>
        <w:tc>
          <w:tcPr>
            <w:tcW w:w="142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130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Openjudge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动规模型2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背包动规</w:t>
            </w:r>
          </w:p>
        </w:tc>
        <w:tc>
          <w:tcPr>
            <w:tcW w:w="4211" w:type="dxa"/>
          </w:tcPr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1.有限物品数量</w:t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2.无限物品数量</w:t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3.物品带权值、物品带附件</w:t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4.多个背包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1573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2066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Openjudge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动规模型3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区间动规</w:t>
            </w:r>
          </w:p>
        </w:tc>
        <w:tc>
          <w:tcPr>
            <w:tcW w:w="4211" w:type="dxa"/>
          </w:tcPr>
          <w:p>
            <w:pPr>
              <w:numPr>
                <w:ilvl w:val="0"/>
                <w:numId w:val="2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合并问题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2.括号DP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3.凸多边形的三角剖分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Openjudge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2388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动规模型4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多维动规</w:t>
            </w:r>
          </w:p>
        </w:tc>
        <w:tc>
          <w:tcPr>
            <w:tcW w:w="4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模型：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方格取数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传纸条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打饭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动规模型5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树形动规</w:t>
            </w:r>
          </w:p>
        </w:tc>
        <w:tc>
          <w:tcPr>
            <w:tcW w:w="421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1.多叉树转二叉树、树的直径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2.经典模型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选课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警卫安排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树上涂色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迷宫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电脑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1559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动规模型6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费用提前计算</w:t>
            </w:r>
          </w:p>
        </w:tc>
        <w:tc>
          <w:tcPr>
            <w:tcW w:w="421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模型“边跑边吃草”，“任务安排”，“小车的颜色”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动规模型7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集合动规</w:t>
            </w:r>
          </w:p>
        </w:tc>
        <w:tc>
          <w:tcPr>
            <w:tcW w:w="421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位运算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状态压缩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详见PPT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1530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3789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动规模型8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记忆化搜索</w:t>
            </w:r>
          </w:p>
        </w:tc>
        <w:tc>
          <w:tcPr>
            <w:tcW w:w="421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经典模型 3698、3699、2087、3748、3749 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动规模型9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数位动规</w:t>
            </w:r>
          </w:p>
        </w:tc>
        <w:tc>
          <w:tcPr>
            <w:tcW w:w="421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1725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动规模型10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动规优化</w:t>
            </w:r>
          </w:p>
        </w:tc>
        <w:tc>
          <w:tcPr>
            <w:tcW w:w="421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1.滚动数组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2.单调性优化</w:t>
            </w:r>
          </w:p>
        </w:tc>
        <w:tc>
          <w:tcPr>
            <w:tcW w:w="1429" w:type="dxa"/>
            <w:textDirection w:val="lrTb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3791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E9D26B"/>
    <w:multiLevelType w:val="singleLevel"/>
    <w:tmpl w:val="57E9D26B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7E9D3CC"/>
    <w:multiLevelType w:val="singleLevel"/>
    <w:tmpl w:val="57E9D3CC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426D1"/>
    <w:rsid w:val="01782BDE"/>
    <w:rsid w:val="03830C35"/>
    <w:rsid w:val="08374D8B"/>
    <w:rsid w:val="08977A59"/>
    <w:rsid w:val="0A077C03"/>
    <w:rsid w:val="0B90618A"/>
    <w:rsid w:val="0D2C5B54"/>
    <w:rsid w:val="0E145E47"/>
    <w:rsid w:val="0FF22AE7"/>
    <w:rsid w:val="10271ADF"/>
    <w:rsid w:val="10635A75"/>
    <w:rsid w:val="10F041B0"/>
    <w:rsid w:val="11483E91"/>
    <w:rsid w:val="11C51D94"/>
    <w:rsid w:val="12391C9C"/>
    <w:rsid w:val="1287334F"/>
    <w:rsid w:val="14A62873"/>
    <w:rsid w:val="16F844D2"/>
    <w:rsid w:val="173E76A7"/>
    <w:rsid w:val="196C3D60"/>
    <w:rsid w:val="1B48086D"/>
    <w:rsid w:val="1B9C25A3"/>
    <w:rsid w:val="1BBE4E0D"/>
    <w:rsid w:val="1C224137"/>
    <w:rsid w:val="1E5E5C2A"/>
    <w:rsid w:val="1F1455BD"/>
    <w:rsid w:val="229D0EF2"/>
    <w:rsid w:val="22AA05AC"/>
    <w:rsid w:val="25FA75EC"/>
    <w:rsid w:val="26273E47"/>
    <w:rsid w:val="2725119A"/>
    <w:rsid w:val="27B62C18"/>
    <w:rsid w:val="27F57026"/>
    <w:rsid w:val="294521DF"/>
    <w:rsid w:val="2A432815"/>
    <w:rsid w:val="2A794BC3"/>
    <w:rsid w:val="2AE66B90"/>
    <w:rsid w:val="2B187605"/>
    <w:rsid w:val="2BEF562D"/>
    <w:rsid w:val="2D413627"/>
    <w:rsid w:val="2E00381C"/>
    <w:rsid w:val="2EC322FE"/>
    <w:rsid w:val="2FE51D88"/>
    <w:rsid w:val="312D57EE"/>
    <w:rsid w:val="3311379E"/>
    <w:rsid w:val="34C5418B"/>
    <w:rsid w:val="3A1A3535"/>
    <w:rsid w:val="3A7A7B36"/>
    <w:rsid w:val="3BEA6F9F"/>
    <w:rsid w:val="3C6C0E95"/>
    <w:rsid w:val="3C7E421D"/>
    <w:rsid w:val="3CD9730E"/>
    <w:rsid w:val="40791C5B"/>
    <w:rsid w:val="414C31F4"/>
    <w:rsid w:val="41F17EC0"/>
    <w:rsid w:val="446A2E72"/>
    <w:rsid w:val="44C03E91"/>
    <w:rsid w:val="46F43B14"/>
    <w:rsid w:val="485B0072"/>
    <w:rsid w:val="49F97A10"/>
    <w:rsid w:val="4B397CAC"/>
    <w:rsid w:val="4C4A3DC7"/>
    <w:rsid w:val="4DE1079B"/>
    <w:rsid w:val="4DEA0E46"/>
    <w:rsid w:val="4F6947F9"/>
    <w:rsid w:val="4FA311A2"/>
    <w:rsid w:val="5115402E"/>
    <w:rsid w:val="51C65F27"/>
    <w:rsid w:val="52470B24"/>
    <w:rsid w:val="53E53F54"/>
    <w:rsid w:val="551520C1"/>
    <w:rsid w:val="56916FF4"/>
    <w:rsid w:val="57C20EC8"/>
    <w:rsid w:val="58E83B36"/>
    <w:rsid w:val="59084D5C"/>
    <w:rsid w:val="59386852"/>
    <w:rsid w:val="5A050524"/>
    <w:rsid w:val="5ABA3DF5"/>
    <w:rsid w:val="5DD74E99"/>
    <w:rsid w:val="5EF21446"/>
    <w:rsid w:val="5F621CED"/>
    <w:rsid w:val="635721FA"/>
    <w:rsid w:val="642B5CF1"/>
    <w:rsid w:val="64702C76"/>
    <w:rsid w:val="64B231AB"/>
    <w:rsid w:val="6580796A"/>
    <w:rsid w:val="66752895"/>
    <w:rsid w:val="679B1BE1"/>
    <w:rsid w:val="69974F4A"/>
    <w:rsid w:val="69F42A17"/>
    <w:rsid w:val="69FF6A68"/>
    <w:rsid w:val="6CBC1422"/>
    <w:rsid w:val="6EB11145"/>
    <w:rsid w:val="70D73F21"/>
    <w:rsid w:val="72056C09"/>
    <w:rsid w:val="721112F8"/>
    <w:rsid w:val="72153BE1"/>
    <w:rsid w:val="727F4468"/>
    <w:rsid w:val="73C23C62"/>
    <w:rsid w:val="747B56C7"/>
    <w:rsid w:val="75081CAE"/>
    <w:rsid w:val="76E96308"/>
    <w:rsid w:val="778D0BFD"/>
    <w:rsid w:val="78670C73"/>
    <w:rsid w:val="7BE111E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何浪</cp:lastModifiedBy>
  <dcterms:modified xsi:type="dcterms:W3CDTF">2016-09-28T07:24:44Z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