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4091"/>
        <w:gridCol w:w="1429"/>
        <w:gridCol w:w="1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  <w:t>知识点</w:t>
            </w:r>
          </w:p>
        </w:tc>
        <w:tc>
          <w:tcPr>
            <w:tcW w:w="4091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知识明细</w:t>
            </w: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  <w:t>及关键字</w:t>
            </w:r>
          </w:p>
        </w:tc>
        <w:tc>
          <w:tcPr>
            <w:tcW w:w="1429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特别注意</w:t>
            </w:r>
          </w:p>
        </w:tc>
        <w:tc>
          <w:tcPr>
            <w:tcW w:w="1307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典型习题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>
            <w:pPr>
              <w:numPr>
                <w:ilvl w:val="0"/>
                <w:numId w:val="1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欧几里得</w:t>
            </w:r>
          </w:p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扩展欧几里得</w:t>
            </w:r>
          </w:p>
        </w:tc>
        <w:tc>
          <w:tcPr>
            <w:tcW w:w="40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扩欧应用：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解不定方程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解线性方程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求乘法逆元</w:t>
            </w:r>
          </w:p>
        </w:tc>
        <w:tc>
          <w:tcPr>
            <w:tcW w:w="142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2.中国剩余定理</w:t>
            </w:r>
          </w:p>
        </w:tc>
        <w:tc>
          <w:tcPr>
            <w:tcW w:w="4091" w:type="dxa"/>
          </w:tcPr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3.费马小定理</w:t>
            </w:r>
          </w:p>
        </w:tc>
        <w:tc>
          <w:tcPr>
            <w:tcW w:w="409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求乘法逆元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质数判定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4.欧拉函数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欧拉定理</w:t>
            </w:r>
          </w:p>
        </w:tc>
        <w:tc>
          <w:tcPr>
            <w:tcW w:w="40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5.卡特兰数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6.容斥原理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7.二分快速幂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8.差分约束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9.中位数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经典题目：nkoj 1181  3551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10.BSGS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  <w:textDirection w:val="lrTb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11.排列组合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  <w:textDirection w:val="lrTb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3398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Openjudge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12.*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矩阵乘法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  <w:textDirection w:val="lrTb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13.其他</w:t>
            </w:r>
          </w:p>
        </w:tc>
        <w:tc>
          <w:tcPr>
            <w:tcW w:w="4091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1.算数基本定理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2.同余的性质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3.Lcm(a,b)*Gcd(a,b)=a*b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4.秦九昭算法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5.二项式定理与杨辉三角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9" w:type="dxa"/>
            <w:textDirection w:val="lrTb"/>
            <w:vAlign w:val="top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  <w:textDirection w:val="lrTb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3108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65D82"/>
    <w:multiLevelType w:val="singleLevel"/>
    <w:tmpl w:val="57F65D82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7F65DE9"/>
    <w:multiLevelType w:val="singleLevel"/>
    <w:tmpl w:val="57F65DE9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426D1"/>
    <w:rsid w:val="01782BDE"/>
    <w:rsid w:val="03830C35"/>
    <w:rsid w:val="068B76BB"/>
    <w:rsid w:val="08374D8B"/>
    <w:rsid w:val="08977A59"/>
    <w:rsid w:val="0A077C03"/>
    <w:rsid w:val="0B90618A"/>
    <w:rsid w:val="0C24794F"/>
    <w:rsid w:val="0C765BBF"/>
    <w:rsid w:val="0D2C5B54"/>
    <w:rsid w:val="0E145E47"/>
    <w:rsid w:val="0FF22AE7"/>
    <w:rsid w:val="10271ADF"/>
    <w:rsid w:val="10635A75"/>
    <w:rsid w:val="10F041B0"/>
    <w:rsid w:val="11483E91"/>
    <w:rsid w:val="11C51D94"/>
    <w:rsid w:val="12391C9C"/>
    <w:rsid w:val="1287334F"/>
    <w:rsid w:val="14A62873"/>
    <w:rsid w:val="16EE47FD"/>
    <w:rsid w:val="16F844D2"/>
    <w:rsid w:val="173E76A7"/>
    <w:rsid w:val="196C3D60"/>
    <w:rsid w:val="1A5C4E53"/>
    <w:rsid w:val="1B48086D"/>
    <w:rsid w:val="1B9C25A3"/>
    <w:rsid w:val="1BBE4E0D"/>
    <w:rsid w:val="1C224137"/>
    <w:rsid w:val="1D2E73A8"/>
    <w:rsid w:val="1E5E5C2A"/>
    <w:rsid w:val="1EA55FBE"/>
    <w:rsid w:val="1F1455BD"/>
    <w:rsid w:val="229D0EF2"/>
    <w:rsid w:val="22AA05AC"/>
    <w:rsid w:val="25FA75EC"/>
    <w:rsid w:val="26273E47"/>
    <w:rsid w:val="2725119A"/>
    <w:rsid w:val="27B62C18"/>
    <w:rsid w:val="27D72AD6"/>
    <w:rsid w:val="27F57026"/>
    <w:rsid w:val="294521DF"/>
    <w:rsid w:val="2A432815"/>
    <w:rsid w:val="2A794BC3"/>
    <w:rsid w:val="2AE66B90"/>
    <w:rsid w:val="2B187605"/>
    <w:rsid w:val="2BEF562D"/>
    <w:rsid w:val="2D413627"/>
    <w:rsid w:val="2E00381C"/>
    <w:rsid w:val="2EC322FE"/>
    <w:rsid w:val="2FE51D88"/>
    <w:rsid w:val="300B1B52"/>
    <w:rsid w:val="312D57EE"/>
    <w:rsid w:val="3311379E"/>
    <w:rsid w:val="34C5418B"/>
    <w:rsid w:val="35B20723"/>
    <w:rsid w:val="360B5962"/>
    <w:rsid w:val="397007B4"/>
    <w:rsid w:val="3A1A3535"/>
    <w:rsid w:val="3A7A7B36"/>
    <w:rsid w:val="3BEA6F9F"/>
    <w:rsid w:val="3C6C0E95"/>
    <w:rsid w:val="3C7E421D"/>
    <w:rsid w:val="3CD9730E"/>
    <w:rsid w:val="40791C5B"/>
    <w:rsid w:val="414C31F4"/>
    <w:rsid w:val="41522788"/>
    <w:rsid w:val="41F17EC0"/>
    <w:rsid w:val="43087A30"/>
    <w:rsid w:val="446A2E72"/>
    <w:rsid w:val="44C03E91"/>
    <w:rsid w:val="459A26FB"/>
    <w:rsid w:val="46F43B14"/>
    <w:rsid w:val="485B0072"/>
    <w:rsid w:val="49F97A10"/>
    <w:rsid w:val="4A6178DA"/>
    <w:rsid w:val="4B397CAC"/>
    <w:rsid w:val="4C4A3DC7"/>
    <w:rsid w:val="4DE1079B"/>
    <w:rsid w:val="4DEA0E46"/>
    <w:rsid w:val="4E2B0AE4"/>
    <w:rsid w:val="4F6947F9"/>
    <w:rsid w:val="4FA311A2"/>
    <w:rsid w:val="5115402E"/>
    <w:rsid w:val="51C65F27"/>
    <w:rsid w:val="51E75F16"/>
    <w:rsid w:val="52470B24"/>
    <w:rsid w:val="53E53F54"/>
    <w:rsid w:val="551520C1"/>
    <w:rsid w:val="56916FF4"/>
    <w:rsid w:val="57C20EC8"/>
    <w:rsid w:val="585C5997"/>
    <w:rsid w:val="58E83B36"/>
    <w:rsid w:val="59043E4C"/>
    <w:rsid w:val="59084D5C"/>
    <w:rsid w:val="59386852"/>
    <w:rsid w:val="5A050524"/>
    <w:rsid w:val="5ABA3DF5"/>
    <w:rsid w:val="5B6159E6"/>
    <w:rsid w:val="5C176D6F"/>
    <w:rsid w:val="5DD74E99"/>
    <w:rsid w:val="5EF21446"/>
    <w:rsid w:val="5F621CED"/>
    <w:rsid w:val="631B3784"/>
    <w:rsid w:val="635721FA"/>
    <w:rsid w:val="642B5CF1"/>
    <w:rsid w:val="64702C76"/>
    <w:rsid w:val="6479724F"/>
    <w:rsid w:val="64B231AB"/>
    <w:rsid w:val="6580796A"/>
    <w:rsid w:val="66752895"/>
    <w:rsid w:val="679B1BE1"/>
    <w:rsid w:val="683628F9"/>
    <w:rsid w:val="69974F4A"/>
    <w:rsid w:val="69F42A17"/>
    <w:rsid w:val="69FF6A68"/>
    <w:rsid w:val="6CBC1422"/>
    <w:rsid w:val="6D6A7299"/>
    <w:rsid w:val="6EB11145"/>
    <w:rsid w:val="70D73F21"/>
    <w:rsid w:val="72056C09"/>
    <w:rsid w:val="721112F8"/>
    <w:rsid w:val="72153BE1"/>
    <w:rsid w:val="727F4468"/>
    <w:rsid w:val="73C23C62"/>
    <w:rsid w:val="747B56C7"/>
    <w:rsid w:val="75081CAE"/>
    <w:rsid w:val="76E96308"/>
    <w:rsid w:val="778D0BFD"/>
    <w:rsid w:val="78670C73"/>
    <w:rsid w:val="7B517E02"/>
    <w:rsid w:val="7BE111E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何浪</cp:lastModifiedBy>
  <dcterms:modified xsi:type="dcterms:W3CDTF">2016-10-07T15:26:39Z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