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211"/>
        <w:gridCol w:w="1429"/>
        <w:gridCol w:w="1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知识点</w:t>
            </w:r>
          </w:p>
        </w:tc>
        <w:tc>
          <w:tcPr>
            <w:tcW w:w="4211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知识明细</w:t>
            </w: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val="en-US" w:eastAsia="zh-CN"/>
              </w:rPr>
              <w:t>及关键字</w:t>
            </w:r>
          </w:p>
        </w:tc>
        <w:tc>
          <w:tcPr>
            <w:tcW w:w="1429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特别注意</w:t>
            </w:r>
          </w:p>
        </w:tc>
        <w:tc>
          <w:tcPr>
            <w:tcW w:w="1307" w:type="dxa"/>
          </w:tcPr>
          <w:p>
            <w:pPr>
              <w:jc w:val="center"/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</w:pPr>
            <w:r>
              <w:rPr>
                <w:rFonts w:hint="eastAsia" w:ascii="幼圆" w:hAnsi="幼圆" w:eastAsia="幼圆" w:cs="幼圆"/>
                <w:b/>
                <w:bCs/>
                <w:sz w:val="24"/>
                <w:szCs w:val="32"/>
                <w:vertAlign w:val="baseline"/>
                <w:lang w:eastAsia="zh-CN"/>
              </w:rPr>
              <w:t>典型习题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1.线性结构</w:t>
            </w:r>
          </w:p>
        </w:tc>
        <w:tc>
          <w:tcPr>
            <w:tcW w:w="4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1.栈 (后进先出、单调栈、tarjan中的栈)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2.队列(先进先出、循环队列、宽搜、SPFA)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3.链表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4.单调队列 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(滑动窗口模型、广告印刷模型、优化DP)</w:t>
            </w:r>
          </w:p>
        </w:tc>
        <w:tc>
          <w:tcPr>
            <w:tcW w:w="142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130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1578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3661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3765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3766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3767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3768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6377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2729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2.树形结构</w:t>
            </w:r>
          </w:p>
        </w:tc>
        <w:tc>
          <w:tcPr>
            <w:tcW w:w="4211" w:type="dxa"/>
          </w:tcPr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1.堆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2.并查集(krskal、启发式合并、带权并查集)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3.树状数组(逆序对、多维树状数组)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4.线段树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 xml:space="preserve">  (点修改、区间修改、连续区间、历史极值、异或前缀和、Lazy标签)</w:t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5.LCA (倍增、sparse table)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6.字典树</w:t>
            </w:r>
          </w:p>
          <w:p>
            <w:pP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7.*回文树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NKOJ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3762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3764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3771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3772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3773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1873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2392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2726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3.STL</w:t>
            </w:r>
          </w:p>
        </w:tc>
        <w:tc>
          <w:tcPr>
            <w:tcW w:w="421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1.stack、queue、list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2.priority_queue (dijkstra+heap)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3.vector、deque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4.map、set</w:t>
            </w:r>
          </w:p>
        </w:tc>
        <w:tc>
          <w:tcPr>
            <w:tcW w:w="1429" w:type="dxa"/>
          </w:tcPr>
          <w:p>
            <w:pPr>
              <w:rPr>
                <w:vertAlign w:val="baseline"/>
              </w:rPr>
            </w:pPr>
          </w:p>
        </w:tc>
        <w:tc>
          <w:tcPr>
            <w:tcW w:w="130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Openjudge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1806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2395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3339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3341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3342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3343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3344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3345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835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426D1"/>
    <w:rsid w:val="01782BDE"/>
    <w:rsid w:val="03830C35"/>
    <w:rsid w:val="08374D8B"/>
    <w:rsid w:val="08977A59"/>
    <w:rsid w:val="0A077C03"/>
    <w:rsid w:val="0B90618A"/>
    <w:rsid w:val="0E145E47"/>
    <w:rsid w:val="0FF22AE7"/>
    <w:rsid w:val="10271ADF"/>
    <w:rsid w:val="10635A75"/>
    <w:rsid w:val="10F041B0"/>
    <w:rsid w:val="11C51D94"/>
    <w:rsid w:val="12391C9C"/>
    <w:rsid w:val="1287334F"/>
    <w:rsid w:val="14A62873"/>
    <w:rsid w:val="16F844D2"/>
    <w:rsid w:val="173E76A7"/>
    <w:rsid w:val="196C3D60"/>
    <w:rsid w:val="1B48086D"/>
    <w:rsid w:val="1E5E5C2A"/>
    <w:rsid w:val="25FA75EC"/>
    <w:rsid w:val="26273E47"/>
    <w:rsid w:val="27B62C18"/>
    <w:rsid w:val="27F57026"/>
    <w:rsid w:val="294521DF"/>
    <w:rsid w:val="2AE66B90"/>
    <w:rsid w:val="2B187605"/>
    <w:rsid w:val="2BEF562D"/>
    <w:rsid w:val="2EC322FE"/>
    <w:rsid w:val="2FE51D88"/>
    <w:rsid w:val="312D57EE"/>
    <w:rsid w:val="3311379E"/>
    <w:rsid w:val="34C5418B"/>
    <w:rsid w:val="3A1A3535"/>
    <w:rsid w:val="3BEA6F9F"/>
    <w:rsid w:val="3C6C0E95"/>
    <w:rsid w:val="3C7E421D"/>
    <w:rsid w:val="3CD9730E"/>
    <w:rsid w:val="414C31F4"/>
    <w:rsid w:val="41F17EC0"/>
    <w:rsid w:val="44C03E91"/>
    <w:rsid w:val="46F43B14"/>
    <w:rsid w:val="485B0072"/>
    <w:rsid w:val="49F97A10"/>
    <w:rsid w:val="4B397CAC"/>
    <w:rsid w:val="4C4A3DC7"/>
    <w:rsid w:val="4DEA0E46"/>
    <w:rsid w:val="4FA311A2"/>
    <w:rsid w:val="5115402E"/>
    <w:rsid w:val="51C65F27"/>
    <w:rsid w:val="551520C1"/>
    <w:rsid w:val="57C20EC8"/>
    <w:rsid w:val="58E83B36"/>
    <w:rsid w:val="59084D5C"/>
    <w:rsid w:val="5DD74E99"/>
    <w:rsid w:val="64702C76"/>
    <w:rsid w:val="66752895"/>
    <w:rsid w:val="679B1BE1"/>
    <w:rsid w:val="69F42A17"/>
    <w:rsid w:val="69FF6A68"/>
    <w:rsid w:val="6EB11145"/>
    <w:rsid w:val="70D73F21"/>
    <w:rsid w:val="721112F8"/>
    <w:rsid w:val="73C23C62"/>
    <w:rsid w:val="747B56C7"/>
    <w:rsid w:val="75081CAE"/>
    <w:rsid w:val="76E96308"/>
    <w:rsid w:val="78670C73"/>
    <w:rsid w:val="7BE111E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何浪</cp:lastModifiedBy>
  <dcterms:modified xsi:type="dcterms:W3CDTF">2016-09-18T13:22:10Z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