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CD20" w14:textId="0DEC0353" w:rsidR="005B69EA" w:rsidRPr="005B69EA" w:rsidRDefault="005B69EA" w:rsidP="00B155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B69EA">
        <w:rPr>
          <w:rFonts w:ascii="Times New Roman" w:hAnsi="Times New Roman" w:cs="Times New Roman"/>
          <w:b/>
          <w:bCs/>
          <w:sz w:val="28"/>
          <w:szCs w:val="28"/>
          <w:lang w:val="en-GB"/>
        </w:rPr>
        <w:t>Supplementary Information</w:t>
      </w:r>
    </w:p>
    <w:p w14:paraId="38878B0B" w14:textId="19F6820D" w:rsidR="005B69EA" w:rsidRDefault="005B69EA" w:rsidP="00B1559C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Supplementary Table 1</w:t>
      </w:r>
      <w:r w:rsidRPr="00C46804">
        <w:rPr>
          <w:rFonts w:ascii="Times New Roman" w:hAnsi="Times New Roman" w:cs="Times New Roman"/>
          <w:b/>
          <w:bCs/>
          <w:lang w:val="en-GB"/>
        </w:rPr>
        <w:t>.</w:t>
      </w:r>
      <w:r w:rsidRPr="00C46804">
        <w:rPr>
          <w:rFonts w:ascii="Times New Roman" w:hAnsi="Times New Roman" w:cs="Times New Roman"/>
          <w:lang w:val="en-GB"/>
        </w:rPr>
        <w:t xml:space="preserve"> Contingency table of wine 1 for the Western group</w:t>
      </w:r>
    </w:p>
    <w:p w14:paraId="20E7E393" w14:textId="77777777" w:rsidR="00CA5AC9" w:rsidRPr="00C46804" w:rsidRDefault="00CA5AC9" w:rsidP="00B1559C">
      <w:pPr>
        <w:jc w:val="both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5B69EA" w:rsidRPr="00C46804" w14:paraId="1C0E0FC1" w14:textId="77777777" w:rsidTr="00CA5AC9">
        <w:trPr>
          <w:trHeight w:val="483"/>
          <w:jc w:val="center"/>
        </w:trPr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2EDE7E8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</w:tcPr>
          <w:p w14:paraId="3BE690FD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Positive frequency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</w:tcPr>
          <w:p w14:paraId="17550E5B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Negative frequency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351487BC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6FA8067E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Translated frequency</w:t>
            </w:r>
          </w:p>
        </w:tc>
      </w:tr>
      <w:tr w:rsidR="005B69EA" w:rsidRPr="00C46804" w14:paraId="69D17732" w14:textId="77777777" w:rsidTr="00CA5AC9">
        <w:trPr>
          <w:trHeight w:val="483"/>
          <w:jc w:val="center"/>
        </w:trPr>
        <w:tc>
          <w:tcPr>
            <w:tcW w:w="1558" w:type="dxa"/>
            <w:tcBorders>
              <w:top w:val="single" w:sz="12" w:space="0" w:color="auto"/>
            </w:tcBorders>
            <w:vAlign w:val="bottom"/>
          </w:tcPr>
          <w:p w14:paraId="627F1BE1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Acidic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vAlign w:val="bottom"/>
          </w:tcPr>
          <w:p w14:paraId="415D6C7E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vAlign w:val="bottom"/>
          </w:tcPr>
          <w:p w14:paraId="3817EAE0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</w:tcPr>
          <w:p w14:paraId="089A69B2" w14:textId="3639471B" w:rsidR="005B69EA" w:rsidRPr="00C46804" w:rsidRDefault="00A870D9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="005B69EA"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</w:tcPr>
          <w:p w14:paraId="26D58EBC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</w:tr>
      <w:tr w:rsidR="005B69EA" w:rsidRPr="00C46804" w14:paraId="39A7158F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23D69C25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Alcoholic</w:t>
            </w:r>
          </w:p>
        </w:tc>
        <w:tc>
          <w:tcPr>
            <w:tcW w:w="1558" w:type="dxa"/>
            <w:vAlign w:val="bottom"/>
          </w:tcPr>
          <w:p w14:paraId="7B310F41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8" w:type="dxa"/>
            <w:vAlign w:val="bottom"/>
          </w:tcPr>
          <w:p w14:paraId="24232C52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74681B6E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bottom"/>
          </w:tcPr>
          <w:p w14:paraId="58F13C67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5</w:t>
            </w:r>
          </w:p>
        </w:tc>
      </w:tr>
      <w:tr w:rsidR="005B69EA" w:rsidRPr="00C46804" w14:paraId="1E06BC76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59F2D621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Astringent</w:t>
            </w:r>
          </w:p>
        </w:tc>
        <w:tc>
          <w:tcPr>
            <w:tcW w:w="1558" w:type="dxa"/>
            <w:vAlign w:val="bottom"/>
          </w:tcPr>
          <w:p w14:paraId="540D9F42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558" w:type="dxa"/>
            <w:vAlign w:val="bottom"/>
          </w:tcPr>
          <w:p w14:paraId="29A376B4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559" w:type="dxa"/>
            <w:vAlign w:val="bottom"/>
          </w:tcPr>
          <w:p w14:paraId="7F0D950E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471C26BB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5B69EA" w:rsidRPr="00C46804" w14:paraId="536BFEDB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0378BD42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Balanced</w:t>
            </w:r>
          </w:p>
        </w:tc>
        <w:tc>
          <w:tcPr>
            <w:tcW w:w="1558" w:type="dxa"/>
            <w:vAlign w:val="bottom"/>
          </w:tcPr>
          <w:p w14:paraId="4A013DE8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558" w:type="dxa"/>
            <w:vAlign w:val="bottom"/>
          </w:tcPr>
          <w:p w14:paraId="2CB0B836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559" w:type="dxa"/>
            <w:vAlign w:val="bottom"/>
          </w:tcPr>
          <w:p w14:paraId="1297BBAC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620776F8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5B69EA" w:rsidRPr="00C46804" w14:paraId="54F5BE4C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711CED93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Bitter</w:t>
            </w:r>
          </w:p>
        </w:tc>
        <w:tc>
          <w:tcPr>
            <w:tcW w:w="1558" w:type="dxa"/>
            <w:vAlign w:val="bottom"/>
          </w:tcPr>
          <w:p w14:paraId="7DD30E52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8" w:type="dxa"/>
            <w:vAlign w:val="bottom"/>
          </w:tcPr>
          <w:p w14:paraId="24D94B9D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bottom"/>
          </w:tcPr>
          <w:p w14:paraId="3F368832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2A13CEEA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5B69EA" w:rsidRPr="00C46804" w14:paraId="5A116247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72925AE6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Body</w:t>
            </w:r>
          </w:p>
        </w:tc>
        <w:tc>
          <w:tcPr>
            <w:tcW w:w="1558" w:type="dxa"/>
            <w:vAlign w:val="bottom"/>
          </w:tcPr>
          <w:p w14:paraId="73B61BF8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8" w:type="dxa"/>
            <w:vAlign w:val="bottom"/>
          </w:tcPr>
          <w:p w14:paraId="2C5BE105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1559" w:type="dxa"/>
            <w:vAlign w:val="bottom"/>
          </w:tcPr>
          <w:p w14:paraId="5BD45442" w14:textId="4E69B3DE" w:rsidR="005B69EA" w:rsidRPr="00C46804" w:rsidRDefault="00A870D9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="005B69EA"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559" w:type="dxa"/>
            <w:vAlign w:val="bottom"/>
          </w:tcPr>
          <w:p w14:paraId="7BB140D7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</w:tr>
      <w:tr w:rsidR="005B69EA" w:rsidRPr="00C46804" w14:paraId="0CE48D76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67F42677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Caramel</w:t>
            </w:r>
          </w:p>
        </w:tc>
        <w:tc>
          <w:tcPr>
            <w:tcW w:w="1558" w:type="dxa"/>
            <w:vAlign w:val="bottom"/>
          </w:tcPr>
          <w:p w14:paraId="1C7499EB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8" w:type="dxa"/>
            <w:vAlign w:val="bottom"/>
          </w:tcPr>
          <w:p w14:paraId="40419B6C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2FF449EA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49C45B04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5B69EA" w:rsidRPr="00C46804" w14:paraId="300B8896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371395A6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Chemical</w:t>
            </w:r>
          </w:p>
        </w:tc>
        <w:tc>
          <w:tcPr>
            <w:tcW w:w="1558" w:type="dxa"/>
            <w:vAlign w:val="bottom"/>
          </w:tcPr>
          <w:p w14:paraId="0560DA79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8" w:type="dxa"/>
            <w:vAlign w:val="bottom"/>
          </w:tcPr>
          <w:p w14:paraId="6FAA0D46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69CC34E8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5A16997F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5B69EA" w:rsidRPr="00C46804" w14:paraId="318B2AF5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4583A81A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Complex</w:t>
            </w:r>
          </w:p>
        </w:tc>
        <w:tc>
          <w:tcPr>
            <w:tcW w:w="1558" w:type="dxa"/>
            <w:vAlign w:val="bottom"/>
          </w:tcPr>
          <w:p w14:paraId="66D4BD77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8" w:type="dxa"/>
            <w:vAlign w:val="bottom"/>
          </w:tcPr>
          <w:p w14:paraId="0A757E23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bottom"/>
          </w:tcPr>
          <w:p w14:paraId="5874BA83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11241D77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5B69EA" w:rsidRPr="00C46804" w14:paraId="7624C6F8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42FBD2D8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Earthy</w:t>
            </w:r>
          </w:p>
        </w:tc>
        <w:tc>
          <w:tcPr>
            <w:tcW w:w="1558" w:type="dxa"/>
            <w:vAlign w:val="bottom"/>
          </w:tcPr>
          <w:p w14:paraId="51D47A24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8" w:type="dxa"/>
            <w:vAlign w:val="bottom"/>
          </w:tcPr>
          <w:p w14:paraId="5F5E9077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bottom"/>
          </w:tcPr>
          <w:p w14:paraId="49D919D2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28C0590B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5B69EA" w:rsidRPr="00C46804" w14:paraId="5575FC24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7BF21F56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Floral</w:t>
            </w:r>
          </w:p>
        </w:tc>
        <w:tc>
          <w:tcPr>
            <w:tcW w:w="1558" w:type="dxa"/>
            <w:vAlign w:val="bottom"/>
          </w:tcPr>
          <w:p w14:paraId="12A92134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8" w:type="dxa"/>
            <w:vAlign w:val="bottom"/>
          </w:tcPr>
          <w:p w14:paraId="7D6B7E36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1FD5D1E8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bottom"/>
          </w:tcPr>
          <w:p w14:paraId="68E28786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5</w:t>
            </w:r>
          </w:p>
        </w:tc>
      </w:tr>
      <w:tr w:rsidR="005B69EA" w:rsidRPr="00C46804" w14:paraId="5103BBA4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2A56D077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Fruity</w:t>
            </w:r>
          </w:p>
        </w:tc>
        <w:tc>
          <w:tcPr>
            <w:tcW w:w="1558" w:type="dxa"/>
            <w:vAlign w:val="bottom"/>
          </w:tcPr>
          <w:p w14:paraId="5F882179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1558" w:type="dxa"/>
            <w:vAlign w:val="bottom"/>
          </w:tcPr>
          <w:p w14:paraId="0478FA4C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bottom"/>
          </w:tcPr>
          <w:p w14:paraId="3026F932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1559" w:type="dxa"/>
            <w:vAlign w:val="bottom"/>
          </w:tcPr>
          <w:p w14:paraId="6232C6DB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9</w:t>
            </w:r>
          </w:p>
        </w:tc>
      </w:tr>
      <w:tr w:rsidR="005B69EA" w:rsidRPr="00C46804" w14:paraId="33D8E9DF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174254A1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Herbaceous</w:t>
            </w:r>
          </w:p>
        </w:tc>
        <w:tc>
          <w:tcPr>
            <w:tcW w:w="1558" w:type="dxa"/>
            <w:vAlign w:val="bottom"/>
          </w:tcPr>
          <w:p w14:paraId="66B553FE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8" w:type="dxa"/>
            <w:vAlign w:val="bottom"/>
          </w:tcPr>
          <w:p w14:paraId="55641741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7BDD0C99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bottom"/>
          </w:tcPr>
          <w:p w14:paraId="6A3950AD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5</w:t>
            </w:r>
          </w:p>
        </w:tc>
      </w:tr>
      <w:tr w:rsidR="005B69EA" w:rsidRPr="00C46804" w14:paraId="489F26FA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2390CE81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Intense</w:t>
            </w:r>
          </w:p>
        </w:tc>
        <w:tc>
          <w:tcPr>
            <w:tcW w:w="1558" w:type="dxa"/>
            <w:vAlign w:val="bottom"/>
          </w:tcPr>
          <w:p w14:paraId="054EF113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8" w:type="dxa"/>
            <w:vAlign w:val="bottom"/>
          </w:tcPr>
          <w:p w14:paraId="408320F2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559" w:type="dxa"/>
            <w:vAlign w:val="bottom"/>
          </w:tcPr>
          <w:p w14:paraId="0193C2DA" w14:textId="48263C6A" w:rsidR="005B69EA" w:rsidRPr="00C46804" w:rsidRDefault="00A870D9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="005B69EA"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bottom"/>
          </w:tcPr>
          <w:p w14:paraId="1CA6DDFE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</w:tr>
      <w:tr w:rsidR="005B69EA" w:rsidRPr="00C46804" w14:paraId="49D6AF96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1CA711A9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Mature</w:t>
            </w:r>
          </w:p>
        </w:tc>
        <w:tc>
          <w:tcPr>
            <w:tcW w:w="1558" w:type="dxa"/>
            <w:vAlign w:val="bottom"/>
          </w:tcPr>
          <w:p w14:paraId="505D5177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8" w:type="dxa"/>
            <w:vAlign w:val="bottom"/>
          </w:tcPr>
          <w:p w14:paraId="270B309A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bottom"/>
          </w:tcPr>
          <w:p w14:paraId="73544CC6" w14:textId="7DE89681" w:rsidR="005B69EA" w:rsidRPr="00C46804" w:rsidRDefault="00A870D9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="005B69EA"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bottom"/>
          </w:tcPr>
          <w:p w14:paraId="0412370D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</w:tr>
      <w:tr w:rsidR="005B69EA" w:rsidRPr="00C46804" w14:paraId="77D153E1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4C1ADA5E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Persistent</w:t>
            </w:r>
          </w:p>
        </w:tc>
        <w:tc>
          <w:tcPr>
            <w:tcW w:w="1558" w:type="dxa"/>
            <w:vAlign w:val="bottom"/>
          </w:tcPr>
          <w:p w14:paraId="3D382FED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558" w:type="dxa"/>
            <w:vAlign w:val="bottom"/>
          </w:tcPr>
          <w:p w14:paraId="2F936087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559" w:type="dxa"/>
            <w:vAlign w:val="bottom"/>
          </w:tcPr>
          <w:p w14:paraId="43EAF52F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27CCD342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5B69EA" w:rsidRPr="00C46804" w14:paraId="21FFE1AF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348BD4D4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Salty</w:t>
            </w:r>
          </w:p>
        </w:tc>
        <w:tc>
          <w:tcPr>
            <w:tcW w:w="1558" w:type="dxa"/>
            <w:vAlign w:val="bottom"/>
          </w:tcPr>
          <w:p w14:paraId="737086AE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8" w:type="dxa"/>
            <w:vAlign w:val="bottom"/>
          </w:tcPr>
          <w:p w14:paraId="3EEBADDB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72799315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3D0C7561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5B69EA" w:rsidRPr="00C46804" w14:paraId="7638D988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7081A913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Spicy</w:t>
            </w:r>
          </w:p>
        </w:tc>
        <w:tc>
          <w:tcPr>
            <w:tcW w:w="1558" w:type="dxa"/>
            <w:vAlign w:val="bottom"/>
          </w:tcPr>
          <w:p w14:paraId="39402814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558" w:type="dxa"/>
            <w:vAlign w:val="bottom"/>
          </w:tcPr>
          <w:p w14:paraId="6D4E4993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bottom"/>
          </w:tcPr>
          <w:p w14:paraId="6F698316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559" w:type="dxa"/>
            <w:vAlign w:val="bottom"/>
          </w:tcPr>
          <w:p w14:paraId="3DD6D868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</w:tr>
      <w:tr w:rsidR="005B69EA" w:rsidRPr="00C46804" w14:paraId="2A7EB8AD" w14:textId="77777777" w:rsidTr="00A870D9">
        <w:trPr>
          <w:trHeight w:val="483"/>
          <w:jc w:val="center"/>
        </w:trPr>
        <w:tc>
          <w:tcPr>
            <w:tcW w:w="1558" w:type="dxa"/>
            <w:vAlign w:val="bottom"/>
          </w:tcPr>
          <w:p w14:paraId="7DFE28BE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Sweet</w:t>
            </w:r>
          </w:p>
        </w:tc>
        <w:tc>
          <w:tcPr>
            <w:tcW w:w="1558" w:type="dxa"/>
            <w:vAlign w:val="bottom"/>
          </w:tcPr>
          <w:p w14:paraId="1A6E086C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8" w:type="dxa"/>
            <w:vAlign w:val="bottom"/>
          </w:tcPr>
          <w:p w14:paraId="0A45D368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1559" w:type="dxa"/>
            <w:vAlign w:val="bottom"/>
          </w:tcPr>
          <w:p w14:paraId="33CBEACA" w14:textId="5EE2D78F" w:rsidR="005B69EA" w:rsidRPr="00C46804" w:rsidRDefault="00A870D9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="005B69EA"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  <w:vAlign w:val="bottom"/>
          </w:tcPr>
          <w:p w14:paraId="30FB0F17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</w:tr>
      <w:tr w:rsidR="005B69EA" w:rsidRPr="00C46804" w14:paraId="14C25074" w14:textId="77777777" w:rsidTr="00CA5AC9">
        <w:trPr>
          <w:trHeight w:val="483"/>
          <w:jc w:val="center"/>
        </w:trPr>
        <w:tc>
          <w:tcPr>
            <w:tcW w:w="1558" w:type="dxa"/>
            <w:vAlign w:val="bottom"/>
          </w:tcPr>
          <w:p w14:paraId="5A7F9E16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Umami</w:t>
            </w:r>
          </w:p>
        </w:tc>
        <w:tc>
          <w:tcPr>
            <w:tcW w:w="1558" w:type="dxa"/>
            <w:vAlign w:val="bottom"/>
          </w:tcPr>
          <w:p w14:paraId="6CE098A4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8" w:type="dxa"/>
            <w:vAlign w:val="bottom"/>
          </w:tcPr>
          <w:p w14:paraId="7F4CC5EF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3F52537E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0</w:t>
            </w:r>
          </w:p>
        </w:tc>
        <w:tc>
          <w:tcPr>
            <w:tcW w:w="1559" w:type="dxa"/>
            <w:vAlign w:val="bottom"/>
          </w:tcPr>
          <w:p w14:paraId="5459D161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5B69EA" w:rsidRPr="00C46804" w14:paraId="0C417B61" w14:textId="77777777" w:rsidTr="00CA5AC9">
        <w:trPr>
          <w:trHeight w:val="483"/>
          <w:jc w:val="center"/>
        </w:trPr>
        <w:tc>
          <w:tcPr>
            <w:tcW w:w="1558" w:type="dxa"/>
            <w:tcBorders>
              <w:bottom w:val="single" w:sz="12" w:space="0" w:color="auto"/>
            </w:tcBorders>
            <w:vAlign w:val="bottom"/>
          </w:tcPr>
          <w:p w14:paraId="7D95404A" w14:textId="77777777" w:rsidR="005B69EA" w:rsidRPr="00C46804" w:rsidRDefault="005B69EA" w:rsidP="00675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Woody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bottom"/>
          </w:tcPr>
          <w:p w14:paraId="61D04207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bottom"/>
          </w:tcPr>
          <w:p w14:paraId="0D81FD28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bottom"/>
          </w:tcPr>
          <w:p w14:paraId="4ED9AF9D" w14:textId="3F747D2A" w:rsidR="005B69EA" w:rsidRPr="00C46804" w:rsidRDefault="00A870D9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="005B69EA"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bottom"/>
          </w:tcPr>
          <w:p w14:paraId="1032E9D6" w14:textId="77777777" w:rsidR="005B69EA" w:rsidRPr="00C46804" w:rsidRDefault="005B69EA" w:rsidP="00CA5A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46804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1</w:t>
            </w:r>
          </w:p>
        </w:tc>
      </w:tr>
    </w:tbl>
    <w:p w14:paraId="5B0278AE" w14:textId="77777777" w:rsidR="00CA5AC9" w:rsidRDefault="00CA5AC9" w:rsidP="00B1559C">
      <w:pPr>
        <w:jc w:val="both"/>
        <w:rPr>
          <w:rFonts w:ascii="Times New Roman" w:hAnsi="Times New Roman" w:cs="Times New Roman"/>
          <w:lang w:val="en-GB"/>
        </w:rPr>
      </w:pPr>
    </w:p>
    <w:p w14:paraId="4726FA66" w14:textId="644F8DDE" w:rsidR="005B69EA" w:rsidRDefault="005B69EA" w:rsidP="00B1559C">
      <w:pPr>
        <w:jc w:val="both"/>
        <w:rPr>
          <w:rFonts w:ascii="Times New Roman" w:hAnsi="Times New Roman" w:cs="Times New Roman"/>
          <w:lang w:val="en-GB"/>
        </w:rPr>
      </w:pPr>
      <w:r w:rsidRPr="00C46804">
        <w:rPr>
          <w:rFonts w:ascii="Times New Roman" w:hAnsi="Times New Roman" w:cs="Times New Roman"/>
          <w:lang w:val="en-GB"/>
        </w:rPr>
        <w:t xml:space="preserve">For each semantic group, the balance was calculated as the difference between positive and negative frequencies. To avoid minus values, each semantic group was given a translated frequency which was the sum of the balance and 4 which is the smallest absolute balance value of the group (not shown in this wine sample). </w:t>
      </w:r>
    </w:p>
    <w:p w14:paraId="7DA5ECEC" w14:textId="617F1284" w:rsidR="005C3788" w:rsidRDefault="005C3788" w:rsidP="00B1559C">
      <w:pPr>
        <w:jc w:val="both"/>
        <w:rPr>
          <w:rFonts w:ascii="Times New Roman" w:hAnsi="Times New Roman" w:cs="Times New Roman"/>
          <w:lang w:val="en-GB"/>
        </w:rPr>
      </w:pPr>
    </w:p>
    <w:p w14:paraId="62F64AA9" w14:textId="1D9B2723" w:rsidR="005C3788" w:rsidRDefault="005C3788" w:rsidP="00B1559C">
      <w:pPr>
        <w:jc w:val="both"/>
        <w:rPr>
          <w:rFonts w:ascii="Times New Roman" w:hAnsi="Times New Roman" w:cs="Times New Roman"/>
          <w:lang w:val="en-GB"/>
        </w:rPr>
      </w:pPr>
    </w:p>
    <w:p w14:paraId="64393936" w14:textId="77777777" w:rsidR="005C3788" w:rsidRDefault="005C3788" w:rsidP="00B1559C">
      <w:pPr>
        <w:jc w:val="both"/>
        <w:rPr>
          <w:rFonts w:ascii="Times New Roman" w:hAnsi="Times New Roman" w:cs="Times New Roman"/>
          <w:lang w:val="en-GB"/>
        </w:rPr>
      </w:pPr>
    </w:p>
    <w:p w14:paraId="267A92BA" w14:textId="475BC25C" w:rsidR="004828D6" w:rsidRDefault="004828D6" w:rsidP="00B1559C">
      <w:pPr>
        <w:jc w:val="both"/>
        <w:rPr>
          <w:rFonts w:ascii="Times New Roman" w:hAnsi="Times New Roman" w:cs="Times New Roman"/>
          <w:lang w:val="en-GB"/>
        </w:rPr>
      </w:pPr>
    </w:p>
    <w:p w14:paraId="263C26A1" w14:textId="7B123060" w:rsidR="004828D6" w:rsidRDefault="00B1559C" w:rsidP="00B1559C">
      <w:pPr>
        <w:jc w:val="both"/>
        <w:rPr>
          <w:rFonts w:ascii="Times New Roman" w:hAnsi="Times New Roman" w:cs="Times New Roman"/>
          <w:lang w:val="en-GB"/>
        </w:rPr>
      </w:pPr>
      <w:r w:rsidRPr="00B1559C">
        <w:rPr>
          <w:rFonts w:ascii="Times New Roman" w:hAnsi="Times New Roman" w:cs="Times New Roman"/>
          <w:b/>
          <w:bCs/>
          <w:lang w:val="en-GB"/>
        </w:rPr>
        <w:t>Supplementary Table 2.</w:t>
      </w:r>
      <w:r>
        <w:rPr>
          <w:rFonts w:ascii="Times New Roman" w:hAnsi="Times New Roman" w:cs="Times New Roman"/>
          <w:lang w:val="en-GB"/>
        </w:rPr>
        <w:t xml:space="preserve"> Comparison between peak areas of 4-octanal in wine sample spiked with pooled Western and Chinese saliva sample.</w:t>
      </w:r>
    </w:p>
    <w:p w14:paraId="03D6D900" w14:textId="77777777" w:rsidR="00CA5AC9" w:rsidRPr="00C46804" w:rsidRDefault="00CA5AC9" w:rsidP="00B1559C">
      <w:pPr>
        <w:jc w:val="both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3003"/>
        <w:gridCol w:w="3270"/>
        <w:gridCol w:w="1247"/>
      </w:tblGrid>
      <w:tr w:rsidR="00B1559C" w:rsidRPr="00B1559C" w14:paraId="4673C43D" w14:textId="77777777" w:rsidTr="00CA5AC9">
        <w:tc>
          <w:tcPr>
            <w:tcW w:w="1555" w:type="dxa"/>
            <w:tcBorders>
              <w:bottom w:val="single" w:sz="12" w:space="0" w:color="auto"/>
            </w:tcBorders>
          </w:tcPr>
          <w:p w14:paraId="3405CBF4" w14:textId="77777777" w:rsidR="00B1559C" w:rsidRPr="00B1559C" w:rsidRDefault="00B1559C" w:rsidP="00B1559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  <w:tcBorders>
              <w:bottom w:val="single" w:sz="12" w:space="0" w:color="auto"/>
            </w:tcBorders>
          </w:tcPr>
          <w:p w14:paraId="5D6E2FD9" w14:textId="1F3B8A7E" w:rsidR="00B1559C" w:rsidRPr="00B1559C" w:rsidRDefault="00B1559C" w:rsidP="00B1559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55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Pool Western Saliva +</w:t>
            </w:r>
            <w:r w:rsidR="00FE0B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B155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Wine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672E7A5C" w14:textId="6345E7A2" w:rsidR="00B1559C" w:rsidRPr="00B1559C" w:rsidRDefault="00B1559C" w:rsidP="00B1559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55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Pooled Chinese Saliva + Wine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7D191627" w14:textId="56D3F2BF" w:rsidR="00B1559C" w:rsidRPr="00B1559C" w:rsidRDefault="00B1559C" w:rsidP="00B1559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559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Pr="00B155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value</w:t>
            </w:r>
          </w:p>
        </w:tc>
      </w:tr>
      <w:tr w:rsidR="00B1559C" w:rsidRPr="00B1559C" w14:paraId="118EC6F8" w14:textId="77777777" w:rsidTr="00CA5AC9"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</w:tcPr>
          <w:p w14:paraId="623C2B8E" w14:textId="38CAAB35" w:rsidR="00B1559C" w:rsidRPr="00B1559C" w:rsidRDefault="00B1559C" w:rsidP="00B1559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55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Peak area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</w:tcPr>
          <w:p w14:paraId="395FC6CB" w14:textId="15A28C65" w:rsidR="00B1559C" w:rsidRPr="00B1559C" w:rsidRDefault="00B1559C" w:rsidP="00B1559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55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305778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B155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B155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45767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</w:tcPr>
          <w:p w14:paraId="2A5A3C47" w14:textId="50E7447E" w:rsidR="00B1559C" w:rsidRPr="00B1559C" w:rsidRDefault="00B1559C" w:rsidP="00B1559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55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270388 ±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B155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68696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</w:tcPr>
          <w:p w14:paraId="62C74429" w14:textId="288DC124" w:rsidR="00B1559C" w:rsidRPr="00B1559C" w:rsidRDefault="00B1559C" w:rsidP="00B1559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155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0.499</w:t>
            </w:r>
          </w:p>
        </w:tc>
      </w:tr>
    </w:tbl>
    <w:p w14:paraId="188981BD" w14:textId="77777777" w:rsidR="00CA5AC9" w:rsidRDefault="00CA5AC9" w:rsidP="00B1559C">
      <w:pPr>
        <w:rPr>
          <w:rFonts w:ascii="Times New Roman" w:hAnsi="Times New Roman" w:cs="Times New Roman"/>
          <w:lang w:val="en-GB"/>
        </w:rPr>
      </w:pPr>
    </w:p>
    <w:p w14:paraId="392C262D" w14:textId="01EDBD72" w:rsidR="005134C2" w:rsidRPr="00AB3A53" w:rsidRDefault="008F3961" w:rsidP="00B1559C">
      <w:pPr>
        <w:rPr>
          <w:rFonts w:ascii="Times New Roman" w:hAnsi="Times New Roman" w:cs="Times New Roman"/>
          <w:lang w:val="en-GB"/>
        </w:rPr>
      </w:pPr>
      <w:r w:rsidRPr="00F15CAC">
        <w:rPr>
          <w:rFonts w:ascii="Times New Roman" w:hAnsi="Times New Roman" w:cs="Times New Roman"/>
          <w:lang w:val="en-GB"/>
        </w:rPr>
        <w:t xml:space="preserve">Note: Peak areas were expressed as mean </w:t>
      </w:r>
      <w:r w:rsidRPr="00AB3A53">
        <w:rPr>
          <w:rFonts w:ascii="Times New Roman" w:hAnsi="Times New Roman" w:cs="Times New Roman"/>
          <w:lang w:val="en-GB"/>
        </w:rPr>
        <w:t xml:space="preserve">± standard deviation. The </w:t>
      </w:r>
      <w:r w:rsidRPr="00AB3A53">
        <w:rPr>
          <w:rFonts w:ascii="Times New Roman" w:hAnsi="Times New Roman" w:cs="Times New Roman"/>
          <w:i/>
          <w:iCs/>
          <w:lang w:val="en-GB"/>
        </w:rPr>
        <w:t>p</w:t>
      </w:r>
      <w:r w:rsidRPr="00AB3A53">
        <w:rPr>
          <w:rFonts w:ascii="Times New Roman" w:hAnsi="Times New Roman" w:cs="Times New Roman"/>
          <w:lang w:val="en-GB"/>
        </w:rPr>
        <w:t xml:space="preserve"> value was based on the result of Student t-test. </w:t>
      </w:r>
    </w:p>
    <w:p w14:paraId="130F2233" w14:textId="469FAA10" w:rsidR="008F3961" w:rsidRDefault="008F3961" w:rsidP="00B1559C">
      <w:pPr>
        <w:rPr>
          <w:rFonts w:ascii="Times New Roman" w:hAnsi="Times New Roman" w:cs="Times New Roman"/>
          <w:lang w:val="en-GB"/>
        </w:rPr>
      </w:pPr>
    </w:p>
    <w:p w14:paraId="2545FA2D" w14:textId="77777777" w:rsidR="005C3788" w:rsidRDefault="005C3788" w:rsidP="00B1559C">
      <w:pPr>
        <w:rPr>
          <w:lang w:val="en-GB"/>
        </w:rPr>
        <w:sectPr w:rsidR="005C3788" w:rsidSect="005C378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05D6C9" w14:textId="38B74A50" w:rsidR="00F42EDA" w:rsidRDefault="007A54E0" w:rsidP="00B1559C">
      <w:pPr>
        <w:rPr>
          <w:rFonts w:ascii="Times New Roman" w:hAnsi="Times New Roman" w:cs="Times New Roman"/>
          <w:lang w:val="en-GB"/>
        </w:rPr>
      </w:pPr>
      <w:r w:rsidRPr="00F75170">
        <w:rPr>
          <w:rFonts w:ascii="Times New Roman" w:hAnsi="Times New Roman" w:cs="Times New Roman"/>
          <w:b/>
          <w:bCs/>
          <w:lang w:val="en-GB"/>
        </w:rPr>
        <w:lastRenderedPageBreak/>
        <w:t>Supplementary Table 3.</w:t>
      </w:r>
      <w:r w:rsidRPr="00F75170">
        <w:rPr>
          <w:rFonts w:ascii="Times New Roman" w:hAnsi="Times New Roman" w:cs="Times New Roman"/>
          <w:lang w:val="en-GB"/>
        </w:rPr>
        <w:t xml:space="preserve"> </w:t>
      </w:r>
      <w:r w:rsidR="002B7FDD" w:rsidRPr="00F75170">
        <w:rPr>
          <w:rFonts w:ascii="Times New Roman" w:hAnsi="Times New Roman" w:cs="Times New Roman"/>
          <w:lang w:val="en-GB"/>
        </w:rPr>
        <w:t xml:space="preserve">Comparison of </w:t>
      </w:r>
      <w:r w:rsidR="00C71275">
        <w:rPr>
          <w:rFonts w:ascii="Times New Roman" w:hAnsi="Times New Roman" w:cs="Times New Roman"/>
          <w:lang w:val="en-GB"/>
        </w:rPr>
        <w:t xml:space="preserve">the headspace relative concentrations </w:t>
      </w:r>
      <w:r w:rsidR="002B7FDD" w:rsidRPr="00F75170">
        <w:rPr>
          <w:rFonts w:ascii="Times New Roman" w:hAnsi="Times New Roman" w:cs="Times New Roman"/>
          <w:lang w:val="en-GB"/>
        </w:rPr>
        <w:t>wine volatile</w:t>
      </w:r>
      <w:r w:rsidR="00C71275">
        <w:rPr>
          <w:rFonts w:ascii="Times New Roman" w:hAnsi="Times New Roman" w:cs="Times New Roman"/>
          <w:lang w:val="en-GB"/>
        </w:rPr>
        <w:t>s</w:t>
      </w:r>
      <w:r w:rsidR="002B7FDD" w:rsidRPr="00F75170">
        <w:rPr>
          <w:rFonts w:ascii="Times New Roman" w:hAnsi="Times New Roman" w:cs="Times New Roman"/>
          <w:lang w:val="en-GB"/>
        </w:rPr>
        <w:t xml:space="preserve"> after spiking </w:t>
      </w:r>
      <w:r w:rsidR="00CA5AC9">
        <w:rPr>
          <w:rFonts w:ascii="Times New Roman" w:hAnsi="Times New Roman" w:cs="Times New Roman"/>
          <w:lang w:val="en-GB"/>
        </w:rPr>
        <w:t>for</w:t>
      </w:r>
      <w:r w:rsidR="002B7FDD" w:rsidRPr="00F75170">
        <w:rPr>
          <w:rFonts w:ascii="Times New Roman" w:hAnsi="Times New Roman" w:cs="Times New Roman"/>
          <w:lang w:val="en-GB"/>
        </w:rPr>
        <w:t xml:space="preserve"> pooled Western and Chinese saliva samples. </w:t>
      </w:r>
    </w:p>
    <w:p w14:paraId="35BA94BE" w14:textId="77777777" w:rsidR="00CA5AC9" w:rsidRPr="00F75170" w:rsidRDefault="00CA5AC9" w:rsidP="00B1559C">
      <w:pPr>
        <w:rPr>
          <w:rFonts w:ascii="Times New Roman" w:hAnsi="Times New Roman" w:cs="Times New Roman"/>
          <w:lang w:val="en-GB"/>
        </w:rPr>
      </w:pPr>
    </w:p>
    <w:tbl>
      <w:tblPr>
        <w:tblW w:w="1426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882"/>
        <w:gridCol w:w="1206"/>
        <w:gridCol w:w="1072"/>
        <w:gridCol w:w="1265"/>
        <w:gridCol w:w="1265"/>
        <w:gridCol w:w="1319"/>
        <w:gridCol w:w="1265"/>
        <w:gridCol w:w="1969"/>
        <w:gridCol w:w="2085"/>
      </w:tblGrid>
      <w:tr w:rsidR="00F42EDA" w:rsidRPr="006E29DD" w14:paraId="4C1AF16A" w14:textId="77777777" w:rsidTr="00CA5AC9">
        <w:trPr>
          <w:trHeight w:val="320"/>
        </w:trPr>
        <w:tc>
          <w:tcPr>
            <w:tcW w:w="28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0DC76B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Compound Name</w:t>
            </w:r>
          </w:p>
        </w:tc>
        <w:tc>
          <w:tcPr>
            <w:tcW w:w="1174" w:type="dxa"/>
            <w:tcBorders>
              <w:top w:val="single" w:sz="12" w:space="0" w:color="auto"/>
              <w:bottom w:val="single" w:sz="12" w:space="0" w:color="auto"/>
            </w:tcBorders>
          </w:tcPr>
          <w:p w14:paraId="18A82B04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Quantifier ion</w:t>
            </w:r>
          </w:p>
        </w:tc>
        <w:tc>
          <w:tcPr>
            <w:tcW w:w="1044" w:type="dxa"/>
            <w:tcBorders>
              <w:top w:val="single" w:sz="12" w:space="0" w:color="auto"/>
              <w:bottom w:val="single" w:sz="12" w:space="0" w:color="auto"/>
            </w:tcBorders>
          </w:tcPr>
          <w:p w14:paraId="0686F573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Qualifier ions</w:t>
            </w:r>
          </w:p>
        </w:tc>
        <w:tc>
          <w:tcPr>
            <w:tcW w:w="12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82EAB6" w14:textId="793B548A" w:rsidR="00F42EDA" w:rsidRPr="00F9734D" w:rsidRDefault="00241AF0" w:rsidP="00A870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41AF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1</w:t>
            </w:r>
            <w:r w:rsidRPr="00241AF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t</w:t>
            </w:r>
            <w:r w:rsidRPr="00241AF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vertAlign w:val="subscript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(min)</w:t>
            </w:r>
          </w:p>
        </w:tc>
        <w:tc>
          <w:tcPr>
            <w:tcW w:w="12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7308DA" w14:textId="3AA61C89" w:rsidR="00F42EDA" w:rsidRPr="00F9734D" w:rsidRDefault="00241AF0" w:rsidP="00A870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vertAlign w:val="superscript"/>
              </w:rPr>
              <w:t>2</w:t>
            </w:r>
            <w:r w:rsidRPr="00AD49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t</w:t>
            </w:r>
            <w:r w:rsidRPr="00AD49D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vertAlign w:val="subscript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(s)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27910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RI</w:t>
            </w:r>
            <w:r w:rsidRPr="006E29D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F97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(exp.)</w:t>
            </w:r>
          </w:p>
        </w:tc>
        <w:tc>
          <w:tcPr>
            <w:tcW w:w="12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F29CD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RI</w:t>
            </w:r>
            <w:r w:rsidRPr="006E29D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F97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(</w:t>
            </w:r>
            <w:r w:rsidRPr="006E29D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NIST</w:t>
            </w:r>
            <w:r w:rsidRPr="00F97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9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78D1C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Western</w:t>
            </w:r>
            <w:r w:rsidRPr="006E29D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Saliva + Wine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13C28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Chinese</w:t>
            </w:r>
            <w:r w:rsidRPr="006E29D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Saliva + Wine</w:t>
            </w:r>
          </w:p>
        </w:tc>
      </w:tr>
      <w:tr w:rsidR="00F42EDA" w:rsidRPr="006E29DD" w14:paraId="4A710687" w14:textId="77777777" w:rsidTr="00CA5AC9">
        <w:trPr>
          <w:trHeight w:val="320"/>
        </w:trPr>
        <w:tc>
          <w:tcPr>
            <w:tcW w:w="288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40AC3BDC" w14:textId="77777777" w:rsidR="00F42EDA" w:rsidRPr="00B94729" w:rsidRDefault="00F42EDA" w:rsidP="00A870D9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B9472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Esters</w:t>
            </w:r>
          </w:p>
        </w:tc>
        <w:tc>
          <w:tcPr>
            <w:tcW w:w="1174" w:type="dxa"/>
            <w:tcBorders>
              <w:top w:val="single" w:sz="12" w:space="0" w:color="auto"/>
            </w:tcBorders>
          </w:tcPr>
          <w:p w14:paraId="2A814449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3C25646F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018ACDD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450790F0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4E502D3E" w14:textId="77777777" w:rsidR="00F42EDA" w:rsidRPr="006E29DD" w:rsidRDefault="00F42EDA" w:rsidP="00A870D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6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74E4719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7AE6DEC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05FCB32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F42EDA" w:rsidRPr="006E29DD" w14:paraId="2A6452B2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6D144773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Ethyl propanoate</w:t>
            </w:r>
          </w:p>
        </w:tc>
        <w:tc>
          <w:tcPr>
            <w:tcW w:w="1174" w:type="dxa"/>
          </w:tcPr>
          <w:p w14:paraId="3E0601E3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57</w:t>
            </w:r>
          </w:p>
        </w:tc>
        <w:tc>
          <w:tcPr>
            <w:tcW w:w="1044" w:type="dxa"/>
          </w:tcPr>
          <w:p w14:paraId="078325BA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75, 102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D4B1641" w14:textId="6405CE18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3.07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4A1929B" w14:textId="3DF1FFDF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1.11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558219BA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B21D11A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960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5B5FDF2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42.72±6.93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0801068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85.02±7.64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0F8E21A5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65C52E7C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Ethyl 2-methylpropanoate</w:t>
            </w:r>
          </w:p>
        </w:tc>
        <w:tc>
          <w:tcPr>
            <w:tcW w:w="1174" w:type="dxa"/>
          </w:tcPr>
          <w:p w14:paraId="5895313F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71</w:t>
            </w:r>
          </w:p>
        </w:tc>
        <w:tc>
          <w:tcPr>
            <w:tcW w:w="1044" w:type="dxa"/>
          </w:tcPr>
          <w:p w14:paraId="6E8F34CC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116, 88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6E95A11" w14:textId="4DC0530C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3.37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130FDA4" w14:textId="07F1F63E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1.33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0F7F50A7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968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245C28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969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69438C4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103.84±12.27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5F6A641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142.66±17.4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5A1C39F8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5AAD6A44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Isobutyl acetate</w:t>
            </w:r>
          </w:p>
        </w:tc>
        <w:tc>
          <w:tcPr>
            <w:tcW w:w="1174" w:type="dxa"/>
          </w:tcPr>
          <w:p w14:paraId="49D29CCD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56</w:t>
            </w:r>
          </w:p>
        </w:tc>
        <w:tc>
          <w:tcPr>
            <w:tcW w:w="1044" w:type="dxa"/>
          </w:tcPr>
          <w:p w14:paraId="2FD6461B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73, 86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A4C4749" w14:textId="139200D9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4.97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B578E50" w14:textId="68804F09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1.31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18FB884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4A6DC6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1016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10619357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30.21±4.33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0A5E2E20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51.95±6.49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185CC3CB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07E8CFB7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Ethyl butanoate</w:t>
            </w:r>
          </w:p>
        </w:tc>
        <w:tc>
          <w:tcPr>
            <w:tcW w:w="1174" w:type="dxa"/>
          </w:tcPr>
          <w:p w14:paraId="0975532F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71</w:t>
            </w:r>
          </w:p>
        </w:tc>
        <w:tc>
          <w:tcPr>
            <w:tcW w:w="1044" w:type="dxa"/>
          </w:tcPr>
          <w:p w14:paraId="7504F249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88, 101, 116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9CFCDE8" w14:textId="743263D5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5.7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41B32FF" w14:textId="1D64F40C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0.64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728021D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1032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89E768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1039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323672B6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199.15±25.85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6DDB7D2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278.99±44.03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176A6E6B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39D00402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Ethyl 2-methylbutanoate</w:t>
            </w:r>
          </w:p>
        </w:tc>
        <w:tc>
          <w:tcPr>
            <w:tcW w:w="1174" w:type="dxa"/>
          </w:tcPr>
          <w:p w14:paraId="7C36A294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57</w:t>
            </w:r>
          </w:p>
        </w:tc>
        <w:tc>
          <w:tcPr>
            <w:tcW w:w="1044" w:type="dxa"/>
          </w:tcPr>
          <w:p w14:paraId="57081082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102, 85, 74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B6E3818" w14:textId="4C2CD35F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6.37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E6AEDFF" w14:textId="44F339CA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1.62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6739447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1047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B03D08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1055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7C62F82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134.27±12.3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7BD78DD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181.13±25.92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34C10476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691AC095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Ethyl 3-methylbutanoate</w:t>
            </w:r>
          </w:p>
        </w:tc>
        <w:tc>
          <w:tcPr>
            <w:tcW w:w="1174" w:type="dxa"/>
          </w:tcPr>
          <w:p w14:paraId="425AF96F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88</w:t>
            </w:r>
          </w:p>
        </w:tc>
        <w:tc>
          <w:tcPr>
            <w:tcW w:w="1044" w:type="dxa"/>
          </w:tcPr>
          <w:p w14:paraId="371FE0FB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57, 115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D06C5DD" w14:textId="4CAF7D0F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7.07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7E19077" w14:textId="4F43DDB5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5370159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1066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DFA604A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1072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594C9D1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101.35±11.41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6B3393F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123.7±15.63</w:t>
            </w:r>
          </w:p>
        </w:tc>
      </w:tr>
      <w:tr w:rsidR="00F42EDA" w:rsidRPr="006E29DD" w14:paraId="64DF491B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6BD4FB81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3-Methylbutyl acetate</w:t>
            </w:r>
          </w:p>
        </w:tc>
        <w:tc>
          <w:tcPr>
            <w:tcW w:w="1174" w:type="dxa"/>
          </w:tcPr>
          <w:p w14:paraId="64C17F7E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70</w:t>
            </w:r>
          </w:p>
        </w:tc>
        <w:tc>
          <w:tcPr>
            <w:tcW w:w="1044" w:type="dxa"/>
          </w:tcPr>
          <w:p w14:paraId="6E44F9E2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55, 87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7334FA1" w14:textId="035D7781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9.17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682CF7F" w14:textId="7C7C684C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535F0637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1120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F7E45F7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1126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2A4F1AB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1722.27±206.02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37C03C8A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2255.47±357.24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5AC96D3A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65047BE1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Ethyl pentanoate</w:t>
            </w:r>
          </w:p>
        </w:tc>
        <w:tc>
          <w:tcPr>
            <w:tcW w:w="1174" w:type="dxa"/>
          </w:tcPr>
          <w:p w14:paraId="7811563A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85</w:t>
            </w:r>
          </w:p>
        </w:tc>
        <w:tc>
          <w:tcPr>
            <w:tcW w:w="1044" w:type="dxa"/>
          </w:tcPr>
          <w:p w14:paraId="4C25FA10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57, 101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7F70F8D" w14:textId="22DE4DFB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9.6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C1C88F7" w14:textId="4BBA2571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1.64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3DBF1F0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1133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817462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1138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5FEC5AB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1.45±0.16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09609F3C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1.33±0.14</w:t>
            </w:r>
          </w:p>
        </w:tc>
      </w:tr>
      <w:tr w:rsidR="00F42EDA" w:rsidRPr="006E29DD" w14:paraId="66B61A33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7C703F41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Methyl hexanoate</w:t>
            </w:r>
          </w:p>
        </w:tc>
        <w:tc>
          <w:tcPr>
            <w:tcW w:w="1174" w:type="dxa"/>
          </w:tcPr>
          <w:p w14:paraId="7937A41C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74</w:t>
            </w:r>
          </w:p>
        </w:tc>
        <w:tc>
          <w:tcPr>
            <w:tcW w:w="1044" w:type="dxa"/>
          </w:tcPr>
          <w:p w14:paraId="669FBDFB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87, 59, 99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948311C" w14:textId="6699AB19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11.67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190BA5F" w14:textId="63B0C935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1.3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284A6EA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1185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A83F9F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1190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4418B93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4.2±0.71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0386D56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5.92±0.86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0726E525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7317F66F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3-Methylbutyl propanoate</w:t>
            </w:r>
          </w:p>
        </w:tc>
        <w:tc>
          <w:tcPr>
            <w:tcW w:w="1174" w:type="dxa"/>
          </w:tcPr>
          <w:p w14:paraId="7955ED57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57</w:t>
            </w:r>
          </w:p>
        </w:tc>
        <w:tc>
          <w:tcPr>
            <w:tcW w:w="1044" w:type="dxa"/>
          </w:tcPr>
          <w:p w14:paraId="707F2DE5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70, 87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A109DCE" w14:textId="028D3248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11.77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A82CC2A" w14:textId="1023E18E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1.66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16DF496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1187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F103F67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1192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7D5D085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5.56±0.93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7516CF9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7.64±0.83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7319C514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7A3177B5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Ethyl hexanoate</w:t>
            </w:r>
          </w:p>
        </w:tc>
        <w:tc>
          <w:tcPr>
            <w:tcW w:w="1174" w:type="dxa"/>
          </w:tcPr>
          <w:p w14:paraId="56CA4E98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88</w:t>
            </w:r>
          </w:p>
        </w:tc>
        <w:tc>
          <w:tcPr>
            <w:tcW w:w="1044" w:type="dxa"/>
          </w:tcPr>
          <w:p w14:paraId="2A35F02B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99, 60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24B5804" w14:textId="7E1E2B36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13.47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F7C8CB6" w14:textId="4B90BC42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1.71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782EF44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1232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C5F84D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1235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3779106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4172.99±365.54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3A769AB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5324.17±717.83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020D7F07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3EAA7A5D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Isoamyl butanoate</w:t>
            </w:r>
          </w:p>
        </w:tc>
        <w:tc>
          <w:tcPr>
            <w:tcW w:w="1174" w:type="dxa"/>
          </w:tcPr>
          <w:p w14:paraId="2D25236B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71</w:t>
            </w:r>
          </w:p>
        </w:tc>
        <w:tc>
          <w:tcPr>
            <w:tcW w:w="1044" w:type="dxa"/>
          </w:tcPr>
          <w:p w14:paraId="04CC8D5A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55, 89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6576221" w14:textId="70335020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14.67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15C5AD0" w14:textId="0DAEDF45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1.8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5F14BAB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1263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94B3666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1266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1572CAF0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4.6±0.67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6FE0118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4.62±0.57</w:t>
            </w:r>
          </w:p>
        </w:tc>
      </w:tr>
      <w:tr w:rsidR="00F42EDA" w:rsidRPr="006E29DD" w14:paraId="1123975C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5ACEE351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Hexyl acetate</w:t>
            </w:r>
          </w:p>
        </w:tc>
        <w:tc>
          <w:tcPr>
            <w:tcW w:w="1174" w:type="dxa"/>
          </w:tcPr>
          <w:p w14:paraId="4DF387F9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56</w:t>
            </w:r>
          </w:p>
        </w:tc>
        <w:tc>
          <w:tcPr>
            <w:tcW w:w="1044" w:type="dxa"/>
          </w:tcPr>
          <w:p w14:paraId="12B43B5E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61, 84, 69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7564BCF" w14:textId="3C1428BC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14.97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4A702B1" w14:textId="6F5C0A75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1.4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061F068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1271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F498AA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1274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735847C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0.67±0.1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1CC6C94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0.32±0.04</w:t>
            </w:r>
          </w:p>
        </w:tc>
      </w:tr>
      <w:tr w:rsidR="00F42EDA" w:rsidRPr="006E29DD" w14:paraId="15B645DD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1D72689C" w14:textId="7473C181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0" w:name="OLE_LINK11"/>
            <w:bookmarkStart w:id="1" w:name="OLE_LINK12"/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Ethyl heptanoate</w:t>
            </w:r>
            <w:bookmarkEnd w:id="0"/>
            <w:bookmarkEnd w:id="1"/>
          </w:p>
        </w:tc>
        <w:tc>
          <w:tcPr>
            <w:tcW w:w="1174" w:type="dxa"/>
          </w:tcPr>
          <w:p w14:paraId="4923E763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88</w:t>
            </w:r>
          </w:p>
        </w:tc>
        <w:tc>
          <w:tcPr>
            <w:tcW w:w="1044" w:type="dxa"/>
          </w:tcPr>
          <w:p w14:paraId="01709C15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113, 101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820804F" w14:textId="75CE1FA9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17.17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1E736C1" w14:textId="390A0A6A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1.67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4E2C908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1332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EB1AC8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1334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2134082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7.66±0.59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64290BC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8.33±1.03</w:t>
            </w:r>
          </w:p>
        </w:tc>
      </w:tr>
      <w:tr w:rsidR="00F42EDA" w:rsidRPr="006E29DD" w14:paraId="54F8B78A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0CA2DDF8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Isobutyl hexanoate</w:t>
            </w:r>
          </w:p>
        </w:tc>
        <w:tc>
          <w:tcPr>
            <w:tcW w:w="1174" w:type="dxa"/>
          </w:tcPr>
          <w:p w14:paraId="5F2A2CC9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99</w:t>
            </w:r>
          </w:p>
        </w:tc>
        <w:tc>
          <w:tcPr>
            <w:tcW w:w="1044" w:type="dxa"/>
          </w:tcPr>
          <w:p w14:paraId="700515F9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56, 71, 117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E28F46F" w14:textId="71B164A4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17.87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4360D48" w14:textId="513E4B2A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1.90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38A85D85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1353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E18936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1351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7FDBB95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1.52±0.25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2B617600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1.84±0.27</w:t>
            </w:r>
          </w:p>
        </w:tc>
      </w:tr>
      <w:tr w:rsidR="00F42EDA" w:rsidRPr="006E29DD" w14:paraId="09026300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64A6054B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Methyl octanoate</w:t>
            </w:r>
          </w:p>
        </w:tc>
        <w:tc>
          <w:tcPr>
            <w:tcW w:w="1174" w:type="dxa"/>
          </w:tcPr>
          <w:p w14:paraId="5025F81E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74</w:t>
            </w:r>
          </w:p>
        </w:tc>
        <w:tc>
          <w:tcPr>
            <w:tcW w:w="1044" w:type="dxa"/>
          </w:tcPr>
          <w:p w14:paraId="5BAC89FD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87, 127, 115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53688C1" w14:textId="61C1C0C8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19.17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828FF6D" w14:textId="4925676E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1.5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77DBAB9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1391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153E75A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1387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4ADF337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18.75±2.27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6FC58EC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21.3±2.61</w:t>
            </w:r>
          </w:p>
        </w:tc>
      </w:tr>
      <w:tr w:rsidR="00F42EDA" w:rsidRPr="006E29DD" w14:paraId="3F896112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3B9CA53B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Ethyl octanoate</w:t>
            </w:r>
          </w:p>
        </w:tc>
        <w:tc>
          <w:tcPr>
            <w:tcW w:w="1174" w:type="dxa"/>
          </w:tcPr>
          <w:p w14:paraId="037BA50D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88</w:t>
            </w:r>
          </w:p>
        </w:tc>
        <w:tc>
          <w:tcPr>
            <w:tcW w:w="1044" w:type="dxa"/>
          </w:tcPr>
          <w:p w14:paraId="39778451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101, 127, 115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91BF1CA" w14:textId="644EDA8D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20.67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017AE7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1.91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278D1480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1436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A58435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1436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571C946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12544.28±1067.92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7E773DC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18173.2±2704.06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31B10638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145DB381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Isopentyl hexanoate</w:t>
            </w:r>
          </w:p>
        </w:tc>
        <w:tc>
          <w:tcPr>
            <w:tcW w:w="1174" w:type="dxa"/>
          </w:tcPr>
          <w:p w14:paraId="69BC05AC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70</w:t>
            </w:r>
          </w:p>
        </w:tc>
        <w:tc>
          <w:tcPr>
            <w:tcW w:w="1044" w:type="dxa"/>
          </w:tcPr>
          <w:p w14:paraId="6D327EF5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99, 55, 117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53D7749" w14:textId="24A940C4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21.47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2161624" w14:textId="230F6766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2.0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045C4F2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1461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454559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1453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126563D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23.41±2.97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56B32576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23.74±1.91</w:t>
            </w:r>
          </w:p>
        </w:tc>
      </w:tr>
      <w:tr w:rsidR="00F42EDA" w:rsidRPr="006E29DD" w14:paraId="74379519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6F4870D3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Ethyl decanoate</w:t>
            </w:r>
          </w:p>
        </w:tc>
        <w:tc>
          <w:tcPr>
            <w:tcW w:w="1174" w:type="dxa"/>
          </w:tcPr>
          <w:p w14:paraId="491D50BA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88</w:t>
            </w:r>
          </w:p>
        </w:tc>
        <w:tc>
          <w:tcPr>
            <w:tcW w:w="1044" w:type="dxa"/>
          </w:tcPr>
          <w:p w14:paraId="04AED600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101, 155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2547D17" w14:textId="374137BC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27.17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E4FB2F2" w14:textId="275DC46E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2.0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1290D4B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1643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93D526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1643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208F6F7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2070.48±177.98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39B51D7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2717.55±344.18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7543E570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135FD57F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3-Methylbutyl octanoate</w:t>
            </w:r>
          </w:p>
        </w:tc>
        <w:tc>
          <w:tcPr>
            <w:tcW w:w="1174" w:type="dxa"/>
          </w:tcPr>
          <w:p w14:paraId="5E8E34E3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70</w:t>
            </w:r>
          </w:p>
        </w:tc>
        <w:tc>
          <w:tcPr>
            <w:tcW w:w="1044" w:type="dxa"/>
          </w:tcPr>
          <w:p w14:paraId="108FDACF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127, 145, 171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9C9F1B7" w14:textId="1F4ADD4C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27.77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34AF45D" w14:textId="534576C4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2.17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7D8D696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1663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5126C0A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1652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1EC795C6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17.9±2.02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69C9941C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17.19±2.16</w:t>
            </w:r>
          </w:p>
        </w:tc>
      </w:tr>
      <w:tr w:rsidR="00F42EDA" w:rsidRPr="006E29DD" w14:paraId="3C356522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48C5EFC6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Diethyl succinate</w:t>
            </w:r>
          </w:p>
        </w:tc>
        <w:tc>
          <w:tcPr>
            <w:tcW w:w="1174" w:type="dxa"/>
          </w:tcPr>
          <w:p w14:paraId="6C8C62F5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101</w:t>
            </w:r>
          </w:p>
        </w:tc>
        <w:tc>
          <w:tcPr>
            <w:tcW w:w="1044" w:type="dxa"/>
          </w:tcPr>
          <w:p w14:paraId="60BD3DA6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129, 55, 73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6F2F1D4" w14:textId="41531058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28.27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1343AC4" w14:textId="2AEA2FFF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1.19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0BBF4880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1680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44CFB1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1681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5848873A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926.48±63.5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7178A3E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1088.56±91.49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62020333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67759F71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Ethyl 9-decenoate</w:t>
            </w:r>
          </w:p>
        </w:tc>
        <w:tc>
          <w:tcPr>
            <w:tcW w:w="1174" w:type="dxa"/>
          </w:tcPr>
          <w:p w14:paraId="2672A6F1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88</w:t>
            </w:r>
          </w:p>
        </w:tc>
        <w:tc>
          <w:tcPr>
            <w:tcW w:w="1044" w:type="dxa"/>
          </w:tcPr>
          <w:p w14:paraId="177B2CD1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55, 69, 110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B73096B" w14:textId="5D8E90EA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28.67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73D3041" w14:textId="73E87789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4170F41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1693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552202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1691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5AA9532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3.93±0.5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2CE82C8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3.91±0.37</w:t>
            </w:r>
          </w:p>
        </w:tc>
      </w:tr>
      <w:tr w:rsidR="00F42EDA" w:rsidRPr="006E29DD" w14:paraId="76D692E2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02419D8A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Phenylethyl acetate</w:t>
            </w:r>
          </w:p>
        </w:tc>
        <w:tc>
          <w:tcPr>
            <w:tcW w:w="1174" w:type="dxa"/>
          </w:tcPr>
          <w:p w14:paraId="2A455ABA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104</w:t>
            </w:r>
          </w:p>
        </w:tc>
        <w:tc>
          <w:tcPr>
            <w:tcW w:w="1044" w:type="dxa"/>
          </w:tcPr>
          <w:p w14:paraId="41B64FC3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91, 65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A1ED38B" w14:textId="3E95FCBC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32.37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BA63DF5" w14:textId="55628826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1.1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13A3BE4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1826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BC6FD8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1823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6BF8570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9.61±0.69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312F18C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9.12±0.88</w:t>
            </w:r>
          </w:p>
        </w:tc>
      </w:tr>
      <w:tr w:rsidR="00F42EDA" w:rsidRPr="006E29DD" w14:paraId="1BB16236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20CDED54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Ethyl </w:t>
            </w:r>
            <w:proofErr w:type="spellStart"/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dodecanoate</w:t>
            </w:r>
            <w:proofErr w:type="spellEnd"/>
          </w:p>
        </w:tc>
        <w:tc>
          <w:tcPr>
            <w:tcW w:w="1174" w:type="dxa"/>
          </w:tcPr>
          <w:p w14:paraId="1716617F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88</w:t>
            </w:r>
          </w:p>
        </w:tc>
        <w:tc>
          <w:tcPr>
            <w:tcW w:w="1044" w:type="dxa"/>
          </w:tcPr>
          <w:p w14:paraId="50A6FE88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101, 183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17F867E" w14:textId="73E56C4A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32.97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4575682" w14:textId="6C6151EE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2.0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259E7EB0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1848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C6EE806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1848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55C80FF6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15.65±1.62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77192BC7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12.03±1.05</w:t>
            </w:r>
          </w:p>
        </w:tc>
      </w:tr>
      <w:tr w:rsidR="00F42EDA" w:rsidRPr="006E29DD" w14:paraId="3EE507E3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7F118143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Diethyl phthalate</w:t>
            </w:r>
          </w:p>
        </w:tc>
        <w:tc>
          <w:tcPr>
            <w:tcW w:w="1174" w:type="dxa"/>
          </w:tcPr>
          <w:p w14:paraId="5D98EAC3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149</w:t>
            </w:r>
          </w:p>
        </w:tc>
        <w:tc>
          <w:tcPr>
            <w:tcW w:w="1044" w:type="dxa"/>
          </w:tcPr>
          <w:p w14:paraId="4E732BC2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177, 105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362810D" w14:textId="75F39488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45.77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4FDA5D0" w14:textId="6C911351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1.39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71CF117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2373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FDD506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2372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5862615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10.68±1.77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513D7CA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10.44±1.43</w:t>
            </w:r>
          </w:p>
        </w:tc>
      </w:tr>
      <w:tr w:rsidR="00F42EDA" w:rsidRPr="006E29DD" w14:paraId="48734C62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736C5FC9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Total ester</w:t>
            </w:r>
          </w:p>
        </w:tc>
        <w:tc>
          <w:tcPr>
            <w:tcW w:w="1174" w:type="dxa"/>
          </w:tcPr>
          <w:p w14:paraId="1FA3976F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61F54913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A01503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F703B6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4FA3D94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BD4349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76F35C7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22173.63±1914.6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712F8E4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30550.13±4081.07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1D512265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</w:tcPr>
          <w:p w14:paraId="0A4623CC" w14:textId="77777777" w:rsidR="00F42EDA" w:rsidRPr="00B94729" w:rsidRDefault="00F42EDA" w:rsidP="00A870D9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B9472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Alcohols</w:t>
            </w:r>
          </w:p>
        </w:tc>
        <w:tc>
          <w:tcPr>
            <w:tcW w:w="1174" w:type="dxa"/>
          </w:tcPr>
          <w:p w14:paraId="3FD7F491" w14:textId="77777777" w:rsidR="00F42EDA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5ACE4600" w14:textId="77777777" w:rsidR="00F42EDA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36605A5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2976D4D6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19" w:type="dxa"/>
            <w:shd w:val="clear" w:color="auto" w:fill="auto"/>
            <w:noWrap/>
            <w:vAlign w:val="bottom"/>
          </w:tcPr>
          <w:p w14:paraId="4ECFDAAD" w14:textId="77777777" w:rsidR="00F42EDA" w:rsidRPr="006E29DD" w:rsidRDefault="00F42EDA" w:rsidP="00A870D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1704FCE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noWrap/>
            <w:vAlign w:val="bottom"/>
          </w:tcPr>
          <w:p w14:paraId="3566425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bottom"/>
          </w:tcPr>
          <w:p w14:paraId="2F0CE8F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F42EDA" w:rsidRPr="006E29DD" w14:paraId="5EE2A979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4CA1430C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1-Propanol</w:t>
            </w:r>
          </w:p>
        </w:tc>
        <w:tc>
          <w:tcPr>
            <w:tcW w:w="1174" w:type="dxa"/>
          </w:tcPr>
          <w:p w14:paraId="619612B3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59</w:t>
            </w:r>
          </w:p>
        </w:tc>
        <w:tc>
          <w:tcPr>
            <w:tcW w:w="1044" w:type="dxa"/>
          </w:tcPr>
          <w:p w14:paraId="55585A15" w14:textId="11A186F1" w:rsidR="00F42EDA" w:rsidRPr="006E29DD" w:rsidRDefault="00A870D9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−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984B78A" w14:textId="471F4424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5.77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381EFCB" w14:textId="149EEE02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1.34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1AD8FD3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1031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177D35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1037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3CF49E8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33.66±5.38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0F738C86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48.24±2.14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2F079C4A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388C7B06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1-Butanol</w:t>
            </w:r>
          </w:p>
        </w:tc>
        <w:tc>
          <w:tcPr>
            <w:tcW w:w="1174" w:type="dxa"/>
          </w:tcPr>
          <w:p w14:paraId="00585685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56</w:t>
            </w:r>
          </w:p>
        </w:tc>
        <w:tc>
          <w:tcPr>
            <w:tcW w:w="1044" w:type="dxa"/>
          </w:tcPr>
          <w:p w14:paraId="57FBEEC7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73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704268D" w14:textId="1585EEA6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9.97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547EAC7" w14:textId="301D85A4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0.58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6306C25C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1141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55B3D2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1144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6846EDE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19.88±1.7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042232E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26.21±3.95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55BEAAA2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52038A97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3-Methyl-1-butanol</w:t>
            </w:r>
          </w:p>
        </w:tc>
        <w:tc>
          <w:tcPr>
            <w:tcW w:w="1174" w:type="dxa"/>
          </w:tcPr>
          <w:p w14:paraId="6CE8962C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55</w:t>
            </w:r>
          </w:p>
        </w:tc>
        <w:tc>
          <w:tcPr>
            <w:tcW w:w="1044" w:type="dxa"/>
          </w:tcPr>
          <w:p w14:paraId="31D61597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70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D070237" w14:textId="66FF329E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12.47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0ECF94F" w14:textId="4F5DB476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0.7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6E2512F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1205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F5510E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1204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1D75537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17290.83±1619.55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3910D4C0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25747.16±3395.33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512C3B21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0EA4DD60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1-Pentanol</w:t>
            </w:r>
          </w:p>
        </w:tc>
        <w:tc>
          <w:tcPr>
            <w:tcW w:w="1174" w:type="dxa"/>
          </w:tcPr>
          <w:p w14:paraId="65CD5B27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55</w:t>
            </w:r>
          </w:p>
        </w:tc>
        <w:tc>
          <w:tcPr>
            <w:tcW w:w="1044" w:type="dxa"/>
          </w:tcPr>
          <w:p w14:paraId="122ED89D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70,87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A38B2AA" w14:textId="787C3984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13.97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C2ADD00" w14:textId="35C0C358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0.6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736D408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1245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150B09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1246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4F926F8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0.53±0.1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3FCDB1D6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1.83±0.19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67EF4177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28E53968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4-Methyl-1-pentanol</w:t>
            </w:r>
          </w:p>
        </w:tc>
        <w:tc>
          <w:tcPr>
            <w:tcW w:w="1174" w:type="dxa"/>
          </w:tcPr>
          <w:p w14:paraId="7CD80B24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55</w:t>
            </w:r>
          </w:p>
        </w:tc>
        <w:tc>
          <w:tcPr>
            <w:tcW w:w="1044" w:type="dxa"/>
          </w:tcPr>
          <w:p w14:paraId="07306568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69, 84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6AF0E09" w14:textId="2BBEE878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15.97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4BA6581" w14:textId="3F12E933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0.7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5DD4F7D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1309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E34646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1317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4AFD45F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12.46±1.96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71731B67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18.06±2.66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515E53A6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60AF6698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3-Ethyl-1-butanol</w:t>
            </w:r>
          </w:p>
        </w:tc>
        <w:tc>
          <w:tcPr>
            <w:tcW w:w="1174" w:type="dxa"/>
          </w:tcPr>
          <w:p w14:paraId="43FFB26E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56</w:t>
            </w:r>
          </w:p>
        </w:tc>
        <w:tc>
          <w:tcPr>
            <w:tcW w:w="1044" w:type="dxa"/>
          </w:tcPr>
          <w:p w14:paraId="436CFE4D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69, 84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764AFBB" w14:textId="668911A1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16.77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CB67804" w14:textId="53892863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0.73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7F271E8C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1321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ACBCCA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1325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177817B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24.06±2.9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7533700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32.18±3.32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5A7EC8C3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2ABBF8AC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1-Hexanol</w:t>
            </w:r>
          </w:p>
        </w:tc>
        <w:tc>
          <w:tcPr>
            <w:tcW w:w="1174" w:type="dxa"/>
          </w:tcPr>
          <w:p w14:paraId="083FB182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56</w:t>
            </w:r>
          </w:p>
        </w:tc>
        <w:tc>
          <w:tcPr>
            <w:tcW w:w="1044" w:type="dxa"/>
          </w:tcPr>
          <w:p w14:paraId="0E898599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69, 84, 102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CD6E8FE" w14:textId="5AE3043E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17.67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BB52AC4" w14:textId="4FDF3628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0.77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2036A0E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1347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AC6C55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1348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668E2A4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499.99±53.61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76F9715C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701.84±94.85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22FF7947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4CE8C1DF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trans</w:t>
            </w: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-2-Hexenol</w:t>
            </w:r>
          </w:p>
        </w:tc>
        <w:tc>
          <w:tcPr>
            <w:tcW w:w="1174" w:type="dxa"/>
          </w:tcPr>
          <w:p w14:paraId="18626A78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57</w:t>
            </w:r>
          </w:p>
        </w:tc>
        <w:tc>
          <w:tcPr>
            <w:tcW w:w="1044" w:type="dxa"/>
          </w:tcPr>
          <w:p w14:paraId="129B4AFF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82, 100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A98E476" w14:textId="7EB8ECCE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19.5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6817C2E" w14:textId="412D6E5A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0.77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3085A71C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1403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268B21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1401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5584084C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0.14±0.01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453F287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0.59±0.06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1DA061AB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3DDC66CB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1-Heptanol</w:t>
            </w:r>
          </w:p>
        </w:tc>
        <w:tc>
          <w:tcPr>
            <w:tcW w:w="1174" w:type="dxa"/>
          </w:tcPr>
          <w:p w14:paraId="4B6056F5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70</w:t>
            </w:r>
          </w:p>
        </w:tc>
        <w:tc>
          <w:tcPr>
            <w:tcW w:w="1044" w:type="dxa"/>
          </w:tcPr>
          <w:p w14:paraId="49F4CD58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56, 83, 98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F7688BA" w14:textId="15FE8663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21.17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16826A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0.84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639FC1C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1451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2D941AA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1452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63B8D8D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2.07±0.36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4563B84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2.51±0.37</w:t>
            </w:r>
          </w:p>
        </w:tc>
      </w:tr>
      <w:tr w:rsidR="00F42EDA" w:rsidRPr="006E29DD" w14:paraId="39342449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2CCF9E9C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2-Ethyl-1-hexanol</w:t>
            </w:r>
          </w:p>
        </w:tc>
        <w:tc>
          <w:tcPr>
            <w:tcW w:w="1174" w:type="dxa"/>
          </w:tcPr>
          <w:p w14:paraId="34049712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57</w:t>
            </w:r>
          </w:p>
        </w:tc>
        <w:tc>
          <w:tcPr>
            <w:tcW w:w="1044" w:type="dxa"/>
          </w:tcPr>
          <w:p w14:paraId="2F24638F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70, 83, 98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20C2C82" w14:textId="32705944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22.37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8143C9C" w14:textId="06EF5A06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0.88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4B660E27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1488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539D41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1489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3689919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8.87±0.57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56A2A8D7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6.76±0.93</w:t>
            </w:r>
          </w:p>
        </w:tc>
      </w:tr>
      <w:tr w:rsidR="00F42EDA" w:rsidRPr="006E29DD" w14:paraId="4F009FF1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2060D8BE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2,3-Butanediol</w:t>
            </w:r>
          </w:p>
        </w:tc>
        <w:tc>
          <w:tcPr>
            <w:tcW w:w="1174" w:type="dxa"/>
          </w:tcPr>
          <w:p w14:paraId="3E67AACB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57</w:t>
            </w:r>
          </w:p>
        </w:tc>
        <w:tc>
          <w:tcPr>
            <w:tcW w:w="1044" w:type="dxa"/>
          </w:tcPr>
          <w:p w14:paraId="2A10094F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75, 90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441F431" w14:textId="1B1D5D86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24.07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141C322" w14:textId="3F3826C6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0.6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42E7C63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1542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0AB33A5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1542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52E925B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13.89±2.35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5558E97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10.39±0.5</w:t>
            </w:r>
          </w:p>
        </w:tc>
      </w:tr>
      <w:tr w:rsidR="00F42EDA" w:rsidRPr="006E29DD" w14:paraId="317C0975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6604BF1C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Phenylethyl alcohol</w:t>
            </w:r>
          </w:p>
        </w:tc>
        <w:tc>
          <w:tcPr>
            <w:tcW w:w="1174" w:type="dxa"/>
          </w:tcPr>
          <w:p w14:paraId="5F2477DA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91</w:t>
            </w:r>
          </w:p>
        </w:tc>
        <w:tc>
          <w:tcPr>
            <w:tcW w:w="1044" w:type="dxa"/>
          </w:tcPr>
          <w:p w14:paraId="1516C881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122, 65, 51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616BC54" w14:textId="2DB604F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34.87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143B696" w14:textId="683457F6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0.85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2DC06AB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1899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9C9C5B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1902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5CB3E1C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779.18±63.22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7BE8EA9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800.64±90.11</w:t>
            </w:r>
          </w:p>
        </w:tc>
      </w:tr>
      <w:tr w:rsidR="00F42EDA" w:rsidRPr="006E29DD" w14:paraId="42BF4E3E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7E83914F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Total alcohol</w:t>
            </w:r>
          </w:p>
        </w:tc>
        <w:tc>
          <w:tcPr>
            <w:tcW w:w="1174" w:type="dxa"/>
          </w:tcPr>
          <w:p w14:paraId="186A92AA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4B894D1D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D6024B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C6CFF0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1C81AB0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58C124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59A6E21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18685.54±1731.81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723DAA6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27396.42±3581.18</w:t>
            </w:r>
          </w:p>
        </w:tc>
      </w:tr>
      <w:tr w:rsidR="00F42EDA" w:rsidRPr="006E29DD" w14:paraId="695198C3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</w:tcPr>
          <w:p w14:paraId="4029811B" w14:textId="77777777" w:rsidR="00F42EDA" w:rsidRPr="00B94729" w:rsidRDefault="00F42EDA" w:rsidP="00A870D9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B9472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Aldehydes</w:t>
            </w:r>
          </w:p>
        </w:tc>
        <w:tc>
          <w:tcPr>
            <w:tcW w:w="1174" w:type="dxa"/>
          </w:tcPr>
          <w:p w14:paraId="134AC7D2" w14:textId="77777777" w:rsidR="00F42EDA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36E0830E" w14:textId="77777777" w:rsidR="00F42EDA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5E1079AA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391856D5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19" w:type="dxa"/>
            <w:shd w:val="clear" w:color="auto" w:fill="auto"/>
            <w:noWrap/>
            <w:vAlign w:val="bottom"/>
          </w:tcPr>
          <w:p w14:paraId="75C80EAE" w14:textId="77777777" w:rsidR="00F42EDA" w:rsidRPr="006E29DD" w:rsidRDefault="00F42EDA" w:rsidP="00A870D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16E8193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noWrap/>
            <w:vAlign w:val="bottom"/>
          </w:tcPr>
          <w:p w14:paraId="611CB530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bottom"/>
          </w:tcPr>
          <w:p w14:paraId="255FDA97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F42EDA" w:rsidRPr="006E29DD" w14:paraId="7FFC7907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7A5E5CBC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Octanal</w:t>
            </w:r>
          </w:p>
        </w:tc>
        <w:tc>
          <w:tcPr>
            <w:tcW w:w="1174" w:type="dxa"/>
          </w:tcPr>
          <w:p w14:paraId="111887B8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56</w:t>
            </w:r>
          </w:p>
        </w:tc>
        <w:tc>
          <w:tcPr>
            <w:tcW w:w="1044" w:type="dxa"/>
          </w:tcPr>
          <w:p w14:paraId="751B5536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84, 69, 100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4A101BD" w14:textId="3AE93BD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15.57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FCC72B9" w14:textId="40B551CE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1.3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0159EC7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1287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1D2439C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1290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2A78AD76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2.79±0.4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72A35B8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2.85±0.27</w:t>
            </w:r>
          </w:p>
        </w:tc>
      </w:tr>
      <w:tr w:rsidR="00F42EDA" w:rsidRPr="006E29DD" w14:paraId="3F083F39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13BBF9F5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Nonanal</w:t>
            </w:r>
          </w:p>
        </w:tc>
        <w:tc>
          <w:tcPr>
            <w:tcW w:w="1174" w:type="dxa"/>
          </w:tcPr>
          <w:p w14:paraId="2D70DB96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57</w:t>
            </w:r>
          </w:p>
        </w:tc>
        <w:tc>
          <w:tcPr>
            <w:tcW w:w="1044" w:type="dxa"/>
          </w:tcPr>
          <w:p w14:paraId="5DA4CA14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70, 98, 82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5E95123" w14:textId="22686E3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19.37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2DA6676" w14:textId="07101233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1.47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7F997FE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1397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ECD96B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1397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701CC35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0.14±0.01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1A80173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0.57±0.07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2FB3E1E6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3A6E5329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Furfural</w:t>
            </w:r>
          </w:p>
        </w:tc>
        <w:tc>
          <w:tcPr>
            <w:tcW w:w="1174" w:type="dxa"/>
          </w:tcPr>
          <w:p w14:paraId="3579237D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96</w:t>
            </w:r>
          </w:p>
        </w:tc>
        <w:tc>
          <w:tcPr>
            <w:tcW w:w="1044" w:type="dxa"/>
          </w:tcPr>
          <w:p w14:paraId="035332DA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95, 67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9D290C4" w14:textId="41ADABE2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21.77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E087232" w14:textId="43B3EE7E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75119B1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1470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F78952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1471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0FFEEF7C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4.7±0.74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4236144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6.3±0.22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0AD74FF2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22EDF7B1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Benzaldehyde</w:t>
            </w:r>
          </w:p>
        </w:tc>
        <w:tc>
          <w:tcPr>
            <w:tcW w:w="1174" w:type="dxa"/>
          </w:tcPr>
          <w:p w14:paraId="1E44118D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77</w:t>
            </w:r>
          </w:p>
        </w:tc>
        <w:tc>
          <w:tcPr>
            <w:tcW w:w="1044" w:type="dxa"/>
          </w:tcPr>
          <w:p w14:paraId="3462164E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106, 51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1FE7E23" w14:textId="4A3AF2B6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23.77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B39C95A" w14:textId="2954DE93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0.8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42EE43D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1532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9AE114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1532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35DADAF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1.87±0.32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28100D3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3.24±0.37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243F97B7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0122B868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Total aldehyde</w:t>
            </w:r>
          </w:p>
        </w:tc>
        <w:tc>
          <w:tcPr>
            <w:tcW w:w="1174" w:type="dxa"/>
          </w:tcPr>
          <w:p w14:paraId="2C0917D1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73E382F1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A2350F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7E6349A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157CD130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071DEB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5B7A5990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9.5±1.26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7FCADAFA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12.95±0.54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5CB169C5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</w:tcPr>
          <w:p w14:paraId="36AC1ABA" w14:textId="77777777" w:rsidR="00F42EDA" w:rsidRPr="00B94729" w:rsidRDefault="00F42EDA" w:rsidP="00A870D9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B9472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Acid</w:t>
            </w:r>
          </w:p>
        </w:tc>
        <w:tc>
          <w:tcPr>
            <w:tcW w:w="1174" w:type="dxa"/>
          </w:tcPr>
          <w:p w14:paraId="038A23D8" w14:textId="77777777" w:rsidR="00F42EDA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658DD9E0" w14:textId="77777777" w:rsidR="00F42EDA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0DEC605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4039782C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19" w:type="dxa"/>
            <w:shd w:val="clear" w:color="auto" w:fill="auto"/>
            <w:noWrap/>
            <w:vAlign w:val="bottom"/>
          </w:tcPr>
          <w:p w14:paraId="77C40626" w14:textId="77777777" w:rsidR="00F42EDA" w:rsidRPr="006E29DD" w:rsidRDefault="00F42EDA" w:rsidP="00A870D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362CDBA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noWrap/>
            <w:vAlign w:val="bottom"/>
          </w:tcPr>
          <w:p w14:paraId="71F3C5F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bottom"/>
          </w:tcPr>
          <w:p w14:paraId="2FFECAA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F42EDA" w:rsidRPr="006E29DD" w14:paraId="5904D61D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1D338322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Octanoic acid</w:t>
            </w:r>
          </w:p>
        </w:tc>
        <w:tc>
          <w:tcPr>
            <w:tcW w:w="1174" w:type="dxa"/>
          </w:tcPr>
          <w:p w14:paraId="5C3A7DA6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60</w:t>
            </w:r>
          </w:p>
        </w:tc>
        <w:tc>
          <w:tcPr>
            <w:tcW w:w="1044" w:type="dxa"/>
          </w:tcPr>
          <w:p w14:paraId="4AF34263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73, 101, 85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7146BE2F" w14:textId="481FEFE0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38.97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1FAF255" w14:textId="37EB66F3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0.84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532F7807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2080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F1C738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2087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61887A06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1.04±0.16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4BBE27AC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1.27±0.07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07C489C5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2996EE34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Total acid</w:t>
            </w:r>
          </w:p>
        </w:tc>
        <w:tc>
          <w:tcPr>
            <w:tcW w:w="1174" w:type="dxa"/>
          </w:tcPr>
          <w:p w14:paraId="1E3D084D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2674296C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165D79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B0CC75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4449699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F64BD2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66B8EE8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1.04±0.16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5FA2E8A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1.27±0.07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3ED00635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</w:tcPr>
          <w:p w14:paraId="19E5ED09" w14:textId="77777777" w:rsidR="00F42EDA" w:rsidRPr="00B94729" w:rsidRDefault="00F42EDA" w:rsidP="00A870D9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B9472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Terpenes</w:t>
            </w:r>
          </w:p>
        </w:tc>
        <w:tc>
          <w:tcPr>
            <w:tcW w:w="1174" w:type="dxa"/>
          </w:tcPr>
          <w:p w14:paraId="24C33B07" w14:textId="77777777" w:rsidR="00F42EDA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70BC3D54" w14:textId="77777777" w:rsidR="00F42EDA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0089ABC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3C9029F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19" w:type="dxa"/>
            <w:shd w:val="clear" w:color="auto" w:fill="auto"/>
            <w:noWrap/>
            <w:vAlign w:val="bottom"/>
          </w:tcPr>
          <w:p w14:paraId="01A7C54D" w14:textId="77777777" w:rsidR="00F42EDA" w:rsidRPr="006E29DD" w:rsidRDefault="00F42EDA" w:rsidP="00A870D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1C48D99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noWrap/>
            <w:vAlign w:val="bottom"/>
          </w:tcPr>
          <w:p w14:paraId="31D1302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bottom"/>
          </w:tcPr>
          <w:p w14:paraId="4132396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F42EDA" w:rsidRPr="006E29DD" w14:paraId="0B4FA151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4D8AF7D2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Limonene</w:t>
            </w:r>
          </w:p>
        </w:tc>
        <w:tc>
          <w:tcPr>
            <w:tcW w:w="1174" w:type="dxa"/>
          </w:tcPr>
          <w:p w14:paraId="67520196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68</w:t>
            </w:r>
          </w:p>
        </w:tc>
        <w:tc>
          <w:tcPr>
            <w:tcW w:w="1044" w:type="dxa"/>
          </w:tcPr>
          <w:p w14:paraId="5013D093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93, 107, 121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33585A0" w14:textId="634881F0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12.07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7540604" w14:textId="420E486B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1.9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4D77BED0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1195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5E018F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1199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012A88B0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6.2±0.89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57CA69F4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2.96±0.42</w:t>
            </w:r>
          </w:p>
        </w:tc>
      </w:tr>
      <w:tr w:rsidR="00F42EDA" w:rsidRPr="006E29DD" w14:paraId="7EAD99C9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08EC600B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γ-Terpinene</w:t>
            </w:r>
          </w:p>
        </w:tc>
        <w:tc>
          <w:tcPr>
            <w:tcW w:w="1174" w:type="dxa"/>
          </w:tcPr>
          <w:p w14:paraId="6F2D41A3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93</w:t>
            </w:r>
          </w:p>
        </w:tc>
        <w:tc>
          <w:tcPr>
            <w:tcW w:w="1044" w:type="dxa"/>
          </w:tcPr>
          <w:p w14:paraId="363BFA89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136, 121, 77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36071809" w14:textId="7616A769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13.87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931E8EF" w14:textId="72FC1ABA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1.9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1AC2069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1242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083D308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1245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7C439D43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16.75±1.26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48F51ED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18.25±2.59</w:t>
            </w:r>
          </w:p>
        </w:tc>
      </w:tr>
      <w:tr w:rsidR="00F42EDA" w:rsidRPr="006E29DD" w14:paraId="70FEBEDC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64F1B93D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Styrene</w:t>
            </w:r>
          </w:p>
        </w:tc>
        <w:tc>
          <w:tcPr>
            <w:tcW w:w="1174" w:type="dxa"/>
          </w:tcPr>
          <w:p w14:paraId="285C57DE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104</w:t>
            </w:r>
          </w:p>
        </w:tc>
        <w:tc>
          <w:tcPr>
            <w:tcW w:w="1044" w:type="dxa"/>
          </w:tcPr>
          <w:p w14:paraId="79A3990A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78, 51, 63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14331A15" w14:textId="3ED1FDC2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14.37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77C5E71" w14:textId="018BCCEC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0.9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493FBB1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1255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CFA2BD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1256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14719F7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6.75±0.97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65FE89F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11.37±1.46</w:t>
            </w:r>
            <w:r w:rsidRPr="006E29D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*</w:t>
            </w:r>
          </w:p>
        </w:tc>
      </w:tr>
      <w:tr w:rsidR="00F42EDA" w:rsidRPr="006E29DD" w14:paraId="5B290DAA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77ECF5BB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Total terpene</w:t>
            </w:r>
          </w:p>
        </w:tc>
        <w:tc>
          <w:tcPr>
            <w:tcW w:w="1174" w:type="dxa"/>
          </w:tcPr>
          <w:p w14:paraId="589BF1DB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719A4030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59D6547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24327BD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25585A6C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4991B621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7604E21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29.71±2.75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3463290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32.58±3.3</w:t>
            </w:r>
          </w:p>
        </w:tc>
      </w:tr>
      <w:tr w:rsidR="00F42EDA" w:rsidRPr="006E29DD" w14:paraId="76BC2292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</w:tcPr>
          <w:p w14:paraId="50FE07BA" w14:textId="77777777" w:rsidR="00F42EDA" w:rsidRPr="00B94729" w:rsidRDefault="00F42EDA" w:rsidP="00A870D9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B9472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Ketones</w:t>
            </w:r>
          </w:p>
        </w:tc>
        <w:tc>
          <w:tcPr>
            <w:tcW w:w="1174" w:type="dxa"/>
          </w:tcPr>
          <w:p w14:paraId="3C7B43A9" w14:textId="77777777" w:rsidR="00F42EDA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</w:tcPr>
          <w:p w14:paraId="5FDF831C" w14:textId="77777777" w:rsidR="00F42EDA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1CB5A56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7F97779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19" w:type="dxa"/>
            <w:shd w:val="clear" w:color="auto" w:fill="auto"/>
            <w:noWrap/>
            <w:vAlign w:val="bottom"/>
          </w:tcPr>
          <w:p w14:paraId="70D4FDBA" w14:textId="77777777" w:rsidR="00F42EDA" w:rsidRPr="006E29DD" w:rsidRDefault="00F42EDA" w:rsidP="00A870D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</w:tcPr>
          <w:p w14:paraId="3616C93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noWrap/>
            <w:vAlign w:val="bottom"/>
          </w:tcPr>
          <w:p w14:paraId="233264E7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auto"/>
            <w:noWrap/>
            <w:vAlign w:val="bottom"/>
          </w:tcPr>
          <w:p w14:paraId="5F55B98C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F42EDA" w:rsidRPr="006E29DD" w14:paraId="4B9167E4" w14:textId="77777777" w:rsidTr="00F42EDA">
        <w:trPr>
          <w:trHeight w:val="320"/>
        </w:trPr>
        <w:tc>
          <w:tcPr>
            <w:tcW w:w="2882" w:type="dxa"/>
            <w:shd w:val="clear" w:color="auto" w:fill="auto"/>
            <w:noWrap/>
            <w:vAlign w:val="bottom"/>
            <w:hideMark/>
          </w:tcPr>
          <w:p w14:paraId="2A873EC4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4-Octanone</w:t>
            </w:r>
          </w:p>
        </w:tc>
        <w:tc>
          <w:tcPr>
            <w:tcW w:w="1174" w:type="dxa"/>
          </w:tcPr>
          <w:p w14:paraId="217FA545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57</w:t>
            </w:r>
          </w:p>
        </w:tc>
        <w:tc>
          <w:tcPr>
            <w:tcW w:w="1044" w:type="dxa"/>
          </w:tcPr>
          <w:p w14:paraId="38F40728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71, 85, 128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4C36120" w14:textId="4DD3CF51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13.17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671C910" w14:textId="2CC59D60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1.5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14:paraId="663B4CBE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1224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0BFBFE60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1224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5D5A6B2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6.53±1.11</w:t>
            </w:r>
          </w:p>
        </w:tc>
        <w:tc>
          <w:tcPr>
            <w:tcW w:w="2085" w:type="dxa"/>
            <w:shd w:val="clear" w:color="auto" w:fill="auto"/>
            <w:noWrap/>
            <w:vAlign w:val="bottom"/>
            <w:hideMark/>
          </w:tcPr>
          <w:p w14:paraId="70CEE0C2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6.57±0.86</w:t>
            </w:r>
          </w:p>
        </w:tc>
      </w:tr>
      <w:tr w:rsidR="00F42EDA" w:rsidRPr="006E29DD" w14:paraId="5311CDBB" w14:textId="77777777" w:rsidTr="00CA5AC9">
        <w:trPr>
          <w:trHeight w:val="320"/>
        </w:trPr>
        <w:tc>
          <w:tcPr>
            <w:tcW w:w="288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4B6195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Butyrolactone</w:t>
            </w:r>
          </w:p>
        </w:tc>
        <w:tc>
          <w:tcPr>
            <w:tcW w:w="1174" w:type="dxa"/>
            <w:tcBorders>
              <w:bottom w:val="nil"/>
            </w:tcBorders>
          </w:tcPr>
          <w:p w14:paraId="7AEB5D1A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86</w:t>
            </w:r>
          </w:p>
        </w:tc>
        <w:tc>
          <w:tcPr>
            <w:tcW w:w="1044" w:type="dxa"/>
            <w:tcBorders>
              <w:bottom w:val="nil"/>
            </w:tcBorders>
          </w:tcPr>
          <w:p w14:paraId="325FB5B1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56</w:t>
            </w:r>
          </w:p>
        </w:tc>
        <w:tc>
          <w:tcPr>
            <w:tcW w:w="126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CA1BE6" w14:textId="147A96A5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27.17</w:t>
            </w:r>
          </w:p>
        </w:tc>
        <w:tc>
          <w:tcPr>
            <w:tcW w:w="126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09CFCCE" w14:textId="141BC2DA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0.8</w:t>
            </w:r>
            <w:r w:rsidR="00C7127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319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19B31CA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E29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1643</w:t>
            </w:r>
          </w:p>
        </w:tc>
        <w:tc>
          <w:tcPr>
            <w:tcW w:w="126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9D2131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1647</w:t>
            </w:r>
          </w:p>
        </w:tc>
        <w:tc>
          <w:tcPr>
            <w:tcW w:w="1969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33F56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13.4±1.4</w:t>
            </w:r>
          </w:p>
        </w:tc>
        <w:tc>
          <w:tcPr>
            <w:tcW w:w="208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5A879F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13.96±1.68</w:t>
            </w:r>
          </w:p>
        </w:tc>
      </w:tr>
      <w:tr w:rsidR="00F42EDA" w:rsidRPr="006E29DD" w14:paraId="6C31E8A7" w14:textId="77777777" w:rsidTr="00CA5AC9">
        <w:trPr>
          <w:trHeight w:val="320"/>
        </w:trPr>
        <w:tc>
          <w:tcPr>
            <w:tcW w:w="288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0E5925" w14:textId="77777777" w:rsidR="00F42EDA" w:rsidRPr="00F9734D" w:rsidRDefault="00F42EDA" w:rsidP="00A870D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Total ketone</w:t>
            </w:r>
          </w:p>
        </w:tc>
        <w:tc>
          <w:tcPr>
            <w:tcW w:w="1174" w:type="dxa"/>
            <w:tcBorders>
              <w:top w:val="nil"/>
              <w:bottom w:val="single" w:sz="12" w:space="0" w:color="auto"/>
            </w:tcBorders>
          </w:tcPr>
          <w:p w14:paraId="5A7ED4F4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44" w:type="dxa"/>
            <w:tcBorders>
              <w:top w:val="nil"/>
              <w:bottom w:val="single" w:sz="12" w:space="0" w:color="auto"/>
            </w:tcBorders>
          </w:tcPr>
          <w:p w14:paraId="4EBC7FDD" w14:textId="77777777" w:rsidR="00F42EDA" w:rsidRPr="006E29D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82185A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ED1116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31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B52B0B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6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412BB9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37332C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19.93±2.45</w:t>
            </w:r>
          </w:p>
        </w:tc>
        <w:tc>
          <w:tcPr>
            <w:tcW w:w="208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B2E617" w14:textId="77777777" w:rsidR="00F42EDA" w:rsidRPr="00F9734D" w:rsidRDefault="00F42EDA" w:rsidP="00A870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9734D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20.53±2.25</w:t>
            </w:r>
          </w:p>
        </w:tc>
      </w:tr>
    </w:tbl>
    <w:p w14:paraId="68224DA1" w14:textId="77777777" w:rsidR="00CA5AC9" w:rsidRDefault="00CA5AC9" w:rsidP="00FE0BFB">
      <w:pPr>
        <w:jc w:val="both"/>
        <w:rPr>
          <w:rFonts w:ascii="Times New Roman" w:hAnsi="Times New Roman" w:cs="Times New Roman"/>
          <w:lang w:val="en-GB"/>
        </w:rPr>
      </w:pPr>
    </w:p>
    <w:p w14:paraId="50358D38" w14:textId="10A369E6" w:rsidR="00241AF0" w:rsidRDefault="00241AF0" w:rsidP="00FE0BF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Abbreviations:</w:t>
      </w:r>
      <w:r w:rsidRPr="007C314C">
        <w:rPr>
          <w:rFonts w:ascii="Times New Roman" w:hAnsi="Times New Roman" w:cs="Times New Roman"/>
          <w:lang w:val="en-GB"/>
        </w:rPr>
        <w:t xml:space="preserve"> </w:t>
      </w:r>
      <w:r w:rsidR="007C314C" w:rsidRPr="007C314C">
        <w:rPr>
          <w:rFonts w:ascii="Times New Roman" w:eastAsia="Times New Roman" w:hAnsi="Times New Roman" w:cs="Times New Roman"/>
          <w:color w:val="000000" w:themeColor="text1"/>
          <w:sz w:val="22"/>
          <w:szCs w:val="22"/>
          <w:vertAlign w:val="superscript"/>
        </w:rPr>
        <w:t>1</w:t>
      </w:r>
      <w:r w:rsidR="007C314C" w:rsidRPr="007C314C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t</w:t>
      </w:r>
      <w:r w:rsidR="007C314C" w:rsidRPr="007C314C">
        <w:rPr>
          <w:rFonts w:ascii="Times New Roman" w:eastAsia="Times New Roman" w:hAnsi="Times New Roman" w:cs="Times New Roman"/>
          <w:color w:val="000000" w:themeColor="text1"/>
          <w:sz w:val="22"/>
          <w:szCs w:val="22"/>
          <w:vertAlign w:val="subscript"/>
        </w:rPr>
        <w:t>R</w:t>
      </w:r>
      <w:r w:rsidR="007C314C">
        <w:rPr>
          <w:rFonts w:ascii="Times New Roman" w:hAnsi="Times New Roman" w:cs="Times New Roman"/>
          <w:lang w:val="en-GB"/>
        </w:rPr>
        <w:t xml:space="preserve">: First dimension retention time, </w:t>
      </w:r>
      <w:r w:rsidR="007C314C">
        <w:rPr>
          <w:rFonts w:ascii="Times New Roman" w:eastAsia="Times New Roman" w:hAnsi="Times New Roman" w:cs="Times New Roman"/>
          <w:color w:val="000000" w:themeColor="text1"/>
          <w:sz w:val="22"/>
          <w:szCs w:val="22"/>
          <w:vertAlign w:val="superscript"/>
        </w:rPr>
        <w:t>2</w:t>
      </w:r>
      <w:r w:rsidR="007C314C" w:rsidRPr="00AD49D4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t</w:t>
      </w:r>
      <w:r w:rsidR="007C314C" w:rsidRPr="00AD49D4">
        <w:rPr>
          <w:rFonts w:ascii="Times New Roman" w:eastAsia="Times New Roman" w:hAnsi="Times New Roman" w:cs="Times New Roman"/>
          <w:color w:val="000000" w:themeColor="text1"/>
          <w:sz w:val="22"/>
          <w:szCs w:val="22"/>
          <w:vertAlign w:val="subscript"/>
        </w:rPr>
        <w:t>R</w:t>
      </w:r>
      <w:r w:rsidR="007C314C">
        <w:rPr>
          <w:rFonts w:ascii="Times New Roman" w:hAnsi="Times New Roman" w:cs="Times New Roman"/>
          <w:lang w:val="en-GB"/>
        </w:rPr>
        <w:t>: Second dimension retention time, RI: Retention index.</w:t>
      </w:r>
    </w:p>
    <w:p w14:paraId="089B5403" w14:textId="2B21F490" w:rsidR="00F42EDA" w:rsidRPr="00F75170" w:rsidRDefault="002B7FDD" w:rsidP="00F15CAC">
      <w:pPr>
        <w:jc w:val="both"/>
        <w:rPr>
          <w:rFonts w:ascii="Times New Roman" w:hAnsi="Times New Roman" w:cs="Times New Roman"/>
          <w:lang w:val="en-GB"/>
        </w:rPr>
        <w:sectPr w:rsidR="00F42EDA" w:rsidRPr="00F75170" w:rsidSect="00F9734D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F75170">
        <w:rPr>
          <w:rFonts w:ascii="Times New Roman" w:hAnsi="Times New Roman" w:cs="Times New Roman"/>
          <w:lang w:val="en-GB"/>
        </w:rPr>
        <w:t xml:space="preserve">Note: </w:t>
      </w:r>
      <w:r w:rsidR="001C733B" w:rsidRPr="00F75170">
        <w:rPr>
          <w:rFonts w:ascii="Times New Roman" w:hAnsi="Times New Roman" w:cs="Times New Roman"/>
          <w:lang w:val="en-GB"/>
        </w:rPr>
        <w:t xml:space="preserve">RI (exp.) values </w:t>
      </w:r>
      <w:r w:rsidR="00CA5AC9">
        <w:rPr>
          <w:rFonts w:ascii="Times New Roman" w:hAnsi="Times New Roman" w:cs="Times New Roman"/>
          <w:lang w:val="en-GB"/>
        </w:rPr>
        <w:t xml:space="preserve">(Van den </w:t>
      </w:r>
      <w:proofErr w:type="spellStart"/>
      <w:r w:rsidR="00CA5AC9">
        <w:rPr>
          <w:rFonts w:ascii="Times New Roman" w:hAnsi="Times New Roman" w:cs="Times New Roman"/>
          <w:lang w:val="en-GB"/>
        </w:rPr>
        <w:t>Dool</w:t>
      </w:r>
      <w:proofErr w:type="spellEnd"/>
      <w:r w:rsidR="00CA5AC9">
        <w:rPr>
          <w:rFonts w:ascii="Times New Roman" w:hAnsi="Times New Roman" w:cs="Times New Roman"/>
          <w:lang w:val="en-GB"/>
        </w:rPr>
        <w:t xml:space="preserve"> and Kratz) </w:t>
      </w:r>
      <w:r w:rsidR="001C733B" w:rsidRPr="00F75170">
        <w:rPr>
          <w:rFonts w:ascii="Times New Roman" w:hAnsi="Times New Roman" w:cs="Times New Roman"/>
          <w:lang w:val="en-GB"/>
        </w:rPr>
        <w:t xml:space="preserve">were calculated based the retention times of a series of alkane standards and the retention time of each compound on the </w:t>
      </w:r>
      <w:r w:rsidR="001C733B" w:rsidRPr="00F75170">
        <w:rPr>
          <w:rFonts w:ascii="Times New Roman" w:hAnsi="Times New Roman" w:cs="Times New Roman"/>
          <w:vertAlign w:val="superscript"/>
          <w:lang w:val="en-GB"/>
        </w:rPr>
        <w:t>1</w:t>
      </w:r>
      <w:r w:rsidR="001C733B" w:rsidRPr="00F75170">
        <w:rPr>
          <w:rFonts w:ascii="Times New Roman" w:hAnsi="Times New Roman" w:cs="Times New Roman"/>
          <w:lang w:val="en-GB"/>
        </w:rPr>
        <w:t>D column.</w:t>
      </w:r>
      <w:r w:rsidR="00634943" w:rsidRPr="00F75170">
        <w:rPr>
          <w:rFonts w:ascii="Times New Roman" w:hAnsi="Times New Roman" w:cs="Times New Roman"/>
          <w:lang w:val="en-GB"/>
        </w:rPr>
        <w:t xml:space="preserve"> RI (NIST) values were extracted from the database of </w:t>
      </w:r>
      <w:r w:rsidR="00CA5AC9">
        <w:rPr>
          <w:rFonts w:ascii="Times New Roman" w:hAnsi="Times New Roman" w:cs="Times New Roman"/>
          <w:lang w:val="en-GB"/>
        </w:rPr>
        <w:t xml:space="preserve">the </w:t>
      </w:r>
      <w:r w:rsidR="00634943" w:rsidRPr="00F75170">
        <w:rPr>
          <w:rFonts w:ascii="Times New Roman" w:hAnsi="Times New Roman" w:cs="Times New Roman"/>
          <w:lang w:val="en-GB"/>
        </w:rPr>
        <w:t>National Institute of Standards and Technology</w:t>
      </w:r>
      <w:r w:rsidR="0065550F" w:rsidRPr="00F75170">
        <w:rPr>
          <w:rFonts w:ascii="Times New Roman" w:hAnsi="Times New Roman" w:cs="Times New Roman"/>
          <w:lang w:val="en-GB"/>
        </w:rPr>
        <w:t xml:space="preserve"> (NIST</w:t>
      </w:r>
      <w:r w:rsidR="007C314C">
        <w:rPr>
          <w:rFonts w:ascii="Times New Roman" w:hAnsi="Times New Roman" w:cs="Times New Roman"/>
          <w:lang w:val="en-GB"/>
        </w:rPr>
        <w:t>1</w:t>
      </w:r>
      <w:r w:rsidR="001A61E4">
        <w:rPr>
          <w:rFonts w:ascii="Times New Roman" w:hAnsi="Times New Roman" w:cs="Times New Roman"/>
          <w:lang w:val="en-GB"/>
        </w:rPr>
        <w:t>7</w:t>
      </w:r>
      <w:r w:rsidR="0065550F" w:rsidRPr="00F75170">
        <w:rPr>
          <w:rFonts w:ascii="Times New Roman" w:hAnsi="Times New Roman" w:cs="Times New Roman"/>
          <w:lang w:val="en-GB"/>
        </w:rPr>
        <w:t>)</w:t>
      </w:r>
      <w:r w:rsidR="00634943" w:rsidRPr="00F75170">
        <w:rPr>
          <w:rFonts w:ascii="Times New Roman" w:hAnsi="Times New Roman" w:cs="Times New Roman"/>
          <w:lang w:val="en-GB"/>
        </w:rPr>
        <w:t xml:space="preserve">. </w:t>
      </w:r>
      <w:r w:rsidR="00C63C7C" w:rsidRPr="00F75170">
        <w:rPr>
          <w:rFonts w:ascii="Times New Roman" w:hAnsi="Times New Roman" w:cs="Times New Roman"/>
          <w:lang w:val="en-GB"/>
        </w:rPr>
        <w:t>Volatile concentrations</w:t>
      </w:r>
      <w:r w:rsidR="008E55B8" w:rsidRPr="00F75170">
        <w:rPr>
          <w:rFonts w:ascii="Times New Roman" w:hAnsi="Times New Roman" w:cs="Times New Roman"/>
          <w:lang w:val="en-GB"/>
        </w:rPr>
        <w:t xml:space="preserve"> </w:t>
      </w:r>
      <w:r w:rsidR="00C63C7C" w:rsidRPr="00F75170">
        <w:rPr>
          <w:rFonts w:ascii="Times New Roman" w:hAnsi="Times New Roman" w:cs="Times New Roman"/>
          <w:lang w:val="en-GB"/>
        </w:rPr>
        <w:t>are</w:t>
      </w:r>
      <w:r w:rsidR="008E55B8" w:rsidRPr="00F75170">
        <w:rPr>
          <w:rFonts w:ascii="Times New Roman" w:hAnsi="Times New Roman" w:cs="Times New Roman"/>
          <w:lang w:val="en-GB"/>
        </w:rPr>
        <w:t xml:space="preserve"> expressed as </w:t>
      </w:r>
      <w:r w:rsidR="00C41557" w:rsidRPr="00F75170">
        <w:rPr>
          <w:rFonts w:ascii="Times New Roman" w:hAnsi="Times New Roman" w:cs="Times New Roman"/>
          <w:lang w:val="en-GB"/>
        </w:rPr>
        <w:t xml:space="preserve">mean </w:t>
      </w:r>
      <w:r w:rsidR="00C41557" w:rsidRPr="00F9734D">
        <w:rPr>
          <w:rFonts w:ascii="Times New Roman" w:eastAsia="Times New Roman" w:hAnsi="Times New Roman" w:cs="Times New Roman"/>
          <w:color w:val="000000" w:themeColor="text1"/>
        </w:rPr>
        <w:t>±</w:t>
      </w:r>
      <w:r w:rsidR="00C41557" w:rsidRPr="00F75170">
        <w:rPr>
          <w:rFonts w:ascii="Times New Roman" w:eastAsia="Times New Roman" w:hAnsi="Times New Roman" w:cs="Times New Roman"/>
          <w:color w:val="000000" w:themeColor="text1"/>
        </w:rPr>
        <w:t xml:space="preserve"> standard </w:t>
      </w:r>
      <w:r w:rsidR="007A71D3" w:rsidRPr="00F75170">
        <w:rPr>
          <w:rFonts w:ascii="Times New Roman" w:eastAsia="Times New Roman" w:hAnsi="Times New Roman" w:cs="Times New Roman"/>
          <w:color w:val="000000" w:themeColor="text1"/>
        </w:rPr>
        <w:t>deviation</w:t>
      </w:r>
      <w:r w:rsidR="00C41557" w:rsidRPr="00F75170">
        <w:rPr>
          <w:rFonts w:ascii="Times New Roman" w:eastAsia="Times New Roman" w:hAnsi="Times New Roman" w:cs="Times New Roman"/>
          <w:color w:val="000000" w:themeColor="text1"/>
        </w:rPr>
        <w:t xml:space="preserve"> of three replicates in </w:t>
      </w:r>
      <w:proofErr w:type="spellStart"/>
      <w:r w:rsidR="000B3627" w:rsidRPr="00F75170">
        <w:rPr>
          <w:rFonts w:ascii="Times New Roman" w:hAnsi="Times New Roman" w:cs="Times New Roman"/>
          <w:lang w:val="en-GB"/>
        </w:rPr>
        <w:t>μ</w:t>
      </w:r>
      <w:r w:rsidR="008E55B8" w:rsidRPr="00F75170">
        <w:rPr>
          <w:rFonts w:ascii="Times New Roman" w:hAnsi="Times New Roman" w:cs="Times New Roman"/>
          <w:lang w:val="en-GB"/>
        </w:rPr>
        <w:t>g</w:t>
      </w:r>
      <w:proofErr w:type="spellEnd"/>
      <w:r w:rsidR="008E55B8" w:rsidRPr="00F75170">
        <w:rPr>
          <w:rFonts w:ascii="Times New Roman" w:hAnsi="Times New Roman" w:cs="Times New Roman"/>
          <w:lang w:val="en-GB"/>
        </w:rPr>
        <w:t xml:space="preserve">/L 4-octanol equivalent. </w:t>
      </w:r>
      <w:r w:rsidR="00864A49" w:rsidRPr="00F75170">
        <w:rPr>
          <w:rFonts w:ascii="Times New Roman" w:hAnsi="Times New Roman" w:cs="Times New Roman"/>
          <w:lang w:val="en-GB"/>
        </w:rPr>
        <w:t xml:space="preserve">Values </w:t>
      </w:r>
      <w:r w:rsidR="002E1DA4" w:rsidRPr="00F75170">
        <w:rPr>
          <w:rFonts w:ascii="Times New Roman" w:hAnsi="Times New Roman" w:cs="Times New Roman"/>
          <w:lang w:val="en-GB"/>
        </w:rPr>
        <w:t xml:space="preserve">significantly higher </w:t>
      </w:r>
      <w:r w:rsidR="00CA5AC9" w:rsidRPr="00F75170">
        <w:rPr>
          <w:rFonts w:ascii="Times New Roman" w:hAnsi="Times New Roman" w:cs="Times New Roman"/>
          <w:lang w:val="en-GB"/>
        </w:rPr>
        <w:t>(</w:t>
      </w:r>
      <w:r w:rsidR="00CA5AC9" w:rsidRPr="00F75170">
        <w:rPr>
          <w:rFonts w:ascii="Times New Roman" w:hAnsi="Times New Roman" w:cs="Times New Roman"/>
          <w:i/>
          <w:iCs/>
          <w:lang w:val="en-GB"/>
        </w:rPr>
        <w:t>p</w:t>
      </w:r>
      <w:r w:rsidR="00CA5AC9" w:rsidRPr="00F75170">
        <w:rPr>
          <w:rFonts w:ascii="Times New Roman" w:hAnsi="Times New Roman" w:cs="Times New Roman"/>
          <w:lang w:val="en-GB"/>
        </w:rPr>
        <w:t xml:space="preserve"> &lt; 0.05) </w:t>
      </w:r>
      <w:r w:rsidR="002E1DA4" w:rsidRPr="00F75170">
        <w:rPr>
          <w:rFonts w:ascii="Times New Roman" w:hAnsi="Times New Roman" w:cs="Times New Roman"/>
          <w:lang w:val="en-GB"/>
        </w:rPr>
        <w:t>than the other group tested by Student t-test are marked with “*”</w:t>
      </w:r>
      <w:r w:rsidR="004C1085" w:rsidRPr="00F75170">
        <w:rPr>
          <w:rFonts w:ascii="Times New Roman" w:hAnsi="Times New Roman" w:cs="Times New Roman"/>
          <w:lang w:val="en-GB"/>
        </w:rPr>
        <w:t>.</w:t>
      </w:r>
    </w:p>
    <w:p w14:paraId="6AE38DED" w14:textId="643FE7F5" w:rsidR="003863A5" w:rsidRDefault="003863A5" w:rsidP="003863A5">
      <w:pPr>
        <w:jc w:val="both"/>
        <w:rPr>
          <w:rFonts w:ascii="Times New Roman" w:hAnsi="Times New Roman" w:cs="Times New Roman"/>
          <w:lang w:val="en-GB"/>
        </w:rPr>
      </w:pPr>
      <w:r w:rsidRPr="003863A5">
        <w:rPr>
          <w:rFonts w:ascii="Times New Roman" w:hAnsi="Times New Roman" w:cs="Times New Roman"/>
          <w:b/>
          <w:bCs/>
          <w:lang w:val="en-GB"/>
        </w:rPr>
        <w:lastRenderedPageBreak/>
        <w:t>Supplementary Table 4.</w:t>
      </w:r>
      <w:r w:rsidRPr="003863A5">
        <w:rPr>
          <w:rFonts w:ascii="Times New Roman" w:hAnsi="Times New Roman" w:cs="Times New Roman"/>
          <w:lang w:val="en-GB"/>
        </w:rPr>
        <w:t xml:space="preserve"> Salivary proteins with significantly (FDR</w:t>
      </w:r>
      <w:r w:rsidR="00A870D9">
        <w:rPr>
          <w:rFonts w:ascii="Times New Roman" w:hAnsi="Times New Roman" w:cs="Times New Roman"/>
          <w:lang w:val="en-GB"/>
        </w:rPr>
        <w:t xml:space="preserve"> </w:t>
      </w:r>
      <w:r w:rsidRPr="003863A5">
        <w:rPr>
          <w:rFonts w:ascii="Times New Roman" w:hAnsi="Times New Roman" w:cs="Times New Roman"/>
          <w:lang w:val="en-GB"/>
        </w:rPr>
        <w:t>=</w:t>
      </w:r>
      <w:r w:rsidR="00A870D9">
        <w:rPr>
          <w:rFonts w:ascii="Times New Roman" w:hAnsi="Times New Roman" w:cs="Times New Roman"/>
          <w:lang w:val="en-GB"/>
        </w:rPr>
        <w:t xml:space="preserve"> </w:t>
      </w:r>
      <w:r w:rsidRPr="003863A5">
        <w:rPr>
          <w:rFonts w:ascii="Times New Roman" w:hAnsi="Times New Roman" w:cs="Times New Roman"/>
          <w:lang w:val="en-GB"/>
        </w:rPr>
        <w:t>0.01, s0</w:t>
      </w:r>
      <w:r w:rsidR="00A870D9">
        <w:rPr>
          <w:rFonts w:ascii="Times New Roman" w:hAnsi="Times New Roman" w:cs="Times New Roman"/>
          <w:lang w:val="en-GB"/>
        </w:rPr>
        <w:t xml:space="preserve"> </w:t>
      </w:r>
      <w:r w:rsidRPr="003863A5">
        <w:rPr>
          <w:rFonts w:ascii="Times New Roman" w:hAnsi="Times New Roman" w:cs="Times New Roman"/>
          <w:lang w:val="en-GB"/>
        </w:rPr>
        <w:t>=</w:t>
      </w:r>
      <w:r w:rsidR="00A870D9">
        <w:rPr>
          <w:rFonts w:ascii="Times New Roman" w:hAnsi="Times New Roman" w:cs="Times New Roman"/>
          <w:lang w:val="en-GB"/>
        </w:rPr>
        <w:t xml:space="preserve"> </w:t>
      </w:r>
      <w:r w:rsidRPr="003863A5">
        <w:rPr>
          <w:rFonts w:ascii="Times New Roman" w:hAnsi="Times New Roman" w:cs="Times New Roman"/>
          <w:lang w:val="en-GB"/>
        </w:rPr>
        <w:t xml:space="preserve">2) different relative concentrations in different comparisons. </w:t>
      </w:r>
    </w:p>
    <w:p w14:paraId="02B29147" w14:textId="77777777" w:rsidR="00550521" w:rsidRPr="003863A5" w:rsidRDefault="00550521" w:rsidP="003863A5">
      <w:pPr>
        <w:jc w:val="both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0"/>
        <w:gridCol w:w="4530"/>
      </w:tblGrid>
      <w:tr w:rsidR="003863A5" w:rsidRPr="003863A5" w14:paraId="4D9A4A27" w14:textId="77777777" w:rsidTr="00550521">
        <w:tc>
          <w:tcPr>
            <w:tcW w:w="901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6C8BA27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Ethnicity</w:t>
            </w:r>
          </w:p>
        </w:tc>
      </w:tr>
      <w:tr w:rsidR="003863A5" w:rsidRPr="003863A5" w14:paraId="1369D045" w14:textId="77777777" w:rsidTr="00550521">
        <w:tc>
          <w:tcPr>
            <w:tcW w:w="4480" w:type="dxa"/>
            <w:tcBorders>
              <w:top w:val="single" w:sz="12" w:space="0" w:color="auto"/>
              <w:bottom w:val="single" w:sz="12" w:space="0" w:color="auto"/>
            </w:tcBorders>
          </w:tcPr>
          <w:p w14:paraId="331B87CB" w14:textId="1A2FE8DC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Western (n</w:t>
            </w:r>
            <w:r w:rsidR="00A87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3863A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=</w:t>
            </w:r>
            <w:r w:rsidR="00A87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3863A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13)</w:t>
            </w:r>
          </w:p>
        </w:tc>
        <w:tc>
          <w:tcPr>
            <w:tcW w:w="4530" w:type="dxa"/>
            <w:tcBorders>
              <w:top w:val="single" w:sz="12" w:space="0" w:color="auto"/>
              <w:bottom w:val="single" w:sz="12" w:space="0" w:color="auto"/>
            </w:tcBorders>
          </w:tcPr>
          <w:p w14:paraId="4235577B" w14:textId="49227468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Chinese (n</w:t>
            </w:r>
            <w:r w:rsidR="00A87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3863A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=</w:t>
            </w:r>
            <w:r w:rsidR="00A87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3863A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13)</w:t>
            </w:r>
          </w:p>
        </w:tc>
      </w:tr>
      <w:tr w:rsidR="003863A5" w:rsidRPr="003863A5" w14:paraId="2A8B2C94" w14:textId="77777777" w:rsidTr="00550521">
        <w:tc>
          <w:tcPr>
            <w:tcW w:w="4480" w:type="dxa"/>
            <w:tcBorders>
              <w:top w:val="single" w:sz="12" w:space="0" w:color="auto"/>
              <w:bottom w:val="single" w:sz="4" w:space="0" w:color="auto"/>
            </w:tcBorders>
          </w:tcPr>
          <w:p w14:paraId="5D679E96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Basic salivary proline-rich protein 2</w:t>
            </w:r>
          </w:p>
          <w:p w14:paraId="6B3BD12F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Basic salivary proline-rich protein 3</w:t>
            </w:r>
          </w:p>
          <w:p w14:paraId="70D4D91B" w14:textId="74F6CEF1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Salivary acidic proline-rich</w:t>
            </w:r>
            <w:r w:rsidR="000924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phosphoprotein1</w:t>
            </w:r>
          </w:p>
        </w:tc>
        <w:tc>
          <w:tcPr>
            <w:tcW w:w="4530" w:type="dxa"/>
            <w:tcBorders>
              <w:top w:val="single" w:sz="12" w:space="0" w:color="auto"/>
              <w:bottom w:val="single" w:sz="4" w:space="0" w:color="auto"/>
            </w:tcBorders>
          </w:tcPr>
          <w:p w14:paraId="3099C357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Immunoglobulin heavy variable 3-15</w:t>
            </w:r>
          </w:p>
          <w:p w14:paraId="15E7B50D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Immunoglobulin J chain</w:t>
            </w:r>
          </w:p>
          <w:p w14:paraId="75198265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Ig kappa chain C region</w:t>
            </w:r>
          </w:p>
          <w:p w14:paraId="6EAC5240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 xml:space="preserve">Ig gamma-2 chain C </w:t>
            </w:r>
            <w:proofErr w:type="gramStart"/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  <w:proofErr w:type="gramEnd"/>
          </w:p>
          <w:p w14:paraId="63DC614D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 xml:space="preserve">Ig gamma-3 chain C </w:t>
            </w:r>
            <w:proofErr w:type="gramStart"/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  <w:proofErr w:type="gramEnd"/>
          </w:p>
          <w:p w14:paraId="188DB126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Ig mu chain C region</w:t>
            </w:r>
          </w:p>
          <w:p w14:paraId="0ED1C10B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Catalase</w:t>
            </w:r>
          </w:p>
          <w:p w14:paraId="1FE78C5A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Protein S100-A8</w:t>
            </w:r>
          </w:p>
          <w:p w14:paraId="11002BDE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Myeloperoxidase</w:t>
            </w:r>
          </w:p>
          <w:p w14:paraId="4E9FAEF3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Protein S100-A9</w:t>
            </w:r>
          </w:p>
          <w:p w14:paraId="5F078F2B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Glucose-6-phosphate isomerase</w:t>
            </w:r>
          </w:p>
          <w:p w14:paraId="400C5E3B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L-lactate dehydrogenase B chain</w:t>
            </w:r>
          </w:p>
          <w:p w14:paraId="3587CFB5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Heat shock protein HSP 90-alpha</w:t>
            </w:r>
          </w:p>
          <w:p w14:paraId="3638172A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Neutrophil elastase</w:t>
            </w:r>
          </w:p>
          <w:p w14:paraId="20DD79E1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Immunoglobulin alpha-2 heavy chain</w:t>
            </w:r>
          </w:p>
          <w:p w14:paraId="6B997B7C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 xml:space="preserve">Ig gamma-1 chain C </w:t>
            </w:r>
            <w:proofErr w:type="gramStart"/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  <w:proofErr w:type="gramEnd"/>
          </w:p>
          <w:p w14:paraId="2B0E3C89" w14:textId="5C350EA9" w:rsidR="00F15CAC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Immunoglobulin lambda-like polypeptide</w:t>
            </w:r>
            <w:r w:rsidR="00F15C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A234093" w14:textId="362B0291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Ig lambda-1 chain C regions</w:t>
            </w:r>
          </w:p>
          <w:p w14:paraId="35714369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Immunoglobulin lambda constant 3</w:t>
            </w:r>
          </w:p>
          <w:p w14:paraId="5533DE4C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Glucose-6-phosphate 1-dehydrogenase</w:t>
            </w:r>
          </w:p>
          <w:p w14:paraId="41E3EA91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Plastin-2</w:t>
            </w:r>
          </w:p>
          <w:p w14:paraId="5FAA9829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Pyruvate kinase PKM</w:t>
            </w:r>
          </w:p>
          <w:p w14:paraId="2E9C54C8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Myeloblastin</w:t>
            </w:r>
            <w:proofErr w:type="spellEnd"/>
          </w:p>
          <w:p w14:paraId="3E6D481C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Protein S100-P</w:t>
            </w:r>
          </w:p>
          <w:p w14:paraId="017430A5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Protein S100-A4</w:t>
            </w:r>
          </w:p>
          <w:p w14:paraId="617ACE94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Transketolase</w:t>
            </w:r>
          </w:p>
          <w:p w14:paraId="3F53FD27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Lipocalin-1</w:t>
            </w:r>
          </w:p>
          <w:p w14:paraId="14238A00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Coronin-1A</w:t>
            </w:r>
          </w:p>
          <w:p w14:paraId="3271EAC2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63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Transaldolase</w:t>
            </w:r>
            <w:proofErr w:type="spellEnd"/>
          </w:p>
          <w:p w14:paraId="5747D643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Neutrophil defensin 3</w:t>
            </w:r>
          </w:p>
          <w:p w14:paraId="79F3B49C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Actin, cytoplasmic 2</w:t>
            </w:r>
          </w:p>
          <w:p w14:paraId="1564B092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Lysozyme C</w:t>
            </w:r>
          </w:p>
          <w:p w14:paraId="52D69A18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Histone H3.2</w:t>
            </w:r>
          </w:p>
          <w:p w14:paraId="0DE26862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BPI fold-containing family B member 1</w:t>
            </w:r>
          </w:p>
          <w:p w14:paraId="41CB2D07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 xml:space="preserve">Deleted in malignant brain </w:t>
            </w:r>
            <w:proofErr w:type="spellStart"/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tumors</w:t>
            </w:r>
            <w:proofErr w:type="spellEnd"/>
            <w:r w:rsidRPr="003863A5">
              <w:rPr>
                <w:rFonts w:ascii="Times New Roman" w:hAnsi="Times New Roman" w:cs="Times New Roman"/>
                <w:sz w:val="24"/>
                <w:szCs w:val="24"/>
              </w:rPr>
              <w:t xml:space="preserve"> 1 protein</w:t>
            </w:r>
          </w:p>
        </w:tc>
      </w:tr>
      <w:tr w:rsidR="003863A5" w:rsidRPr="003863A5" w14:paraId="2008D844" w14:textId="77777777" w:rsidTr="00A870D9">
        <w:tc>
          <w:tcPr>
            <w:tcW w:w="9010" w:type="dxa"/>
            <w:gridSpan w:val="2"/>
            <w:tcBorders>
              <w:top w:val="single" w:sz="4" w:space="0" w:color="auto"/>
              <w:bottom w:val="nil"/>
            </w:tcBorders>
          </w:tcPr>
          <w:p w14:paraId="3839E4BC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Gender</w:t>
            </w:r>
          </w:p>
        </w:tc>
      </w:tr>
      <w:tr w:rsidR="003863A5" w:rsidRPr="003863A5" w14:paraId="7D2A0136" w14:textId="77777777" w:rsidTr="00A870D9">
        <w:tc>
          <w:tcPr>
            <w:tcW w:w="4480" w:type="dxa"/>
            <w:tcBorders>
              <w:top w:val="nil"/>
            </w:tcBorders>
          </w:tcPr>
          <w:p w14:paraId="0E5D65A0" w14:textId="1FF32C4C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Female (n</w:t>
            </w:r>
            <w:r w:rsidR="00A87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3863A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=</w:t>
            </w:r>
            <w:r w:rsidR="00A87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3863A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12)</w:t>
            </w:r>
          </w:p>
        </w:tc>
        <w:tc>
          <w:tcPr>
            <w:tcW w:w="4530" w:type="dxa"/>
            <w:tcBorders>
              <w:top w:val="nil"/>
            </w:tcBorders>
          </w:tcPr>
          <w:p w14:paraId="30105217" w14:textId="7A19885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Male (n</w:t>
            </w:r>
            <w:r w:rsidR="00A87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3863A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=</w:t>
            </w:r>
            <w:r w:rsidR="00A870D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3863A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14)</w:t>
            </w:r>
          </w:p>
        </w:tc>
      </w:tr>
      <w:tr w:rsidR="003863A5" w:rsidRPr="003863A5" w14:paraId="3E2D12C9" w14:textId="77777777" w:rsidTr="00A870D9">
        <w:tc>
          <w:tcPr>
            <w:tcW w:w="4480" w:type="dxa"/>
            <w:tcBorders>
              <w:bottom w:val="single" w:sz="4" w:space="0" w:color="auto"/>
            </w:tcBorders>
          </w:tcPr>
          <w:p w14:paraId="4F7D720C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Salivary acidic proline-rich phosphoprotein 1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1A8D12E6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Cystatin-A</w:t>
            </w:r>
          </w:p>
          <w:p w14:paraId="311AC18B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Immunoglobulin J chain</w:t>
            </w:r>
          </w:p>
          <w:p w14:paraId="6A7FCFFA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 xml:space="preserve">Ig alpha-1 chain C </w:t>
            </w:r>
            <w:proofErr w:type="gramStart"/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  <w:proofErr w:type="gramEnd"/>
          </w:p>
          <w:p w14:paraId="445AABE5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Glutathione S-transferase P</w:t>
            </w:r>
          </w:p>
          <w:p w14:paraId="6581569E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Immunoglobulin alpha-2 heavy chain</w:t>
            </w:r>
          </w:p>
          <w:p w14:paraId="051615F7" w14:textId="54455981" w:rsidR="00F15CAC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Protein S100-A12</w:t>
            </w:r>
          </w:p>
          <w:p w14:paraId="2DE4D0DA" w14:textId="53A53CB0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Calcitermin</w:t>
            </w:r>
            <w:proofErr w:type="spellEnd"/>
          </w:p>
        </w:tc>
      </w:tr>
      <w:tr w:rsidR="003863A5" w:rsidRPr="003863A5" w14:paraId="62384D38" w14:textId="77777777" w:rsidTr="00A870D9">
        <w:tc>
          <w:tcPr>
            <w:tcW w:w="9010" w:type="dxa"/>
            <w:gridSpan w:val="2"/>
            <w:tcBorders>
              <w:top w:val="single" w:sz="4" w:space="0" w:color="auto"/>
              <w:bottom w:val="nil"/>
            </w:tcBorders>
          </w:tcPr>
          <w:p w14:paraId="62368FD2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Age groups</w:t>
            </w:r>
          </w:p>
        </w:tc>
      </w:tr>
      <w:tr w:rsidR="003863A5" w:rsidRPr="003863A5" w14:paraId="21AD3325" w14:textId="77777777" w:rsidTr="00A870D9">
        <w:tc>
          <w:tcPr>
            <w:tcW w:w="4480" w:type="dxa"/>
            <w:tcBorders>
              <w:top w:val="nil"/>
              <w:bottom w:val="single" w:sz="4" w:space="0" w:color="auto"/>
            </w:tcBorders>
          </w:tcPr>
          <w:p w14:paraId="24F746B2" w14:textId="04655BC2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25</w:t>
            </w:r>
            <w:r w:rsidR="00A870D9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30 (n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7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W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0, C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7 / F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4, M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3)</w:t>
            </w:r>
          </w:p>
        </w:tc>
        <w:tc>
          <w:tcPr>
            <w:tcW w:w="4530" w:type="dxa"/>
            <w:tcBorders>
              <w:top w:val="nil"/>
              <w:bottom w:val="single" w:sz="4" w:space="0" w:color="auto"/>
            </w:tcBorders>
          </w:tcPr>
          <w:p w14:paraId="3D5FDCFA" w14:textId="5870D10C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31</w:t>
            </w:r>
            <w:r w:rsidR="00A870D9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40 (n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7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W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3, C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 / F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4, M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3)</w:t>
            </w:r>
          </w:p>
        </w:tc>
      </w:tr>
      <w:tr w:rsidR="003863A5" w:rsidRPr="003863A5" w14:paraId="1E62A927" w14:textId="77777777" w:rsidTr="00A870D9">
        <w:tc>
          <w:tcPr>
            <w:tcW w:w="4480" w:type="dxa"/>
            <w:tcBorders>
              <w:top w:val="single" w:sz="4" w:space="0" w:color="auto"/>
              <w:bottom w:val="single" w:sz="4" w:space="0" w:color="auto"/>
            </w:tcBorders>
          </w:tcPr>
          <w:p w14:paraId="0C8FE17F" w14:textId="7B108F86" w:rsidR="003863A5" w:rsidRPr="003863A5" w:rsidRDefault="00A870D9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06CA6A74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Basic salivary proline-rich protein 2</w:t>
            </w:r>
          </w:p>
        </w:tc>
      </w:tr>
      <w:tr w:rsidR="003863A5" w:rsidRPr="003863A5" w14:paraId="5788F122" w14:textId="77777777" w:rsidTr="00A870D9">
        <w:tc>
          <w:tcPr>
            <w:tcW w:w="4480" w:type="dxa"/>
            <w:tcBorders>
              <w:top w:val="single" w:sz="4" w:space="0" w:color="auto"/>
              <w:bottom w:val="single" w:sz="4" w:space="0" w:color="auto"/>
            </w:tcBorders>
          </w:tcPr>
          <w:p w14:paraId="49FFFBCF" w14:textId="69178259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25</w:t>
            </w:r>
            <w:r w:rsidR="00A870D9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30 (n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7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W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0, C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7 / F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4, M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3)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7C6C0857" w14:textId="35733125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41</w:t>
            </w:r>
            <w:r w:rsidR="00A870D9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55 (n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7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W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6, C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1 / F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3, M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4)</w:t>
            </w:r>
          </w:p>
        </w:tc>
      </w:tr>
      <w:tr w:rsidR="003863A5" w:rsidRPr="003863A5" w14:paraId="04BD0FC8" w14:textId="77777777" w:rsidTr="00A870D9">
        <w:tc>
          <w:tcPr>
            <w:tcW w:w="4480" w:type="dxa"/>
            <w:tcBorders>
              <w:top w:val="single" w:sz="4" w:space="0" w:color="auto"/>
              <w:bottom w:val="single" w:sz="4" w:space="0" w:color="auto"/>
            </w:tcBorders>
          </w:tcPr>
          <w:p w14:paraId="3B97852F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Lipocalin-1</w:t>
            </w:r>
          </w:p>
          <w:p w14:paraId="3EDD4220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Lysozyme C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493EAE99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Basic salivary proline-rich protein 2</w:t>
            </w:r>
          </w:p>
        </w:tc>
      </w:tr>
      <w:tr w:rsidR="003863A5" w:rsidRPr="003863A5" w14:paraId="2BE75064" w14:textId="77777777" w:rsidTr="00A870D9">
        <w:tc>
          <w:tcPr>
            <w:tcW w:w="4480" w:type="dxa"/>
            <w:tcBorders>
              <w:top w:val="single" w:sz="4" w:space="0" w:color="auto"/>
              <w:bottom w:val="single" w:sz="4" w:space="0" w:color="auto"/>
            </w:tcBorders>
          </w:tcPr>
          <w:p w14:paraId="64132A38" w14:textId="3D31E80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25</w:t>
            </w:r>
            <w:r w:rsidR="00A870D9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30 (n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7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W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0, C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7 / F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4, M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3)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4E4799E2" w14:textId="3E9F2744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GB"/>
              </w:rPr>
            </w:pP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56+ (n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W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4, C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0 / F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1, M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3)</w:t>
            </w:r>
          </w:p>
        </w:tc>
      </w:tr>
      <w:tr w:rsidR="003863A5" w:rsidRPr="003863A5" w14:paraId="34276DA3" w14:textId="77777777" w:rsidTr="00A870D9">
        <w:tc>
          <w:tcPr>
            <w:tcW w:w="4480" w:type="dxa"/>
            <w:tcBorders>
              <w:top w:val="single" w:sz="4" w:space="0" w:color="auto"/>
            </w:tcBorders>
          </w:tcPr>
          <w:p w14:paraId="6403C546" w14:textId="7AB2238E" w:rsidR="003863A5" w:rsidRPr="003863A5" w:rsidRDefault="00A870D9" w:rsidP="00386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7FB3EA10" w14:textId="1F0B0635" w:rsidR="003863A5" w:rsidRPr="003863A5" w:rsidRDefault="00A870D9" w:rsidP="00386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</w:p>
        </w:tc>
      </w:tr>
      <w:tr w:rsidR="003863A5" w:rsidRPr="003863A5" w14:paraId="6369B6AA" w14:textId="77777777" w:rsidTr="00A870D9">
        <w:tc>
          <w:tcPr>
            <w:tcW w:w="4480" w:type="dxa"/>
            <w:tcBorders>
              <w:top w:val="single" w:sz="4" w:space="0" w:color="auto"/>
              <w:bottom w:val="single" w:sz="4" w:space="0" w:color="auto"/>
            </w:tcBorders>
          </w:tcPr>
          <w:p w14:paraId="67A5C993" w14:textId="03886E65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31</w:t>
            </w:r>
            <w:r w:rsidR="00A870D9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40 (n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7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W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3, C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 / F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4, M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3)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5E32F18E" w14:textId="29DD818D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41</w:t>
            </w:r>
            <w:r w:rsidR="00A870D9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55 (n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7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W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6, C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1 / F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3, M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4)</w:t>
            </w:r>
          </w:p>
        </w:tc>
      </w:tr>
      <w:tr w:rsidR="003863A5" w:rsidRPr="003863A5" w14:paraId="1C6931E2" w14:textId="77777777" w:rsidTr="00A870D9">
        <w:tc>
          <w:tcPr>
            <w:tcW w:w="4480" w:type="dxa"/>
            <w:tcBorders>
              <w:top w:val="single" w:sz="4" w:space="0" w:color="auto"/>
            </w:tcBorders>
          </w:tcPr>
          <w:p w14:paraId="69918F0B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Protein S100-A8</w:t>
            </w:r>
          </w:p>
          <w:p w14:paraId="1029796F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Protein S100-A9</w:t>
            </w:r>
          </w:p>
          <w:p w14:paraId="22244209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Lipocalin-1</w:t>
            </w:r>
          </w:p>
          <w:p w14:paraId="64061B46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Lysozyme C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59513B9F" w14:textId="31BFBC7D" w:rsidR="003863A5" w:rsidRPr="003863A5" w:rsidRDefault="00A870D9" w:rsidP="00386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</w:p>
        </w:tc>
      </w:tr>
      <w:tr w:rsidR="003863A5" w:rsidRPr="003863A5" w14:paraId="762A1431" w14:textId="77777777" w:rsidTr="00A870D9">
        <w:tc>
          <w:tcPr>
            <w:tcW w:w="4480" w:type="dxa"/>
            <w:tcBorders>
              <w:top w:val="single" w:sz="4" w:space="0" w:color="auto"/>
              <w:bottom w:val="single" w:sz="4" w:space="0" w:color="auto"/>
            </w:tcBorders>
          </w:tcPr>
          <w:p w14:paraId="0AAB6CE4" w14:textId="4735A94B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31</w:t>
            </w:r>
            <w:r w:rsidR="00A870D9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40 (n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7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W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3, C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 / F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4, M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3)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6D7D2CBC" w14:textId="70AC8BF8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56+ (n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W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4, C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0 / F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1, M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3)</w:t>
            </w:r>
          </w:p>
        </w:tc>
      </w:tr>
      <w:tr w:rsidR="003863A5" w:rsidRPr="003863A5" w14:paraId="5AE92F13" w14:textId="77777777" w:rsidTr="00A870D9">
        <w:tc>
          <w:tcPr>
            <w:tcW w:w="4480" w:type="dxa"/>
            <w:tcBorders>
              <w:top w:val="single" w:sz="4" w:space="0" w:color="auto"/>
              <w:bottom w:val="single" w:sz="4" w:space="0" w:color="auto"/>
            </w:tcBorders>
          </w:tcPr>
          <w:p w14:paraId="47558B38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Haptoglobin</w:t>
            </w:r>
          </w:p>
          <w:p w14:paraId="37CAC114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 xml:space="preserve">Ig gamma-2 chain C </w:t>
            </w:r>
            <w:proofErr w:type="gramStart"/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  <w:proofErr w:type="gramEnd"/>
          </w:p>
          <w:p w14:paraId="785DFF05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Ig gamma-3 chain C </w:t>
            </w:r>
            <w:proofErr w:type="gramStart"/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  <w:proofErr w:type="gramEnd"/>
          </w:p>
          <w:p w14:paraId="490D4C17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Apolipoprotein A-I</w:t>
            </w:r>
          </w:p>
          <w:p w14:paraId="1E2CF024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 xml:space="preserve">Protein S100-A8 </w:t>
            </w:r>
            <w:proofErr w:type="gramStart"/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processed</w:t>
            </w:r>
            <w:proofErr w:type="gramEnd"/>
          </w:p>
          <w:p w14:paraId="3D054A21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Protein S100-A9</w:t>
            </w:r>
          </w:p>
          <w:p w14:paraId="0EF99E8C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Neutrophil elastase</w:t>
            </w:r>
          </w:p>
          <w:p w14:paraId="19440A13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Leukotriene A-4 hydrolase</w:t>
            </w:r>
          </w:p>
          <w:p w14:paraId="62432AA1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 xml:space="preserve">Ig gamma-1 chain C </w:t>
            </w:r>
            <w:proofErr w:type="gramStart"/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  <w:proofErr w:type="gramEnd"/>
          </w:p>
          <w:p w14:paraId="45C75760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Glucose-6-phosphate 1-dehydrogenase</w:t>
            </w:r>
          </w:p>
          <w:p w14:paraId="0B6FE581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Plastin-2</w:t>
            </w:r>
          </w:p>
          <w:p w14:paraId="5EC4415B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Myeloblastin</w:t>
            </w:r>
            <w:proofErr w:type="spellEnd"/>
          </w:p>
          <w:p w14:paraId="2A0C2271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Protein S100-A4</w:t>
            </w:r>
          </w:p>
          <w:p w14:paraId="2E920F7C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Transketolase</w:t>
            </w:r>
          </w:p>
          <w:p w14:paraId="3468D7FF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Coronin-1A</w:t>
            </w:r>
          </w:p>
          <w:p w14:paraId="35332435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Rho GDP-dissociation inhibitor 2</w:t>
            </w:r>
          </w:p>
          <w:p w14:paraId="0600E58A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Neutrophil defensin 3</w:t>
            </w:r>
          </w:p>
          <w:p w14:paraId="6B72A244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Actin</w:t>
            </w:r>
          </w:p>
          <w:p w14:paraId="27C80151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cytoplasmic 2</w:t>
            </w:r>
          </w:p>
          <w:p w14:paraId="3EE74895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Protein S100-A12</w:t>
            </w:r>
          </w:p>
          <w:p w14:paraId="49D852E5" w14:textId="77777777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sz w:val="24"/>
                <w:szCs w:val="24"/>
              </w:rPr>
              <w:t>Zymogen granule protein 16 homolog B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0AF10212" w14:textId="26828E40" w:rsidR="003863A5" w:rsidRPr="003863A5" w:rsidRDefault="00A870D9" w:rsidP="003863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lastRenderedPageBreak/>
              <w:t>−</w:t>
            </w:r>
          </w:p>
        </w:tc>
      </w:tr>
      <w:tr w:rsidR="003863A5" w:rsidRPr="003863A5" w14:paraId="67F4F46F" w14:textId="77777777" w:rsidTr="00550521">
        <w:tc>
          <w:tcPr>
            <w:tcW w:w="4480" w:type="dxa"/>
            <w:tcBorders>
              <w:top w:val="single" w:sz="4" w:space="0" w:color="auto"/>
              <w:bottom w:val="single" w:sz="4" w:space="0" w:color="auto"/>
            </w:tcBorders>
          </w:tcPr>
          <w:p w14:paraId="3EBFD122" w14:textId="53D702C2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41</w:t>
            </w:r>
            <w:r w:rsidR="00A870D9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55 (n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7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W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6, C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1 / F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3, M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4)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5FC6C809" w14:textId="7A91A4D0" w:rsidR="003863A5" w:rsidRPr="003863A5" w:rsidRDefault="003863A5" w:rsidP="003863A5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56+ (n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;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W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4, C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0 / F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1, M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=</w:t>
            </w:r>
            <w:r w:rsidR="00A870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3863A5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3)</w:t>
            </w:r>
          </w:p>
        </w:tc>
      </w:tr>
      <w:tr w:rsidR="003863A5" w:rsidRPr="003863A5" w14:paraId="6BF947AE" w14:textId="77777777" w:rsidTr="00550521">
        <w:tc>
          <w:tcPr>
            <w:tcW w:w="4480" w:type="dxa"/>
            <w:tcBorders>
              <w:top w:val="single" w:sz="4" w:space="0" w:color="auto"/>
              <w:bottom w:val="single" w:sz="12" w:space="0" w:color="auto"/>
            </w:tcBorders>
          </w:tcPr>
          <w:p w14:paraId="3B522722" w14:textId="406CC5AF" w:rsidR="003863A5" w:rsidRPr="003863A5" w:rsidRDefault="00A870D9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12" w:space="0" w:color="auto"/>
            </w:tcBorders>
          </w:tcPr>
          <w:p w14:paraId="59B410E7" w14:textId="27E8A9CF" w:rsidR="003863A5" w:rsidRPr="003863A5" w:rsidRDefault="00A870D9" w:rsidP="003863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−</w:t>
            </w:r>
          </w:p>
        </w:tc>
      </w:tr>
    </w:tbl>
    <w:p w14:paraId="44761E34" w14:textId="77777777" w:rsidR="00550521" w:rsidRDefault="00550521" w:rsidP="003863A5">
      <w:pPr>
        <w:jc w:val="both"/>
        <w:rPr>
          <w:rFonts w:ascii="Times New Roman" w:hAnsi="Times New Roman" w:cs="Times New Roman"/>
          <w:lang w:val="en-GB"/>
        </w:rPr>
      </w:pPr>
    </w:p>
    <w:p w14:paraId="3C8A5501" w14:textId="1DDD0E31" w:rsidR="00CE7C60" w:rsidRDefault="003863A5" w:rsidP="003863A5">
      <w:pPr>
        <w:jc w:val="both"/>
        <w:rPr>
          <w:rFonts w:ascii="Times New Roman" w:hAnsi="Times New Roman" w:cs="Times New Roman"/>
          <w:lang w:val="en-GB"/>
        </w:rPr>
        <w:sectPr w:rsidR="00CE7C60" w:rsidSect="0061410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3863A5">
        <w:rPr>
          <w:rFonts w:ascii="Times New Roman" w:hAnsi="Times New Roman" w:cs="Times New Roman"/>
          <w:lang w:val="en-GB"/>
        </w:rPr>
        <w:t>Abbreviations: W: Western, C: Chinese, F: Female and M: Male.</w:t>
      </w:r>
    </w:p>
    <w:p w14:paraId="792B3731" w14:textId="027197C5" w:rsidR="00CE7C60" w:rsidRDefault="00CE7C60" w:rsidP="00F15CAC">
      <w:pPr>
        <w:jc w:val="both"/>
        <w:rPr>
          <w:rFonts w:ascii="Times New Roman" w:eastAsia="Times New Roman" w:hAnsi="Times New Roman" w:cs="Times New Roman"/>
          <w:lang w:val="en-GB"/>
        </w:rPr>
      </w:pPr>
      <w:r w:rsidRPr="00B9558F">
        <w:rPr>
          <w:rFonts w:ascii="Times New Roman" w:eastAsia="Times New Roman" w:hAnsi="Times New Roman" w:cs="Times New Roman"/>
          <w:b/>
          <w:bCs/>
          <w:lang w:val="en-GB"/>
        </w:rPr>
        <w:lastRenderedPageBreak/>
        <w:t xml:space="preserve">Supplementary Table 5. </w:t>
      </w:r>
      <w:r w:rsidR="000D7065" w:rsidRPr="000D7065">
        <w:rPr>
          <w:rFonts w:ascii="Times New Roman" w:eastAsia="Times New Roman" w:hAnsi="Times New Roman" w:cs="Times New Roman"/>
          <w:lang w:val="en-GB"/>
        </w:rPr>
        <w:t xml:space="preserve">Wine headspace volatile concentrations after spiking in BLG at different </w:t>
      </w:r>
      <w:r w:rsidR="00242FFB" w:rsidRPr="000D7065">
        <w:rPr>
          <w:rFonts w:ascii="Times New Roman" w:eastAsia="Times New Roman" w:hAnsi="Times New Roman" w:cs="Times New Roman"/>
          <w:lang w:val="en-GB"/>
        </w:rPr>
        <w:t>concentrations</w:t>
      </w:r>
      <w:r w:rsidR="000D7065" w:rsidRPr="000D7065">
        <w:rPr>
          <w:rFonts w:ascii="Times New Roman" w:eastAsia="Times New Roman" w:hAnsi="Times New Roman" w:cs="Times New Roman"/>
          <w:lang w:val="en-GB"/>
        </w:rPr>
        <w:t>.</w:t>
      </w:r>
    </w:p>
    <w:p w14:paraId="5AD8231A" w14:textId="77777777" w:rsidR="00550521" w:rsidRPr="00B9558F" w:rsidRDefault="00550521" w:rsidP="00F15CAC">
      <w:p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</w:p>
    <w:tbl>
      <w:tblPr>
        <w:tblW w:w="1008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2713"/>
        <w:gridCol w:w="2532"/>
        <w:gridCol w:w="2492"/>
      </w:tblGrid>
      <w:tr w:rsidR="00CE7C60" w:rsidRPr="00B9558F" w14:paraId="3197800A" w14:textId="77777777" w:rsidTr="00550521">
        <w:trPr>
          <w:trHeight w:val="318"/>
        </w:trPr>
        <w:tc>
          <w:tcPr>
            <w:tcW w:w="23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F15D1F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Compound Name</w:t>
            </w:r>
          </w:p>
        </w:tc>
        <w:tc>
          <w:tcPr>
            <w:tcW w:w="271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7D0CA3" w14:textId="7CDAA74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55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Buffer</w:t>
            </w:r>
            <w:r w:rsidR="00FE0B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B955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</w:t>
            </w:r>
            <w:r w:rsidR="00FE0B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B955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Wine</w:t>
            </w:r>
          </w:p>
        </w:tc>
        <w:tc>
          <w:tcPr>
            <w:tcW w:w="25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5AC1C7" w14:textId="23C73EDF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100</w:t>
            </w:r>
            <w:r w:rsidRPr="00B955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FE0BF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μ</w:t>
            </w:r>
            <w:r w:rsidRPr="00CE7C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</w:t>
            </w:r>
            <w:proofErr w:type="spellEnd"/>
            <w:r w:rsidRPr="00B955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/L BLG + Wine</w:t>
            </w:r>
          </w:p>
        </w:tc>
        <w:tc>
          <w:tcPr>
            <w:tcW w:w="24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C8ACBC" w14:textId="2501F731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100</w:t>
            </w:r>
            <w:r w:rsidRPr="00B955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E7C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</w:t>
            </w:r>
            <w:r w:rsidRPr="00B955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/L BLG + Wine</w:t>
            </w:r>
          </w:p>
        </w:tc>
      </w:tr>
      <w:tr w:rsidR="00A21A1F" w:rsidRPr="00B9558F" w14:paraId="0BD4B461" w14:textId="77777777" w:rsidTr="00550521">
        <w:trPr>
          <w:trHeight w:val="318"/>
        </w:trPr>
        <w:tc>
          <w:tcPr>
            <w:tcW w:w="234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3FF1E55F" w14:textId="3D156217" w:rsidR="00A21A1F" w:rsidRPr="00B9558F" w:rsidRDefault="00A21A1F" w:rsidP="00A870D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9558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Esters</w:t>
            </w:r>
          </w:p>
        </w:tc>
        <w:tc>
          <w:tcPr>
            <w:tcW w:w="2713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3DF93D03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3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1DA66B37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9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146BEFA1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7C60" w:rsidRPr="00B9558F" w14:paraId="2745297E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1C17CE03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Ethyl propanoate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364E589B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67.99±7.38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76AA13F0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65.24±8.17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75CBD206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65.83±5.22</w:t>
            </w:r>
          </w:p>
        </w:tc>
      </w:tr>
      <w:tr w:rsidR="00CE7C60" w:rsidRPr="00B9558F" w14:paraId="00BF9684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23557D40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Ethyl 2-methylpropanoate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5FF354C0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90.01±9.89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150726F7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92.07±12.02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4E6E83B5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94.23±22.87</w:t>
            </w:r>
          </w:p>
        </w:tc>
      </w:tr>
      <w:tr w:rsidR="00CE7C60" w:rsidRPr="00B9558F" w14:paraId="16FEE278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50FDFEAC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Isobutyl acetate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54B69A0D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31.62±2.74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7C40C527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31.46±5.16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5BD8609A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30.68±4.69</w:t>
            </w:r>
          </w:p>
        </w:tc>
      </w:tr>
      <w:tr w:rsidR="00CE7C60" w:rsidRPr="00B9558F" w14:paraId="39B77B60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4B42C5FF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Ethyl butanoate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70DDC07D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191.67±11.81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062E60A4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208.79±33.52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3C3E3657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185.99±40.47</w:t>
            </w:r>
          </w:p>
        </w:tc>
      </w:tr>
      <w:tr w:rsidR="00CE7C60" w:rsidRPr="00B9558F" w14:paraId="0E947FDF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4F04EE90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Ethyl 2-methylbutanoate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51B47267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142.45±22.98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1295B5E2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157.1±31.02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146F5820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166.67±41.66</w:t>
            </w:r>
          </w:p>
        </w:tc>
      </w:tr>
      <w:tr w:rsidR="00CE7C60" w:rsidRPr="00B9558F" w14:paraId="18AE47C4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71FA42FC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Ethyl 3-methylbutanoate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006E86FC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100.92±9.7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2B3D2ED7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102.58±19.65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653AB7E9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99.26±26.2</w:t>
            </w:r>
          </w:p>
        </w:tc>
      </w:tr>
      <w:tr w:rsidR="00CE7C60" w:rsidRPr="00B9558F" w14:paraId="73661B2B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7103EB63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3-Methylbutyl acetate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0BAEC290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1544.11±141.27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4A6AB4FA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1702.79±273.33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7AADAA2B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1725.38±253.88</w:t>
            </w:r>
          </w:p>
        </w:tc>
      </w:tr>
      <w:tr w:rsidR="00CE7C60" w:rsidRPr="00B9558F" w14:paraId="51D7C5FF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2F2D4206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Ethyl pentanoate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2A0EB7AA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1.39±0.26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11A8C502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1.55±0.32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129AA5D0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1.54±0.13</w:t>
            </w:r>
          </w:p>
        </w:tc>
      </w:tr>
      <w:tr w:rsidR="00CE7C60" w:rsidRPr="00B9558F" w14:paraId="2343E487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5DD3B2A2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Methyl hexanoate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403820A0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4.65±0.15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4448716B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5.54±0.88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2A33E0CD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5.43±1.28</w:t>
            </w:r>
          </w:p>
        </w:tc>
      </w:tr>
      <w:tr w:rsidR="00CE7C60" w:rsidRPr="00B9558F" w14:paraId="0248E5EB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7EA2D087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3-Methylbutyl propanoate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34E5D1EE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6.9±0.59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6FB365FC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7.65±0.9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505C5C2C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7.93±1.55</w:t>
            </w:r>
          </w:p>
        </w:tc>
      </w:tr>
      <w:tr w:rsidR="00CE7C60" w:rsidRPr="00B9558F" w14:paraId="5D162086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41A92B5B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Ethyl hexanoate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6C01559F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2842.28±116.12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0A3EA11D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2968.02±331.67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1FB77BD3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3145.33±334.37</w:t>
            </w:r>
          </w:p>
        </w:tc>
      </w:tr>
      <w:tr w:rsidR="00CE7C60" w:rsidRPr="00B9558F" w14:paraId="78FF752F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34EA8A79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Isoamyl butanoate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38974E34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4.77±0.42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1FA00140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5.71±1.07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585CBE5A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5.36±0.93</w:t>
            </w:r>
          </w:p>
        </w:tc>
      </w:tr>
      <w:tr w:rsidR="00CE7C60" w:rsidRPr="00B9558F" w14:paraId="6EB77C03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7B3F7AE4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Hexyl acetate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217604EF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1.22±0.24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47A80BB5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1.09±0.27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14D5F227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1.38±0.12</w:t>
            </w:r>
          </w:p>
        </w:tc>
      </w:tr>
      <w:tr w:rsidR="00CE7C60" w:rsidRPr="00B9558F" w14:paraId="0A9139DC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101D61A0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Ethyl heptanoate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1F03F0EE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6.28±0.73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753EA9A8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6.9±0.48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7FFF9201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6.4±0.36</w:t>
            </w:r>
          </w:p>
        </w:tc>
      </w:tr>
      <w:tr w:rsidR="00CE7C60" w:rsidRPr="00B9558F" w14:paraId="0E0E577A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00656C64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Isobutyl hexanoate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53B4B977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1.5±0.2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573BFC6C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1.75±0.14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334F8E2E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1.61±0.28</w:t>
            </w:r>
          </w:p>
        </w:tc>
      </w:tr>
      <w:tr w:rsidR="00CE7C60" w:rsidRPr="00B9558F" w14:paraId="3956201D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573E91DA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Methyl octanoate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1B5A4244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16.18±1.38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70ACE033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18.44±1.58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3321F8E4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16.9±3.01</w:t>
            </w:r>
          </w:p>
        </w:tc>
      </w:tr>
      <w:tr w:rsidR="00CE7C60" w:rsidRPr="00B9558F" w14:paraId="5FA7FFB3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381AD7D8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Ethyl octanoate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77E8CC44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7847.95±268.08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38F1366D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7898.38±539.57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18C1D8D4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8740.15±691.63</w:t>
            </w:r>
          </w:p>
        </w:tc>
      </w:tr>
      <w:tr w:rsidR="00CE7C60" w:rsidRPr="00B9558F" w14:paraId="698A43E7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4B096931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Isopentyl hexanoate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25B4F739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19.84±1.69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2A7D1F79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21.87±1.61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1D2D2FAA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22.26±2.36</w:t>
            </w:r>
          </w:p>
        </w:tc>
      </w:tr>
      <w:tr w:rsidR="00CE7C60" w:rsidRPr="00B9558F" w14:paraId="0187E020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785BE921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Ethyl decanoate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4B1EB6DB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1843.49±149.64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7459DC94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1918.94±111.93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366FFE9F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1869.49±191.12</w:t>
            </w:r>
          </w:p>
        </w:tc>
      </w:tr>
      <w:tr w:rsidR="00CE7C60" w:rsidRPr="00B9558F" w14:paraId="0691B927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54ADCE3E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3-Methylbutyl octanoate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3A91E45A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16.02±2.38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09F235B4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18.66±2.4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2C02E82C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16.56±2.97</w:t>
            </w:r>
          </w:p>
        </w:tc>
      </w:tr>
      <w:tr w:rsidR="00CE7C60" w:rsidRPr="00B9558F" w14:paraId="0034465B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1F78C67E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Diethyl succinate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3F6CE2E6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885.72±144.23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4F4956B7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942.52±71.01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4B90770F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879.84±54.31</w:t>
            </w:r>
          </w:p>
        </w:tc>
      </w:tr>
      <w:tr w:rsidR="00CE7C60" w:rsidRPr="00B9558F" w14:paraId="07523DE1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707BC49B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Ethyl 9-decenoate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449879CB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4.88±1.16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28853185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5.62±0.39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18C98DD1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5.76±0.66</w:t>
            </w:r>
          </w:p>
        </w:tc>
      </w:tr>
      <w:tr w:rsidR="00CE7C60" w:rsidRPr="00B9558F" w14:paraId="5E192FA1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791CA7FE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Phenylethyl acetate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6757BA57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8.67±1.25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2B948DF3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9.22±0.35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7D165DCB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9.05±1.13</w:t>
            </w:r>
          </w:p>
        </w:tc>
      </w:tr>
      <w:tr w:rsidR="00CE7C60" w:rsidRPr="00B9558F" w14:paraId="4915A2C5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07450923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 xml:space="preserve">Ethyl </w:t>
            </w:r>
            <w:proofErr w:type="spellStart"/>
            <w:r w:rsidRPr="00CE7C60">
              <w:rPr>
                <w:rFonts w:ascii="Times New Roman" w:eastAsia="Times New Roman" w:hAnsi="Times New Roman" w:cs="Times New Roman"/>
                <w:color w:val="000000"/>
              </w:rPr>
              <w:t>dodecanoate</w:t>
            </w:r>
            <w:proofErr w:type="spellEnd"/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7C27DDF2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11.96±1.13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207A92F7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14±0.84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1964BF8F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12.44±1.43</w:t>
            </w:r>
          </w:p>
        </w:tc>
      </w:tr>
      <w:tr w:rsidR="00CE7C60" w:rsidRPr="00B9558F" w14:paraId="1940EF57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5E1246E4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Diethyl phthalate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0C9FDBDA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7.84±0.97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6BC1FF34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8.55±1.36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0C6852E6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7.64±1.15</w:t>
            </w:r>
          </w:p>
        </w:tc>
      </w:tr>
      <w:tr w:rsidR="00CE7C60" w:rsidRPr="00B9558F" w14:paraId="108CBA7E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6B2A8F68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ester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6ED0756B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15700.34±522.46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4E35820E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16213.81±1304.65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75CB3A69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17123.08±1523.78</w:t>
            </w:r>
          </w:p>
        </w:tc>
      </w:tr>
      <w:tr w:rsidR="00A21A1F" w:rsidRPr="00B9558F" w14:paraId="584663D2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</w:tcPr>
          <w:p w14:paraId="5A8322A3" w14:textId="306C44BD" w:rsidR="00A21A1F" w:rsidRPr="00B9558F" w:rsidRDefault="00A21A1F" w:rsidP="00A870D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9558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Alcohols</w:t>
            </w:r>
          </w:p>
        </w:tc>
        <w:tc>
          <w:tcPr>
            <w:tcW w:w="2713" w:type="dxa"/>
            <w:shd w:val="clear" w:color="auto" w:fill="auto"/>
            <w:noWrap/>
            <w:vAlign w:val="bottom"/>
          </w:tcPr>
          <w:p w14:paraId="73D4AE03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</w:tcPr>
          <w:p w14:paraId="4124B162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92" w:type="dxa"/>
            <w:shd w:val="clear" w:color="auto" w:fill="auto"/>
            <w:noWrap/>
            <w:vAlign w:val="bottom"/>
          </w:tcPr>
          <w:p w14:paraId="37B5E607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7C60" w:rsidRPr="00B9558F" w14:paraId="383B1841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01DB406E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1-Propanol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5C0B9963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30±1.54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44085AFC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33.37±2.69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0F973E3B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32.26±6.96</w:t>
            </w:r>
          </w:p>
        </w:tc>
      </w:tr>
      <w:tr w:rsidR="00CE7C60" w:rsidRPr="00B9558F" w14:paraId="16E061EC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4E1E3FA4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1-Butanol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33CC4C06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8.26±0.75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3F8D4E3B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8.52±1.23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2AFF1549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8.81±2.27</w:t>
            </w:r>
          </w:p>
        </w:tc>
      </w:tr>
      <w:tr w:rsidR="00CE7C60" w:rsidRPr="00B9558F" w14:paraId="418DB0C5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39194A64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3-Methyl-1-butanol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49B3BAD9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10623.3±1297.51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0F13F851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11375.04±1602.46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0C29FAF8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11873.88±1209.25</w:t>
            </w:r>
          </w:p>
        </w:tc>
      </w:tr>
      <w:tr w:rsidR="00CE7C60" w:rsidRPr="00B9558F" w14:paraId="74C22040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73C343A4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1-Pentanol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1136BCC6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1.88±0.33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7BF4B8AA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1.86±0.3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765D4F8F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1.92±0.24</w:t>
            </w:r>
          </w:p>
        </w:tc>
      </w:tr>
      <w:tr w:rsidR="00CE7C60" w:rsidRPr="00B9558F" w14:paraId="25090D7A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565C2877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4-Methyl-1-pentanol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35B8E0B1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13.63±0.44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1090B235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14.79±2.05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1A114ECF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12.86±4.52</w:t>
            </w:r>
          </w:p>
        </w:tc>
      </w:tr>
      <w:tr w:rsidR="00CE7C60" w:rsidRPr="00B9558F" w14:paraId="703704D1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6756D696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3-Ethyl-1-butanol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22A3A9BD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27.62±4.02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7BB36F07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28.95±3.1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2DB768AA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28.4±1.25</w:t>
            </w:r>
          </w:p>
        </w:tc>
      </w:tr>
      <w:tr w:rsidR="00CE7C60" w:rsidRPr="00B9558F" w14:paraId="0EBB89F9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09C0B593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1-Hexanol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1551CFB1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523.73±22.54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7E997936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570.03±74.2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60CC0A7F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555.59±38.13</w:t>
            </w:r>
          </w:p>
        </w:tc>
      </w:tr>
      <w:tr w:rsidR="00CE7C60" w:rsidRPr="00B9558F" w14:paraId="36BC1804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4BA8D525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trans-2-Hexenol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25D92FB5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0.56±0.22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1807F152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0.61±0.25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03C1A3F8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0.51±0.44</w:t>
            </w:r>
          </w:p>
        </w:tc>
      </w:tr>
      <w:tr w:rsidR="00CE7C60" w:rsidRPr="00B9558F" w14:paraId="7A7C319B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68F230C2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1-Heptanol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3BF81BC8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3.16±0.12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384E8ADE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3.7±0.24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38323DDE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3.56±0.36</w:t>
            </w:r>
          </w:p>
        </w:tc>
      </w:tr>
      <w:tr w:rsidR="00CE7C60" w:rsidRPr="00B9558F" w14:paraId="05931518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0987FDD9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2-Ethyl-1-hexanol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57758D93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4.52±0.24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53C522C8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5.13±0.39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4CD43F74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3.64±2.48</w:t>
            </w:r>
          </w:p>
        </w:tc>
      </w:tr>
      <w:tr w:rsidR="00CE7C60" w:rsidRPr="00B9558F" w14:paraId="57A68455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769CE5EC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2,3-Butanediol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7BC893CF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23.18±2.89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58DB69DA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21.62±3.08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7478C18F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19.89±3.21</w:t>
            </w:r>
          </w:p>
        </w:tc>
      </w:tr>
      <w:tr w:rsidR="00CE7C60" w:rsidRPr="00B9558F" w14:paraId="194F81F8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2A2F949C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Phenylethyl alcohol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0228E8EA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796.99±91.01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767C0C08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840.39±34.91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0FE68380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768.67±102.56</w:t>
            </w:r>
          </w:p>
        </w:tc>
      </w:tr>
      <w:tr w:rsidR="00CE7C60" w:rsidRPr="00B9558F" w14:paraId="7A7D0B57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1A39D0FA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Total alcohol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651180D0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12054.96±1255.81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6B879D14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12902.14±1702.35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4CA1E939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13308.07±1143.17</w:t>
            </w:r>
          </w:p>
        </w:tc>
      </w:tr>
      <w:tr w:rsidR="00A21A1F" w:rsidRPr="00B9558F" w14:paraId="33CE8FB3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</w:tcPr>
          <w:p w14:paraId="47F363BB" w14:textId="5D08C9F3" w:rsidR="00A21A1F" w:rsidRPr="00B9558F" w:rsidRDefault="00A21A1F" w:rsidP="00A870D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9558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Aldehydes</w:t>
            </w:r>
          </w:p>
        </w:tc>
        <w:tc>
          <w:tcPr>
            <w:tcW w:w="2713" w:type="dxa"/>
            <w:shd w:val="clear" w:color="auto" w:fill="auto"/>
            <w:noWrap/>
            <w:vAlign w:val="bottom"/>
          </w:tcPr>
          <w:p w14:paraId="5F45D798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</w:tcPr>
          <w:p w14:paraId="156CDA2F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92" w:type="dxa"/>
            <w:shd w:val="clear" w:color="auto" w:fill="auto"/>
            <w:noWrap/>
            <w:vAlign w:val="bottom"/>
          </w:tcPr>
          <w:p w14:paraId="0BFAE923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7C60" w:rsidRPr="00B9558F" w14:paraId="56BA695D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2A290E6E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Octanal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27A50FF2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3.29±0.25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026172A3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3.27±0.35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6F7781C6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3.35±0.49</w:t>
            </w:r>
          </w:p>
        </w:tc>
      </w:tr>
      <w:tr w:rsidR="00CE7C60" w:rsidRPr="00B9558F" w14:paraId="70AA713E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4868FCDC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Nonanal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2A069FBA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1.33±0.07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5B2A6B53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1.2±0.15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0564374E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1.42±0.13</w:t>
            </w:r>
          </w:p>
        </w:tc>
      </w:tr>
      <w:tr w:rsidR="00CE7C60" w:rsidRPr="00B9558F" w14:paraId="617FF08E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55C7436B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Furfural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3458A78B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5.13±0.51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48205B48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5.79±0.77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1C5AC68E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5.42±0.72</w:t>
            </w:r>
          </w:p>
        </w:tc>
      </w:tr>
      <w:tr w:rsidR="00CE7C60" w:rsidRPr="00B9558F" w14:paraId="0818DA68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043C4F8E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Benzaldehyde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4DC09D30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0.49±0.06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715B25A8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0.52±0.09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50C09B76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0.64±0.05</w:t>
            </w:r>
          </w:p>
        </w:tc>
      </w:tr>
      <w:tr w:rsidR="00CE7C60" w:rsidRPr="00B9558F" w14:paraId="41772EA2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3C7F87C5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aldehyde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24192170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9.75±0.27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732485C0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10.26±0.83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5B2BFC34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10.18±1.12</w:t>
            </w:r>
          </w:p>
        </w:tc>
      </w:tr>
      <w:tr w:rsidR="00A21A1F" w:rsidRPr="00B9558F" w14:paraId="05D2F7D3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</w:tcPr>
          <w:p w14:paraId="702CF6C2" w14:textId="4D416671" w:rsidR="00A21A1F" w:rsidRPr="00B9558F" w:rsidRDefault="00A21A1F" w:rsidP="00A870D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9558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Acid</w:t>
            </w:r>
          </w:p>
        </w:tc>
        <w:tc>
          <w:tcPr>
            <w:tcW w:w="2713" w:type="dxa"/>
            <w:shd w:val="clear" w:color="auto" w:fill="auto"/>
            <w:noWrap/>
            <w:vAlign w:val="bottom"/>
          </w:tcPr>
          <w:p w14:paraId="08035E8D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</w:tcPr>
          <w:p w14:paraId="044EF442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92" w:type="dxa"/>
            <w:shd w:val="clear" w:color="auto" w:fill="auto"/>
            <w:noWrap/>
            <w:vAlign w:val="bottom"/>
          </w:tcPr>
          <w:p w14:paraId="63FD41D2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7C60" w:rsidRPr="00B9558F" w14:paraId="46F0B62F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1444CB3B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Octanoic acid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4D5B8193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1.35±0.23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4A86C609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1.8±0.21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2F6814BF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1.66±0.12</w:t>
            </w:r>
          </w:p>
        </w:tc>
      </w:tr>
      <w:tr w:rsidR="00CE7C60" w:rsidRPr="00B9558F" w14:paraId="08981465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1B89F7E7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acid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457ECAAC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1.35±0.23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2C320C5E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1.42±0.23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17112A7F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1.4±0.16</w:t>
            </w:r>
          </w:p>
        </w:tc>
      </w:tr>
      <w:tr w:rsidR="00A21A1F" w:rsidRPr="00B9558F" w14:paraId="345D3323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</w:tcPr>
          <w:p w14:paraId="7BDC56EF" w14:textId="236384A6" w:rsidR="00A21A1F" w:rsidRPr="00B9558F" w:rsidRDefault="00A21A1F" w:rsidP="00A870D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9558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Terpenes</w:t>
            </w:r>
          </w:p>
        </w:tc>
        <w:tc>
          <w:tcPr>
            <w:tcW w:w="2713" w:type="dxa"/>
            <w:shd w:val="clear" w:color="auto" w:fill="auto"/>
            <w:noWrap/>
            <w:vAlign w:val="bottom"/>
          </w:tcPr>
          <w:p w14:paraId="4F000715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</w:tcPr>
          <w:p w14:paraId="4F1C9EFF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92" w:type="dxa"/>
            <w:shd w:val="clear" w:color="auto" w:fill="auto"/>
            <w:noWrap/>
            <w:vAlign w:val="bottom"/>
          </w:tcPr>
          <w:p w14:paraId="180C8BD5" w14:textId="77777777" w:rsidR="00A21A1F" w:rsidRPr="00B9558F" w:rsidRDefault="00A21A1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7C60" w:rsidRPr="00B9558F" w14:paraId="07EF8B89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4D531A64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Limonene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0E4E1550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2.76±0.5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6494470C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3.2±0.59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27767EE9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2.4±1.65</w:t>
            </w:r>
          </w:p>
        </w:tc>
      </w:tr>
      <w:tr w:rsidR="00CE7C60" w:rsidRPr="00B9558F" w14:paraId="104AD085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0BC8C6E9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γ-Terpinene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446C32DC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17.41±2.46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05E8091A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18.69±1.86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31B1E27E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18.51±2.75</w:t>
            </w:r>
          </w:p>
        </w:tc>
      </w:tr>
      <w:tr w:rsidR="00CE7C60" w:rsidRPr="00B9558F" w14:paraId="75BF6A13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212E4281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Styrene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2AA7C1E1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6.2±1.2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00C5A9C9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7.27±1.36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3A0F3DB7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7.16±1.63</w:t>
            </w:r>
          </w:p>
        </w:tc>
      </w:tr>
      <w:tr w:rsidR="00CE7C60" w:rsidRPr="00B9558F" w14:paraId="07A3D080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4B5542FA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terpene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4BB2B326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26.37±2.05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218FA3BB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29.16±3.13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1E88F821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28.08±2.77</w:t>
            </w:r>
          </w:p>
        </w:tc>
      </w:tr>
      <w:tr w:rsidR="00B9558F" w:rsidRPr="00B9558F" w14:paraId="5467741F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</w:tcPr>
          <w:p w14:paraId="57DCE934" w14:textId="0F6C4EA1" w:rsidR="00B9558F" w:rsidRPr="00B9558F" w:rsidRDefault="00B9558F" w:rsidP="00A870D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9558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Ketones</w:t>
            </w:r>
          </w:p>
        </w:tc>
        <w:tc>
          <w:tcPr>
            <w:tcW w:w="2713" w:type="dxa"/>
            <w:shd w:val="clear" w:color="auto" w:fill="auto"/>
            <w:noWrap/>
            <w:vAlign w:val="bottom"/>
          </w:tcPr>
          <w:p w14:paraId="50EB6155" w14:textId="77777777" w:rsidR="00B9558F" w:rsidRPr="00B9558F" w:rsidRDefault="00B9558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32" w:type="dxa"/>
            <w:shd w:val="clear" w:color="auto" w:fill="auto"/>
            <w:noWrap/>
            <w:vAlign w:val="bottom"/>
          </w:tcPr>
          <w:p w14:paraId="7101D3DD" w14:textId="77777777" w:rsidR="00B9558F" w:rsidRPr="00B9558F" w:rsidRDefault="00B9558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92" w:type="dxa"/>
            <w:shd w:val="clear" w:color="auto" w:fill="auto"/>
            <w:noWrap/>
            <w:vAlign w:val="bottom"/>
          </w:tcPr>
          <w:p w14:paraId="6E29CB41" w14:textId="77777777" w:rsidR="00B9558F" w:rsidRPr="00B9558F" w:rsidRDefault="00B9558F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7C60" w:rsidRPr="00B9558F" w14:paraId="562DBFF8" w14:textId="77777777" w:rsidTr="00B9558F">
        <w:trPr>
          <w:trHeight w:val="318"/>
        </w:trPr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32826F0E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4-Octanone</w:t>
            </w:r>
          </w:p>
        </w:tc>
        <w:tc>
          <w:tcPr>
            <w:tcW w:w="2713" w:type="dxa"/>
            <w:shd w:val="clear" w:color="auto" w:fill="auto"/>
            <w:noWrap/>
            <w:vAlign w:val="bottom"/>
            <w:hideMark/>
          </w:tcPr>
          <w:p w14:paraId="6B317A6D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6.17±0.72</w:t>
            </w:r>
          </w:p>
        </w:tc>
        <w:tc>
          <w:tcPr>
            <w:tcW w:w="2532" w:type="dxa"/>
            <w:shd w:val="clear" w:color="auto" w:fill="auto"/>
            <w:noWrap/>
            <w:vAlign w:val="bottom"/>
            <w:hideMark/>
          </w:tcPr>
          <w:p w14:paraId="64328D93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5.4±0.42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026E227D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5.23±0.72</w:t>
            </w:r>
          </w:p>
        </w:tc>
      </w:tr>
      <w:tr w:rsidR="00CE7C60" w:rsidRPr="00B9558F" w14:paraId="47B2EA2F" w14:textId="77777777" w:rsidTr="00550521">
        <w:trPr>
          <w:trHeight w:val="318"/>
        </w:trPr>
        <w:tc>
          <w:tcPr>
            <w:tcW w:w="234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42A6D88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Butyrolactone</w:t>
            </w:r>
          </w:p>
        </w:tc>
        <w:tc>
          <w:tcPr>
            <w:tcW w:w="271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C15B033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14.63±0.48</w:t>
            </w:r>
          </w:p>
        </w:tc>
        <w:tc>
          <w:tcPr>
            <w:tcW w:w="253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715848B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16.24±2.51</w:t>
            </w:r>
          </w:p>
        </w:tc>
        <w:tc>
          <w:tcPr>
            <w:tcW w:w="2492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8AB79D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14.6±2.69</w:t>
            </w:r>
          </w:p>
        </w:tc>
      </w:tr>
      <w:tr w:rsidR="00CE7C60" w:rsidRPr="00B9558F" w14:paraId="0ECBDEB3" w14:textId="77777777" w:rsidTr="00550521">
        <w:trPr>
          <w:trHeight w:val="318"/>
        </w:trPr>
        <w:tc>
          <w:tcPr>
            <w:tcW w:w="2345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CEF959" w14:textId="77777777" w:rsidR="00CE7C60" w:rsidRPr="00CE7C60" w:rsidRDefault="00CE7C60" w:rsidP="00A870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ketone</w:t>
            </w:r>
          </w:p>
        </w:tc>
        <w:tc>
          <w:tcPr>
            <w:tcW w:w="271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025DB5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20.8±0.92</w:t>
            </w:r>
          </w:p>
        </w:tc>
        <w:tc>
          <w:tcPr>
            <w:tcW w:w="253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D1A00C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21.63±2.87</w:t>
            </w:r>
          </w:p>
        </w:tc>
        <w:tc>
          <w:tcPr>
            <w:tcW w:w="249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F5EE82" w14:textId="77777777" w:rsidR="00CE7C60" w:rsidRPr="00CE7C60" w:rsidRDefault="00CE7C60" w:rsidP="00B955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7C60">
              <w:rPr>
                <w:rFonts w:ascii="Times New Roman" w:eastAsia="Times New Roman" w:hAnsi="Times New Roman" w:cs="Times New Roman"/>
                <w:color w:val="000000"/>
              </w:rPr>
              <w:t>19.83±2.46</w:t>
            </w:r>
          </w:p>
        </w:tc>
      </w:tr>
    </w:tbl>
    <w:p w14:paraId="5F1A12A5" w14:textId="77777777" w:rsidR="00550521" w:rsidRDefault="00550521" w:rsidP="00140752">
      <w:pPr>
        <w:jc w:val="both"/>
        <w:rPr>
          <w:rFonts w:ascii="Times New Roman" w:hAnsi="Times New Roman" w:cs="Times New Roman"/>
          <w:lang w:val="en-GB"/>
        </w:rPr>
      </w:pPr>
    </w:p>
    <w:p w14:paraId="2102CC80" w14:textId="5D674DA1" w:rsidR="00CE7C60" w:rsidRPr="00140752" w:rsidRDefault="00E25F22" w:rsidP="00140752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Note: v</w:t>
      </w:r>
      <w:r w:rsidRPr="00F75170">
        <w:rPr>
          <w:rFonts w:ascii="Times New Roman" w:hAnsi="Times New Roman" w:cs="Times New Roman"/>
          <w:lang w:val="en-GB"/>
        </w:rPr>
        <w:t xml:space="preserve">olatile concentrations are expressed as mean </w:t>
      </w:r>
      <w:r w:rsidRPr="00F9734D">
        <w:rPr>
          <w:rFonts w:ascii="Times New Roman" w:eastAsia="Times New Roman" w:hAnsi="Times New Roman" w:cs="Times New Roman"/>
          <w:color w:val="000000" w:themeColor="text1"/>
        </w:rPr>
        <w:t>±</w:t>
      </w:r>
      <w:r w:rsidRPr="00F75170">
        <w:rPr>
          <w:rFonts w:ascii="Times New Roman" w:eastAsia="Times New Roman" w:hAnsi="Times New Roman" w:cs="Times New Roman"/>
          <w:color w:val="000000" w:themeColor="text1"/>
        </w:rPr>
        <w:t xml:space="preserve"> standard </w:t>
      </w:r>
      <w:r w:rsidR="00621305" w:rsidRPr="00F75170">
        <w:rPr>
          <w:rFonts w:ascii="Times New Roman" w:eastAsia="Times New Roman" w:hAnsi="Times New Roman" w:cs="Times New Roman"/>
          <w:color w:val="000000" w:themeColor="text1"/>
        </w:rPr>
        <w:t>deviation</w:t>
      </w:r>
      <w:r w:rsidRPr="00F75170">
        <w:rPr>
          <w:rFonts w:ascii="Times New Roman" w:eastAsia="Times New Roman" w:hAnsi="Times New Roman" w:cs="Times New Roman"/>
          <w:color w:val="000000" w:themeColor="text1"/>
        </w:rPr>
        <w:t xml:space="preserve"> of three replicates in </w:t>
      </w:r>
      <w:proofErr w:type="spellStart"/>
      <w:r w:rsidRPr="00F75170">
        <w:rPr>
          <w:rFonts w:ascii="Times New Roman" w:hAnsi="Times New Roman" w:cs="Times New Roman"/>
          <w:lang w:val="en-GB"/>
        </w:rPr>
        <w:t>μg</w:t>
      </w:r>
      <w:proofErr w:type="spellEnd"/>
      <w:r w:rsidRPr="00F75170">
        <w:rPr>
          <w:rFonts w:ascii="Times New Roman" w:hAnsi="Times New Roman" w:cs="Times New Roman"/>
          <w:lang w:val="en-GB"/>
        </w:rPr>
        <w:t xml:space="preserve">/L 4-octanol equivalent. </w:t>
      </w:r>
      <w:r>
        <w:rPr>
          <w:rFonts w:ascii="Times New Roman" w:hAnsi="Times New Roman" w:cs="Times New Roman"/>
          <w:lang w:val="en-GB"/>
        </w:rPr>
        <w:t xml:space="preserve">One-way ANOVA </w:t>
      </w:r>
      <w:r w:rsidR="001832E9">
        <w:rPr>
          <w:rFonts w:ascii="Times New Roman" w:hAnsi="Times New Roman" w:cs="Times New Roman"/>
          <w:lang w:val="en-GB"/>
        </w:rPr>
        <w:t xml:space="preserve">indicated no </w:t>
      </w:r>
      <w:r w:rsidRPr="00F75170">
        <w:rPr>
          <w:rFonts w:ascii="Times New Roman" w:hAnsi="Times New Roman" w:cs="Times New Roman"/>
          <w:lang w:val="en-GB"/>
        </w:rPr>
        <w:t>significant (</w:t>
      </w:r>
      <w:r w:rsidRPr="00F75170">
        <w:rPr>
          <w:rFonts w:ascii="Times New Roman" w:hAnsi="Times New Roman" w:cs="Times New Roman"/>
          <w:i/>
          <w:iCs/>
          <w:lang w:val="en-GB"/>
        </w:rPr>
        <w:t>p</w:t>
      </w:r>
      <w:r w:rsidRPr="00F75170">
        <w:rPr>
          <w:rFonts w:ascii="Times New Roman" w:hAnsi="Times New Roman" w:cs="Times New Roman"/>
          <w:lang w:val="en-GB"/>
        </w:rPr>
        <w:t xml:space="preserve"> &lt; 0.05) </w:t>
      </w:r>
      <w:r>
        <w:rPr>
          <w:rFonts w:ascii="Times New Roman" w:hAnsi="Times New Roman" w:cs="Times New Roman"/>
          <w:lang w:val="en-GB"/>
        </w:rPr>
        <w:t xml:space="preserve">difference in concentrations </w:t>
      </w:r>
      <w:r w:rsidR="001832E9">
        <w:rPr>
          <w:rFonts w:ascii="Times New Roman" w:hAnsi="Times New Roman" w:cs="Times New Roman"/>
          <w:lang w:val="en-GB"/>
        </w:rPr>
        <w:t xml:space="preserve">amongst the tested </w:t>
      </w:r>
      <w:proofErr w:type="gramStart"/>
      <w:r w:rsidRPr="00F75170">
        <w:rPr>
          <w:rFonts w:ascii="Times New Roman" w:hAnsi="Times New Roman" w:cs="Times New Roman"/>
          <w:lang w:val="en-GB"/>
        </w:rPr>
        <w:t>group</w:t>
      </w:r>
      <w:r w:rsidR="001832E9">
        <w:rPr>
          <w:rFonts w:ascii="Times New Roman" w:hAnsi="Times New Roman" w:cs="Times New Roman"/>
          <w:lang w:val="en-GB"/>
        </w:rPr>
        <w:t>s</w:t>
      </w:r>
      <w:proofErr w:type="gramEnd"/>
    </w:p>
    <w:sectPr w:rsidR="00CE7C60" w:rsidRPr="00140752" w:rsidSect="00F76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99"/>
    <w:rsid w:val="00062843"/>
    <w:rsid w:val="00077525"/>
    <w:rsid w:val="000820B2"/>
    <w:rsid w:val="000924A8"/>
    <w:rsid w:val="000A6DAF"/>
    <w:rsid w:val="000B3627"/>
    <w:rsid w:val="000D4EC7"/>
    <w:rsid w:val="000D7065"/>
    <w:rsid w:val="000E7A98"/>
    <w:rsid w:val="000F5AFC"/>
    <w:rsid w:val="000F6666"/>
    <w:rsid w:val="000F7C55"/>
    <w:rsid w:val="001005D8"/>
    <w:rsid w:val="001005FC"/>
    <w:rsid w:val="00124B8D"/>
    <w:rsid w:val="001310AB"/>
    <w:rsid w:val="001310E3"/>
    <w:rsid w:val="00140752"/>
    <w:rsid w:val="0017091C"/>
    <w:rsid w:val="001832E9"/>
    <w:rsid w:val="00195D8B"/>
    <w:rsid w:val="001A01F9"/>
    <w:rsid w:val="001A61E4"/>
    <w:rsid w:val="001A6E28"/>
    <w:rsid w:val="001B1F4B"/>
    <w:rsid w:val="001B2F8F"/>
    <w:rsid w:val="001C733B"/>
    <w:rsid w:val="002102CF"/>
    <w:rsid w:val="00241AF0"/>
    <w:rsid w:val="00242086"/>
    <w:rsid w:val="00242FFB"/>
    <w:rsid w:val="00285DAD"/>
    <w:rsid w:val="00291CE6"/>
    <w:rsid w:val="002A40A0"/>
    <w:rsid w:val="002A5A02"/>
    <w:rsid w:val="002B0550"/>
    <w:rsid w:val="002B1214"/>
    <w:rsid w:val="002B7FDD"/>
    <w:rsid w:val="002E1DA4"/>
    <w:rsid w:val="003126DC"/>
    <w:rsid w:val="0031471B"/>
    <w:rsid w:val="00381088"/>
    <w:rsid w:val="003863A5"/>
    <w:rsid w:val="003B46BF"/>
    <w:rsid w:val="003B6187"/>
    <w:rsid w:val="003C6D10"/>
    <w:rsid w:val="003E0FC2"/>
    <w:rsid w:val="00415157"/>
    <w:rsid w:val="004301C6"/>
    <w:rsid w:val="004828D6"/>
    <w:rsid w:val="004975BA"/>
    <w:rsid w:val="004B147C"/>
    <w:rsid w:val="004C0D77"/>
    <w:rsid w:val="004C1085"/>
    <w:rsid w:val="004D476F"/>
    <w:rsid w:val="004F61DE"/>
    <w:rsid w:val="005134C2"/>
    <w:rsid w:val="00515F5F"/>
    <w:rsid w:val="00522141"/>
    <w:rsid w:val="00533AD1"/>
    <w:rsid w:val="00550521"/>
    <w:rsid w:val="005648D6"/>
    <w:rsid w:val="0058079F"/>
    <w:rsid w:val="005B69EA"/>
    <w:rsid w:val="005C3788"/>
    <w:rsid w:val="005D3628"/>
    <w:rsid w:val="005D3E14"/>
    <w:rsid w:val="005D5E56"/>
    <w:rsid w:val="0061410F"/>
    <w:rsid w:val="00621305"/>
    <w:rsid w:val="00626199"/>
    <w:rsid w:val="006344DD"/>
    <w:rsid w:val="00634943"/>
    <w:rsid w:val="0065550F"/>
    <w:rsid w:val="00675564"/>
    <w:rsid w:val="0068081A"/>
    <w:rsid w:val="006A5212"/>
    <w:rsid w:val="006D4520"/>
    <w:rsid w:val="006E29DD"/>
    <w:rsid w:val="007208EA"/>
    <w:rsid w:val="00730659"/>
    <w:rsid w:val="007607F4"/>
    <w:rsid w:val="00772CF4"/>
    <w:rsid w:val="0078128D"/>
    <w:rsid w:val="00796924"/>
    <w:rsid w:val="00796AA5"/>
    <w:rsid w:val="007A54E0"/>
    <w:rsid w:val="007A71D3"/>
    <w:rsid w:val="007B13B4"/>
    <w:rsid w:val="007C314C"/>
    <w:rsid w:val="007C4859"/>
    <w:rsid w:val="007E3A3A"/>
    <w:rsid w:val="00804D1C"/>
    <w:rsid w:val="00821567"/>
    <w:rsid w:val="0083669C"/>
    <w:rsid w:val="008370BD"/>
    <w:rsid w:val="00842ED1"/>
    <w:rsid w:val="00864A49"/>
    <w:rsid w:val="008A093E"/>
    <w:rsid w:val="008C0E14"/>
    <w:rsid w:val="008C484C"/>
    <w:rsid w:val="008D2460"/>
    <w:rsid w:val="008D389E"/>
    <w:rsid w:val="008D637B"/>
    <w:rsid w:val="008D6B29"/>
    <w:rsid w:val="008E3363"/>
    <w:rsid w:val="008E55B8"/>
    <w:rsid w:val="008E56B4"/>
    <w:rsid w:val="008F3961"/>
    <w:rsid w:val="008F4CFE"/>
    <w:rsid w:val="0091153A"/>
    <w:rsid w:val="0092587D"/>
    <w:rsid w:val="0095289E"/>
    <w:rsid w:val="00970199"/>
    <w:rsid w:val="009849D8"/>
    <w:rsid w:val="00986052"/>
    <w:rsid w:val="009E106C"/>
    <w:rsid w:val="009F3245"/>
    <w:rsid w:val="009F6733"/>
    <w:rsid w:val="00A0085B"/>
    <w:rsid w:val="00A017B6"/>
    <w:rsid w:val="00A16F17"/>
    <w:rsid w:val="00A21A1F"/>
    <w:rsid w:val="00A27169"/>
    <w:rsid w:val="00A421E4"/>
    <w:rsid w:val="00A51C97"/>
    <w:rsid w:val="00A870D9"/>
    <w:rsid w:val="00AB3A53"/>
    <w:rsid w:val="00AE31F1"/>
    <w:rsid w:val="00B05B0D"/>
    <w:rsid w:val="00B06999"/>
    <w:rsid w:val="00B1559C"/>
    <w:rsid w:val="00B4108B"/>
    <w:rsid w:val="00B94729"/>
    <w:rsid w:val="00B9558F"/>
    <w:rsid w:val="00BC42D6"/>
    <w:rsid w:val="00BE225B"/>
    <w:rsid w:val="00BF0692"/>
    <w:rsid w:val="00C04F4B"/>
    <w:rsid w:val="00C17949"/>
    <w:rsid w:val="00C41557"/>
    <w:rsid w:val="00C57250"/>
    <w:rsid w:val="00C63C7C"/>
    <w:rsid w:val="00C71275"/>
    <w:rsid w:val="00C77CA8"/>
    <w:rsid w:val="00C9447A"/>
    <w:rsid w:val="00CA5AC9"/>
    <w:rsid w:val="00CB7CBC"/>
    <w:rsid w:val="00CC05DE"/>
    <w:rsid w:val="00CD1C17"/>
    <w:rsid w:val="00CD7978"/>
    <w:rsid w:val="00CE7C60"/>
    <w:rsid w:val="00D24189"/>
    <w:rsid w:val="00D4689B"/>
    <w:rsid w:val="00D515C5"/>
    <w:rsid w:val="00D64A2F"/>
    <w:rsid w:val="00D8550C"/>
    <w:rsid w:val="00D90FE6"/>
    <w:rsid w:val="00DD1221"/>
    <w:rsid w:val="00DE0E80"/>
    <w:rsid w:val="00E25F22"/>
    <w:rsid w:val="00E702E8"/>
    <w:rsid w:val="00EA6380"/>
    <w:rsid w:val="00F06A83"/>
    <w:rsid w:val="00F15CAC"/>
    <w:rsid w:val="00F30430"/>
    <w:rsid w:val="00F42EDA"/>
    <w:rsid w:val="00F464C8"/>
    <w:rsid w:val="00F555DB"/>
    <w:rsid w:val="00F55CA0"/>
    <w:rsid w:val="00F75170"/>
    <w:rsid w:val="00F769B3"/>
    <w:rsid w:val="00F902B3"/>
    <w:rsid w:val="00F9734D"/>
    <w:rsid w:val="00FA3F4F"/>
    <w:rsid w:val="00FB7029"/>
    <w:rsid w:val="00FC478E"/>
    <w:rsid w:val="00F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D1F4"/>
  <w15:chartTrackingRefBased/>
  <w15:docId w15:val="{00DA0C9C-AF79-AE46-8491-560EB38D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9E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7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0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0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0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0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D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00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luo</dc:creator>
  <cp:keywords/>
  <dc:description/>
  <cp:lastModifiedBy>Kate Howell</cp:lastModifiedBy>
  <cp:revision>7</cp:revision>
  <dcterms:created xsi:type="dcterms:W3CDTF">2023-02-11T10:46:00Z</dcterms:created>
  <dcterms:modified xsi:type="dcterms:W3CDTF">2023-02-21T04:13:00Z</dcterms:modified>
</cp:coreProperties>
</file>