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067D03" w14:textId="61AE828F" w:rsidR="00E73BE4" w:rsidRDefault="00E73BE4" w:rsidP="00E73BE4">
      <w:pPr>
        <w:pStyle w:val="Title"/>
        <w:jc w:val="center"/>
      </w:pPr>
      <w:r>
        <w:t>AA 274A: Principles of Robot Autonomy I</w:t>
      </w:r>
    </w:p>
    <w:p w14:paraId="7ED384A2" w14:textId="684EB590" w:rsidR="00E73BE4" w:rsidRDefault="00E73BE4" w:rsidP="00E73BE4">
      <w:pPr>
        <w:pStyle w:val="Title"/>
        <w:jc w:val="center"/>
      </w:pPr>
      <w:r>
        <w:t>Problem Set 3</w:t>
      </w:r>
    </w:p>
    <w:p w14:paraId="2E983B8E" w14:textId="2131777A" w:rsidR="00E73BE4" w:rsidRDefault="00E73BE4" w:rsidP="00E73BE4"/>
    <w:p w14:paraId="01C14257" w14:textId="6E1AADDD" w:rsidR="00E73BE4" w:rsidRDefault="00E73BE4" w:rsidP="00E73BE4">
      <w:pPr>
        <w:pStyle w:val="Heading3"/>
        <w:jc w:val="center"/>
      </w:pPr>
    </w:p>
    <w:p w14:paraId="108CE237" w14:textId="4105F66F" w:rsidR="00E73BE4" w:rsidRDefault="00E73BE4" w:rsidP="00E73BE4">
      <w:pPr>
        <w:pStyle w:val="Heading3"/>
        <w:jc w:val="center"/>
      </w:pPr>
      <w:r>
        <w:t xml:space="preserve">Name: </w:t>
      </w:r>
      <w:proofErr w:type="spellStart"/>
      <w:r>
        <w:t>Jiaqiao</w:t>
      </w:r>
      <w:proofErr w:type="spellEnd"/>
      <w:r>
        <w:t xml:space="preserve"> Zhang</w:t>
      </w:r>
    </w:p>
    <w:p w14:paraId="1CCBE268" w14:textId="5D655D9B" w:rsidR="00E73BE4" w:rsidRPr="00E73BE4" w:rsidRDefault="00392CE2" w:rsidP="00392CE2">
      <w:pPr>
        <w:pStyle w:val="Heading3"/>
        <w:jc w:val="left"/>
      </w:pPr>
      <w:r>
        <w:t xml:space="preserve">                                                                    </w:t>
      </w:r>
      <w:r w:rsidR="00E73BE4">
        <w:t>SUID: qiao1997</w:t>
      </w:r>
    </w:p>
    <w:p w14:paraId="4A2AA952" w14:textId="77777777" w:rsidR="00E73BE4" w:rsidRPr="00E73BE4" w:rsidRDefault="00E73BE4" w:rsidP="00E73BE4"/>
    <w:p w14:paraId="26AE1A4C" w14:textId="17EECA2A" w:rsidR="000624E2" w:rsidRDefault="000624E2" w:rsidP="000624E2">
      <w:pPr>
        <w:pStyle w:val="Heading1"/>
      </w:pPr>
      <w:r>
        <w:t>Problem 1</w:t>
      </w:r>
    </w:p>
    <w:p w14:paraId="3ECE684D" w14:textId="041141DC" w:rsidR="000624E2" w:rsidRDefault="00D722B1" w:rsidP="000624E2">
      <w:r>
        <w:t>Please see the relevant code.</w:t>
      </w:r>
    </w:p>
    <w:p w14:paraId="25185570" w14:textId="77777777" w:rsidR="005B49AD" w:rsidRPr="000624E2" w:rsidRDefault="005B49AD" w:rsidP="000624E2"/>
    <w:p w14:paraId="3976B478" w14:textId="21A9CB70" w:rsidR="00D722B1" w:rsidRDefault="00D722B1" w:rsidP="00D722B1">
      <w:pPr>
        <w:pStyle w:val="Heading1"/>
      </w:pPr>
      <w:r>
        <w:t>Problem 2</w:t>
      </w:r>
    </w:p>
    <w:p w14:paraId="77628D40" w14:textId="14E86B67" w:rsidR="00D722B1" w:rsidRDefault="005B49AD" w:rsidP="00D722B1">
      <w:r>
        <w:t>ii)</w:t>
      </w:r>
    </w:p>
    <w:p w14:paraId="480C8709" w14:textId="77777777" w:rsidR="00214171" w:rsidRDefault="005B49AD" w:rsidP="00D722B1">
      <w:r>
        <w:t>The segmentation parameters for the three plots are as follow:</w:t>
      </w:r>
    </w:p>
    <w:p w14:paraId="500D3DF3" w14:textId="3826EADA" w:rsidR="005B49AD" w:rsidRPr="00D722B1" w:rsidRDefault="005B49AD" w:rsidP="00D722B1">
      <w:r>
        <w:br/>
      </w:r>
    </w:p>
    <w:tbl>
      <w:tblPr>
        <w:tblStyle w:val="TableGrid"/>
        <w:tblW w:w="0" w:type="auto"/>
        <w:jc w:val="center"/>
        <w:tblLook w:val="0400" w:firstRow="0" w:lastRow="0" w:firstColumn="0" w:lastColumn="0" w:noHBand="0" w:noVBand="1"/>
      </w:tblPr>
      <w:tblGrid>
        <w:gridCol w:w="3526"/>
        <w:gridCol w:w="3526"/>
      </w:tblGrid>
      <w:tr w:rsidR="005B49AD" w14:paraId="46A4BC79" w14:textId="77777777" w:rsidTr="005B49AD">
        <w:trPr>
          <w:trHeight w:val="406"/>
          <w:jc w:val="center"/>
        </w:trPr>
        <w:tc>
          <w:tcPr>
            <w:tcW w:w="3526" w:type="dxa"/>
            <w:vAlign w:val="center"/>
          </w:tcPr>
          <w:p w14:paraId="648A5BDC" w14:textId="1F979292" w:rsidR="005B49AD" w:rsidRDefault="005B49AD" w:rsidP="005B49AD">
            <w:pPr>
              <w:jc w:val="center"/>
            </w:pPr>
            <w:r>
              <w:t>MIN_SEG_LENGTH</w:t>
            </w:r>
          </w:p>
        </w:tc>
        <w:tc>
          <w:tcPr>
            <w:tcW w:w="3526" w:type="dxa"/>
            <w:vAlign w:val="center"/>
          </w:tcPr>
          <w:p w14:paraId="2AF2FB70" w14:textId="2DB5676D" w:rsidR="005B49AD" w:rsidRDefault="005B49AD" w:rsidP="005B49AD">
            <w:pPr>
              <w:jc w:val="center"/>
            </w:pPr>
            <w:r>
              <w:t>0.02</w:t>
            </w:r>
          </w:p>
        </w:tc>
      </w:tr>
      <w:tr w:rsidR="005B49AD" w14:paraId="6297C242" w14:textId="77777777" w:rsidTr="005B49AD">
        <w:trPr>
          <w:trHeight w:val="391"/>
          <w:jc w:val="center"/>
        </w:trPr>
        <w:tc>
          <w:tcPr>
            <w:tcW w:w="3526" w:type="dxa"/>
            <w:vAlign w:val="center"/>
          </w:tcPr>
          <w:p w14:paraId="38DF3E0E" w14:textId="14DEAF27" w:rsidR="005B49AD" w:rsidRDefault="005B49AD" w:rsidP="005B49AD">
            <w:pPr>
              <w:jc w:val="center"/>
            </w:pPr>
            <w:r>
              <w:t>LINE_POINT_DIST_THRESHOLD</w:t>
            </w:r>
          </w:p>
        </w:tc>
        <w:tc>
          <w:tcPr>
            <w:tcW w:w="3526" w:type="dxa"/>
            <w:vAlign w:val="center"/>
          </w:tcPr>
          <w:p w14:paraId="675C7F97" w14:textId="7632FF54" w:rsidR="005B49AD" w:rsidRDefault="005B49AD" w:rsidP="005B49AD">
            <w:pPr>
              <w:jc w:val="center"/>
            </w:pPr>
            <w:r>
              <w:t>0.03</w:t>
            </w:r>
          </w:p>
        </w:tc>
      </w:tr>
      <w:tr w:rsidR="005B49AD" w14:paraId="5185431A" w14:textId="77777777" w:rsidTr="005B49AD">
        <w:trPr>
          <w:trHeight w:val="406"/>
          <w:jc w:val="center"/>
        </w:trPr>
        <w:tc>
          <w:tcPr>
            <w:tcW w:w="3526" w:type="dxa"/>
            <w:vAlign w:val="center"/>
          </w:tcPr>
          <w:p w14:paraId="73044839" w14:textId="3DF222EA" w:rsidR="005B49AD" w:rsidRDefault="005B49AD" w:rsidP="005B49AD">
            <w:pPr>
              <w:jc w:val="center"/>
            </w:pPr>
            <w:r>
              <w:t>MIN_POINTS_PER_SEGMENT</w:t>
            </w:r>
          </w:p>
        </w:tc>
        <w:tc>
          <w:tcPr>
            <w:tcW w:w="3526" w:type="dxa"/>
            <w:vAlign w:val="center"/>
          </w:tcPr>
          <w:p w14:paraId="0653A247" w14:textId="1D7A439C" w:rsidR="005B49AD" w:rsidRDefault="005B49AD" w:rsidP="005B49AD">
            <w:pPr>
              <w:jc w:val="center"/>
            </w:pPr>
            <w:r>
              <w:t>2</w:t>
            </w:r>
          </w:p>
        </w:tc>
      </w:tr>
      <w:tr w:rsidR="005B49AD" w14:paraId="6516AA35" w14:textId="77777777" w:rsidTr="005B49AD">
        <w:trPr>
          <w:trHeight w:val="391"/>
          <w:jc w:val="center"/>
        </w:trPr>
        <w:tc>
          <w:tcPr>
            <w:tcW w:w="3526" w:type="dxa"/>
            <w:vAlign w:val="center"/>
          </w:tcPr>
          <w:p w14:paraId="006C16F7" w14:textId="0D324A3F" w:rsidR="005B49AD" w:rsidRDefault="005B49AD" w:rsidP="005B49AD">
            <w:pPr>
              <w:jc w:val="center"/>
            </w:pPr>
            <w:r>
              <w:t>MAX_P2P_DIST</w:t>
            </w:r>
          </w:p>
        </w:tc>
        <w:tc>
          <w:tcPr>
            <w:tcW w:w="3526" w:type="dxa"/>
            <w:vAlign w:val="center"/>
          </w:tcPr>
          <w:p w14:paraId="4DB99F07" w14:textId="3AEFE100" w:rsidR="005B49AD" w:rsidRDefault="005B49AD" w:rsidP="005B49AD">
            <w:pPr>
              <w:jc w:val="center"/>
            </w:pPr>
            <w:r>
              <w:t>0.3</w:t>
            </w:r>
          </w:p>
        </w:tc>
      </w:tr>
    </w:tbl>
    <w:p w14:paraId="336D0438" w14:textId="00AD9A75" w:rsidR="005B49AD" w:rsidRDefault="005B49AD" w:rsidP="00D722B1">
      <w:r w:rsidRPr="005B49AD">
        <w:rPr>
          <w:noProof/>
        </w:rPr>
        <w:t xml:space="preserve"> </w:t>
      </w:r>
    </w:p>
    <w:p w14:paraId="0622C44B" w14:textId="33099DB5" w:rsidR="005B49AD" w:rsidRDefault="005B49AD" w:rsidP="00D722B1">
      <w:r>
        <w:rPr>
          <w:noProof/>
        </w:rPr>
        <w:drawing>
          <wp:anchor distT="0" distB="0" distL="114300" distR="114300" simplePos="0" relativeHeight="251659264" behindDoc="0" locked="0" layoutInCell="1" allowOverlap="1" wp14:anchorId="3BB45067" wp14:editId="46FD1F83">
            <wp:simplePos x="0" y="0"/>
            <wp:positionH relativeFrom="column">
              <wp:posOffset>1707121</wp:posOffset>
            </wp:positionH>
            <wp:positionV relativeFrom="paragraph">
              <wp:posOffset>59318</wp:posOffset>
            </wp:positionV>
            <wp:extent cx="2560320" cy="1920073"/>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0320" cy="19200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9C7F69D" wp14:editId="42AAC679">
            <wp:simplePos x="0" y="0"/>
            <wp:positionH relativeFrom="column">
              <wp:posOffset>3865091</wp:posOffset>
            </wp:positionH>
            <wp:positionV relativeFrom="paragraph">
              <wp:posOffset>59274</wp:posOffset>
            </wp:positionV>
            <wp:extent cx="2556116" cy="191708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56116" cy="191708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B2D76A2" wp14:editId="10467B4F">
            <wp:simplePos x="0" y="0"/>
            <wp:positionH relativeFrom="column">
              <wp:posOffset>-573822</wp:posOffset>
            </wp:positionH>
            <wp:positionV relativeFrom="paragraph">
              <wp:posOffset>87433</wp:posOffset>
            </wp:positionV>
            <wp:extent cx="2560320" cy="1920241"/>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0320" cy="1920241"/>
                    </a:xfrm>
                    <a:prstGeom prst="rect">
                      <a:avLst/>
                    </a:prstGeom>
                  </pic:spPr>
                </pic:pic>
              </a:graphicData>
            </a:graphic>
            <wp14:sizeRelH relativeFrom="page">
              <wp14:pctWidth>0</wp14:pctWidth>
            </wp14:sizeRelH>
            <wp14:sizeRelV relativeFrom="page">
              <wp14:pctHeight>0</wp14:pctHeight>
            </wp14:sizeRelV>
          </wp:anchor>
        </w:drawing>
      </w:r>
    </w:p>
    <w:p w14:paraId="3AD643B9" w14:textId="64FED340" w:rsidR="005B49AD" w:rsidRDefault="005B49AD" w:rsidP="00D722B1"/>
    <w:p w14:paraId="5A0845CB" w14:textId="3183EF85" w:rsidR="005B49AD" w:rsidRDefault="005B49AD" w:rsidP="00D722B1"/>
    <w:p w14:paraId="2E93B2A1" w14:textId="29A9B0B6" w:rsidR="005B49AD" w:rsidRDefault="005B49AD" w:rsidP="00D722B1"/>
    <w:p w14:paraId="5BC9216F" w14:textId="626D38E8" w:rsidR="005B49AD" w:rsidRDefault="005B49AD" w:rsidP="00D722B1"/>
    <w:p w14:paraId="02119697" w14:textId="5420E042" w:rsidR="005B49AD" w:rsidRDefault="005B49AD" w:rsidP="00D722B1"/>
    <w:p w14:paraId="3A1F2220" w14:textId="68659D78" w:rsidR="005B49AD" w:rsidRDefault="005B49AD" w:rsidP="00D722B1"/>
    <w:p w14:paraId="08EAE86D" w14:textId="77E1FEE6" w:rsidR="005B49AD" w:rsidRDefault="005B49AD" w:rsidP="00D722B1"/>
    <w:p w14:paraId="4B9E4112" w14:textId="54D75BF9" w:rsidR="005B49AD" w:rsidRDefault="005B49AD" w:rsidP="00D722B1"/>
    <w:p w14:paraId="747C2C40" w14:textId="1EA4E260" w:rsidR="005B49AD" w:rsidRPr="00D722B1" w:rsidRDefault="005B49AD" w:rsidP="00D722B1"/>
    <w:p w14:paraId="15C76DEF" w14:textId="1AD6F1ED" w:rsidR="00E73BE4" w:rsidRDefault="00E73BE4" w:rsidP="00A36D6E">
      <w:pPr>
        <w:pStyle w:val="Heading1"/>
      </w:pPr>
    </w:p>
    <w:p w14:paraId="430BDA9A" w14:textId="38CE270E" w:rsidR="005B49AD" w:rsidRDefault="005B49AD" w:rsidP="005B49AD"/>
    <w:p w14:paraId="57BD0725" w14:textId="09C80617" w:rsidR="005B49AD" w:rsidRDefault="005B49AD" w:rsidP="005B49AD"/>
    <w:p w14:paraId="599E4631" w14:textId="27F7BB97" w:rsidR="005B49AD" w:rsidRDefault="005B49AD" w:rsidP="005B49AD"/>
    <w:p w14:paraId="65E45802" w14:textId="77777777" w:rsidR="005B49AD" w:rsidRPr="005B49AD" w:rsidRDefault="005B49AD" w:rsidP="005B49AD"/>
    <w:p w14:paraId="1F74A3C4" w14:textId="239B083F" w:rsidR="00031CAE" w:rsidRDefault="0091099D" w:rsidP="00A36D6E">
      <w:pPr>
        <w:pStyle w:val="Heading1"/>
      </w:pPr>
      <w:r>
        <w:lastRenderedPageBreak/>
        <w:t xml:space="preserve">Problem </w:t>
      </w:r>
      <w:r w:rsidR="00031CAE">
        <w:t>3</w:t>
      </w:r>
    </w:p>
    <w:p w14:paraId="25C6D5B6" w14:textId="10BA78D7" w:rsidR="00031CAE" w:rsidRDefault="00A36D6E" w:rsidP="00031CAE">
      <w:proofErr w:type="spellStart"/>
      <w:r>
        <w:t>i</w:t>
      </w:r>
      <w:proofErr w:type="spellEnd"/>
      <w:r>
        <w:t>)</w:t>
      </w:r>
    </w:p>
    <w:p w14:paraId="4A7B68D8" w14:textId="1506EC94" w:rsidR="00A36D6E" w:rsidRDefault="00A36D6E" w:rsidP="00031CAE"/>
    <w:p w14:paraId="4989AAA9" w14:textId="10988233" w:rsidR="00A36D6E" w:rsidRDefault="00A36D6E" w:rsidP="00214171">
      <w:pPr>
        <w:pStyle w:val="ListParagraph"/>
        <w:numPr>
          <w:ilvl w:val="0"/>
          <w:numId w:val="1"/>
        </w:numPr>
      </w:pPr>
      <m:oMath>
        <m:r>
          <w:rPr>
            <w:rFonts w:ascii="Cambria Math" w:hAnsi="Cambria Math"/>
          </w:rPr>
          <m:t xml:space="preserve"> G=F</m:t>
        </m:r>
        <m:nary>
          <m:naryPr>
            <m:chr m:val="⨂"/>
            <m:subHide m:val="1"/>
            <m:supHide m:val="1"/>
            <m:ctrlPr>
              <w:rPr>
                <w:rFonts w:ascii="Cambria Math" w:hAnsi="Cambria Math"/>
                <w:i/>
              </w:rPr>
            </m:ctrlPr>
          </m:naryPr>
          <m:sub/>
          <m:sup/>
          <m:e>
            <m:r>
              <w:rPr>
                <w:rFonts w:ascii="Cambria Math" w:hAnsi="Cambria Math"/>
              </w:rPr>
              <m:t>I</m:t>
            </m:r>
          </m:e>
        </m:nary>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p>
    <w:p w14:paraId="1B5ADC1A" w14:textId="77777777" w:rsidR="00A36D6E" w:rsidRDefault="00A36D6E" w:rsidP="00214171">
      <w:pPr>
        <w:ind w:left="360"/>
      </w:pPr>
    </w:p>
    <w:p w14:paraId="091960D2" w14:textId="40CB4168" w:rsidR="00A36D6E" w:rsidRDefault="00A36D6E" w:rsidP="00214171">
      <w:pPr>
        <w:pStyle w:val="ListParagraph"/>
        <w:numPr>
          <w:ilvl w:val="0"/>
          <w:numId w:val="1"/>
        </w:numPr>
      </w:pPr>
      <w:r>
        <w:t xml:space="preserve"> </w:t>
      </w:r>
      <m:oMath>
        <m:r>
          <w:rPr>
            <w:rFonts w:ascii="Cambria Math" w:hAnsi="Cambria Math"/>
          </w:rPr>
          <m:t>G=F</m:t>
        </m:r>
        <m:nary>
          <m:naryPr>
            <m:chr m:val="⨂"/>
            <m:subHide m:val="1"/>
            <m:supHide m:val="1"/>
            <m:ctrlPr>
              <w:rPr>
                <w:rFonts w:ascii="Cambria Math" w:hAnsi="Cambria Math"/>
                <w:i/>
              </w:rPr>
            </m:ctrlPr>
          </m:naryPr>
          <m:sub/>
          <m:sup/>
          <m:e>
            <m:r>
              <w:rPr>
                <w:rFonts w:ascii="Cambria Math" w:hAnsi="Cambria Math"/>
              </w:rPr>
              <m:t>I</m:t>
            </m:r>
          </m:e>
        </m:nary>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8</m:t>
                  </m:r>
                </m:e>
                <m:e>
                  <m:r>
                    <w:rPr>
                      <w:rFonts w:ascii="Cambria Math" w:hAnsi="Cambria Math"/>
                    </w:rPr>
                    <m:t>9</m:t>
                  </m:r>
                </m:e>
                <m:e>
                  <m:r>
                    <w:rPr>
                      <w:rFonts w:ascii="Cambria Math" w:hAnsi="Cambria Math"/>
                    </w:rPr>
                    <m:t>0</m:t>
                  </m:r>
                </m:e>
              </m:mr>
            </m:m>
          </m:e>
        </m:d>
      </m:oMath>
    </w:p>
    <w:p w14:paraId="18798614" w14:textId="77777777" w:rsidR="00A36D6E" w:rsidRDefault="00A36D6E" w:rsidP="00214171"/>
    <w:p w14:paraId="5B0E718F" w14:textId="635401AB" w:rsidR="00A36D6E" w:rsidRDefault="00A36D6E" w:rsidP="00214171">
      <w:pPr>
        <w:pStyle w:val="ListParagraph"/>
        <w:numPr>
          <w:ilvl w:val="0"/>
          <w:numId w:val="1"/>
        </w:numPr>
      </w:pPr>
      <m:oMath>
        <m:r>
          <w:rPr>
            <w:rFonts w:ascii="Cambria Math" w:hAnsi="Cambria Math"/>
          </w:rPr>
          <m:t xml:space="preserve"> G=F</m:t>
        </m:r>
        <m:nary>
          <m:naryPr>
            <m:chr m:val="⨂"/>
            <m:subHide m:val="1"/>
            <m:supHide m:val="1"/>
            <m:ctrlPr>
              <w:rPr>
                <w:rFonts w:ascii="Cambria Math" w:hAnsi="Cambria Math"/>
                <w:i/>
              </w:rPr>
            </m:ctrlPr>
          </m:naryPr>
          <m:sub/>
          <m:sup/>
          <m:e>
            <m:r>
              <w:rPr>
                <w:rFonts w:ascii="Cambria Math" w:hAnsi="Cambria Math"/>
              </w:rPr>
              <m:t>I</m:t>
            </m:r>
          </m:e>
        </m:nary>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7</m:t>
                  </m:r>
                </m:e>
                <m:e>
                  <m:r>
                    <w:rPr>
                      <w:rFonts w:ascii="Cambria Math" w:hAnsi="Cambria Math"/>
                    </w:rPr>
                    <m:t>4</m:t>
                  </m:r>
                </m:e>
                <m:e>
                  <m:r>
                    <w:rPr>
                      <w:rFonts w:ascii="Cambria Math" w:hAnsi="Cambria Math"/>
                    </w:rPr>
                    <m:t>-7</m:t>
                  </m:r>
                </m:e>
              </m:mr>
              <m:mr>
                <m:e>
                  <m:r>
                    <w:rPr>
                      <w:rFonts w:ascii="Cambria Math" w:hAnsi="Cambria Math"/>
                    </w:rPr>
                    <m:t>15</m:t>
                  </m:r>
                </m:e>
                <m:e>
                  <m:r>
                    <w:rPr>
                      <w:rFonts w:ascii="Cambria Math" w:hAnsi="Cambria Math"/>
                    </w:rPr>
                    <m:t>6</m:t>
                  </m:r>
                </m:e>
                <m:e>
                  <m:r>
                    <w:rPr>
                      <w:rFonts w:ascii="Cambria Math" w:hAnsi="Cambria Math"/>
                    </w:rPr>
                    <m:t>-15</m:t>
                  </m:r>
                </m:e>
              </m:mr>
              <m:mr>
                <m:e>
                  <m:r>
                    <w:rPr>
                      <w:rFonts w:ascii="Cambria Math" w:hAnsi="Cambria Math"/>
                    </w:rPr>
                    <m:t>13</m:t>
                  </m:r>
                </m:e>
                <m:e>
                  <m:r>
                    <w:rPr>
                      <w:rFonts w:ascii="Cambria Math" w:hAnsi="Cambria Math"/>
                    </w:rPr>
                    <m:t>4</m:t>
                  </m:r>
                </m:e>
                <m:e>
                  <m:r>
                    <w:rPr>
                      <w:rFonts w:ascii="Cambria Math" w:hAnsi="Cambria Math"/>
                    </w:rPr>
                    <m:t>-13</m:t>
                  </m:r>
                </m:e>
              </m:mr>
            </m:m>
          </m:e>
        </m:d>
      </m:oMath>
    </w:p>
    <w:p w14:paraId="724E84F2" w14:textId="77777777" w:rsidR="00697574" w:rsidRDefault="00697574" w:rsidP="00214171">
      <w:pPr>
        <w:pStyle w:val="ListParagraph"/>
      </w:pPr>
    </w:p>
    <w:p w14:paraId="28D0EE31" w14:textId="44394248" w:rsidR="00697574" w:rsidRDefault="00697574" w:rsidP="00214171">
      <w:pPr>
        <w:pStyle w:val="ListParagraph"/>
      </w:pPr>
      <w:r>
        <w:t>It acts as derivative along x direction. It is useful for finding the differentiation when detecting the edges</w:t>
      </w:r>
    </w:p>
    <w:p w14:paraId="0BB1E326" w14:textId="77777777" w:rsidR="00A36D6E" w:rsidRDefault="00A36D6E" w:rsidP="00214171">
      <w:pPr>
        <w:pStyle w:val="ListParagraph"/>
      </w:pPr>
    </w:p>
    <w:p w14:paraId="42B09787" w14:textId="32E61DE7" w:rsidR="00A36D6E" w:rsidRDefault="00697574" w:rsidP="00214171">
      <w:pPr>
        <w:pStyle w:val="ListParagraph"/>
        <w:numPr>
          <w:ilvl w:val="0"/>
          <w:numId w:val="1"/>
        </w:numPr>
      </w:pPr>
      <m:oMath>
        <m:r>
          <w:rPr>
            <w:rFonts w:ascii="Cambria Math" w:hAnsi="Cambria Math"/>
          </w:rPr>
          <m:t>G=F</m:t>
        </m:r>
        <m:nary>
          <m:naryPr>
            <m:chr m:val="⨂"/>
            <m:subHide m:val="1"/>
            <m:supHide m:val="1"/>
            <m:ctrlPr>
              <w:rPr>
                <w:rFonts w:ascii="Cambria Math" w:hAnsi="Cambria Math"/>
                <w:i/>
              </w:rPr>
            </m:ctrlPr>
          </m:naryPr>
          <m:sub/>
          <m:sup/>
          <m:e>
            <m:r>
              <w:rPr>
                <w:rFonts w:ascii="Cambria Math" w:hAnsi="Cambria Math"/>
              </w:rPr>
              <m:t>I</m:t>
            </m:r>
          </m:e>
        </m:nary>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1.31</m:t>
                  </m:r>
                </m:e>
                <m:e>
                  <m:r>
                    <w:rPr>
                      <w:rFonts w:ascii="Cambria Math" w:hAnsi="Cambria Math"/>
                    </w:rPr>
                    <m:t>2.25</m:t>
                  </m:r>
                </m:e>
                <m:e>
                  <m:r>
                    <w:rPr>
                      <w:rFonts w:ascii="Cambria Math" w:hAnsi="Cambria Math"/>
                    </w:rPr>
                    <m:t>2.06</m:t>
                  </m:r>
                </m:e>
              </m:mr>
              <m:mr>
                <m:e>
                  <m:r>
                    <w:rPr>
                      <w:rFonts w:ascii="Cambria Math" w:hAnsi="Cambria Math"/>
                    </w:rPr>
                    <m:t>3.25</m:t>
                  </m:r>
                </m:e>
                <m:e>
                  <m:r>
                    <w:rPr>
                      <w:rFonts w:ascii="Cambria Math" w:hAnsi="Cambria Math"/>
                    </w:rPr>
                    <m:t>5</m:t>
                  </m:r>
                </m:e>
                <m:e>
                  <m:r>
                    <w:rPr>
                      <w:rFonts w:ascii="Cambria Math" w:hAnsi="Cambria Math"/>
                    </w:rPr>
                    <m:t>4.25</m:t>
                  </m:r>
                </m:e>
              </m:mr>
              <m:mr>
                <m:e>
                  <m:r>
                    <w:rPr>
                      <w:rFonts w:ascii="Cambria Math" w:hAnsi="Cambria Math"/>
                    </w:rPr>
                    <m:t>3.56</m:t>
                  </m:r>
                </m:e>
                <m:e>
                  <m:r>
                    <w:rPr>
                      <w:rFonts w:ascii="Cambria Math" w:hAnsi="Cambria Math"/>
                    </w:rPr>
                    <m:t>5.25</m:t>
                  </m:r>
                </m:e>
                <m:e>
                  <m:r>
                    <w:rPr>
                      <w:rFonts w:ascii="Cambria Math" w:hAnsi="Cambria Math"/>
                    </w:rPr>
                    <m:t>4.31</m:t>
                  </m:r>
                </m:e>
              </m:mr>
            </m:m>
          </m:e>
        </m:d>
      </m:oMath>
      <w:r>
        <w:t xml:space="preserve"> </w:t>
      </w:r>
    </w:p>
    <w:p w14:paraId="4115EB07" w14:textId="77777777" w:rsidR="000206A9" w:rsidRDefault="000206A9" w:rsidP="00214171">
      <w:pPr>
        <w:pStyle w:val="ListParagraph"/>
      </w:pPr>
    </w:p>
    <w:p w14:paraId="02C1DDED" w14:textId="023EB3D3" w:rsidR="000206A9" w:rsidRDefault="000206A9" w:rsidP="00214171">
      <w:pPr>
        <w:pStyle w:val="ListParagraph"/>
      </w:pPr>
      <w:r>
        <w:t xml:space="preserve">It applies the Gaussian Filter to </w:t>
      </w:r>
      <w:r w:rsidR="00D5656F">
        <w:t>matrix I</w:t>
      </w:r>
      <w:r>
        <w:t xml:space="preserve">. It </w:t>
      </w:r>
      <w:r w:rsidR="00D5656F">
        <w:t>smooths</w:t>
      </w:r>
      <w:r>
        <w:t xml:space="preserve"> the given image which can reduce the noise when finding the edge.</w:t>
      </w:r>
    </w:p>
    <w:p w14:paraId="3A85590E" w14:textId="495BE289" w:rsidR="008A182F" w:rsidRDefault="008A182F" w:rsidP="008A182F"/>
    <w:p w14:paraId="650E8A84" w14:textId="7D6A677C" w:rsidR="008A182F" w:rsidRDefault="008A182F" w:rsidP="008A182F">
      <w:r>
        <w:t>ii)</w:t>
      </w:r>
    </w:p>
    <w:p w14:paraId="7610F6CE" w14:textId="68734372" w:rsidR="008A182F" w:rsidRDefault="008A182F" w:rsidP="008A182F"/>
    <w:p w14:paraId="4B3F53F2" w14:textId="77777777" w:rsidR="00214171" w:rsidRDefault="002D31B7" w:rsidP="00214171">
      <w:r>
        <w:t xml:space="preserve">Vector </w:t>
      </w:r>
      <m:oMath>
        <m:r>
          <w:rPr>
            <w:rFonts w:ascii="Cambria Math" w:hAnsi="Cambria Math"/>
          </w:rPr>
          <m:t>f</m:t>
        </m:r>
      </m:oMath>
      <w:r w:rsidR="00626699">
        <w:t xml:space="preserve"> </w:t>
      </w:r>
      <w:r>
        <w:t xml:space="preserve">could be simply found as </w:t>
      </w:r>
      <w:r>
        <w:rPr>
          <w:rFonts w:hint="eastAsia"/>
        </w:rPr>
        <w:t>sim</w:t>
      </w:r>
      <w:r>
        <w:t xml:space="preserve">ply reshape the filter matrix F in a </w:t>
      </w:r>
      <w:r w:rsidR="00AE45B0">
        <w:t>column</w:t>
      </w:r>
      <w:r>
        <w:t xml:space="preserve"> vector. The vector </w:t>
      </w:r>
      <m:oMath>
        <m:r>
          <w:rPr>
            <w:rFonts w:ascii="Cambria Math" w:hAnsi="Cambria Math"/>
          </w:rPr>
          <m:t>f</m:t>
        </m:r>
      </m:oMath>
      <w:r>
        <w:t xml:space="preserve"> is shown as follow:</w:t>
      </w:r>
    </w:p>
    <w:p w14:paraId="28EF4F2C" w14:textId="25B927F9" w:rsidR="002D31B7" w:rsidRPr="002D31B7" w:rsidRDefault="002D31B7" w:rsidP="00214171">
      <w:r>
        <w:br/>
      </w:r>
      <m:oMathPara>
        <m:oMath>
          <m:r>
            <w:rPr>
              <w:rFonts w:ascii="Cambria Math" w:hAnsi="Cambria Math"/>
            </w:rPr>
            <m:t>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0, 0, 0</m:t>
                      </m:r>
                    </m:e>
                  </m:d>
                  <m:r>
                    <w:rPr>
                      <w:rFonts w:ascii="Cambria Math" w:hAnsi="Cambria Math"/>
                    </w:rPr>
                    <m:t>, F</m:t>
                  </m:r>
                  <m:d>
                    <m:dPr>
                      <m:ctrlPr>
                        <w:rPr>
                          <w:rFonts w:ascii="Cambria Math" w:hAnsi="Cambria Math"/>
                          <w:i/>
                        </w:rPr>
                      </m:ctrlPr>
                    </m:dPr>
                    <m:e>
                      <m:r>
                        <w:rPr>
                          <w:rFonts w:ascii="Cambria Math" w:hAnsi="Cambria Math"/>
                        </w:rPr>
                        <m:t>1, 0, 0</m:t>
                      </m:r>
                    </m:e>
                  </m:d>
                  <m:r>
                    <w:rPr>
                      <w:rFonts w:ascii="Cambria Math" w:hAnsi="Cambria Math"/>
                    </w:rPr>
                    <m:t>, F</m:t>
                  </m:r>
                  <m:d>
                    <m:dPr>
                      <m:ctrlPr>
                        <w:rPr>
                          <w:rFonts w:ascii="Cambria Math" w:hAnsi="Cambria Math"/>
                          <w:i/>
                        </w:rPr>
                      </m:ctrlPr>
                    </m:dPr>
                    <m:e>
                      <m:r>
                        <w:rPr>
                          <w:rFonts w:ascii="Cambria Math" w:hAnsi="Cambria Math"/>
                        </w:rPr>
                        <m:t>2, 0, 0</m:t>
                      </m:r>
                    </m:e>
                  </m:d>
                  <m:r>
                    <w:rPr>
                      <w:rFonts w:ascii="Cambria Math" w:hAnsi="Cambria Math"/>
                    </w:rPr>
                    <m:t>, …, F</m:t>
                  </m:r>
                  <m:d>
                    <m:dPr>
                      <m:ctrlPr>
                        <w:rPr>
                          <w:rFonts w:ascii="Cambria Math" w:hAnsi="Cambria Math"/>
                          <w:i/>
                        </w:rPr>
                      </m:ctrlPr>
                    </m:dPr>
                    <m:e>
                      <m:r>
                        <w:rPr>
                          <w:rFonts w:ascii="Cambria Math" w:hAnsi="Cambria Math"/>
                        </w:rPr>
                        <m:t>k, l, c</m:t>
                      </m:r>
                    </m:e>
                  </m:d>
                </m:e>
              </m:d>
            </m:e>
            <m:sup>
              <m:r>
                <w:rPr>
                  <w:rFonts w:ascii="Cambria Math" w:hAnsi="Cambria Math"/>
                </w:rPr>
                <m:t>T</m:t>
              </m:r>
            </m:sup>
          </m:sSup>
        </m:oMath>
      </m:oMathPara>
    </w:p>
    <w:p w14:paraId="7E5873B4" w14:textId="77777777" w:rsidR="002D31B7" w:rsidRPr="002D31B7" w:rsidRDefault="002D31B7" w:rsidP="00214171"/>
    <w:p w14:paraId="5D3C3FF4" w14:textId="4E3166A3" w:rsidR="002D31B7" w:rsidRDefault="002D31B7" w:rsidP="00214171">
      <w:r>
        <w:t xml:space="preserve">The size of </w:t>
      </w: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 xml:space="preserve"> </m:t>
        </m:r>
      </m:oMath>
      <w:r>
        <w:t xml:space="preserve"> is </w:t>
      </w:r>
      <m:oMath>
        <m:r>
          <w:rPr>
            <w:rFonts w:ascii="Cambria Math" w:hAnsi="Cambria Math"/>
          </w:rPr>
          <m:t>1×(k×l×c)</m:t>
        </m:r>
      </m:oMath>
      <w:r>
        <w:t>.</w:t>
      </w:r>
    </w:p>
    <w:p w14:paraId="4BAF7F8D" w14:textId="26BD2E8C" w:rsidR="00626699" w:rsidRDefault="00626699" w:rsidP="00214171"/>
    <w:p w14:paraId="42AF8108" w14:textId="5784589C" w:rsidR="00626699" w:rsidRDefault="00626699" w:rsidP="00214171">
      <w:r>
        <w:t xml:space="preserve">Vector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m:t>
        </m:r>
      </m:oMath>
      <w:r>
        <w:t xml:space="preserve">is a column vector which contains all the corresponding pixels around </w:t>
      </w:r>
      <m:oMath>
        <m:d>
          <m:dPr>
            <m:ctrlPr>
              <w:rPr>
                <w:rFonts w:ascii="Cambria Math" w:hAnsi="Cambria Math"/>
                <w:i/>
              </w:rPr>
            </m:ctrlPr>
          </m:dPr>
          <m:e>
            <m:r>
              <w:rPr>
                <w:rFonts w:ascii="Cambria Math" w:hAnsi="Cambria Math"/>
              </w:rPr>
              <m:t>i, j</m:t>
            </m:r>
          </m:e>
        </m:d>
        <m:r>
          <w:rPr>
            <w:rFonts w:ascii="Cambria Math" w:hAnsi="Cambria Math"/>
          </w:rPr>
          <m:t>.</m:t>
        </m:r>
      </m:oMath>
      <w:r>
        <w:t xml:space="preserve"> The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m:t>
        </m:r>
      </m:oMath>
      <w:r>
        <w:t>is shown as:</w:t>
      </w:r>
    </w:p>
    <w:p w14:paraId="0B482F84" w14:textId="77777777" w:rsidR="00214171" w:rsidRDefault="00214171" w:rsidP="008A182F"/>
    <w:p w14:paraId="3A16F876" w14:textId="13376AF1" w:rsidR="00626699" w:rsidRPr="00214171" w:rsidRDefault="008161DB" w:rsidP="008A182F">
      <m:oMathPara>
        <m:oMath>
          <m:sSub>
            <m:sSubPr>
              <m:ctrlPr>
                <w:rPr>
                  <w:rFonts w:ascii="Cambria Math" w:hAnsi="Cambria Math"/>
                  <w:i/>
                </w:rPr>
              </m:ctrlPr>
            </m:sSubPr>
            <m:e>
              <m:r>
                <w:rPr>
                  <w:rFonts w:ascii="Cambria Math" w:hAnsi="Cambria Math"/>
                </w:rPr>
                <m:t>t</m:t>
              </m:r>
            </m:e>
            <m:sub>
              <m:r>
                <w:rPr>
                  <w:rFonts w:ascii="Cambria Math" w:hAnsi="Cambria Math"/>
                </w:rPr>
                <m:t xml:space="preserve">ij </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 j, 0</m:t>
                      </m:r>
                    </m:e>
                  </m:d>
                  <m:r>
                    <w:rPr>
                      <w:rFonts w:ascii="Cambria Math" w:hAnsi="Cambria Math"/>
                    </w:rPr>
                    <m:t>, I</m:t>
                  </m:r>
                  <m:d>
                    <m:dPr>
                      <m:ctrlPr>
                        <w:rPr>
                          <w:rFonts w:ascii="Cambria Math" w:hAnsi="Cambria Math"/>
                          <w:i/>
                        </w:rPr>
                      </m:ctrlPr>
                    </m:dPr>
                    <m:e>
                      <m:r>
                        <w:rPr>
                          <w:rFonts w:ascii="Cambria Math" w:hAnsi="Cambria Math"/>
                        </w:rPr>
                        <m:t>i+1, j,0</m:t>
                      </m:r>
                    </m:e>
                  </m:d>
                  <m:r>
                    <w:rPr>
                      <w:rFonts w:ascii="Cambria Math" w:hAnsi="Cambria Math"/>
                    </w:rPr>
                    <m:t>, I</m:t>
                  </m:r>
                  <m:d>
                    <m:dPr>
                      <m:ctrlPr>
                        <w:rPr>
                          <w:rFonts w:ascii="Cambria Math" w:hAnsi="Cambria Math"/>
                          <w:i/>
                        </w:rPr>
                      </m:ctrlPr>
                    </m:dPr>
                    <m:e>
                      <m:r>
                        <w:rPr>
                          <w:rFonts w:ascii="Cambria Math" w:hAnsi="Cambria Math"/>
                        </w:rPr>
                        <m:t>i+2, j, 0</m:t>
                      </m:r>
                    </m:e>
                  </m:d>
                  <m:r>
                    <w:rPr>
                      <w:rFonts w:ascii="Cambria Math" w:hAnsi="Cambria Math"/>
                    </w:rPr>
                    <m:t>, …, I</m:t>
                  </m:r>
                  <m:d>
                    <m:dPr>
                      <m:ctrlPr>
                        <w:rPr>
                          <w:rFonts w:ascii="Cambria Math" w:hAnsi="Cambria Math"/>
                          <w:i/>
                        </w:rPr>
                      </m:ctrlPr>
                    </m:dPr>
                    <m:e>
                      <m:r>
                        <w:rPr>
                          <w:rFonts w:ascii="Cambria Math" w:hAnsi="Cambria Math"/>
                        </w:rPr>
                        <m:t>i+k, j+l, c</m:t>
                      </m:r>
                    </m:e>
                  </m:d>
                </m:e>
              </m:d>
            </m:e>
            <m:sup>
              <m:r>
                <w:rPr>
                  <w:rFonts w:ascii="Cambria Math" w:hAnsi="Cambria Math"/>
                </w:rPr>
                <m:t>T</m:t>
              </m:r>
            </m:sup>
          </m:sSup>
        </m:oMath>
      </m:oMathPara>
    </w:p>
    <w:p w14:paraId="2824C57E" w14:textId="4AED995A" w:rsidR="00214171" w:rsidRDefault="005378CE" w:rsidP="008A182F">
      <w:pPr>
        <w:rPr>
          <w:rFonts w:hint="eastAsia"/>
        </w:rPr>
      </w:pPr>
      <w:r>
        <w:t xml:space="preserve"> </w:t>
      </w:r>
    </w:p>
    <w:p w14:paraId="0846822A" w14:textId="305503EC" w:rsidR="00214171" w:rsidRDefault="00214171" w:rsidP="008A182F">
      <w:r>
        <w:t xml:space="preserve">The size of </w:t>
      </w:r>
      <m:oMath>
        <m:sSub>
          <m:sSubPr>
            <m:ctrlPr>
              <w:rPr>
                <w:rFonts w:ascii="Cambria Math" w:hAnsi="Cambria Math"/>
                <w:i/>
              </w:rPr>
            </m:ctrlPr>
          </m:sSubPr>
          <m:e>
            <m:r>
              <w:rPr>
                <w:rFonts w:ascii="Cambria Math" w:hAnsi="Cambria Math"/>
              </w:rPr>
              <m:t>t</m:t>
            </m:r>
          </m:e>
          <m:sub>
            <m:r>
              <w:rPr>
                <w:rFonts w:ascii="Cambria Math" w:hAnsi="Cambria Math"/>
              </w:rPr>
              <m:t xml:space="preserve">ij </m:t>
            </m:r>
          </m:sub>
        </m:sSub>
      </m:oMath>
      <w:r>
        <w:t xml:space="preserve">is </w:t>
      </w:r>
      <m:oMath>
        <m:r>
          <w:rPr>
            <w:rFonts w:ascii="Cambria Math" w:hAnsi="Cambria Math"/>
          </w:rPr>
          <m:t>(k×l×c)×1</m:t>
        </m:r>
      </m:oMath>
      <w:r>
        <w:t>.</w:t>
      </w:r>
    </w:p>
    <w:p w14:paraId="488438D8" w14:textId="77777777" w:rsidR="00CD65AD" w:rsidRDefault="00CD65AD" w:rsidP="008A182F"/>
    <w:p w14:paraId="77AB8855" w14:textId="2ACC2DDC" w:rsidR="002D31B7" w:rsidRDefault="00CD65AD" w:rsidP="008A182F">
      <w:r>
        <w:t>iii)</w:t>
      </w:r>
    </w:p>
    <w:p w14:paraId="76081D32" w14:textId="0AE8788E" w:rsidR="00CD65AD" w:rsidRDefault="00CD65AD" w:rsidP="008A182F"/>
    <w:p w14:paraId="13659862" w14:textId="5FE26ADE" w:rsidR="00CD65AD" w:rsidRDefault="00CD65AD" w:rsidP="008A182F">
      <w:r>
        <w:t>The plots are shown below.</w:t>
      </w:r>
    </w:p>
    <w:p w14:paraId="03A16954" w14:textId="62526F84" w:rsidR="00CD65AD" w:rsidRDefault="00CD65AD" w:rsidP="008A182F"/>
    <w:p w14:paraId="22F007FC" w14:textId="30AAE84B" w:rsidR="00CD65AD" w:rsidRDefault="00CD65AD" w:rsidP="008A182F"/>
    <w:p w14:paraId="569F127F" w14:textId="01AF8D42" w:rsidR="00CD65AD" w:rsidRDefault="009D136E" w:rsidP="008A182F">
      <w:r>
        <w:rPr>
          <w:noProof/>
        </w:rPr>
        <w:drawing>
          <wp:inline distT="0" distB="0" distL="0" distR="0" wp14:anchorId="7F3DA8A0" wp14:editId="1ADE6B26">
            <wp:extent cx="2825181" cy="2124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r_img_filt0.png"/>
                    <pic:cNvPicPr/>
                  </pic:nvPicPr>
                  <pic:blipFill>
                    <a:blip r:embed="rId8">
                      <a:extLst>
                        <a:ext uri="{28A0092B-C50C-407E-A947-70E740481C1C}">
                          <a14:useLocalDpi xmlns:a14="http://schemas.microsoft.com/office/drawing/2010/main" val="0"/>
                        </a:ext>
                      </a:extLst>
                    </a:blip>
                    <a:stretch>
                      <a:fillRect/>
                    </a:stretch>
                  </pic:blipFill>
                  <pic:spPr>
                    <a:xfrm>
                      <a:off x="0" y="0"/>
                      <a:ext cx="2864716" cy="2154148"/>
                    </a:xfrm>
                    <a:prstGeom prst="rect">
                      <a:avLst/>
                    </a:prstGeom>
                  </pic:spPr>
                </pic:pic>
              </a:graphicData>
            </a:graphic>
          </wp:inline>
        </w:drawing>
      </w:r>
      <w:r>
        <w:rPr>
          <w:noProof/>
        </w:rPr>
        <w:drawing>
          <wp:inline distT="0" distB="0" distL="0" distR="0" wp14:anchorId="46CAD553" wp14:editId="407FDAA8">
            <wp:extent cx="2812568" cy="211493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rr_img_filt1.png"/>
                    <pic:cNvPicPr/>
                  </pic:nvPicPr>
                  <pic:blipFill>
                    <a:blip r:embed="rId9">
                      <a:extLst>
                        <a:ext uri="{28A0092B-C50C-407E-A947-70E740481C1C}">
                          <a14:useLocalDpi xmlns:a14="http://schemas.microsoft.com/office/drawing/2010/main" val="0"/>
                        </a:ext>
                      </a:extLst>
                    </a:blip>
                    <a:stretch>
                      <a:fillRect/>
                    </a:stretch>
                  </pic:blipFill>
                  <pic:spPr>
                    <a:xfrm>
                      <a:off x="0" y="0"/>
                      <a:ext cx="2817612" cy="2118727"/>
                    </a:xfrm>
                    <a:prstGeom prst="rect">
                      <a:avLst/>
                    </a:prstGeom>
                  </pic:spPr>
                </pic:pic>
              </a:graphicData>
            </a:graphic>
          </wp:inline>
        </w:drawing>
      </w:r>
    </w:p>
    <w:p w14:paraId="03FEDA15" w14:textId="3756582B" w:rsidR="00CD65AD" w:rsidRDefault="00CD65AD" w:rsidP="008A182F"/>
    <w:p w14:paraId="284DD971" w14:textId="22311C7B" w:rsidR="00CD65AD" w:rsidRDefault="009D136E" w:rsidP="008A182F">
      <w:r>
        <w:rPr>
          <w:noProof/>
        </w:rPr>
        <w:drawing>
          <wp:inline distT="0" distB="0" distL="0" distR="0" wp14:anchorId="1865F984" wp14:editId="303C99DF">
            <wp:extent cx="2881937" cy="2068897"/>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r_img_filt2.png"/>
                    <pic:cNvPicPr/>
                  </pic:nvPicPr>
                  <pic:blipFill>
                    <a:blip r:embed="rId10">
                      <a:extLst>
                        <a:ext uri="{28A0092B-C50C-407E-A947-70E740481C1C}">
                          <a14:useLocalDpi xmlns:a14="http://schemas.microsoft.com/office/drawing/2010/main" val="0"/>
                        </a:ext>
                      </a:extLst>
                    </a:blip>
                    <a:stretch>
                      <a:fillRect/>
                    </a:stretch>
                  </pic:blipFill>
                  <pic:spPr>
                    <a:xfrm>
                      <a:off x="0" y="0"/>
                      <a:ext cx="2887069" cy="2072581"/>
                    </a:xfrm>
                    <a:prstGeom prst="rect">
                      <a:avLst/>
                    </a:prstGeom>
                  </pic:spPr>
                </pic:pic>
              </a:graphicData>
            </a:graphic>
          </wp:inline>
        </w:drawing>
      </w:r>
      <w:r>
        <w:rPr>
          <w:noProof/>
        </w:rPr>
        <w:drawing>
          <wp:inline distT="0" distB="0" distL="0" distR="0" wp14:anchorId="511E67EF" wp14:editId="37209CD0">
            <wp:extent cx="2648606" cy="1991642"/>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r_img_filt3.png"/>
                    <pic:cNvPicPr/>
                  </pic:nvPicPr>
                  <pic:blipFill>
                    <a:blip r:embed="rId11">
                      <a:extLst>
                        <a:ext uri="{28A0092B-C50C-407E-A947-70E740481C1C}">
                          <a14:useLocalDpi xmlns:a14="http://schemas.microsoft.com/office/drawing/2010/main" val="0"/>
                        </a:ext>
                      </a:extLst>
                    </a:blip>
                    <a:stretch>
                      <a:fillRect/>
                    </a:stretch>
                  </pic:blipFill>
                  <pic:spPr>
                    <a:xfrm>
                      <a:off x="0" y="0"/>
                      <a:ext cx="2660901" cy="2000887"/>
                    </a:xfrm>
                    <a:prstGeom prst="rect">
                      <a:avLst/>
                    </a:prstGeom>
                  </pic:spPr>
                </pic:pic>
              </a:graphicData>
            </a:graphic>
          </wp:inline>
        </w:drawing>
      </w:r>
    </w:p>
    <w:p w14:paraId="0380808F" w14:textId="62FB7675" w:rsidR="00160658" w:rsidRDefault="00160658" w:rsidP="008A182F"/>
    <w:p w14:paraId="50EE2910" w14:textId="77777777" w:rsidR="0077582C" w:rsidRDefault="0077582C" w:rsidP="008A182F"/>
    <w:p w14:paraId="243576A3" w14:textId="3C096ED8" w:rsidR="00160658" w:rsidRDefault="0077582C" w:rsidP="008A182F">
      <w:r>
        <w:t>iv)</w:t>
      </w:r>
    </w:p>
    <w:p w14:paraId="7F11A900" w14:textId="27A5F9B3" w:rsidR="0077582C" w:rsidRDefault="0077582C" w:rsidP="008A182F">
      <w:r>
        <w:t xml:space="preserve">The correlation time are </w:t>
      </w:r>
    </w:p>
    <w:p w14:paraId="25690DF1" w14:textId="73D0236A" w:rsidR="0077582C" w:rsidRDefault="0067795F" w:rsidP="0077582C">
      <w:pPr>
        <w:jc w:val="center"/>
      </w:pPr>
      <w:r>
        <w:rPr>
          <w:noProof/>
        </w:rPr>
        <w:drawing>
          <wp:inline distT="0" distB="0" distL="0" distR="0" wp14:anchorId="12EB8AA7" wp14:editId="4550AA70">
            <wp:extent cx="2970224" cy="66105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6CBFDF1-83CD-469A-B356-6434AD2C2E86.png"/>
                    <pic:cNvPicPr/>
                  </pic:nvPicPr>
                  <pic:blipFill>
                    <a:blip r:embed="rId12">
                      <a:extLst>
                        <a:ext uri="{28A0092B-C50C-407E-A947-70E740481C1C}">
                          <a14:useLocalDpi xmlns:a14="http://schemas.microsoft.com/office/drawing/2010/main" val="0"/>
                        </a:ext>
                      </a:extLst>
                    </a:blip>
                    <a:stretch>
                      <a:fillRect/>
                    </a:stretch>
                  </pic:blipFill>
                  <pic:spPr>
                    <a:xfrm>
                      <a:off x="0" y="0"/>
                      <a:ext cx="2996549" cy="666915"/>
                    </a:xfrm>
                    <a:prstGeom prst="rect">
                      <a:avLst/>
                    </a:prstGeom>
                  </pic:spPr>
                </pic:pic>
              </a:graphicData>
            </a:graphic>
          </wp:inline>
        </w:drawing>
      </w:r>
    </w:p>
    <w:p w14:paraId="6BE00DEF" w14:textId="75944B25" w:rsidR="00160658" w:rsidRDefault="00160658" w:rsidP="008A182F"/>
    <w:p w14:paraId="6CE6F4CC" w14:textId="77777777" w:rsidR="00776EF2" w:rsidRDefault="00776EF2" w:rsidP="008A182F">
      <w:r>
        <w:t>Speed up method:</w:t>
      </w:r>
    </w:p>
    <w:p w14:paraId="086A5647" w14:textId="6016F298" w:rsidR="00160658" w:rsidRDefault="00776EF2" w:rsidP="008A182F">
      <w:r w:rsidRPr="006056FE">
        <w:t>1.</w:t>
      </w:r>
      <w:r>
        <w:t xml:space="preserve">  </w:t>
      </w:r>
      <w:r w:rsidR="006056FE">
        <w:t xml:space="preserve">We can rewrite the whole </w:t>
      </w:r>
      <m:oMath>
        <m:r>
          <w:rPr>
            <w:rFonts w:ascii="Cambria Math" w:hAnsi="Cambria Math"/>
          </w:rPr>
          <m:t xml:space="preserve">f and </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m:t>
        </m:r>
      </m:oMath>
      <w:r w:rsidR="006056FE">
        <w:t>for each pixel in the image as a matrix.</w:t>
      </w:r>
      <w:r w:rsidR="00490574">
        <w:t xml:space="preserve"> </w:t>
      </w:r>
    </w:p>
    <w:p w14:paraId="6B659F10" w14:textId="77777777" w:rsidR="00E50001" w:rsidRDefault="00E50001" w:rsidP="008A182F"/>
    <w:p w14:paraId="7E472B80" w14:textId="00B90630" w:rsidR="006056FE" w:rsidRPr="008130AC" w:rsidRDefault="006056FE" w:rsidP="00E50001">
      <w:pPr>
        <w:jc w:val="center"/>
      </w:pPr>
      <m:oMathPara>
        <m:oMath>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hint="eastAsia"/>
            </w:rPr>
            <m:t>,</m:t>
          </m:r>
          <m:r>
            <w:rPr>
              <w:rFonts w:ascii="Cambria Math" w:hAnsi="Cambria Math"/>
            </w:rPr>
            <m:t xml:space="preserve">  T=[</m:t>
          </m:r>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00</m:t>
                    </m:r>
                  </m:sub>
                </m:sSub>
              </m:e>
              <m:e>
                <m:sSub>
                  <m:sSubPr>
                    <m:ctrlPr>
                      <w:rPr>
                        <w:rFonts w:ascii="Cambria Math" w:hAnsi="Cambria Math"/>
                        <w:i/>
                      </w:rPr>
                    </m:ctrlPr>
                  </m:sSubPr>
                  <m:e>
                    <m:r>
                      <w:rPr>
                        <w:rFonts w:ascii="Cambria Math" w:hAnsi="Cambria Math"/>
                      </w:rPr>
                      <m:t>t</m:t>
                    </m:r>
                  </m:e>
                  <m:sub>
                    <m:r>
                      <w:rPr>
                        <w:rFonts w:ascii="Cambria Math" w:hAnsi="Cambria Math"/>
                      </w:rPr>
                      <m:t>10</m:t>
                    </m:r>
                  </m:sub>
                </m:sSub>
              </m:e>
              <m:e>
                <m:sSub>
                  <m:sSubPr>
                    <m:ctrlPr>
                      <w:rPr>
                        <w:rFonts w:ascii="Cambria Math" w:hAnsi="Cambria Math"/>
                        <w:i/>
                      </w:rPr>
                    </m:ctrlPr>
                  </m:sSubPr>
                  <m:e>
                    <m:r>
                      <w:rPr>
                        <w:rFonts w:ascii="Cambria Math" w:hAnsi="Cambria Math"/>
                      </w:rPr>
                      <m:t>t</m:t>
                    </m:r>
                  </m:e>
                  <m:sub>
                    <m:r>
                      <w:rPr>
                        <w:rFonts w:ascii="Cambria Math" w:hAnsi="Cambria Math"/>
                      </w:rPr>
                      <m:t>20</m:t>
                    </m:r>
                  </m:sub>
                </m:sSub>
                <m:ctrlPr>
                  <w:rPr>
                    <w:rFonts w:ascii="Cambria Math" w:eastAsia="Cambria Math" w:hAnsi="Cambria Math" w:cs="Cambria Math"/>
                    <w:i/>
                  </w:rPr>
                </m:ctrlPr>
              </m:e>
              <m:e>
                <m:r>
                  <w:rPr>
                    <w:rFonts w:ascii="Cambria Math" w:eastAsia="Cambria Math" w:hAnsi="Cambria Math" w:cs="Cambria Math"/>
                  </w:rPr>
                  <m:t xml:space="preserve">.. .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wh</m:t>
                    </m:r>
                  </m:sub>
                </m:sSub>
              </m:e>
            </m:mr>
          </m:m>
          <m:r>
            <w:rPr>
              <w:rFonts w:ascii="Cambria Math" w:hAnsi="Cambria Math"/>
            </w:rPr>
            <m:t>]</m:t>
          </m:r>
        </m:oMath>
      </m:oMathPara>
    </w:p>
    <w:p w14:paraId="552F0C3E" w14:textId="77777777" w:rsidR="008130AC" w:rsidRDefault="008130AC" w:rsidP="00E50001">
      <w:pPr>
        <w:jc w:val="center"/>
      </w:pPr>
    </w:p>
    <w:p w14:paraId="2FB719E7" w14:textId="20FC397D" w:rsidR="006056FE" w:rsidRDefault="00490574" w:rsidP="008A182F">
      <w:r>
        <w:t xml:space="preserve">Where each column of T is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m:t>
        </m:r>
      </m:oMath>
      <w:r w:rsidR="006056FE">
        <w:t>Therefore, we could obtain the G by matrix multiplication by F and T</w:t>
      </w:r>
    </w:p>
    <w:p w14:paraId="61DB1BA0" w14:textId="3361F22A" w:rsidR="006056FE" w:rsidRPr="006056FE" w:rsidRDefault="006056FE" w:rsidP="008A182F">
      <m:oMathPara>
        <m:oMath>
          <m:r>
            <w:rPr>
              <w:rFonts w:ascii="Cambria Math" w:hAnsi="Cambria Math"/>
            </w:rPr>
            <m:t>G=F × T</m:t>
          </m:r>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00</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20</m:t>
              </m:r>
            </m:sub>
          </m:sSub>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wh</m:t>
              </m:r>
            </m:sub>
          </m:sSub>
          <m:r>
            <w:rPr>
              <w:rFonts w:ascii="Cambria Math" w:hAnsi="Cambria Math"/>
            </w:rPr>
            <m:t>]</m:t>
          </m:r>
          <m:r>
            <w:rPr>
              <w:rFonts w:ascii="Cambria Math" w:hAnsi="Cambria Math"/>
            </w:rPr>
            <m:t xml:space="preserve">  </m:t>
          </m:r>
        </m:oMath>
      </m:oMathPara>
    </w:p>
    <w:p w14:paraId="2F14AA4A" w14:textId="52989E91" w:rsidR="006056FE" w:rsidRPr="006056FE" w:rsidRDefault="006056FE" w:rsidP="008A182F">
      <w:r>
        <w:t>Assume the image size is w x h</w:t>
      </w:r>
    </w:p>
    <w:p w14:paraId="18DAC477" w14:textId="08F59832" w:rsidR="00277A78" w:rsidRDefault="006056FE" w:rsidP="008A182F">
      <m:oMathPara>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1×</m:t>
              </m:r>
              <m:r>
                <w:rPr>
                  <w:rFonts w:ascii="Cambria Math" w:hAnsi="Cambria Math"/>
                </w:rPr>
                <m:t>(w×h)</m:t>
              </m:r>
            </m:sup>
          </m:sSup>
        </m:oMath>
      </m:oMathPara>
    </w:p>
    <w:p w14:paraId="32F28D29" w14:textId="629F5BC5" w:rsidR="00160658" w:rsidRDefault="009A6324" w:rsidP="008A182F">
      <w:r>
        <w:t>We can simply reshape the G to get the desired image correlation.</w:t>
      </w:r>
    </w:p>
    <w:p w14:paraId="299C39B6" w14:textId="77777777" w:rsidR="009A6324" w:rsidRDefault="009A6324" w:rsidP="008A182F"/>
    <w:p w14:paraId="3EBF5F3D" w14:textId="53584810" w:rsidR="00731C95" w:rsidRDefault="00731C95" w:rsidP="008A182F">
      <w:r>
        <w:t>2.</w:t>
      </w:r>
      <w:r w:rsidR="009D136E">
        <w:t xml:space="preserve"> The filter F can be separated </w:t>
      </w:r>
      <w:r w:rsidR="00C55C0C">
        <w:t xml:space="preserve">as outer product of two vectors f. </w:t>
      </w:r>
    </w:p>
    <w:p w14:paraId="01FD96EB" w14:textId="671815A1" w:rsidR="00C55C0C" w:rsidRPr="00C55C0C" w:rsidRDefault="00C55C0C" w:rsidP="008A182F">
      <m:oMathPara>
        <m:oMath>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oMath>
      </m:oMathPara>
    </w:p>
    <w:p w14:paraId="2202BFAB" w14:textId="25209BA2" w:rsidR="00C55C0C" w:rsidRDefault="00C55C0C" w:rsidP="008A182F">
      <w:r>
        <w:t xml:space="preserve">Where </w:t>
      </w:r>
      <m:oMath>
        <m:r>
          <w:rPr>
            <w:rFonts w:ascii="Cambria Math" w:hAnsi="Cambria Math"/>
          </w:rPr>
          <m:t>F ∈</m:t>
        </m:r>
        <m:sSup>
          <m:sSupPr>
            <m:ctrlPr>
              <w:rPr>
                <w:rFonts w:ascii="Cambria Math" w:hAnsi="Cambria Math"/>
                <w:i/>
              </w:rPr>
            </m:ctrlPr>
          </m:sSupPr>
          <m:e>
            <m:r>
              <w:rPr>
                <w:rFonts w:ascii="Cambria Math" w:hAnsi="Cambria Math"/>
              </w:rPr>
              <m:t>R</m:t>
            </m:r>
          </m:e>
          <m:sup>
            <m:r>
              <w:rPr>
                <w:rFonts w:ascii="Cambria Math" w:hAnsi="Cambria Math"/>
              </w:rPr>
              <m:t>k×k</m:t>
            </m:r>
          </m:sup>
        </m:sSup>
        <m:r>
          <w:rPr>
            <w:rFonts w:ascii="Cambria Math" w:hAnsi="Cambria Math"/>
          </w:rPr>
          <m:t xml:space="preserve"> , f ∈</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 xml:space="preserve"> </m:t>
        </m:r>
      </m:oMath>
    </w:p>
    <w:p w14:paraId="7E175C13" w14:textId="77777777" w:rsidR="007863F3" w:rsidRDefault="00C55C0C" w:rsidP="008A182F">
      <w:r>
        <w:t xml:space="preserve">Assume the mask is </w:t>
      </w:r>
      <m:oMath>
        <m:r>
          <w:rPr>
            <w:rFonts w:ascii="Cambria Math" w:hAnsi="Cambria Math"/>
          </w:rPr>
          <m:t>k×k</m:t>
        </m:r>
      </m:oMath>
      <w:r>
        <w:t xml:space="preserve"> , and the image size is </w:t>
      </w:r>
      <m:oMath>
        <m:r>
          <w:rPr>
            <w:rFonts w:ascii="Cambria Math" w:hAnsi="Cambria Math"/>
          </w:rPr>
          <m:t xml:space="preserve">w × h. </m:t>
        </m:r>
      </m:oMath>
    </w:p>
    <w:p w14:paraId="2B2FA2F5" w14:textId="58CB0643" w:rsidR="009D136E" w:rsidRDefault="00C55C0C" w:rsidP="007863F3">
      <w:pPr>
        <w:pStyle w:val="ListParagraph"/>
        <w:numPr>
          <w:ilvl w:val="0"/>
          <w:numId w:val="5"/>
        </w:numPr>
      </w:pPr>
      <w:r>
        <w:t xml:space="preserve">The run time of the original filtering (without </w:t>
      </w:r>
      <w:r w:rsidR="007863F3">
        <w:t>separation</w:t>
      </w:r>
      <w:r>
        <w:t>)</w:t>
      </w:r>
      <w:r w:rsidR="007863F3">
        <w:t xml:space="preserve">: </w:t>
      </w:r>
      <m:oMath>
        <m:r>
          <w:rPr>
            <w:rFonts w:ascii="Cambria Math" w:hAnsi="Cambria Math"/>
          </w:rPr>
          <m:t>O(</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wh)</m:t>
        </m:r>
      </m:oMath>
    </w:p>
    <w:p w14:paraId="15172F62" w14:textId="128E1DB8" w:rsidR="007863F3" w:rsidRDefault="007863F3" w:rsidP="00E305AE">
      <w:pPr>
        <w:pStyle w:val="ListParagraph"/>
        <w:numPr>
          <w:ilvl w:val="0"/>
          <w:numId w:val="5"/>
        </w:numPr>
      </w:pPr>
      <w:r>
        <w:t xml:space="preserve">The run time of the separated filtering: </w:t>
      </w:r>
      <m:oMath>
        <m:r>
          <w:rPr>
            <w:rFonts w:ascii="Cambria Math" w:hAnsi="Cambria Math"/>
          </w:rPr>
          <m:t>O(2kwh)</m:t>
        </m:r>
      </m:oMath>
    </w:p>
    <w:p w14:paraId="7116D96F" w14:textId="75341F4C" w:rsidR="00834227" w:rsidRDefault="00834227" w:rsidP="00834227">
      <w:r>
        <w:t>Therefore, the runtime could be sped up in this way.</w:t>
      </w:r>
    </w:p>
    <w:p w14:paraId="44BA7E3E" w14:textId="4189DBC0" w:rsidR="009D136E" w:rsidRDefault="009D136E" w:rsidP="008A182F"/>
    <w:p w14:paraId="60C03CAD" w14:textId="1721D1F6" w:rsidR="009D136E" w:rsidRDefault="009D136E" w:rsidP="008A182F">
      <w:r>
        <w:t>v)</w:t>
      </w:r>
    </w:p>
    <w:p w14:paraId="03FD2AA2" w14:textId="2F944580" w:rsidR="00160658" w:rsidRDefault="00AB3E4F" w:rsidP="008A182F">
      <w:r>
        <w:t xml:space="preserve">The rank of the filter matrix </w:t>
      </w:r>
      <m:oMath>
        <m:r>
          <w:rPr>
            <w:rFonts w:ascii="Cambria Math" w:hAnsi="Cambria Math"/>
          </w:rPr>
          <m:t xml:space="preserve">F </m:t>
        </m:r>
      </m:oMath>
      <w:r>
        <w:t>should be 1</w:t>
      </w:r>
      <w:r w:rsidR="00A16338">
        <w:t xml:space="preserve"> to enable it to be separated as outer products of two vectors.</w:t>
      </w:r>
    </w:p>
    <w:p w14:paraId="663B1178" w14:textId="77777777" w:rsidR="008304BB" w:rsidRDefault="008304BB" w:rsidP="008A182F"/>
    <w:p w14:paraId="00FC2C91" w14:textId="031A1DDC" w:rsidR="00EE6DA0" w:rsidRDefault="00FD0F5D" w:rsidP="008A182F">
      <w:r>
        <w:t>vi)</w:t>
      </w:r>
    </w:p>
    <w:p w14:paraId="3702463F" w14:textId="392191B9" w:rsidR="00FD0F5D" w:rsidRDefault="00FD0F5D" w:rsidP="008A182F">
      <w:r>
        <w:t>Please see the relevant code.</w:t>
      </w:r>
    </w:p>
    <w:p w14:paraId="26FAB9A4" w14:textId="58FC7E47" w:rsidR="00FD0F5D" w:rsidRDefault="00FD0F5D" w:rsidP="008A182F"/>
    <w:p w14:paraId="69855BC2" w14:textId="77777777" w:rsidR="00EE6DA0" w:rsidRDefault="00EE6DA0" w:rsidP="008A182F"/>
    <w:p w14:paraId="4111C307" w14:textId="4E2312C2" w:rsidR="00FD0F5D" w:rsidRDefault="002F1874" w:rsidP="008A182F">
      <w:r>
        <w:t>vii)</w:t>
      </w:r>
    </w:p>
    <w:p w14:paraId="32936EAD" w14:textId="60A4BFB1" w:rsidR="002F1874" w:rsidRDefault="007C0A1E" w:rsidP="008A182F">
      <w:r>
        <w:t xml:space="preserve">For convolution, it is similar to </w:t>
      </w:r>
      <w:r w:rsidR="000F0CC0">
        <w:t>correlation,</w:t>
      </w:r>
      <w:r>
        <w:t xml:space="preserve"> but it rotates the filter matrix by 180 degree. </w:t>
      </w:r>
      <w:r w:rsidR="000F0CC0">
        <w:t>So,</w:t>
      </w:r>
      <w:r>
        <w:t xml:space="preserve"> the implementation of convolution is </w:t>
      </w:r>
      <w:r w:rsidR="000F0CC0">
        <w:t>same to that of</w:t>
      </w:r>
      <w:r>
        <w:t xml:space="preserve"> correlation with the filter rotating 180 degree.</w:t>
      </w:r>
    </w:p>
    <w:p w14:paraId="08853B7B" w14:textId="7A4785FE" w:rsidR="007C0A1E" w:rsidRDefault="007C0A1E" w:rsidP="008A182F"/>
    <w:p w14:paraId="24EC56D7" w14:textId="52E6A441" w:rsidR="007C0A1E" w:rsidRDefault="007C0A1E" w:rsidP="008A182F">
      <w:r>
        <w:t>The results of convolution and correlation are the same when the filter matrix is symmetric.</w:t>
      </w:r>
    </w:p>
    <w:p w14:paraId="7538442D" w14:textId="77777777" w:rsidR="008E0942" w:rsidRDefault="008E0942" w:rsidP="008A182F"/>
    <w:p w14:paraId="1AD26B9F" w14:textId="6BE44F4A" w:rsidR="000F0CC0" w:rsidRDefault="000F0CC0" w:rsidP="008A182F">
      <w:r>
        <w:t>Actually, correlation measures the similarity between the filter and image.</w:t>
      </w:r>
    </w:p>
    <w:p w14:paraId="30C2B2EF" w14:textId="664BB9AB" w:rsidR="000F0CC0" w:rsidRDefault="000F0CC0" w:rsidP="008A182F">
      <w:r>
        <w:t>Convolution measures the effect of the filter on the image.</w:t>
      </w:r>
    </w:p>
    <w:p w14:paraId="3EDA4D6A" w14:textId="57D8C023" w:rsidR="002D436D" w:rsidRDefault="002D436D" w:rsidP="002D436D">
      <w:pPr>
        <w:jc w:val="left"/>
      </w:pPr>
      <w:r>
        <w:br w:type="page"/>
      </w:r>
    </w:p>
    <w:p w14:paraId="07D8DE81" w14:textId="662BD666" w:rsidR="002F1874" w:rsidRDefault="002F1874" w:rsidP="002F1874">
      <w:pPr>
        <w:pStyle w:val="Heading1"/>
      </w:pPr>
      <w:r>
        <w:lastRenderedPageBreak/>
        <w:t>Problem 4</w:t>
      </w:r>
    </w:p>
    <w:p w14:paraId="55570E9F" w14:textId="43AE2B54" w:rsidR="002F1874" w:rsidRDefault="00720AB3" w:rsidP="008A182F">
      <w:proofErr w:type="spellStart"/>
      <w:r>
        <w:t>i</w:t>
      </w:r>
      <w:proofErr w:type="spellEnd"/>
      <w:r>
        <w:t>)</w:t>
      </w:r>
    </w:p>
    <w:p w14:paraId="3057A8B9" w14:textId="40F5BF9E" w:rsidR="00FD0F5D" w:rsidRDefault="00720AB3" w:rsidP="00720AB3">
      <w:pPr>
        <w:jc w:val="center"/>
      </w:pPr>
      <w:r>
        <w:rPr>
          <w:noProof/>
        </w:rPr>
        <w:drawing>
          <wp:inline distT="0" distB="0" distL="0" distR="0" wp14:anchorId="50C1B5B8" wp14:editId="12BC5516">
            <wp:extent cx="2648606" cy="198645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detections.png"/>
                    <pic:cNvPicPr/>
                  </pic:nvPicPr>
                  <pic:blipFill>
                    <a:blip r:embed="rId13">
                      <a:extLst>
                        <a:ext uri="{28A0092B-C50C-407E-A947-70E740481C1C}">
                          <a14:useLocalDpi xmlns:a14="http://schemas.microsoft.com/office/drawing/2010/main" val="0"/>
                        </a:ext>
                      </a:extLst>
                    </a:blip>
                    <a:stretch>
                      <a:fillRect/>
                    </a:stretch>
                  </pic:blipFill>
                  <pic:spPr>
                    <a:xfrm>
                      <a:off x="0" y="0"/>
                      <a:ext cx="2686980" cy="2015236"/>
                    </a:xfrm>
                    <a:prstGeom prst="rect">
                      <a:avLst/>
                    </a:prstGeom>
                  </pic:spPr>
                </pic:pic>
              </a:graphicData>
            </a:graphic>
          </wp:inline>
        </w:drawing>
      </w:r>
    </w:p>
    <w:p w14:paraId="4C2455D8" w14:textId="30213F50" w:rsidR="00720AB3" w:rsidRDefault="00BE125F" w:rsidP="00720AB3">
      <w:pPr>
        <w:jc w:val="center"/>
      </w:pPr>
      <w:r>
        <w:rPr>
          <w:noProof/>
        </w:rPr>
        <w:drawing>
          <wp:anchor distT="0" distB="0" distL="114300" distR="114300" simplePos="0" relativeHeight="251666432" behindDoc="0" locked="0" layoutInCell="1" allowOverlap="1" wp14:anchorId="3DF4B508" wp14:editId="4A949F7B">
            <wp:simplePos x="0" y="0"/>
            <wp:positionH relativeFrom="column">
              <wp:posOffset>1683385</wp:posOffset>
            </wp:positionH>
            <wp:positionV relativeFrom="paragraph">
              <wp:posOffset>144145</wp:posOffset>
            </wp:positionV>
            <wp:extent cx="2354317" cy="176573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p2_dete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4317" cy="1765738"/>
                    </a:xfrm>
                    <a:prstGeom prst="rect">
                      <a:avLst/>
                    </a:prstGeom>
                  </pic:spPr>
                </pic:pic>
              </a:graphicData>
            </a:graphic>
            <wp14:sizeRelH relativeFrom="page">
              <wp14:pctWidth>0</wp14:pctWidth>
            </wp14:sizeRelH>
            <wp14:sizeRelV relativeFrom="page">
              <wp14:pctHeight>0</wp14:pctHeight>
            </wp14:sizeRelV>
          </wp:anchor>
        </w:drawing>
      </w:r>
    </w:p>
    <w:p w14:paraId="379C37AE" w14:textId="1A8309F2" w:rsidR="00720AB3" w:rsidRDefault="00BE125F" w:rsidP="00720AB3">
      <w:r>
        <w:rPr>
          <w:noProof/>
        </w:rPr>
        <w:drawing>
          <wp:anchor distT="0" distB="0" distL="114300" distR="114300" simplePos="0" relativeHeight="251665408" behindDoc="0" locked="0" layoutInCell="1" allowOverlap="1" wp14:anchorId="0061BFB3" wp14:editId="5A8A4271">
            <wp:simplePos x="0" y="0"/>
            <wp:positionH relativeFrom="column">
              <wp:posOffset>369110</wp:posOffset>
            </wp:positionH>
            <wp:positionV relativeFrom="paragraph">
              <wp:posOffset>33545</wp:posOffset>
            </wp:positionV>
            <wp:extent cx="1276819" cy="1690063"/>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p1_detec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6819" cy="1690063"/>
                    </a:xfrm>
                    <a:prstGeom prst="rect">
                      <a:avLst/>
                    </a:prstGeom>
                  </pic:spPr>
                </pic:pic>
              </a:graphicData>
            </a:graphic>
            <wp14:sizeRelH relativeFrom="page">
              <wp14:pctWidth>0</wp14:pctWidth>
            </wp14:sizeRelH>
            <wp14:sizeRelV relativeFrom="page">
              <wp14:pctHeight>0</wp14:pctHeight>
            </wp14:sizeRelV>
          </wp:anchor>
        </w:drawing>
      </w:r>
      <w:r w:rsidR="00720AB3">
        <w:t>ii)</w:t>
      </w:r>
    </w:p>
    <w:p w14:paraId="62CFB7C1" w14:textId="2227383E" w:rsidR="00720AB3" w:rsidRDefault="00720AB3" w:rsidP="00720AB3">
      <w:r>
        <w:rPr>
          <w:noProof/>
        </w:rPr>
        <w:drawing>
          <wp:anchor distT="0" distB="0" distL="114300" distR="114300" simplePos="0" relativeHeight="251667456" behindDoc="0" locked="0" layoutInCell="1" allowOverlap="1" wp14:anchorId="28506368" wp14:editId="6E07267B">
            <wp:simplePos x="0" y="0"/>
            <wp:positionH relativeFrom="column">
              <wp:posOffset>4292797</wp:posOffset>
            </wp:positionH>
            <wp:positionV relativeFrom="paragraph">
              <wp:posOffset>66566</wp:posOffset>
            </wp:positionV>
            <wp:extent cx="1819030" cy="121079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p3_detec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9030" cy="1210792"/>
                    </a:xfrm>
                    <a:prstGeom prst="rect">
                      <a:avLst/>
                    </a:prstGeom>
                  </pic:spPr>
                </pic:pic>
              </a:graphicData>
            </a:graphic>
            <wp14:sizeRelH relativeFrom="page">
              <wp14:pctWidth>0</wp14:pctWidth>
            </wp14:sizeRelH>
            <wp14:sizeRelV relativeFrom="page">
              <wp14:pctHeight>0</wp14:pctHeight>
            </wp14:sizeRelV>
          </wp:anchor>
        </w:drawing>
      </w:r>
    </w:p>
    <w:p w14:paraId="00BE40F4" w14:textId="3E700FC3" w:rsidR="00FD0F5D" w:rsidRDefault="00FD0F5D" w:rsidP="008A182F"/>
    <w:p w14:paraId="7D397D4C" w14:textId="3D502F59" w:rsidR="00CD65AD" w:rsidRDefault="00CD65AD" w:rsidP="008A182F"/>
    <w:p w14:paraId="06A1D101" w14:textId="08A8B08B" w:rsidR="00CD65AD" w:rsidRDefault="00CD65AD" w:rsidP="00160658"/>
    <w:p w14:paraId="71A1A0B3" w14:textId="78B7F74B" w:rsidR="00CD65AD" w:rsidRDefault="00CD65AD" w:rsidP="008A182F"/>
    <w:p w14:paraId="497377CF" w14:textId="1E6CCF6D" w:rsidR="00CD65AD" w:rsidRDefault="00CD65AD" w:rsidP="008A182F"/>
    <w:p w14:paraId="306AE581" w14:textId="2E1D1924" w:rsidR="00CD65AD" w:rsidRDefault="00CD65AD" w:rsidP="008A182F"/>
    <w:p w14:paraId="5F01126E" w14:textId="413ACD4F" w:rsidR="00720AB3" w:rsidRDefault="00720AB3" w:rsidP="008A182F"/>
    <w:p w14:paraId="2DFD5BEA" w14:textId="4D89E8B6" w:rsidR="00720AB3" w:rsidRDefault="00BE125F" w:rsidP="008A182F">
      <w:r>
        <w:rPr>
          <w:noProof/>
        </w:rPr>
        <w:drawing>
          <wp:anchor distT="0" distB="0" distL="114300" distR="114300" simplePos="0" relativeHeight="251669504" behindDoc="0" locked="0" layoutInCell="1" allowOverlap="1" wp14:anchorId="0CF23F30" wp14:editId="0C052D04">
            <wp:simplePos x="0" y="0"/>
            <wp:positionH relativeFrom="column">
              <wp:posOffset>2124710</wp:posOffset>
            </wp:positionH>
            <wp:positionV relativeFrom="paragraph">
              <wp:posOffset>163830</wp:posOffset>
            </wp:positionV>
            <wp:extent cx="2055495" cy="1462405"/>
            <wp:effectExtent l="0" t="0" r="190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p5_det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5495" cy="1462405"/>
                    </a:xfrm>
                    <a:prstGeom prst="rect">
                      <a:avLst/>
                    </a:prstGeom>
                  </pic:spPr>
                </pic:pic>
              </a:graphicData>
            </a:graphic>
            <wp14:sizeRelH relativeFrom="page">
              <wp14:pctWidth>0</wp14:pctWidth>
            </wp14:sizeRelH>
            <wp14:sizeRelV relativeFrom="page">
              <wp14:pctHeight>0</wp14:pctHeight>
            </wp14:sizeRelV>
          </wp:anchor>
        </w:drawing>
      </w:r>
    </w:p>
    <w:p w14:paraId="234D83F3" w14:textId="7809ACD3" w:rsidR="00720AB3" w:rsidRDefault="00BE125F" w:rsidP="008A182F">
      <w:r>
        <w:rPr>
          <w:noProof/>
        </w:rPr>
        <w:drawing>
          <wp:anchor distT="0" distB="0" distL="114300" distR="114300" simplePos="0" relativeHeight="251668480" behindDoc="0" locked="0" layoutInCell="1" allowOverlap="1" wp14:anchorId="35B1EDDD" wp14:editId="74CF2760">
            <wp:simplePos x="0" y="0"/>
            <wp:positionH relativeFrom="column">
              <wp:posOffset>213995</wp:posOffset>
            </wp:positionH>
            <wp:positionV relativeFrom="paragraph">
              <wp:posOffset>7773</wp:posOffset>
            </wp:positionV>
            <wp:extent cx="1910781" cy="1433086"/>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p4_detec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0781" cy="1433086"/>
                    </a:xfrm>
                    <a:prstGeom prst="rect">
                      <a:avLst/>
                    </a:prstGeom>
                  </pic:spPr>
                </pic:pic>
              </a:graphicData>
            </a:graphic>
            <wp14:sizeRelH relativeFrom="page">
              <wp14:pctWidth>0</wp14:pctWidth>
            </wp14:sizeRelH>
            <wp14:sizeRelV relativeFrom="page">
              <wp14:pctHeight>0</wp14:pctHeight>
            </wp14:sizeRelV>
          </wp:anchor>
        </w:drawing>
      </w:r>
    </w:p>
    <w:p w14:paraId="76914E62" w14:textId="35B3CB45" w:rsidR="00720AB3" w:rsidRDefault="00720AB3" w:rsidP="008A182F"/>
    <w:p w14:paraId="202889DD" w14:textId="2930EE80" w:rsidR="00720AB3" w:rsidRDefault="00720AB3" w:rsidP="008A182F"/>
    <w:p w14:paraId="2C0FA58A" w14:textId="58956D93" w:rsidR="00720AB3" w:rsidRDefault="00720AB3" w:rsidP="008A182F"/>
    <w:p w14:paraId="2DBDBA13" w14:textId="521B8835" w:rsidR="00720AB3" w:rsidRDefault="00720AB3" w:rsidP="008A182F"/>
    <w:p w14:paraId="03D49E41" w14:textId="4808DBAB" w:rsidR="00720AB3" w:rsidRDefault="00720AB3" w:rsidP="008A182F"/>
    <w:p w14:paraId="16E01D1E" w14:textId="1198E7CC" w:rsidR="00720AB3" w:rsidRDefault="00720AB3" w:rsidP="008A182F"/>
    <w:p w14:paraId="32013695" w14:textId="7397B1D1" w:rsidR="00720AB3" w:rsidRDefault="00720AB3" w:rsidP="008A182F"/>
    <w:p w14:paraId="6DDF808C" w14:textId="32536A47" w:rsidR="00720AB3" w:rsidRDefault="00720AB3" w:rsidP="008A182F"/>
    <w:p w14:paraId="45210387" w14:textId="1E9134CD" w:rsidR="00720AB3" w:rsidRDefault="00720AB3" w:rsidP="008A182F"/>
    <w:p w14:paraId="43A35F62" w14:textId="1DBFB6DF" w:rsidR="00720AB3" w:rsidRDefault="00720AB3" w:rsidP="008A182F">
      <w:r>
        <w:t>iii)</w:t>
      </w:r>
    </w:p>
    <w:p w14:paraId="258064F3" w14:textId="77777777" w:rsidR="002D7D6C" w:rsidRDefault="00720AB3" w:rsidP="008A182F">
      <w:r>
        <w:t xml:space="preserve">The </w:t>
      </w:r>
      <w:r w:rsidR="002D7D6C">
        <w:t xml:space="preserve">perform of </w:t>
      </w:r>
      <w:r>
        <w:t>template match</w:t>
      </w:r>
      <w:r w:rsidR="002D7D6C">
        <w:t xml:space="preserve"> on other image is actually not good as shown in pictures above. </w:t>
      </w:r>
    </w:p>
    <w:p w14:paraId="1DFA6A66" w14:textId="77777777" w:rsidR="002D7D6C" w:rsidRDefault="002D7D6C" w:rsidP="008A182F"/>
    <w:p w14:paraId="32D2ECF8" w14:textId="24EE5D95" w:rsidR="002D7D6C" w:rsidRDefault="002D7D6C" w:rsidP="008A182F">
      <w:r>
        <w:t>Improve template matching method:</w:t>
      </w:r>
    </w:p>
    <w:p w14:paraId="6788E402" w14:textId="3AE56E45" w:rsidR="002D7D6C" w:rsidRDefault="002D7D6C" w:rsidP="002D7D6C">
      <w:pPr>
        <w:pStyle w:val="ListParagraph"/>
        <w:numPr>
          <w:ilvl w:val="0"/>
          <w:numId w:val="4"/>
        </w:numPr>
      </w:pPr>
      <w:r>
        <w:t>Using multiple templates to reinforce the matches.</w:t>
      </w:r>
    </w:p>
    <w:p w14:paraId="0EC41620" w14:textId="006817A2" w:rsidR="002D7D6C" w:rsidRDefault="002D7D6C" w:rsidP="002D7D6C">
      <w:pPr>
        <w:pStyle w:val="ListParagraph"/>
        <w:numPr>
          <w:ilvl w:val="0"/>
          <w:numId w:val="4"/>
        </w:numPr>
      </w:pPr>
      <w:r>
        <w:t>Break the template into parts and perform template match on each of the parts. And only accept when all of the parts are found.</w:t>
      </w:r>
    </w:p>
    <w:p w14:paraId="345F5E9F" w14:textId="283D6481" w:rsidR="00BE125F" w:rsidRDefault="00BE125F" w:rsidP="002D7D6C">
      <w:pPr>
        <w:pStyle w:val="ListParagraph"/>
        <w:numPr>
          <w:ilvl w:val="0"/>
          <w:numId w:val="4"/>
        </w:numPr>
      </w:pPr>
      <w:r>
        <w:t>Using CNN method</w:t>
      </w:r>
    </w:p>
    <w:p w14:paraId="1F797453" w14:textId="0C8D8C96" w:rsidR="002D7D6C" w:rsidRDefault="002D7D6C" w:rsidP="002D7D6C"/>
    <w:p w14:paraId="6A0E660C" w14:textId="458F7E0C" w:rsidR="00C43F8A" w:rsidRDefault="00C43F8A" w:rsidP="00C43F8A">
      <w:pPr>
        <w:pStyle w:val="Heading1"/>
      </w:pPr>
      <w:r>
        <w:rPr>
          <w:noProof/>
        </w:rPr>
        <w:lastRenderedPageBreak/>
        <w:drawing>
          <wp:anchor distT="0" distB="0" distL="114300" distR="114300" simplePos="0" relativeHeight="251670528" behindDoc="0" locked="0" layoutInCell="1" allowOverlap="1" wp14:anchorId="5900DC88" wp14:editId="18A1C2D8">
            <wp:simplePos x="0" y="0"/>
            <wp:positionH relativeFrom="column">
              <wp:posOffset>1513804</wp:posOffset>
            </wp:positionH>
            <wp:positionV relativeFrom="paragraph">
              <wp:posOffset>337338</wp:posOffset>
            </wp:positionV>
            <wp:extent cx="3014367" cy="241413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4367" cy="2414132"/>
                    </a:xfrm>
                    <a:prstGeom prst="rect">
                      <a:avLst/>
                    </a:prstGeom>
                  </pic:spPr>
                </pic:pic>
              </a:graphicData>
            </a:graphic>
            <wp14:sizeRelH relativeFrom="page">
              <wp14:pctWidth>0</wp14:pctWidth>
            </wp14:sizeRelH>
            <wp14:sizeRelV relativeFrom="page">
              <wp14:pctHeight>0</wp14:pctHeight>
            </wp14:sizeRelV>
          </wp:anchor>
        </w:drawing>
      </w:r>
      <w:r>
        <w:t>Extra Problem</w:t>
      </w:r>
    </w:p>
    <w:p w14:paraId="453C4A90" w14:textId="7C864199" w:rsidR="00C43F8A" w:rsidRDefault="00C43F8A" w:rsidP="00C43F8A"/>
    <w:p w14:paraId="285C5448" w14:textId="4184D775" w:rsidR="00C43F8A" w:rsidRDefault="00C43F8A" w:rsidP="00C43F8A">
      <w:r>
        <w:t>ii)</w:t>
      </w:r>
    </w:p>
    <w:p w14:paraId="4B2881EB" w14:textId="6C0CDFD2" w:rsidR="00C43F8A" w:rsidRDefault="00C43F8A" w:rsidP="00C43F8A"/>
    <w:p w14:paraId="44F3781F" w14:textId="4B54086A" w:rsidR="00C43F8A" w:rsidRDefault="00C43F8A" w:rsidP="00C43F8A"/>
    <w:p w14:paraId="71D3AB76" w14:textId="6065CFB7" w:rsidR="00C43F8A" w:rsidRDefault="00C43F8A" w:rsidP="00C43F8A"/>
    <w:p w14:paraId="3CDE9771" w14:textId="42649C79" w:rsidR="00C43F8A" w:rsidRDefault="00C43F8A" w:rsidP="00C43F8A"/>
    <w:p w14:paraId="28D3A04E" w14:textId="59B99BB6" w:rsidR="00C43F8A" w:rsidRDefault="00C43F8A" w:rsidP="00C43F8A"/>
    <w:p w14:paraId="40978AFB" w14:textId="10BB8E50" w:rsidR="00C43F8A" w:rsidRDefault="00C43F8A" w:rsidP="00C43F8A"/>
    <w:p w14:paraId="064F3F59" w14:textId="293DFA39" w:rsidR="00C43F8A" w:rsidRDefault="00C43F8A" w:rsidP="00C43F8A"/>
    <w:p w14:paraId="49B51BB9" w14:textId="43F558D4" w:rsidR="00C43F8A" w:rsidRDefault="00C43F8A" w:rsidP="00C43F8A"/>
    <w:p w14:paraId="365DA7F0" w14:textId="420083BF" w:rsidR="00C43F8A" w:rsidRDefault="00C43F8A" w:rsidP="00C43F8A"/>
    <w:p w14:paraId="28CAFCE5" w14:textId="0E54B41D" w:rsidR="00C43F8A" w:rsidRDefault="00C43F8A" w:rsidP="00C43F8A"/>
    <w:p w14:paraId="628E649F" w14:textId="0BB7086C" w:rsidR="00C43F8A" w:rsidRDefault="00C43F8A" w:rsidP="00C43F8A"/>
    <w:p w14:paraId="07CAD6DA" w14:textId="36AB3E6B" w:rsidR="00C43F8A" w:rsidRDefault="00A512B6" w:rsidP="00C43F8A">
      <w:r>
        <w:t>The quality of this image is not good compared to the original picture. We lose a lot of white and black bars. And also, the gray grid at background are lost. Because in this method, we only select even-indexed row and column to create the image. Therefore, we lose pixel information in the unselected rows and columns.</w:t>
      </w:r>
    </w:p>
    <w:p w14:paraId="400F160F" w14:textId="1DCE2201" w:rsidR="00C43F8A" w:rsidRDefault="00C43F8A" w:rsidP="00C43F8A"/>
    <w:p w14:paraId="6F044D0A" w14:textId="3122B009" w:rsidR="00C43F8A" w:rsidRDefault="00A512B6" w:rsidP="00C43F8A">
      <w:r>
        <w:t>iii)</w:t>
      </w:r>
    </w:p>
    <w:p w14:paraId="1AC80A89" w14:textId="1D0A917B" w:rsidR="00A512B6" w:rsidRDefault="001A053E" w:rsidP="00C43F8A">
      <w:r>
        <w:rPr>
          <w:noProof/>
        </w:rPr>
        <w:drawing>
          <wp:anchor distT="0" distB="0" distL="114300" distR="114300" simplePos="0" relativeHeight="251671552" behindDoc="0" locked="0" layoutInCell="1" allowOverlap="1" wp14:anchorId="1F98E781" wp14:editId="568B1841">
            <wp:simplePos x="0" y="0"/>
            <wp:positionH relativeFrom="column">
              <wp:posOffset>1651635</wp:posOffset>
            </wp:positionH>
            <wp:positionV relativeFrom="paragraph">
              <wp:posOffset>549910</wp:posOffset>
            </wp:positionV>
            <wp:extent cx="2698750" cy="202374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2023745"/>
                    </a:xfrm>
                    <a:prstGeom prst="rect">
                      <a:avLst/>
                    </a:prstGeom>
                  </pic:spPr>
                </pic:pic>
              </a:graphicData>
            </a:graphic>
            <wp14:sizeRelH relativeFrom="page">
              <wp14:pctWidth>0</wp14:pctWidth>
            </wp14:sizeRelH>
            <wp14:sizeRelV relativeFrom="page">
              <wp14:pctHeight>0</wp14:pctHeight>
            </wp14:sizeRelV>
          </wp:anchor>
        </w:drawing>
      </w:r>
      <w:r>
        <w:t>Blur the image at first will fix this issue since it takes the information from the adjacent pixels. Therefore, the pixel information in the lost columns and rows will be reserved after the blur and hence it will not completely lose the information.</w:t>
      </w:r>
    </w:p>
    <w:p w14:paraId="12901DB9" w14:textId="3562740B" w:rsidR="00A512B6" w:rsidRDefault="00A512B6" w:rsidP="00C43F8A"/>
    <w:p w14:paraId="5DAD3C48" w14:textId="3CE07274" w:rsidR="00C43F8A" w:rsidRDefault="00C43F8A" w:rsidP="00C43F8A"/>
    <w:p w14:paraId="2E565843" w14:textId="409429A9" w:rsidR="00C43F8A" w:rsidRDefault="00C43F8A" w:rsidP="00C43F8A"/>
    <w:p w14:paraId="2CC5C5CF" w14:textId="5E1997AC" w:rsidR="00C43F8A" w:rsidRDefault="00C43F8A" w:rsidP="00C43F8A">
      <w:pPr>
        <w:jc w:val="center"/>
      </w:pPr>
    </w:p>
    <w:p w14:paraId="3A9708F2" w14:textId="035CA1FF" w:rsidR="00C43F8A" w:rsidRDefault="00C43F8A" w:rsidP="00C43F8A">
      <w:pPr>
        <w:jc w:val="center"/>
      </w:pPr>
    </w:p>
    <w:p w14:paraId="13BF6338" w14:textId="304E1BEF" w:rsidR="00C43F8A" w:rsidRDefault="00C43F8A" w:rsidP="00C43F8A">
      <w:pPr>
        <w:jc w:val="center"/>
      </w:pPr>
    </w:p>
    <w:p w14:paraId="3F926954" w14:textId="6EDF9C9F" w:rsidR="00C43F8A" w:rsidRDefault="00C43F8A" w:rsidP="00C43F8A">
      <w:pPr>
        <w:jc w:val="center"/>
      </w:pPr>
    </w:p>
    <w:p w14:paraId="13886930" w14:textId="24145022" w:rsidR="00C43F8A" w:rsidRDefault="00C43F8A" w:rsidP="00C43F8A">
      <w:pPr>
        <w:jc w:val="center"/>
      </w:pPr>
    </w:p>
    <w:p w14:paraId="3A52F29B" w14:textId="37EBD2F4" w:rsidR="001A053E" w:rsidRDefault="001A053E" w:rsidP="00C43F8A">
      <w:pPr>
        <w:jc w:val="center"/>
      </w:pPr>
    </w:p>
    <w:p w14:paraId="6D089BD3" w14:textId="7E4EEEE6" w:rsidR="001A053E" w:rsidRDefault="001A053E" w:rsidP="00C43F8A">
      <w:pPr>
        <w:jc w:val="center"/>
      </w:pPr>
    </w:p>
    <w:p w14:paraId="352FFA7F" w14:textId="6ADFA5F0" w:rsidR="001A053E" w:rsidRDefault="001A053E" w:rsidP="00C43F8A">
      <w:pPr>
        <w:jc w:val="center"/>
      </w:pPr>
    </w:p>
    <w:p w14:paraId="329EED0C" w14:textId="41AA9365" w:rsidR="002C323D" w:rsidRDefault="001A053E" w:rsidP="001A053E">
      <w:r>
        <w:t>Comparing to the</w:t>
      </w:r>
      <w:r w:rsidR="001F7783">
        <w:t xml:space="preserve"> picture with half_downscale, the quality of this picture is better since it contains the grid and most of the color bars. Comparing to the original picture, it contains most of the original pixel information, but the overall picture is blurred due to the method we are using.</w:t>
      </w:r>
    </w:p>
    <w:p w14:paraId="7E3FAD93" w14:textId="77777777" w:rsidR="002C323D" w:rsidRDefault="002C323D" w:rsidP="001A053E"/>
    <w:p w14:paraId="5CB6ED79" w14:textId="47189466" w:rsidR="002C323D" w:rsidRDefault="002C323D" w:rsidP="001A053E"/>
    <w:p w14:paraId="1501D956" w14:textId="02FB6846" w:rsidR="002C380E" w:rsidRDefault="002C380E" w:rsidP="001A053E"/>
    <w:p w14:paraId="01DC0978" w14:textId="7163F15F" w:rsidR="002C380E" w:rsidRDefault="002C380E" w:rsidP="001A053E"/>
    <w:p w14:paraId="222FC3DE" w14:textId="1D79DF50" w:rsidR="002C380E" w:rsidRDefault="002C380E" w:rsidP="001A053E"/>
    <w:p w14:paraId="6778B45C" w14:textId="77777777" w:rsidR="002C380E" w:rsidRDefault="002C380E" w:rsidP="001A053E"/>
    <w:p w14:paraId="52BC79D0" w14:textId="00C80848" w:rsidR="001F7783" w:rsidRDefault="002C323D" w:rsidP="001A053E">
      <w:r>
        <w:rPr>
          <w:noProof/>
        </w:rPr>
        <w:lastRenderedPageBreak/>
        <w:drawing>
          <wp:anchor distT="0" distB="0" distL="114300" distR="114300" simplePos="0" relativeHeight="251672576" behindDoc="0" locked="0" layoutInCell="1" allowOverlap="1" wp14:anchorId="66ECF2DB" wp14:editId="5D58E2D4">
            <wp:simplePos x="0" y="0"/>
            <wp:positionH relativeFrom="column">
              <wp:posOffset>1159751</wp:posOffset>
            </wp:positionH>
            <wp:positionV relativeFrom="paragraph">
              <wp:posOffset>147057</wp:posOffset>
            </wp:positionV>
            <wp:extent cx="3165716" cy="2374288"/>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5716" cy="2374288"/>
                    </a:xfrm>
                    <a:prstGeom prst="rect">
                      <a:avLst/>
                    </a:prstGeom>
                  </pic:spPr>
                </pic:pic>
              </a:graphicData>
            </a:graphic>
            <wp14:sizeRelH relativeFrom="page">
              <wp14:pctWidth>0</wp14:pctWidth>
            </wp14:sizeRelH>
            <wp14:sizeRelV relativeFrom="page">
              <wp14:pctHeight>0</wp14:pctHeight>
            </wp14:sizeRelV>
          </wp:anchor>
        </w:drawing>
      </w:r>
      <w:r w:rsidR="002B5E1E">
        <w:t>vi)</w:t>
      </w:r>
    </w:p>
    <w:p w14:paraId="31B37B0E" w14:textId="3CFA770B" w:rsidR="002B5E1E" w:rsidRDefault="002B5E1E" w:rsidP="001A053E"/>
    <w:p w14:paraId="71E92DED" w14:textId="33D63688" w:rsidR="002B5E1E" w:rsidRDefault="002B5E1E" w:rsidP="001A053E"/>
    <w:p w14:paraId="3454F35B" w14:textId="6FD83EBC" w:rsidR="002B5E1E" w:rsidRDefault="002B5E1E" w:rsidP="001A053E"/>
    <w:p w14:paraId="0879CD04" w14:textId="7C15B07D" w:rsidR="001A053E" w:rsidRDefault="001A053E" w:rsidP="001A053E"/>
    <w:p w14:paraId="70AC7D18" w14:textId="5A155E1B" w:rsidR="001A053E" w:rsidRDefault="001A053E" w:rsidP="001A053E"/>
    <w:p w14:paraId="7795E277" w14:textId="6774214E" w:rsidR="001A053E" w:rsidRDefault="001A053E" w:rsidP="001A053E"/>
    <w:p w14:paraId="3032CCA2" w14:textId="5D424B22" w:rsidR="001A053E" w:rsidRDefault="001A053E" w:rsidP="001A053E"/>
    <w:p w14:paraId="7F926D0C" w14:textId="5FD5FC1E" w:rsidR="002B5E1E" w:rsidRDefault="002B5E1E" w:rsidP="001A053E"/>
    <w:p w14:paraId="6AB5E7E1" w14:textId="5F8D9DD8" w:rsidR="002B5E1E" w:rsidRDefault="002B5E1E" w:rsidP="001A053E"/>
    <w:p w14:paraId="56ED5204" w14:textId="69704887" w:rsidR="002B5E1E" w:rsidRDefault="002B5E1E" w:rsidP="001A053E"/>
    <w:p w14:paraId="139B6486" w14:textId="4B6C175C" w:rsidR="002B5E1E" w:rsidRDefault="002B5E1E" w:rsidP="001A053E"/>
    <w:p w14:paraId="0CC9047C" w14:textId="61D9C95C" w:rsidR="002B5E1E" w:rsidRDefault="002B5E1E" w:rsidP="001A053E"/>
    <w:p w14:paraId="7B0EBB84" w14:textId="7F3CA2C5" w:rsidR="002B5E1E" w:rsidRDefault="002B5E1E" w:rsidP="001A053E"/>
    <w:p w14:paraId="543D6E74" w14:textId="764EB0F4" w:rsidR="002B5E1E" w:rsidRDefault="002B5E1E" w:rsidP="001A053E">
      <w:r>
        <w:t xml:space="preserve">The picture using two_upscale is shown above, the quality is not very good since it is very blocky. The reason is that we simply repeat the rows and columns when upscale the image. It results in that there will be a </w:t>
      </w:r>
      <w:r w:rsidR="00670240">
        <w:t>lot of clusters with same pixels, which looks like a lot of blocks in the image.</w:t>
      </w:r>
      <w:r w:rsidR="002F07BD">
        <w:t xml:space="preserve"> The color transition is not considered in this method.</w:t>
      </w:r>
    </w:p>
    <w:p w14:paraId="19EAFEA9" w14:textId="67386692" w:rsidR="00670240" w:rsidRDefault="00670240" w:rsidP="001A053E"/>
    <w:p w14:paraId="028F75C4" w14:textId="36AC70A4" w:rsidR="001A053E" w:rsidRDefault="002C323D" w:rsidP="001A053E">
      <w:r>
        <w:rPr>
          <w:noProof/>
        </w:rPr>
        <w:drawing>
          <wp:anchor distT="0" distB="0" distL="114300" distR="114300" simplePos="0" relativeHeight="251673600" behindDoc="0" locked="0" layoutInCell="1" allowOverlap="1" wp14:anchorId="47EF826F" wp14:editId="65F8342F">
            <wp:simplePos x="0" y="0"/>
            <wp:positionH relativeFrom="column">
              <wp:posOffset>1089945</wp:posOffset>
            </wp:positionH>
            <wp:positionV relativeFrom="paragraph">
              <wp:posOffset>647065</wp:posOffset>
            </wp:positionV>
            <wp:extent cx="3338085" cy="2503564"/>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8085" cy="2503564"/>
                    </a:xfrm>
                    <a:prstGeom prst="rect">
                      <a:avLst/>
                    </a:prstGeom>
                  </pic:spPr>
                </pic:pic>
              </a:graphicData>
            </a:graphic>
            <wp14:sizeRelH relativeFrom="page">
              <wp14:pctWidth>0</wp14:pctWidth>
            </wp14:sizeRelH>
            <wp14:sizeRelV relativeFrom="page">
              <wp14:pctHeight>0</wp14:pctHeight>
            </wp14:sizeRelV>
          </wp:anchor>
        </w:drawing>
      </w:r>
      <w:r w:rsidR="00670240">
        <w:t>vii)</w:t>
      </w:r>
      <w:r w:rsidR="00670240">
        <w:br/>
      </w:r>
      <w:r w:rsidR="00F72890">
        <w:t xml:space="preserve">For the bilinear interpolation, it takes the pixels at the “corners” and interpolate to get the remaining pixels. In this way, the transition between the pixels is </w:t>
      </w:r>
      <w:r w:rsidR="006836CA">
        <w:t>smoother</w:t>
      </w:r>
      <w:r w:rsidR="00F72890">
        <w:t xml:space="preserve"> due to the interpolation</w:t>
      </w:r>
    </w:p>
    <w:p w14:paraId="64D5EA08" w14:textId="06744CA1" w:rsidR="00C43F8A" w:rsidRDefault="00C43F8A" w:rsidP="00C43F8A">
      <w:pPr>
        <w:jc w:val="center"/>
      </w:pPr>
    </w:p>
    <w:p w14:paraId="36D08F65" w14:textId="77777777" w:rsidR="00C43F8A" w:rsidRPr="00C43F8A" w:rsidRDefault="00C43F8A" w:rsidP="00C43F8A"/>
    <w:p w14:paraId="1929ED97" w14:textId="77777777" w:rsidR="002D7D6C" w:rsidRDefault="002D7D6C" w:rsidP="008A182F"/>
    <w:p w14:paraId="3FF49469" w14:textId="3584621F" w:rsidR="002D7D6C" w:rsidRDefault="002D7D6C" w:rsidP="008A182F"/>
    <w:p w14:paraId="5ED74182" w14:textId="73251D1E" w:rsidR="00720AB3" w:rsidRDefault="00720AB3" w:rsidP="008A182F">
      <w:r>
        <w:t xml:space="preserve"> </w:t>
      </w:r>
    </w:p>
    <w:p w14:paraId="232C0AB2" w14:textId="720474C4" w:rsidR="00720AB3" w:rsidRDefault="00720AB3" w:rsidP="008A182F"/>
    <w:p w14:paraId="699B7079" w14:textId="12D92031" w:rsidR="00720AB3" w:rsidRDefault="00720AB3" w:rsidP="008A182F"/>
    <w:p w14:paraId="3807E5CA" w14:textId="31ED7124" w:rsidR="00F72890" w:rsidRDefault="00F72890" w:rsidP="008A182F"/>
    <w:p w14:paraId="13382901" w14:textId="52A9FFF0" w:rsidR="00F72890" w:rsidRDefault="00F72890" w:rsidP="008A182F"/>
    <w:p w14:paraId="7B73AF63" w14:textId="3DCD08D4" w:rsidR="00F72890" w:rsidRDefault="00F72890" w:rsidP="008A182F"/>
    <w:p w14:paraId="7B12BE5A" w14:textId="799DDCBA" w:rsidR="00F72890" w:rsidRDefault="00F72890" w:rsidP="008A182F"/>
    <w:p w14:paraId="18EF08DD" w14:textId="48FF1F42" w:rsidR="00F72890" w:rsidRDefault="00F72890" w:rsidP="008A182F"/>
    <w:p w14:paraId="4DD74F16" w14:textId="770F8FB5" w:rsidR="00F72890" w:rsidRDefault="00F72890" w:rsidP="008A182F"/>
    <w:p w14:paraId="413233F3" w14:textId="15048974" w:rsidR="006836CA" w:rsidRDefault="006836CA" w:rsidP="008A182F"/>
    <w:p w14:paraId="6A19DFEF" w14:textId="7DB0C7E2" w:rsidR="002C323D" w:rsidRDefault="002C323D" w:rsidP="008A182F"/>
    <w:p w14:paraId="01F1372B" w14:textId="1DDE2F16" w:rsidR="002C323D" w:rsidRDefault="002C323D" w:rsidP="008A182F"/>
    <w:p w14:paraId="6FC116E3" w14:textId="5D9806A3" w:rsidR="002C323D" w:rsidRDefault="002C323D" w:rsidP="008A182F"/>
    <w:p w14:paraId="2C4384F1" w14:textId="354FD057" w:rsidR="002C323D" w:rsidRDefault="002C323D" w:rsidP="008A182F"/>
    <w:p w14:paraId="51F87BB0" w14:textId="44ADDFDC" w:rsidR="002C323D" w:rsidRDefault="002C323D" w:rsidP="008A182F"/>
    <w:p w14:paraId="5D71DB5A" w14:textId="73F90321" w:rsidR="002C323D" w:rsidRDefault="002C323D" w:rsidP="008A182F"/>
    <w:p w14:paraId="32F9F75C" w14:textId="3A934D54" w:rsidR="002C323D" w:rsidRDefault="002C323D" w:rsidP="008A182F"/>
    <w:p w14:paraId="3AC6ED5B" w14:textId="77777777" w:rsidR="002C323D" w:rsidRDefault="002C323D" w:rsidP="008A182F"/>
    <w:p w14:paraId="02E9FB5E" w14:textId="1877C557" w:rsidR="006836CA" w:rsidRDefault="006836CA" w:rsidP="008A182F">
      <w:r>
        <w:t>viii)</w:t>
      </w:r>
    </w:p>
    <w:p w14:paraId="2F6501FA" w14:textId="0AA1FA15" w:rsidR="00720AB3" w:rsidRDefault="00720AB3" w:rsidP="008A182F"/>
    <w:p w14:paraId="24B891D7" w14:textId="576396C7" w:rsidR="00720AB3" w:rsidRDefault="00720AB3" w:rsidP="008A182F"/>
    <w:p w14:paraId="6C7B5BBB" w14:textId="19EF0A0E" w:rsidR="00720AB3" w:rsidRDefault="00DA7F75" w:rsidP="00DA7F75">
      <w:pPr>
        <w:jc w:val="center"/>
      </w:pPr>
      <w:r>
        <w:rPr>
          <w:noProof/>
        </w:rPr>
        <w:drawing>
          <wp:inline distT="0" distB="0" distL="0" distR="0" wp14:anchorId="02616A98" wp14:editId="65B88B85">
            <wp:extent cx="2402665" cy="22777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_detections.png"/>
                    <pic:cNvPicPr/>
                  </pic:nvPicPr>
                  <pic:blipFill>
                    <a:blip r:embed="rId23">
                      <a:extLst>
                        <a:ext uri="{28A0092B-C50C-407E-A947-70E740481C1C}">
                          <a14:useLocalDpi xmlns:a14="http://schemas.microsoft.com/office/drawing/2010/main" val="0"/>
                        </a:ext>
                      </a:extLst>
                    </a:blip>
                    <a:stretch>
                      <a:fillRect/>
                    </a:stretch>
                  </pic:blipFill>
                  <pic:spPr>
                    <a:xfrm>
                      <a:off x="0" y="0"/>
                      <a:ext cx="2411732" cy="2286321"/>
                    </a:xfrm>
                    <a:prstGeom prst="rect">
                      <a:avLst/>
                    </a:prstGeom>
                  </pic:spPr>
                </pic:pic>
              </a:graphicData>
            </a:graphic>
          </wp:inline>
        </w:drawing>
      </w:r>
    </w:p>
    <w:p w14:paraId="53A7C9BE" w14:textId="417AEA44" w:rsidR="002D31B7" w:rsidRPr="002D31B7" w:rsidRDefault="002D31B7" w:rsidP="008A182F"/>
    <w:p w14:paraId="26383380" w14:textId="3DFFD23C" w:rsidR="000206A9" w:rsidRDefault="00664C98" w:rsidP="00D5656F">
      <w:r>
        <w:t xml:space="preserve">  </w:t>
      </w:r>
    </w:p>
    <w:p w14:paraId="1A312349" w14:textId="26ABDC0B" w:rsidR="006836CA" w:rsidRDefault="006836CA" w:rsidP="00D5656F">
      <w:r>
        <w:t>ix)</w:t>
      </w:r>
    </w:p>
    <w:p w14:paraId="2A254C97" w14:textId="1933B3CD" w:rsidR="006836CA" w:rsidRDefault="006836CA" w:rsidP="00D5656F">
      <w:r>
        <w:t>The perform of this algorithm on the stop sign images are not good.</w:t>
      </w:r>
      <w:r w:rsidR="00AE2D37">
        <w:t xml:space="preserve"> Its detection includes a lot of box contains red color. It recognize</w:t>
      </w:r>
      <w:r w:rsidR="008041AD">
        <w:t>s</w:t>
      </w:r>
      <w:r w:rsidR="00AE2D37">
        <w:t xml:space="preserve"> the bricks on the wall as a stop sign.</w:t>
      </w:r>
      <w:r w:rsidR="008041AD">
        <w:t xml:space="preserve"> For some of the stop sign, it cannot detect it completely. The problem is that when we do </w:t>
      </w:r>
      <w:r w:rsidR="0067795F">
        <w:t>the</w:t>
      </w:r>
      <w:r w:rsidR="008041AD">
        <w:t xml:space="preserve"> correlation, we consider every correlation larger than threshold as a match without filtering it. So, some of the matches is not actually a match for complex and irregular object. </w:t>
      </w:r>
    </w:p>
    <w:p w14:paraId="4FC53143" w14:textId="5DEFD2B0" w:rsidR="00CB030C" w:rsidRDefault="00CB030C" w:rsidP="00CB030C">
      <w:r>
        <w:tab/>
      </w:r>
      <w:r>
        <w:tab/>
      </w:r>
    </w:p>
    <w:p w14:paraId="349099FE" w14:textId="708DA074" w:rsidR="008161DB" w:rsidRDefault="008161DB" w:rsidP="00CB030C">
      <w:r>
        <w:rPr>
          <w:noProof/>
        </w:rPr>
        <w:drawing>
          <wp:inline distT="0" distB="0" distL="0" distR="0" wp14:anchorId="505F68F4" wp14:editId="5DE7E1AF">
            <wp:extent cx="1160342" cy="15358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p1_dete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71000" cy="1549995"/>
                    </a:xfrm>
                    <a:prstGeom prst="rect">
                      <a:avLst/>
                    </a:prstGeom>
                  </pic:spPr>
                </pic:pic>
              </a:graphicData>
            </a:graphic>
          </wp:inline>
        </w:drawing>
      </w:r>
      <w:r w:rsidRPr="008161DB">
        <w:rPr>
          <w:noProof/>
        </w:rPr>
        <w:t xml:space="preserve"> </w:t>
      </w:r>
      <w:r>
        <w:rPr>
          <w:noProof/>
        </w:rPr>
        <w:drawing>
          <wp:inline distT="0" distB="0" distL="0" distR="0" wp14:anchorId="735B3F94" wp14:editId="0EA30E46">
            <wp:extent cx="2278644" cy="170898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p2_detec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421" cy="1715566"/>
                    </a:xfrm>
                    <a:prstGeom prst="rect">
                      <a:avLst/>
                    </a:prstGeom>
                  </pic:spPr>
                </pic:pic>
              </a:graphicData>
            </a:graphic>
          </wp:inline>
        </w:drawing>
      </w:r>
      <w:r w:rsidRPr="008161DB">
        <w:rPr>
          <w:noProof/>
        </w:rPr>
        <w:t xml:space="preserve"> </w:t>
      </w:r>
      <w:r>
        <w:rPr>
          <w:noProof/>
        </w:rPr>
        <w:drawing>
          <wp:inline distT="0" distB="0" distL="0" distR="0" wp14:anchorId="5FED1973" wp14:editId="094382C5">
            <wp:extent cx="1746819" cy="1162726"/>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p3_detec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8093" cy="1170230"/>
                    </a:xfrm>
                    <a:prstGeom prst="rect">
                      <a:avLst/>
                    </a:prstGeom>
                  </pic:spPr>
                </pic:pic>
              </a:graphicData>
            </a:graphic>
          </wp:inline>
        </w:drawing>
      </w:r>
    </w:p>
    <w:p w14:paraId="28380666" w14:textId="085A51CC" w:rsidR="008161DB" w:rsidRDefault="008161DB" w:rsidP="00CB030C"/>
    <w:p w14:paraId="3DE60159" w14:textId="3BCE9989" w:rsidR="00CB030C" w:rsidRDefault="00CB030C" w:rsidP="00D5656F"/>
    <w:p w14:paraId="6967A1D6" w14:textId="0685B601" w:rsidR="0091099D" w:rsidRDefault="008161DB">
      <w:r>
        <w:rPr>
          <w:noProof/>
        </w:rPr>
        <w:drawing>
          <wp:inline distT="0" distB="0" distL="0" distR="0" wp14:anchorId="6A03024F" wp14:editId="13CD4ED2">
            <wp:extent cx="1883455" cy="14125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p4_detec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8404" cy="1416303"/>
                    </a:xfrm>
                    <a:prstGeom prst="rect">
                      <a:avLst/>
                    </a:prstGeom>
                  </pic:spPr>
                </pic:pic>
              </a:graphicData>
            </a:graphic>
          </wp:inline>
        </w:drawing>
      </w:r>
      <w:r>
        <w:rPr>
          <w:noProof/>
        </w:rPr>
        <w:drawing>
          <wp:inline distT="0" distB="0" distL="0" distR="0" wp14:anchorId="2C47F405" wp14:editId="20F3BF53">
            <wp:extent cx="1976232" cy="1406284"/>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p5_dete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6373" cy="1413500"/>
                    </a:xfrm>
                    <a:prstGeom prst="rect">
                      <a:avLst/>
                    </a:prstGeom>
                  </pic:spPr>
                </pic:pic>
              </a:graphicData>
            </a:graphic>
          </wp:inline>
        </w:drawing>
      </w:r>
      <w:bookmarkStart w:id="0" w:name="_GoBack"/>
      <w:bookmarkEnd w:id="0"/>
    </w:p>
    <w:sectPr w:rsidR="0091099D" w:rsidSect="00916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25265"/>
    <w:multiLevelType w:val="hybridMultilevel"/>
    <w:tmpl w:val="AD66BB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65C32"/>
    <w:multiLevelType w:val="hybridMultilevel"/>
    <w:tmpl w:val="5A200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266D11"/>
    <w:multiLevelType w:val="hybridMultilevel"/>
    <w:tmpl w:val="5984A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B43005"/>
    <w:multiLevelType w:val="hybridMultilevel"/>
    <w:tmpl w:val="4C222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81435E"/>
    <w:multiLevelType w:val="hybridMultilevel"/>
    <w:tmpl w:val="688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99D"/>
    <w:rsid w:val="00015970"/>
    <w:rsid w:val="000206A9"/>
    <w:rsid w:val="00024858"/>
    <w:rsid w:val="00031CAE"/>
    <w:rsid w:val="000624E2"/>
    <w:rsid w:val="000F0CC0"/>
    <w:rsid w:val="00160658"/>
    <w:rsid w:val="001A053E"/>
    <w:rsid w:val="001F7783"/>
    <w:rsid w:val="00214171"/>
    <w:rsid w:val="00277A78"/>
    <w:rsid w:val="002B5E1E"/>
    <w:rsid w:val="002C323D"/>
    <w:rsid w:val="002C380E"/>
    <w:rsid w:val="002D31B7"/>
    <w:rsid w:val="002D436D"/>
    <w:rsid w:val="002D7D6C"/>
    <w:rsid w:val="002F07BD"/>
    <w:rsid w:val="002F1874"/>
    <w:rsid w:val="00320FD4"/>
    <w:rsid w:val="00392CE2"/>
    <w:rsid w:val="00457952"/>
    <w:rsid w:val="00490574"/>
    <w:rsid w:val="004C46D8"/>
    <w:rsid w:val="004F1565"/>
    <w:rsid w:val="005378CE"/>
    <w:rsid w:val="00572B0A"/>
    <w:rsid w:val="005B49AD"/>
    <w:rsid w:val="006056FE"/>
    <w:rsid w:val="00605D3C"/>
    <w:rsid w:val="00617BB7"/>
    <w:rsid w:val="00626699"/>
    <w:rsid w:val="00664C98"/>
    <w:rsid w:val="00670240"/>
    <w:rsid w:val="0067795F"/>
    <w:rsid w:val="006836CA"/>
    <w:rsid w:val="00697574"/>
    <w:rsid w:val="00720AB3"/>
    <w:rsid w:val="00731C95"/>
    <w:rsid w:val="0077582C"/>
    <w:rsid w:val="00776EF2"/>
    <w:rsid w:val="007863F3"/>
    <w:rsid w:val="00795335"/>
    <w:rsid w:val="007C0A1E"/>
    <w:rsid w:val="008041AD"/>
    <w:rsid w:val="008130AC"/>
    <w:rsid w:val="008161DB"/>
    <w:rsid w:val="008304BB"/>
    <w:rsid w:val="00834227"/>
    <w:rsid w:val="008734FC"/>
    <w:rsid w:val="008A182F"/>
    <w:rsid w:val="008E0942"/>
    <w:rsid w:val="0091099D"/>
    <w:rsid w:val="00916CB1"/>
    <w:rsid w:val="009A6324"/>
    <w:rsid w:val="009D136E"/>
    <w:rsid w:val="00A16338"/>
    <w:rsid w:val="00A2156C"/>
    <w:rsid w:val="00A36D6E"/>
    <w:rsid w:val="00A512B6"/>
    <w:rsid w:val="00AA64A9"/>
    <w:rsid w:val="00AB3E4F"/>
    <w:rsid w:val="00AE2D37"/>
    <w:rsid w:val="00AE45B0"/>
    <w:rsid w:val="00B732BD"/>
    <w:rsid w:val="00BE125F"/>
    <w:rsid w:val="00C43F8A"/>
    <w:rsid w:val="00C55C0C"/>
    <w:rsid w:val="00CB030C"/>
    <w:rsid w:val="00CD65AD"/>
    <w:rsid w:val="00D5656F"/>
    <w:rsid w:val="00D722B1"/>
    <w:rsid w:val="00DA7F75"/>
    <w:rsid w:val="00E50001"/>
    <w:rsid w:val="00E73BE4"/>
    <w:rsid w:val="00EE6DA0"/>
    <w:rsid w:val="00F22AD7"/>
    <w:rsid w:val="00F503AE"/>
    <w:rsid w:val="00F72890"/>
    <w:rsid w:val="00F77566"/>
    <w:rsid w:val="00FD0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EF6CA"/>
  <w15:chartTrackingRefBased/>
  <w15:docId w15:val="{ADCBA55B-E0E4-FF4A-9264-F89B98740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171"/>
    <w:pPr>
      <w:jc w:val="both"/>
    </w:pPr>
  </w:style>
  <w:style w:type="paragraph" w:styleId="Heading1">
    <w:name w:val="heading 1"/>
    <w:basedOn w:val="Normal"/>
    <w:next w:val="Normal"/>
    <w:link w:val="Heading1Char"/>
    <w:uiPriority w:val="9"/>
    <w:qFormat/>
    <w:rsid w:val="009109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B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B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73BE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36D6E"/>
    <w:pPr>
      <w:ind w:left="720"/>
      <w:contextualSpacing/>
    </w:pPr>
  </w:style>
  <w:style w:type="character" w:styleId="PlaceholderText">
    <w:name w:val="Placeholder Text"/>
    <w:basedOn w:val="DefaultParagraphFont"/>
    <w:uiPriority w:val="99"/>
    <w:semiHidden/>
    <w:rsid w:val="00A36D6E"/>
    <w:rPr>
      <w:color w:val="808080"/>
    </w:rPr>
  </w:style>
  <w:style w:type="character" w:customStyle="1" w:styleId="Heading2Char">
    <w:name w:val="Heading 2 Char"/>
    <w:basedOn w:val="DefaultParagraphFont"/>
    <w:link w:val="Heading2"/>
    <w:uiPriority w:val="9"/>
    <w:rsid w:val="00E73BE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73BE4"/>
  </w:style>
  <w:style w:type="paragraph" w:styleId="Title">
    <w:name w:val="Title"/>
    <w:basedOn w:val="Normal"/>
    <w:next w:val="Normal"/>
    <w:link w:val="TitleChar"/>
    <w:uiPriority w:val="10"/>
    <w:qFormat/>
    <w:rsid w:val="00E73B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E73BE4"/>
    <w:rPr>
      <w:i/>
      <w:iCs/>
    </w:rPr>
  </w:style>
  <w:style w:type="paragraph" w:styleId="Subtitle">
    <w:name w:val="Subtitle"/>
    <w:basedOn w:val="Normal"/>
    <w:next w:val="Normal"/>
    <w:link w:val="SubtitleChar"/>
    <w:uiPriority w:val="11"/>
    <w:qFormat/>
    <w:rsid w:val="00E73BE4"/>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E73BE4"/>
    <w:rPr>
      <w:color w:val="5A5A5A" w:themeColor="text1" w:themeTint="A5"/>
      <w:spacing w:val="15"/>
      <w:sz w:val="22"/>
      <w:szCs w:val="22"/>
    </w:rPr>
  </w:style>
  <w:style w:type="character" w:customStyle="1" w:styleId="Heading3Char">
    <w:name w:val="Heading 3 Char"/>
    <w:basedOn w:val="DefaultParagraphFont"/>
    <w:link w:val="Heading3"/>
    <w:uiPriority w:val="9"/>
    <w:rsid w:val="00E73BE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73BE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B4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B4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49AD"/>
    <w:rPr>
      <w:rFonts w:ascii="Courier New" w:eastAsia="Times New Roman" w:hAnsi="Courier New" w:cs="Courier New"/>
      <w:sz w:val="20"/>
      <w:szCs w:val="20"/>
    </w:rPr>
  </w:style>
  <w:style w:type="table" w:styleId="TableGridLight">
    <w:name w:val="Grid Table Light"/>
    <w:basedOn w:val="TableNormal"/>
    <w:uiPriority w:val="40"/>
    <w:rsid w:val="005B49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B49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49A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B49A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B49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B49A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B49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88464">
      <w:bodyDiv w:val="1"/>
      <w:marLeft w:val="0"/>
      <w:marRight w:val="0"/>
      <w:marTop w:val="0"/>
      <w:marBottom w:val="0"/>
      <w:divBdr>
        <w:top w:val="none" w:sz="0" w:space="0" w:color="auto"/>
        <w:left w:val="none" w:sz="0" w:space="0" w:color="auto"/>
        <w:bottom w:val="none" w:sz="0" w:space="0" w:color="auto"/>
        <w:right w:val="none" w:sz="0" w:space="0" w:color="auto"/>
      </w:divBdr>
    </w:div>
    <w:div w:id="399911467">
      <w:bodyDiv w:val="1"/>
      <w:marLeft w:val="0"/>
      <w:marRight w:val="0"/>
      <w:marTop w:val="0"/>
      <w:marBottom w:val="0"/>
      <w:divBdr>
        <w:top w:val="none" w:sz="0" w:space="0" w:color="auto"/>
        <w:left w:val="none" w:sz="0" w:space="0" w:color="auto"/>
        <w:bottom w:val="none" w:sz="0" w:space="0" w:color="auto"/>
        <w:right w:val="none" w:sz="0" w:space="0" w:color="auto"/>
      </w:divBdr>
    </w:div>
    <w:div w:id="1142232257">
      <w:bodyDiv w:val="1"/>
      <w:marLeft w:val="0"/>
      <w:marRight w:val="0"/>
      <w:marTop w:val="0"/>
      <w:marBottom w:val="0"/>
      <w:divBdr>
        <w:top w:val="none" w:sz="0" w:space="0" w:color="auto"/>
        <w:left w:val="none" w:sz="0" w:space="0" w:color="auto"/>
        <w:bottom w:val="none" w:sz="0" w:space="0" w:color="auto"/>
        <w:right w:val="none" w:sz="0" w:space="0" w:color="auto"/>
      </w:divBdr>
    </w:div>
    <w:div w:id="1255166876">
      <w:bodyDiv w:val="1"/>
      <w:marLeft w:val="0"/>
      <w:marRight w:val="0"/>
      <w:marTop w:val="0"/>
      <w:marBottom w:val="0"/>
      <w:divBdr>
        <w:top w:val="none" w:sz="0" w:space="0" w:color="auto"/>
        <w:left w:val="none" w:sz="0" w:space="0" w:color="auto"/>
        <w:bottom w:val="none" w:sz="0" w:space="0" w:color="auto"/>
        <w:right w:val="none" w:sz="0" w:space="0" w:color="auto"/>
      </w:divBdr>
    </w:div>
    <w:div w:id="205831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769</Words>
  <Characters>4386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Jiaqiao Zhang</dc:creator>
  <cp:keywords/>
  <dc:description/>
  <cp:lastModifiedBy>Jiaqiao Zhang</cp:lastModifiedBy>
  <cp:revision>3</cp:revision>
  <dcterms:created xsi:type="dcterms:W3CDTF">2019-11-05T17:40:00Z</dcterms:created>
  <dcterms:modified xsi:type="dcterms:W3CDTF">2019-11-05T17:45:00Z</dcterms:modified>
</cp:coreProperties>
</file>