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7F5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>怎么改正</w:t>
      </w:r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>error</w:t>
      </w:r>
    </w:p>
    <w:p w14:paraId="5A9230ED" w14:textId="2469D118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31D645B6" wp14:editId="154F75E0">
            <wp:extent cx="5795010" cy="1903095"/>
            <wp:effectExtent l="0" t="0" r="0" b="1905"/>
            <wp:docPr id="119922584" name="Picture 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584" name="Picture 2" descr="A computer cod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EBC2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这个代码就是如果发生了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error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的话就怎么怎么样</w:t>
      </w:r>
    </w:p>
    <w:p w14:paraId="08404E64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60C0ECC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7A071FD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让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chatgpt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高的话就叫他给我们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bootstrap5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code</w:t>
      </w:r>
    </w:p>
    <w:p w14:paraId="2141D47F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581E0F4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要先插入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bootstrap</w:t>
      </w:r>
    </w:p>
    <w:p w14:paraId="129FE229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grid</w:t>
      </w:r>
    </w:p>
    <w:p w14:paraId="1AB3F991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51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行开始是</w:t>
      </w:r>
    </w:p>
    <w:p w14:paraId="0579EBC6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bootstrap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一共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12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行，看你要几行</w:t>
      </w:r>
    </w:p>
    <w:p w14:paraId="3156B1F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5F642EB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Grid 96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行怎么使用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breakpoints</w:t>
      </w:r>
    </w:p>
    <w:p w14:paraId="33722AAE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Colomun-md-4 responsive design</w:t>
      </w:r>
    </w:p>
    <w:p w14:paraId="3DDC31F9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116 </w:t>
      </w:r>
    </w:p>
    <w:p w14:paraId="4375F25A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EDF38D2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bootstrap navbar copy code components 15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</w:p>
    <w:p w14:paraId="749386C2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AA5C2B3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Utility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全是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color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。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position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text</w:t>
      </w:r>
    </w:p>
    <w:p w14:paraId="242B4165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utility 43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行，把图片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stick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在页面上</w:t>
      </w:r>
    </w:p>
    <w:p w14:paraId="2A78768A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A686479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components 19 navigation bar </w:t>
      </w:r>
    </w:p>
    <w:p w14:paraId="41E355B7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25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navigation bar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logo copy code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然后把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image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换一下就行</w:t>
      </w:r>
    </w:p>
    <w:p w14:paraId="495C2C90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70267D6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77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hamburger bar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然后到时候写的时候就先接一个没有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hamburger bar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的然后再找个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reference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说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hamburger bar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特别好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然后再解一个家了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hamburger bar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</w:t>
      </w:r>
    </w:p>
    <w:p w14:paraId="0FA5EA9B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86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开始是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hamburger collapse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的内容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把名字改了就行</w:t>
      </w:r>
    </w:p>
    <w:p w14:paraId="6B25FE7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BA02A5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Future development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可以说要加点给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disability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的人高的东西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但是也看可能会让网站看起来非常的杂乱</w:t>
      </w:r>
    </w:p>
    <w:p w14:paraId="3A854943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6585A45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106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banner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改内容就行</w:t>
      </w:r>
    </w:p>
    <w:p w14:paraId="268BD51F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111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cards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我要用的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直接抄改图片加名字就行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</w:p>
    <w:p w14:paraId="5D7BC7BF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或者把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wife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那个改了也可以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找个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reference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说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cards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是一个非常好的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display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的方式，就说自己一开始不知道怎么列东西</w:t>
      </w:r>
    </w:p>
    <w:p w14:paraId="70AAE125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Wife23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行开始是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cards responsive design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</w:t>
      </w:r>
    </w:p>
    <w:p w14:paraId="668C44D2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E391A36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components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coursal</w:t>
      </w:r>
      <w:proofErr w:type="spellEnd"/>
    </w:p>
    <w:p w14:paraId="5FAF4F00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6376947B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72B1896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Design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的时候说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先用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wordpress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或者是其他的做网站的网站做一个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wireframe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然后再更具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wireframe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去写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code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如果有空可以找一个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reference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说这样的</w:t>
      </w:r>
    </w:p>
    <w:p w14:paraId="2B5B0D88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F22E87B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如果直接把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templet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抄下来的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话就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reference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一下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再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top of the code </w:t>
      </w:r>
    </w:p>
    <w:p w14:paraId="593D9ADD" w14:textId="5B0999DC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043D1A8E" wp14:editId="00AB7742">
            <wp:extent cx="5943600" cy="4457700"/>
            <wp:effectExtent l="0" t="0" r="0" b="0"/>
            <wp:docPr id="198960474" name="Picture 1" descr="A screen with cod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0474" name="Picture 1" descr="A screen with code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E482" w14:textId="77777777" w:rsidR="00051221" w:rsidRDefault="00051221" w:rsidP="0005122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28D2ED99" w14:textId="3ECD08FF" w:rsidR="00494178" w:rsidRDefault="00051221" w:rsidP="00051221">
      <w:r>
        <w:rPr>
          <w:rFonts w:ascii="Helvetica Neue" w:hAnsi="Helvetica Neue" w:cs="Helvetica Neue"/>
          <w:kern w:val="0"/>
          <w:sz w:val="26"/>
          <w:szCs w:val="26"/>
          <w:lang w:val="en-US"/>
        </w:rPr>
        <w:t>Ramen</w:t>
      </w:r>
      <w:r>
        <w:rPr>
          <w:rFonts w:ascii="PingFang SC" w:eastAsia="PingFang SC" w:hAnsi="Helvetica Neue" w:cs="PingFang SC" w:hint="eastAsia"/>
          <w:kern w:val="0"/>
          <w:sz w:val="26"/>
          <w:szCs w:val="26"/>
          <w:lang w:val="en-US"/>
        </w:rPr>
        <w:t>前几行有一行是吧网站整成</w:t>
      </w:r>
      <w:r>
        <w:rPr>
          <w:rFonts w:ascii="Helvetica Neue" w:eastAsia="PingFang SC" w:hAnsi="Helvetica Neue" w:cs="Helvetica Neue"/>
          <w:kern w:val="0"/>
          <w:sz w:val="26"/>
          <w:szCs w:val="26"/>
          <w:lang w:val="en-US"/>
        </w:rPr>
        <w:t xml:space="preserve"> responsive design</w:t>
      </w:r>
      <w:r>
        <w:rPr>
          <w:rFonts w:ascii="PingFang SC" w:eastAsia="PingFang SC" w:hAnsi="Helvetica Neue" w:cs="PingFang SC" w:hint="eastAsia"/>
          <w:kern w:val="0"/>
          <w:sz w:val="26"/>
          <w:szCs w:val="26"/>
          <w:lang w:val="en-US"/>
        </w:rPr>
        <w:t>的直接抄就行</w:t>
      </w:r>
    </w:p>
    <w:sectPr w:rsidR="0049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1"/>
    <w:rsid w:val="00051221"/>
    <w:rsid w:val="001B758B"/>
    <w:rsid w:val="00317C43"/>
    <w:rsid w:val="0049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5AD1"/>
  <w15:chartTrackingRefBased/>
  <w15:docId w15:val="{2DF0E481-99E3-C94B-8010-346C4F50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 JIN</dc:creator>
  <cp:keywords/>
  <dc:description/>
  <cp:lastModifiedBy>Jiaqin JIN</cp:lastModifiedBy>
  <cp:revision>1</cp:revision>
  <dcterms:created xsi:type="dcterms:W3CDTF">2024-01-26T19:31:00Z</dcterms:created>
  <dcterms:modified xsi:type="dcterms:W3CDTF">2024-01-26T19:32:00Z</dcterms:modified>
</cp:coreProperties>
</file>