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021B1" w14:textId="52BE954F" w:rsidR="009746B3" w:rsidRDefault="005119BE" w:rsidP="005119BE">
      <w:r w:rsidRPr="005119BE">
        <w:rPr>
          <w:rFonts w:hint="eastAsia"/>
          <w:b/>
          <w:bCs/>
        </w:rPr>
        <w:t>Model</w:t>
      </w:r>
      <w:r w:rsidRPr="005119BE">
        <w:rPr>
          <w:b/>
          <w:bCs/>
        </w:rPr>
        <w:t xml:space="preserve"> test 1</w:t>
      </w:r>
      <w:r>
        <w:t xml:space="preserve">: </w:t>
      </w:r>
      <w:r w:rsidR="00370D53">
        <w:t>Checks that the character jumps, decelerates, falls, and hits ground (which sets vertical velocity to 0) accordingly based on pre-set gravitational acceleration. This test also checks the case of a parabolic jump (where character horizontal velocity isn’t 0).</w:t>
      </w:r>
    </w:p>
    <w:p w14:paraId="1605151E" w14:textId="3F7D99C2" w:rsidR="005119BE" w:rsidRDefault="005119BE" w:rsidP="005119BE">
      <w:r w:rsidRPr="005119BE">
        <w:rPr>
          <w:b/>
          <w:bCs/>
        </w:rPr>
        <w:t>Lines</w:t>
      </w:r>
      <w:r>
        <w:t xml:space="preserve">: </w:t>
      </w:r>
      <w:r w:rsidR="00370D53">
        <w:t>L47</w:t>
      </w:r>
    </w:p>
    <w:p w14:paraId="501DE9D3" w14:textId="3D36123E" w:rsidR="005119BE" w:rsidRDefault="005119BE" w:rsidP="005119BE"/>
    <w:p w14:paraId="263E804F" w14:textId="7C831375" w:rsidR="005119BE" w:rsidRDefault="005119BE" w:rsidP="005119BE">
      <w:r w:rsidRPr="005119BE">
        <w:rPr>
          <w:rFonts w:hint="eastAsia"/>
          <w:b/>
          <w:bCs/>
        </w:rPr>
        <w:t>Model</w:t>
      </w:r>
      <w:r w:rsidRPr="005119BE">
        <w:rPr>
          <w:b/>
          <w:bCs/>
        </w:rPr>
        <w:t xml:space="preserve"> test </w:t>
      </w:r>
      <w:r>
        <w:rPr>
          <w:b/>
          <w:bCs/>
        </w:rPr>
        <w:t>2</w:t>
      </w:r>
      <w:r>
        <w:t xml:space="preserve">: </w:t>
      </w:r>
      <w:r w:rsidR="00370D53">
        <w:t>Checks that the character moves properly and that collisions (hitting walls horizontally and ceilings vertically) worked properly. Horizontal velocity is set to 0 when running against a wall which the character is already touching, and vertical velocity is set to 10 once the character touches the ceiling in-air.</w:t>
      </w:r>
    </w:p>
    <w:p w14:paraId="46CD2752" w14:textId="5FDD1B3F" w:rsidR="005119BE" w:rsidRDefault="005119BE" w:rsidP="005119BE">
      <w:r w:rsidRPr="005119BE">
        <w:rPr>
          <w:b/>
          <w:bCs/>
        </w:rPr>
        <w:t>Lines</w:t>
      </w:r>
      <w:r>
        <w:t xml:space="preserve">: </w:t>
      </w:r>
      <w:r w:rsidR="00370D53">
        <w:t>L141</w:t>
      </w:r>
    </w:p>
    <w:p w14:paraId="476A5FB6" w14:textId="77777777" w:rsidR="005119BE" w:rsidRDefault="005119BE" w:rsidP="005119BE"/>
    <w:p w14:paraId="5A0692B9" w14:textId="494B5323" w:rsidR="005119BE" w:rsidRDefault="005119BE" w:rsidP="005119BE">
      <w:r w:rsidRPr="005119BE">
        <w:rPr>
          <w:rFonts w:hint="eastAsia"/>
          <w:b/>
          <w:bCs/>
        </w:rPr>
        <w:t>Model</w:t>
      </w:r>
      <w:r w:rsidRPr="005119BE">
        <w:rPr>
          <w:b/>
          <w:bCs/>
        </w:rPr>
        <w:t xml:space="preserve"> test </w:t>
      </w:r>
      <w:r>
        <w:rPr>
          <w:b/>
          <w:bCs/>
        </w:rPr>
        <w:t>3</w:t>
      </w:r>
      <w:r>
        <w:t xml:space="preserve">: </w:t>
      </w:r>
      <w:r w:rsidR="00370D53">
        <w:t xml:space="preserve">Checks that the game is won if both characters are at their respective </w:t>
      </w:r>
      <w:proofErr w:type="gramStart"/>
      <w:r w:rsidR="00370D53">
        <w:t>doors, and</w:t>
      </w:r>
      <w:proofErr w:type="gramEnd"/>
      <w:r w:rsidR="00370D53">
        <w:t xml:space="preserve"> doesn’t win if either character isn’t at their respective door.</w:t>
      </w:r>
    </w:p>
    <w:p w14:paraId="4937A92F" w14:textId="0F37CA46" w:rsidR="005119BE" w:rsidRDefault="005119BE" w:rsidP="005119BE">
      <w:r w:rsidRPr="005119BE">
        <w:rPr>
          <w:b/>
          <w:bCs/>
        </w:rPr>
        <w:t>Lines</w:t>
      </w:r>
      <w:r>
        <w:t xml:space="preserve">: </w:t>
      </w:r>
      <w:r w:rsidR="00370D53">
        <w:t>L229</w:t>
      </w:r>
    </w:p>
    <w:p w14:paraId="77625214" w14:textId="77777777" w:rsidR="005119BE" w:rsidRDefault="005119BE" w:rsidP="005119BE"/>
    <w:p w14:paraId="40368325" w14:textId="764B7D9D" w:rsidR="005119BE" w:rsidRDefault="005119BE" w:rsidP="005119BE">
      <w:r w:rsidRPr="005119BE">
        <w:rPr>
          <w:rFonts w:hint="eastAsia"/>
          <w:b/>
          <w:bCs/>
        </w:rPr>
        <w:t>Model</w:t>
      </w:r>
      <w:r w:rsidRPr="005119BE">
        <w:rPr>
          <w:b/>
          <w:bCs/>
        </w:rPr>
        <w:t xml:space="preserve"> test </w:t>
      </w:r>
      <w:r>
        <w:rPr>
          <w:b/>
          <w:bCs/>
        </w:rPr>
        <w:t>4</w:t>
      </w:r>
      <w:r>
        <w:t xml:space="preserve">: </w:t>
      </w:r>
      <w:r w:rsidR="00370D53">
        <w:t xml:space="preserve">Checks that the game is lost if </w:t>
      </w:r>
      <w:proofErr w:type="spellStart"/>
      <w:r w:rsidR="00370D53">
        <w:t>fireboy</w:t>
      </w:r>
      <w:proofErr w:type="spellEnd"/>
      <w:r w:rsidR="00370D53">
        <w:t xml:space="preserve"> touches the blue pond, </w:t>
      </w:r>
      <w:proofErr w:type="spellStart"/>
      <w:r w:rsidR="00370D53">
        <w:t>watergirl</w:t>
      </w:r>
      <w:proofErr w:type="spellEnd"/>
      <w:r w:rsidR="00370D53">
        <w:t xml:space="preserve"> touches the red pond, or either character touches the green pond.</w:t>
      </w:r>
    </w:p>
    <w:p w14:paraId="0651E9DA" w14:textId="2356C48A" w:rsidR="005119BE" w:rsidRDefault="005119BE" w:rsidP="005119BE">
      <w:r w:rsidRPr="005119BE">
        <w:rPr>
          <w:b/>
          <w:bCs/>
        </w:rPr>
        <w:t>Lines</w:t>
      </w:r>
      <w:r>
        <w:t xml:space="preserve">: </w:t>
      </w:r>
      <w:r w:rsidR="00370D53">
        <w:t>L264</w:t>
      </w:r>
    </w:p>
    <w:p w14:paraId="0F8507A5" w14:textId="77777777" w:rsidR="005119BE" w:rsidRDefault="005119BE" w:rsidP="005119BE"/>
    <w:p w14:paraId="7D83084C" w14:textId="1186AA93" w:rsidR="005119BE" w:rsidRDefault="005119BE" w:rsidP="005119BE">
      <w:r w:rsidRPr="005119BE">
        <w:rPr>
          <w:rFonts w:hint="eastAsia"/>
          <w:b/>
          <w:bCs/>
        </w:rPr>
        <w:t>Model</w:t>
      </w:r>
      <w:r w:rsidRPr="005119BE">
        <w:rPr>
          <w:b/>
          <w:bCs/>
        </w:rPr>
        <w:t xml:space="preserve"> test </w:t>
      </w:r>
      <w:r>
        <w:rPr>
          <w:b/>
          <w:bCs/>
        </w:rPr>
        <w:t>5</w:t>
      </w:r>
      <w:r>
        <w:t xml:space="preserve">: </w:t>
      </w:r>
      <w:r w:rsidR="00370D53">
        <w:t>Checks that both characters collect gems of their respective color accordingly and adds to the total score. If a gem is collected, it disappears from the map.</w:t>
      </w:r>
    </w:p>
    <w:p w14:paraId="26E25721" w14:textId="61D54B81" w:rsidR="005119BE" w:rsidRDefault="005119BE" w:rsidP="005119BE">
      <w:r w:rsidRPr="005119BE">
        <w:rPr>
          <w:b/>
          <w:bCs/>
        </w:rPr>
        <w:t>Lines</w:t>
      </w:r>
      <w:r>
        <w:t xml:space="preserve">: </w:t>
      </w:r>
      <w:r w:rsidR="00370D53">
        <w:t>L338</w:t>
      </w:r>
    </w:p>
    <w:p w14:paraId="543548DB" w14:textId="77777777" w:rsidR="005119BE" w:rsidRDefault="005119BE" w:rsidP="005119BE"/>
    <w:p w14:paraId="4E236DC2" w14:textId="4AAFFD9C" w:rsidR="00A00ACB" w:rsidRDefault="00A00ACB">
      <w:r>
        <w:br w:type="page"/>
      </w:r>
    </w:p>
    <w:p w14:paraId="5CA13049" w14:textId="7737CB0F" w:rsidR="005119BE" w:rsidRDefault="007F4341" w:rsidP="005119BE">
      <w:r w:rsidRPr="00142089">
        <w:rPr>
          <w:b/>
          <w:bCs/>
          <w:u w:val="single"/>
        </w:rPr>
        <w:lastRenderedPageBreak/>
        <w:t>Functional Requirement 1</w:t>
      </w:r>
      <w:r>
        <w:rPr>
          <w:b/>
          <w:bCs/>
        </w:rPr>
        <w:t>:</w:t>
      </w:r>
      <w:r w:rsidR="00142089" w:rsidRPr="00142089">
        <w:t xml:space="preserve"> </w:t>
      </w:r>
      <w:r w:rsidR="00142089">
        <w:t>A map is displayed upon beginning of the game, consisting of two playable characters (</w:t>
      </w:r>
      <w:proofErr w:type="spellStart"/>
      <w:r w:rsidR="00142089">
        <w:t>fireboy</w:t>
      </w:r>
      <w:proofErr w:type="spellEnd"/>
      <w:r w:rsidR="00142089">
        <w:t xml:space="preserve"> and </w:t>
      </w:r>
      <w:proofErr w:type="spellStart"/>
      <w:r w:rsidR="00142089">
        <w:t>watergirl</w:t>
      </w:r>
      <w:proofErr w:type="spellEnd"/>
      <w:r w:rsidR="00142089">
        <w:t>) standing at the bottom-left of the screen, some obstacles and map features, and two gates at the top of the screen for them to escape.</w:t>
      </w:r>
    </w:p>
    <w:p w14:paraId="5CC79131" w14:textId="511AEA22" w:rsidR="007F4341" w:rsidRDefault="007F4341" w:rsidP="005119BE">
      <w:r w:rsidRPr="00142089">
        <w:rPr>
          <w:b/>
          <w:bCs/>
          <w:u w:val="single"/>
        </w:rPr>
        <w:t>Explanation</w:t>
      </w:r>
      <w:r>
        <w:rPr>
          <w:b/>
          <w:bCs/>
        </w:rPr>
        <w:t xml:space="preserve">: </w:t>
      </w:r>
      <w:r w:rsidR="00142089">
        <w:t>Simply load the game and you should see all the features outlined on the screen. Note</w:t>
      </w:r>
      <w:r w:rsidR="00BD30A8">
        <w:t xml:space="preserve"> 1</w:t>
      </w:r>
      <w:r w:rsidR="00142089">
        <w:t xml:space="preserve">: to initialize the game properly, I implemented 3 seconds of “flying frame”, where both characters will float in air; after this 3 seconds, gravitational acceleration will be </w:t>
      </w:r>
      <w:proofErr w:type="gramStart"/>
      <w:r w:rsidR="00142089">
        <w:t>applied</w:t>
      </w:r>
      <w:proofErr w:type="gramEnd"/>
      <w:r w:rsidR="00142089">
        <w:t xml:space="preserve"> and they should fall to the ground.</w:t>
      </w:r>
      <w:r w:rsidR="00BD30A8">
        <w:t xml:space="preserve"> Note 2: to close the game window quickly, press </w:t>
      </w:r>
      <w:proofErr w:type="spellStart"/>
      <w:r w:rsidR="00BD30A8">
        <w:t>command+</w:t>
      </w:r>
      <w:r w:rsidR="00536C0B">
        <w:t>Q</w:t>
      </w:r>
      <w:proofErr w:type="spellEnd"/>
      <w:r w:rsidR="006D0AAA">
        <w:t>.</w:t>
      </w:r>
    </w:p>
    <w:p w14:paraId="37C520C3" w14:textId="2086A2CC" w:rsidR="00142089" w:rsidRDefault="00142089" w:rsidP="005119BE"/>
    <w:p w14:paraId="10DBBFEE" w14:textId="1F52799D" w:rsidR="00142089" w:rsidRDefault="00142089" w:rsidP="00142089">
      <w:r w:rsidRPr="00142089">
        <w:rPr>
          <w:b/>
          <w:bCs/>
          <w:u w:val="single"/>
        </w:rPr>
        <w:t xml:space="preserve">Functional Requirement </w:t>
      </w:r>
      <w:r w:rsidRPr="00142089">
        <w:rPr>
          <w:b/>
          <w:bCs/>
          <w:u w:val="single"/>
        </w:rPr>
        <w:t>2</w:t>
      </w:r>
      <w:r w:rsidRPr="00142089">
        <w:rPr>
          <w:b/>
          <w:bCs/>
        </w:rPr>
        <w:t>:</w:t>
      </w:r>
      <w:r w:rsidRPr="00142089">
        <w:t xml:space="preserve"> </w:t>
      </w:r>
      <w:r>
        <w:t xml:space="preserve">The player can control </w:t>
      </w:r>
      <w:proofErr w:type="spellStart"/>
      <w:r>
        <w:t>fireboy’s</w:t>
      </w:r>
      <w:proofErr w:type="spellEnd"/>
      <w:r>
        <w:t xml:space="preserve"> movement via the </w:t>
      </w:r>
      <w:r>
        <w:rPr>
          <w:rFonts w:hint="eastAsia"/>
        </w:rPr>
        <w:t>←↑→↓</w:t>
      </w:r>
      <w:r>
        <w:t>keys.</w:t>
      </w:r>
    </w:p>
    <w:p w14:paraId="30AFC4E1" w14:textId="66F2529E" w:rsidR="00142089" w:rsidRPr="00142089" w:rsidRDefault="00142089" w:rsidP="00142089">
      <w:r w:rsidRPr="00142089">
        <w:rPr>
          <w:b/>
          <w:bCs/>
          <w:u w:val="single"/>
        </w:rPr>
        <w:t>Explanation</w:t>
      </w:r>
      <w:r>
        <w:rPr>
          <w:b/>
          <w:bCs/>
        </w:rPr>
        <w:t xml:space="preserve">: </w:t>
      </w:r>
      <w:r>
        <w:t xml:space="preserve">Once you enter the game, try moving around </w:t>
      </w:r>
      <w:proofErr w:type="spellStart"/>
      <w:r>
        <w:t>fireboy</w:t>
      </w:r>
      <w:proofErr w:type="spellEnd"/>
      <w:r>
        <w:t xml:space="preserve"> using </w:t>
      </w:r>
      <w:r>
        <w:rPr>
          <w:rFonts w:hint="eastAsia"/>
        </w:rPr>
        <w:t>←↑→↓</w:t>
      </w:r>
      <w:r>
        <w:rPr>
          <w:rFonts w:hint="eastAsia"/>
        </w:rPr>
        <w:t>k</w:t>
      </w:r>
      <w:r>
        <w:t>eys</w:t>
      </w:r>
      <w:r w:rsidR="006F7074">
        <w:t>.</w:t>
      </w:r>
      <w:r>
        <w:t xml:space="preserve"> (Backup: validation by test in test/</w:t>
      </w:r>
      <w:proofErr w:type="spellStart"/>
      <w:r>
        <w:t>model_test</w:t>
      </w:r>
      <w:proofErr w:type="spellEnd"/>
      <w:r>
        <w:t xml:space="preserve">/L47 &amp; L141; validation by implementation in </w:t>
      </w:r>
      <w:proofErr w:type="spellStart"/>
      <w:r>
        <w:t>src</w:t>
      </w:r>
      <w:proofErr w:type="spellEnd"/>
      <w:r>
        <w:t>/model/L</w:t>
      </w:r>
      <w:r w:rsidR="00763194">
        <w:t>93</w:t>
      </w:r>
      <w:r>
        <w:t>-105)</w:t>
      </w:r>
    </w:p>
    <w:p w14:paraId="1A26C008" w14:textId="5BA1BA50" w:rsidR="00142089" w:rsidRDefault="00142089" w:rsidP="00142089">
      <w:pPr>
        <w:rPr>
          <w:b/>
          <w:bCs/>
        </w:rPr>
      </w:pPr>
    </w:p>
    <w:p w14:paraId="41DE90BC" w14:textId="2AD59448" w:rsidR="00142089" w:rsidRDefault="00142089" w:rsidP="00142089">
      <w:r w:rsidRPr="00142089">
        <w:rPr>
          <w:b/>
          <w:bCs/>
          <w:u w:val="single"/>
        </w:rPr>
        <w:t xml:space="preserve">Functional Requirement </w:t>
      </w:r>
      <w:r>
        <w:rPr>
          <w:b/>
          <w:bCs/>
          <w:u w:val="single"/>
        </w:rPr>
        <w:t>3</w:t>
      </w:r>
      <w:r>
        <w:rPr>
          <w:b/>
          <w:bCs/>
        </w:rPr>
        <w:t>:</w:t>
      </w:r>
      <w:r w:rsidRPr="00142089">
        <w:t xml:space="preserve"> </w:t>
      </w:r>
      <w:r>
        <w:t xml:space="preserve">The player can control </w:t>
      </w:r>
      <w:proofErr w:type="spellStart"/>
      <w:r>
        <w:t>watergirl’s</w:t>
      </w:r>
      <w:proofErr w:type="spellEnd"/>
      <w:r>
        <w:t xml:space="preserve"> movement via the </w:t>
      </w:r>
      <w:proofErr w:type="spellStart"/>
      <w:r>
        <w:rPr>
          <w:rFonts w:hint="eastAsia"/>
        </w:rPr>
        <w:t>a</w:t>
      </w:r>
      <w:r>
        <w:t>wsd</w:t>
      </w:r>
      <w:proofErr w:type="spellEnd"/>
      <w:r>
        <w:t xml:space="preserve"> </w:t>
      </w:r>
      <w:r>
        <w:t>keys</w:t>
      </w:r>
    </w:p>
    <w:p w14:paraId="5EF3464B" w14:textId="1687ACB4" w:rsidR="00142089" w:rsidRPr="00142089" w:rsidRDefault="00142089" w:rsidP="00142089">
      <w:r w:rsidRPr="00142089">
        <w:rPr>
          <w:b/>
          <w:bCs/>
          <w:u w:val="single"/>
        </w:rPr>
        <w:t>Explanation</w:t>
      </w:r>
      <w:r>
        <w:rPr>
          <w:b/>
          <w:bCs/>
        </w:rPr>
        <w:t xml:space="preserve">: </w:t>
      </w:r>
      <w:r>
        <w:t xml:space="preserve">Once you enter the game, try moving around </w:t>
      </w:r>
      <w:proofErr w:type="spellStart"/>
      <w:r>
        <w:t>watergirl</w:t>
      </w:r>
      <w:proofErr w:type="spellEnd"/>
      <w:r>
        <w:t xml:space="preserve"> using </w:t>
      </w:r>
      <w:proofErr w:type="spellStart"/>
      <w:r w:rsidR="00325C6D">
        <w:rPr>
          <w:rFonts w:hint="eastAsia"/>
        </w:rPr>
        <w:t>a</w:t>
      </w:r>
      <w:r w:rsidR="00325C6D">
        <w:t>wsd</w:t>
      </w:r>
      <w:proofErr w:type="spellEnd"/>
      <w:r w:rsidR="00325C6D">
        <w:t xml:space="preserve"> </w:t>
      </w:r>
      <w:r>
        <w:rPr>
          <w:rFonts w:hint="eastAsia"/>
        </w:rPr>
        <w:t>k</w:t>
      </w:r>
      <w:r>
        <w:t>eys</w:t>
      </w:r>
      <w:r w:rsidR="006F7074">
        <w:t>.</w:t>
      </w:r>
      <w:r>
        <w:t xml:space="preserve"> (Backup: validation by test in test/</w:t>
      </w:r>
      <w:proofErr w:type="spellStart"/>
      <w:r>
        <w:t>model_test</w:t>
      </w:r>
      <w:proofErr w:type="spellEnd"/>
      <w:r>
        <w:t xml:space="preserve">/L47 &amp; L141; validation by implementation in </w:t>
      </w:r>
      <w:proofErr w:type="spellStart"/>
      <w:r>
        <w:t>src</w:t>
      </w:r>
      <w:proofErr w:type="spellEnd"/>
      <w:r>
        <w:t>/model/L79-</w:t>
      </w:r>
      <w:r w:rsidR="00763194">
        <w:t>91</w:t>
      </w:r>
      <w:r>
        <w:t>)</w:t>
      </w:r>
    </w:p>
    <w:p w14:paraId="12636174" w14:textId="19BD6C02" w:rsidR="00142089" w:rsidRDefault="00142089" w:rsidP="00142089"/>
    <w:p w14:paraId="1689E453" w14:textId="2B0CAD2D" w:rsidR="006F7074" w:rsidRDefault="006F7074" w:rsidP="006F7074">
      <w:r w:rsidRPr="006F7074">
        <w:rPr>
          <w:b/>
          <w:bCs/>
          <w:u w:val="single"/>
        </w:rPr>
        <w:t xml:space="preserve">Functional Requirement </w:t>
      </w:r>
      <w:r w:rsidR="00E22FDA">
        <w:rPr>
          <w:b/>
          <w:bCs/>
          <w:u w:val="single"/>
        </w:rPr>
        <w:t>4</w:t>
      </w:r>
      <w:r w:rsidRPr="006F7074">
        <w:rPr>
          <w:b/>
          <w:bCs/>
        </w:rPr>
        <w:t>:</w:t>
      </w:r>
      <w:r w:rsidRPr="00142089">
        <w:t xml:space="preserve"> </w:t>
      </w:r>
      <w:r>
        <w:t>A simple physical engine will be implemented such that there’s a constant gravitational acceleration applied to the playable characters when they jump or fall.</w:t>
      </w:r>
    </w:p>
    <w:p w14:paraId="4E749A98" w14:textId="78C408E0" w:rsidR="006F7074" w:rsidRDefault="006F7074" w:rsidP="006F7074">
      <w:r w:rsidRPr="00142089">
        <w:rPr>
          <w:b/>
          <w:bCs/>
          <w:u w:val="single"/>
        </w:rPr>
        <w:t>Explanation</w:t>
      </w:r>
      <w:r>
        <w:rPr>
          <w:b/>
          <w:bCs/>
        </w:rPr>
        <w:t xml:space="preserve">: </w:t>
      </w:r>
      <w:r>
        <w:t xml:space="preserve">Move </w:t>
      </w:r>
      <w:proofErr w:type="spellStart"/>
      <w:r>
        <w:t>fireboy</w:t>
      </w:r>
      <w:proofErr w:type="spellEnd"/>
      <w:r>
        <w:t xml:space="preserve"> or </w:t>
      </w:r>
      <w:proofErr w:type="spellStart"/>
      <w:r>
        <w:t>watergirl</w:t>
      </w:r>
      <w:proofErr w:type="spellEnd"/>
      <w:r>
        <w:t xml:space="preserve"> right to a relatively empty area, then hit </w:t>
      </w:r>
      <w:r>
        <w:rPr>
          <w:rFonts w:hint="eastAsia"/>
        </w:rPr>
        <w:t>↑</w:t>
      </w:r>
      <w:r>
        <w:rPr>
          <w:rFonts w:hint="eastAsia"/>
        </w:rPr>
        <w:t>a</w:t>
      </w:r>
      <w:r>
        <w:t>nd ‘w’ to observe that they jump and fall accordingly. You can also place either character to a cliff and observe that they fall once you run off the cliff. (Backup: validation by test in test/</w:t>
      </w:r>
      <w:proofErr w:type="spellStart"/>
      <w:r>
        <w:t>model_test</w:t>
      </w:r>
      <w:proofErr w:type="spellEnd"/>
      <w:r>
        <w:t>/L47)</w:t>
      </w:r>
    </w:p>
    <w:p w14:paraId="13957F33" w14:textId="3B6BA769" w:rsidR="00E22FDA" w:rsidRDefault="00E22FDA" w:rsidP="006F7074"/>
    <w:p w14:paraId="69C0E08A" w14:textId="1F75C555" w:rsidR="00E22FDA" w:rsidRDefault="00E22FDA" w:rsidP="00E22FDA">
      <w:r w:rsidRPr="006F7074">
        <w:rPr>
          <w:b/>
          <w:bCs/>
          <w:u w:val="single"/>
        </w:rPr>
        <w:t xml:space="preserve">Functional Requirement </w:t>
      </w:r>
      <w:r>
        <w:rPr>
          <w:b/>
          <w:bCs/>
          <w:u w:val="single"/>
        </w:rPr>
        <w:t>5</w:t>
      </w:r>
      <w:r w:rsidRPr="006F7074">
        <w:rPr>
          <w:b/>
          <w:bCs/>
        </w:rPr>
        <w:t>:</w:t>
      </w:r>
      <w:r w:rsidRPr="00142089">
        <w:t xml:space="preserve"> </w:t>
      </w:r>
      <w:r w:rsidR="002F69C0">
        <w:t>Characters may run on solid blocks, and they are stopped when they hit a solid wall/ceiling.</w:t>
      </w:r>
    </w:p>
    <w:p w14:paraId="2C0227E2" w14:textId="6BF00A29" w:rsidR="00E22FDA" w:rsidRPr="002F69C0" w:rsidRDefault="00E22FDA" w:rsidP="00E22FDA">
      <w:r w:rsidRPr="00142089">
        <w:rPr>
          <w:b/>
          <w:bCs/>
          <w:u w:val="single"/>
        </w:rPr>
        <w:t>Explanation</w:t>
      </w:r>
      <w:r>
        <w:rPr>
          <w:b/>
          <w:bCs/>
        </w:rPr>
        <w:t>:</w:t>
      </w:r>
      <w:r w:rsidR="002F69C0">
        <w:rPr>
          <w:b/>
          <w:bCs/>
        </w:rPr>
        <w:t xml:space="preserve"> </w:t>
      </w:r>
      <w:r w:rsidR="002F69C0">
        <w:t>Try moving around both characters in the map, and you will see that this is implemented. (Backup: validation by test in test/</w:t>
      </w:r>
      <w:proofErr w:type="spellStart"/>
      <w:r w:rsidR="002F69C0">
        <w:t>model_test</w:t>
      </w:r>
      <w:proofErr w:type="spellEnd"/>
      <w:r w:rsidR="002F69C0">
        <w:t>/L141)</w:t>
      </w:r>
    </w:p>
    <w:p w14:paraId="3C558CA3" w14:textId="39011C76" w:rsidR="00E22FDA" w:rsidRDefault="00E22FDA" w:rsidP="00E22FDA">
      <w:pPr>
        <w:rPr>
          <w:b/>
          <w:bCs/>
        </w:rPr>
      </w:pPr>
    </w:p>
    <w:p w14:paraId="4F979078" w14:textId="184A3FAA" w:rsidR="000170CB" w:rsidRDefault="00E22FDA" w:rsidP="000170CB">
      <w:r w:rsidRPr="000170CB">
        <w:rPr>
          <w:b/>
          <w:bCs/>
          <w:u w:val="single"/>
        </w:rPr>
        <w:t xml:space="preserve">Functional Requirement </w:t>
      </w:r>
      <w:r w:rsidR="000170CB">
        <w:rPr>
          <w:b/>
          <w:bCs/>
          <w:u w:val="single"/>
        </w:rPr>
        <w:t>6</w:t>
      </w:r>
      <w:r w:rsidRPr="000170CB">
        <w:rPr>
          <w:b/>
          <w:bCs/>
        </w:rPr>
        <w:t>:</w:t>
      </w:r>
      <w:r w:rsidRPr="00142089">
        <w:t xml:space="preserve"> </w:t>
      </w:r>
      <w:r w:rsidR="000170CB">
        <w:t xml:space="preserve">Red, blue, and green pond are located sparsely on the map. If either character touches the pond of a different </w:t>
      </w:r>
      <w:proofErr w:type="gramStart"/>
      <w:r w:rsidR="000170CB">
        <w:t>color</w:t>
      </w:r>
      <w:proofErr w:type="gramEnd"/>
      <w:r w:rsidR="000170CB">
        <w:t xml:space="preserve"> then themselves (i.e. if </w:t>
      </w:r>
      <w:proofErr w:type="spellStart"/>
      <w:r w:rsidR="000170CB">
        <w:t>fireboy</w:t>
      </w:r>
      <w:proofErr w:type="spellEnd"/>
      <w:r w:rsidR="000170CB">
        <w:t xml:space="preserve"> touches blue or if </w:t>
      </w:r>
      <w:proofErr w:type="spellStart"/>
      <w:r w:rsidR="000170CB">
        <w:t>watergirl</w:t>
      </w:r>
      <w:proofErr w:type="spellEnd"/>
      <w:r w:rsidR="000170CB">
        <w:t xml:space="preserve"> touches red pond) or the green pond, they die and the player </w:t>
      </w:r>
      <w:proofErr w:type="spellStart"/>
      <w:r w:rsidR="000170CB">
        <w:t>looses</w:t>
      </w:r>
      <w:proofErr w:type="spellEnd"/>
      <w:r w:rsidR="000170CB">
        <w:t>.</w:t>
      </w:r>
    </w:p>
    <w:p w14:paraId="7AADAD23" w14:textId="5A051BDF" w:rsidR="00E22FDA" w:rsidRPr="000170CB" w:rsidRDefault="00E22FDA" w:rsidP="00E22FDA">
      <w:r w:rsidRPr="00142089">
        <w:rPr>
          <w:b/>
          <w:bCs/>
          <w:u w:val="single"/>
        </w:rPr>
        <w:t>Explanation</w:t>
      </w:r>
      <w:r>
        <w:rPr>
          <w:b/>
          <w:bCs/>
        </w:rPr>
        <w:t>:</w:t>
      </w:r>
      <w:r w:rsidR="000170CB">
        <w:rPr>
          <w:b/>
          <w:bCs/>
        </w:rPr>
        <w:t xml:space="preserve"> </w:t>
      </w:r>
      <w:r w:rsidR="000170CB">
        <w:t xml:space="preserve">Try playing the game and let </w:t>
      </w:r>
      <w:proofErr w:type="spellStart"/>
      <w:r w:rsidR="000170CB">
        <w:t>fireboy</w:t>
      </w:r>
      <w:proofErr w:type="spellEnd"/>
      <w:r w:rsidR="000170CB">
        <w:t xml:space="preserve"> and </w:t>
      </w:r>
      <w:proofErr w:type="spellStart"/>
      <w:r w:rsidR="000170CB">
        <w:t>watergirl</w:t>
      </w:r>
      <w:proofErr w:type="spellEnd"/>
      <w:r w:rsidR="000170CB">
        <w:t xml:space="preserve"> touch red/blue/</w:t>
      </w:r>
      <w:proofErr w:type="spellStart"/>
      <w:r w:rsidR="000170CB">
        <w:t>geen</w:t>
      </w:r>
      <w:proofErr w:type="spellEnd"/>
      <w:r w:rsidR="000170CB">
        <w:t xml:space="preserve"> ponds and</w:t>
      </w:r>
      <w:r w:rsidR="00D44915">
        <w:t xml:space="preserve"> the game should either continue or end according to this functional requirement. (Backup: validation by test in test/</w:t>
      </w:r>
      <w:proofErr w:type="spellStart"/>
      <w:r w:rsidR="00D44915">
        <w:t>model_test</w:t>
      </w:r>
      <w:proofErr w:type="spellEnd"/>
      <w:r w:rsidR="00D44915">
        <w:t>/L264)</w:t>
      </w:r>
    </w:p>
    <w:p w14:paraId="65CDFAF5" w14:textId="2A21811E" w:rsidR="00E22FDA" w:rsidRDefault="00E22FDA">
      <w:pPr>
        <w:rPr>
          <w:b/>
          <w:bCs/>
        </w:rPr>
      </w:pPr>
      <w:r>
        <w:rPr>
          <w:b/>
          <w:bCs/>
        </w:rPr>
        <w:br w:type="page"/>
      </w:r>
    </w:p>
    <w:p w14:paraId="68198B1E" w14:textId="77777777" w:rsidR="00AF1173" w:rsidRDefault="00E22FDA" w:rsidP="00AF1173">
      <w:r w:rsidRPr="00AF1173">
        <w:rPr>
          <w:b/>
          <w:bCs/>
          <w:u w:val="single"/>
        </w:rPr>
        <w:lastRenderedPageBreak/>
        <w:t xml:space="preserve">Functional Requirement </w:t>
      </w:r>
      <w:r w:rsidR="00A30F5E" w:rsidRPr="00AF1173">
        <w:rPr>
          <w:b/>
          <w:bCs/>
          <w:u w:val="single"/>
        </w:rPr>
        <w:t>7</w:t>
      </w:r>
      <w:r w:rsidRPr="00AF1173">
        <w:rPr>
          <w:b/>
          <w:bCs/>
        </w:rPr>
        <w:t>:</w:t>
      </w:r>
      <w:r w:rsidRPr="00142089">
        <w:t xml:space="preserve"> </w:t>
      </w:r>
      <w:r w:rsidR="00AF1173">
        <w:t>Red and blue gems are located sparsely on the map, where each character may collect gems of their own color. The number of gems collected counts towards the final game score.</w:t>
      </w:r>
    </w:p>
    <w:p w14:paraId="79060B9D" w14:textId="03A5F6EF" w:rsidR="00E22FDA" w:rsidRDefault="00E22FDA" w:rsidP="006F7074">
      <w:r w:rsidRPr="00142089">
        <w:rPr>
          <w:b/>
          <w:bCs/>
          <w:u w:val="single"/>
        </w:rPr>
        <w:t>Explanation</w:t>
      </w:r>
      <w:r>
        <w:rPr>
          <w:b/>
          <w:bCs/>
        </w:rPr>
        <w:t>:</w:t>
      </w:r>
      <w:r w:rsidR="00AF1173">
        <w:rPr>
          <w:b/>
          <w:bCs/>
        </w:rPr>
        <w:t xml:space="preserve"> </w:t>
      </w:r>
      <w:r w:rsidR="00882C0F">
        <w:t xml:space="preserve">Pretty much just play the game: try run </w:t>
      </w:r>
      <w:proofErr w:type="spellStart"/>
      <w:r w:rsidR="00882C0F">
        <w:t>fireboy</w:t>
      </w:r>
      <w:proofErr w:type="spellEnd"/>
      <w:r w:rsidR="00882C0F">
        <w:t xml:space="preserve"> and </w:t>
      </w:r>
      <w:proofErr w:type="spellStart"/>
      <w:r w:rsidR="00882C0F">
        <w:t>watergirl</w:t>
      </w:r>
      <w:proofErr w:type="spellEnd"/>
      <w:r w:rsidR="00882C0F">
        <w:t xml:space="preserve"> around in the map to where blue and red gems are collected. You will observe that </w:t>
      </w:r>
      <w:proofErr w:type="spellStart"/>
      <w:r w:rsidR="00882C0F">
        <w:t>fireboy</w:t>
      </w:r>
      <w:proofErr w:type="spellEnd"/>
      <w:r w:rsidR="00882C0F">
        <w:t xml:space="preserve"> can’t collect blue gems and </w:t>
      </w:r>
      <w:proofErr w:type="spellStart"/>
      <w:r w:rsidR="00882C0F">
        <w:t>watergirl</w:t>
      </w:r>
      <w:proofErr w:type="spellEnd"/>
      <w:r w:rsidR="00882C0F">
        <w:t xml:space="preserve"> can’t collect red gems. (Backup: validation by test in test/</w:t>
      </w:r>
      <w:proofErr w:type="spellStart"/>
      <w:r w:rsidR="00882C0F">
        <w:t>model_test</w:t>
      </w:r>
      <w:proofErr w:type="spellEnd"/>
      <w:r w:rsidR="00882C0F">
        <w:t>/L338)</w:t>
      </w:r>
    </w:p>
    <w:p w14:paraId="2B9C2BA5" w14:textId="21433362" w:rsidR="00882C0F" w:rsidRDefault="00882C0F" w:rsidP="006F7074"/>
    <w:p w14:paraId="1654326D" w14:textId="5F71A73D" w:rsidR="00740283" w:rsidRDefault="00882C0F" w:rsidP="00882C0F">
      <w:pPr>
        <w:rPr>
          <w:b/>
          <w:bCs/>
          <w:u w:val="single"/>
        </w:rPr>
      </w:pPr>
      <w:r w:rsidRPr="00AF1173">
        <w:rPr>
          <w:b/>
          <w:bCs/>
          <w:u w:val="single"/>
        </w:rPr>
        <w:t xml:space="preserve">Functional Requirement </w:t>
      </w:r>
      <w:r w:rsidR="008A22C1">
        <w:rPr>
          <w:b/>
          <w:bCs/>
          <w:u w:val="single"/>
        </w:rPr>
        <w:t>8</w:t>
      </w:r>
      <w:r w:rsidRPr="00AF1173">
        <w:rPr>
          <w:b/>
          <w:bCs/>
        </w:rPr>
        <w:t>:</w:t>
      </w:r>
      <w:r w:rsidRPr="00142089">
        <w:t xml:space="preserve"> </w:t>
      </w:r>
      <w:r w:rsidR="00740283">
        <w:t xml:space="preserve">If </w:t>
      </w:r>
      <w:proofErr w:type="gramStart"/>
      <w:r w:rsidR="00740283">
        <w:t>both</w:t>
      </w:r>
      <w:proofErr w:type="gramEnd"/>
      <w:r w:rsidR="00740283">
        <w:t xml:space="preserve"> player arrives at their respective door (a blue door and a red door), both doors open for the characters to pass and the player </w:t>
      </w:r>
      <w:r w:rsidR="00740283" w:rsidRPr="00740283">
        <w:t>wins</w:t>
      </w:r>
      <w:r w:rsidR="00740283" w:rsidRPr="00740283">
        <w:t>.</w:t>
      </w:r>
    </w:p>
    <w:p w14:paraId="2A16F34C" w14:textId="1094FC23" w:rsidR="00882C0F" w:rsidRDefault="00882C0F" w:rsidP="00882C0F">
      <w:r w:rsidRPr="00142089">
        <w:rPr>
          <w:b/>
          <w:bCs/>
          <w:u w:val="single"/>
        </w:rPr>
        <w:t>Explanation</w:t>
      </w:r>
      <w:r w:rsidR="00637AFE">
        <w:rPr>
          <w:b/>
          <w:bCs/>
          <w:u w:val="single"/>
        </w:rPr>
        <w:t>:</w:t>
      </w:r>
      <w:r w:rsidR="00637AFE">
        <w:t xml:space="preserve"> You may either try win the game yourself (which might take some practice), or head to </w:t>
      </w:r>
      <w:proofErr w:type="spellStart"/>
      <w:r w:rsidR="00637AFE">
        <w:t>src</w:t>
      </w:r>
      <w:proofErr w:type="spellEnd"/>
      <w:r w:rsidR="00637AFE">
        <w:t xml:space="preserve">/game_config.cxx, comment the tree lines tagged “Bottom left of the screen” and uncomment the three lines tagged “Top of the screen”. </w:t>
      </w:r>
      <w:r w:rsidR="00C5553D">
        <w:t xml:space="preserve">This should set both </w:t>
      </w:r>
      <w:proofErr w:type="spellStart"/>
      <w:r w:rsidR="00C5553D">
        <w:t>fireboy</w:t>
      </w:r>
      <w:proofErr w:type="spellEnd"/>
      <w:r w:rsidR="00C5553D">
        <w:t xml:space="preserve"> and </w:t>
      </w:r>
      <w:proofErr w:type="spellStart"/>
      <w:r w:rsidR="00C5553D">
        <w:t>watergirl’s</w:t>
      </w:r>
      <w:proofErr w:type="spellEnd"/>
      <w:r w:rsidR="00C5553D">
        <w:t xml:space="preserve"> starting position very close to their doors, and you can easily walk them to their doors and win the game. (Backup: validation </w:t>
      </w:r>
      <w:r w:rsidR="00BD30A8">
        <w:t>by test in test/</w:t>
      </w:r>
      <w:proofErr w:type="spellStart"/>
      <w:r w:rsidR="00BD30A8">
        <w:t>model_test</w:t>
      </w:r>
      <w:proofErr w:type="spellEnd"/>
      <w:r w:rsidR="00BD30A8">
        <w:t>/L229)</w:t>
      </w:r>
    </w:p>
    <w:p w14:paraId="3E997FC4" w14:textId="21C74CC2" w:rsidR="006D0AAA" w:rsidRDefault="006D0AAA" w:rsidP="00882C0F"/>
    <w:p w14:paraId="0A45FC73" w14:textId="64D28021" w:rsidR="008D2354" w:rsidRPr="00457358" w:rsidRDefault="008D2354" w:rsidP="008D2354">
      <w:pPr>
        <w:rPr>
          <w:color w:val="000000" w:themeColor="text1"/>
        </w:rPr>
      </w:pPr>
      <w:r w:rsidRPr="00457358">
        <w:rPr>
          <w:b/>
          <w:bCs/>
          <w:u w:val="single"/>
        </w:rPr>
        <w:t xml:space="preserve">Functional Requirement </w:t>
      </w:r>
      <w:r w:rsidRPr="00457358">
        <w:rPr>
          <w:b/>
          <w:bCs/>
          <w:u w:val="single"/>
        </w:rPr>
        <w:t>9</w:t>
      </w:r>
      <w:r w:rsidRPr="00457358">
        <w:rPr>
          <w:b/>
          <w:bCs/>
          <w:color w:val="000000" w:themeColor="text1"/>
        </w:rPr>
        <w:t>:</w:t>
      </w:r>
      <w:r w:rsidRPr="00457358">
        <w:rPr>
          <w:color w:val="000000" w:themeColor="text1"/>
        </w:rPr>
        <w:t xml:space="preserve"> </w:t>
      </w:r>
      <w:r w:rsidR="00EF0047" w:rsidRPr="00457358">
        <w:rPr>
          <w:color w:val="000000" w:themeColor="text1"/>
        </w:rPr>
        <w:t>Trap doors are located on the map, which are initialized as either active or inactive. If a trap door is initialized as active, it behaves like a normal wall/block; if a trap door is initialized as inactive, it behaves like the background and allows the character to pass.</w:t>
      </w:r>
      <w:r w:rsidR="00F056A4" w:rsidRPr="00457358">
        <w:rPr>
          <w:color w:val="000000" w:themeColor="text1"/>
        </w:rPr>
        <w:t xml:space="preserve"> </w:t>
      </w:r>
      <w:r w:rsidR="00F056A4" w:rsidRPr="00457358">
        <w:rPr>
          <w:color w:val="000000" w:themeColor="text1"/>
        </w:rPr>
        <w:t>3 Pedals are located on the map. If any of these pedals are being stepped on by either character, it switches the trap doors’ states (</w:t>
      </w:r>
      <w:proofErr w:type="gramStart"/>
      <w:r w:rsidR="00F056A4" w:rsidRPr="00457358">
        <w:rPr>
          <w:color w:val="000000" w:themeColor="text1"/>
        </w:rPr>
        <w:t>i.e.</w:t>
      </w:r>
      <w:proofErr w:type="gramEnd"/>
      <w:r w:rsidR="00F056A4" w:rsidRPr="00457358">
        <w:rPr>
          <w:color w:val="000000" w:themeColor="text1"/>
        </w:rPr>
        <w:t xml:space="preserve"> if a trap door is initialized as active, it turns inactive; if a trap door is initialized as inactive, it turns inactive)</w:t>
      </w:r>
    </w:p>
    <w:p w14:paraId="75D87E0C" w14:textId="424DEA69" w:rsidR="006D0AAA" w:rsidRDefault="008D2354" w:rsidP="008D2354">
      <w:r w:rsidRPr="00142089">
        <w:rPr>
          <w:b/>
          <w:bCs/>
          <w:u w:val="single"/>
        </w:rPr>
        <w:t>Explanation</w:t>
      </w:r>
      <w:r>
        <w:rPr>
          <w:b/>
          <w:bCs/>
          <w:u w:val="single"/>
        </w:rPr>
        <w:t>:</w:t>
      </w:r>
      <w:r w:rsidR="00D730F8">
        <w:rPr>
          <w:b/>
          <w:bCs/>
          <w:u w:val="single"/>
        </w:rPr>
        <w:t xml:space="preserve"> </w:t>
      </w:r>
      <w:r w:rsidR="00D730F8">
        <w:t>H</w:t>
      </w:r>
      <w:r w:rsidR="00D730F8">
        <w:t xml:space="preserve">ead to </w:t>
      </w:r>
      <w:proofErr w:type="spellStart"/>
      <w:r w:rsidR="00D730F8">
        <w:t>src</w:t>
      </w:r>
      <w:proofErr w:type="spellEnd"/>
      <w:r w:rsidR="00D730F8">
        <w:t>/game_config.cxx, comment the tree lines tagged “Bottom left of the screen” and uncomment the three lines tagged “</w:t>
      </w:r>
      <w:r w:rsidR="00D730F8">
        <w:t>Middle of the screen</w:t>
      </w:r>
      <w:r w:rsidR="00D730F8">
        <w:t>”.</w:t>
      </w:r>
      <w:r w:rsidR="00F64678">
        <w:t xml:space="preserve"> You will notice a trapdoor (initialized as inactive) located right to your left, and another trapdoor located on the right of the screen (initialized as active</w:t>
      </w:r>
      <w:r w:rsidR="002C1156">
        <w:t xml:space="preserve">). Try stepping on the pedals and see that the trap doors change their states and try using this feature to win the game. </w:t>
      </w:r>
    </w:p>
    <w:p w14:paraId="4226851A" w14:textId="2FCCAF12" w:rsidR="00C87E76" w:rsidRDefault="00C87E76" w:rsidP="008D2354"/>
    <w:p w14:paraId="72F34F1C" w14:textId="6AF287D7" w:rsidR="009277B8" w:rsidRPr="00325C6D" w:rsidRDefault="009277B8" w:rsidP="009277B8">
      <w:r w:rsidRPr="009277B8">
        <w:rPr>
          <w:b/>
          <w:bCs/>
          <w:u w:val="single"/>
        </w:rPr>
        <w:t xml:space="preserve">Functional Requirement </w:t>
      </w:r>
      <w:r>
        <w:rPr>
          <w:b/>
          <w:bCs/>
          <w:u w:val="single"/>
        </w:rPr>
        <w:t>10</w:t>
      </w:r>
      <w:r w:rsidRPr="009277B8">
        <w:rPr>
          <w:b/>
          <w:bCs/>
          <w:color w:val="000000" w:themeColor="text1"/>
        </w:rPr>
        <w:t>:</w:t>
      </w:r>
      <w:r w:rsidRPr="009277B8">
        <w:rPr>
          <w:color w:val="000000" w:themeColor="text1"/>
        </w:rPr>
        <w:t xml:space="preserve"> </w:t>
      </w:r>
      <w:r w:rsidRPr="00325C6D">
        <w:t>For each character, if it is standing still, the game window will render a standing-still, animated character figure; if it is moving left/right, the game window will render a left-running/right-running, animated character figure.</w:t>
      </w:r>
    </w:p>
    <w:p w14:paraId="5A651569" w14:textId="29CF4B3A" w:rsidR="009277B8" w:rsidRPr="00325C6D" w:rsidRDefault="009277B8" w:rsidP="009277B8">
      <w:r w:rsidRPr="00142089">
        <w:rPr>
          <w:b/>
          <w:bCs/>
          <w:u w:val="single"/>
        </w:rPr>
        <w:t>Explanation</w:t>
      </w:r>
      <w:r>
        <w:rPr>
          <w:b/>
          <w:bCs/>
          <w:u w:val="single"/>
        </w:rPr>
        <w:t>:</w:t>
      </w:r>
      <w:r w:rsidR="00325C6D">
        <w:t xml:space="preserve"> Pretty much same as functional requirements </w:t>
      </w:r>
      <w:r w:rsidR="00326F5E">
        <w:t>2 &amp; 3</w:t>
      </w:r>
    </w:p>
    <w:p w14:paraId="080AB14A" w14:textId="77777777" w:rsidR="00C87E76" w:rsidRPr="00D730F8" w:rsidRDefault="00C87E76" w:rsidP="008D2354"/>
    <w:p w14:paraId="65BCC978" w14:textId="77777777" w:rsidR="006F7074" w:rsidRDefault="006F7074" w:rsidP="00142089"/>
    <w:p w14:paraId="66756CDF" w14:textId="77777777" w:rsidR="00142089" w:rsidRDefault="00142089" w:rsidP="00142089"/>
    <w:p w14:paraId="68202A4C" w14:textId="77777777" w:rsidR="00142089" w:rsidRPr="00142089" w:rsidRDefault="00142089" w:rsidP="005119BE"/>
    <w:p w14:paraId="6827F5FA" w14:textId="77777777" w:rsidR="005119BE" w:rsidRDefault="005119BE" w:rsidP="005119BE"/>
    <w:sectPr w:rsidR="0051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03D47"/>
    <w:multiLevelType w:val="hybridMultilevel"/>
    <w:tmpl w:val="48764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608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C2"/>
    <w:rsid w:val="000170CB"/>
    <w:rsid w:val="00023CAF"/>
    <w:rsid w:val="00024F7D"/>
    <w:rsid w:val="000C07C2"/>
    <w:rsid w:val="00142089"/>
    <w:rsid w:val="00174B78"/>
    <w:rsid w:val="00213B3B"/>
    <w:rsid w:val="002C1156"/>
    <w:rsid w:val="002F69C0"/>
    <w:rsid w:val="00325C6D"/>
    <w:rsid w:val="00326F5E"/>
    <w:rsid w:val="003543CC"/>
    <w:rsid w:val="00370D53"/>
    <w:rsid w:val="00457358"/>
    <w:rsid w:val="005119BE"/>
    <w:rsid w:val="00536C0B"/>
    <w:rsid w:val="00637AFE"/>
    <w:rsid w:val="006D0AAA"/>
    <w:rsid w:val="006F7074"/>
    <w:rsid w:val="00740283"/>
    <w:rsid w:val="00763194"/>
    <w:rsid w:val="007C24AE"/>
    <w:rsid w:val="007F4341"/>
    <w:rsid w:val="0082224C"/>
    <w:rsid w:val="00882C0F"/>
    <w:rsid w:val="008A22C1"/>
    <w:rsid w:val="008D2354"/>
    <w:rsid w:val="009277B8"/>
    <w:rsid w:val="009746B3"/>
    <w:rsid w:val="00A00ACB"/>
    <w:rsid w:val="00A30F5E"/>
    <w:rsid w:val="00A60670"/>
    <w:rsid w:val="00AD76FF"/>
    <w:rsid w:val="00AF1173"/>
    <w:rsid w:val="00BD20F5"/>
    <w:rsid w:val="00BD30A8"/>
    <w:rsid w:val="00C5553D"/>
    <w:rsid w:val="00C87E76"/>
    <w:rsid w:val="00CB1A43"/>
    <w:rsid w:val="00D07F9C"/>
    <w:rsid w:val="00D44915"/>
    <w:rsid w:val="00D730F8"/>
    <w:rsid w:val="00E22FDA"/>
    <w:rsid w:val="00E621C9"/>
    <w:rsid w:val="00EF0047"/>
    <w:rsid w:val="00F056A4"/>
    <w:rsid w:val="00F64678"/>
    <w:rsid w:val="00FD5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FDB160"/>
  <w15:chartTrackingRefBased/>
  <w15:docId w15:val="{28663F6A-AC13-494A-885D-B3071440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92418">
      <w:bodyDiv w:val="1"/>
      <w:marLeft w:val="0"/>
      <w:marRight w:val="0"/>
      <w:marTop w:val="0"/>
      <w:marBottom w:val="0"/>
      <w:divBdr>
        <w:top w:val="none" w:sz="0" w:space="0" w:color="auto"/>
        <w:left w:val="none" w:sz="0" w:space="0" w:color="auto"/>
        <w:bottom w:val="none" w:sz="0" w:space="0" w:color="auto"/>
        <w:right w:val="none" w:sz="0" w:space="0" w:color="auto"/>
      </w:divBdr>
    </w:div>
    <w:div w:id="751006614">
      <w:bodyDiv w:val="1"/>
      <w:marLeft w:val="0"/>
      <w:marRight w:val="0"/>
      <w:marTop w:val="0"/>
      <w:marBottom w:val="0"/>
      <w:divBdr>
        <w:top w:val="none" w:sz="0" w:space="0" w:color="auto"/>
        <w:left w:val="none" w:sz="0" w:space="0" w:color="auto"/>
        <w:bottom w:val="none" w:sz="0" w:space="0" w:color="auto"/>
        <w:right w:val="none" w:sz="0" w:space="0" w:color="auto"/>
      </w:divBdr>
    </w:div>
    <w:div w:id="19414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Jiarui</dc:creator>
  <cp:keywords/>
  <dc:description/>
  <cp:lastModifiedBy>Cao Jiarui</cp:lastModifiedBy>
  <cp:revision>45</cp:revision>
  <dcterms:created xsi:type="dcterms:W3CDTF">2022-11-17T06:02:00Z</dcterms:created>
  <dcterms:modified xsi:type="dcterms:W3CDTF">2022-12-05T01:57:00Z</dcterms:modified>
</cp:coreProperties>
</file>