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C552" w14:textId="541EBBD2" w:rsidR="000C07C2" w:rsidRDefault="00174B78" w:rsidP="00023CAF">
      <w:pPr>
        <w:pStyle w:val="ListParagraph"/>
        <w:numPr>
          <w:ilvl w:val="0"/>
          <w:numId w:val="1"/>
        </w:numPr>
      </w:pPr>
      <w:r>
        <w:t>A map is displayed upon beginning of the game, consisting of two playable characters (</w:t>
      </w:r>
      <w:proofErr w:type="spellStart"/>
      <w:r>
        <w:t>fireboy</w:t>
      </w:r>
      <w:proofErr w:type="spellEnd"/>
      <w:r>
        <w:t xml:space="preserve"> and </w:t>
      </w:r>
      <w:proofErr w:type="spellStart"/>
      <w:r>
        <w:t>watergirl</w:t>
      </w:r>
      <w:proofErr w:type="spellEnd"/>
      <w:r>
        <w:t>) standing at the bottom-left of the screen, some obstacles and map features, and two gates at the top of the screen for them to escape.</w:t>
      </w:r>
    </w:p>
    <w:p w14:paraId="3A1858BB" w14:textId="604CDD8A" w:rsidR="00174B78" w:rsidRDefault="00E621C9" w:rsidP="00023CAF">
      <w:pPr>
        <w:pStyle w:val="ListParagraph"/>
        <w:numPr>
          <w:ilvl w:val="0"/>
          <w:numId w:val="1"/>
        </w:numPr>
      </w:pPr>
      <w:r>
        <w:t xml:space="preserve">The player can control </w:t>
      </w:r>
      <w:proofErr w:type="spellStart"/>
      <w:r>
        <w:t>fireboy’s</w:t>
      </w:r>
      <w:proofErr w:type="spellEnd"/>
      <w:r>
        <w:t xml:space="preserve"> movement via the </w:t>
      </w:r>
      <w:proofErr w:type="spellStart"/>
      <w:r>
        <w:t>awsd</w:t>
      </w:r>
      <w:proofErr w:type="spellEnd"/>
      <w:r>
        <w:t xml:space="preserve"> keys</w:t>
      </w:r>
      <w:r w:rsidR="00FD5861">
        <w:t>.</w:t>
      </w:r>
    </w:p>
    <w:p w14:paraId="747DECFC" w14:textId="7FDBE978" w:rsidR="00E621C9" w:rsidRDefault="00E621C9" w:rsidP="00023CAF">
      <w:pPr>
        <w:pStyle w:val="ListParagraph"/>
        <w:numPr>
          <w:ilvl w:val="0"/>
          <w:numId w:val="1"/>
        </w:numPr>
      </w:pPr>
      <w:r>
        <w:t xml:space="preserve">The player can control </w:t>
      </w:r>
      <w:proofErr w:type="spellStart"/>
      <w:r>
        <w:t>watergirl’s</w:t>
      </w:r>
      <w:proofErr w:type="spellEnd"/>
      <w:r>
        <w:t xml:space="preserve"> movement via the </w:t>
      </w:r>
      <w:r>
        <w:rPr>
          <w:rFonts w:hint="eastAsia"/>
        </w:rPr>
        <w:t>←↑→↓</w:t>
      </w:r>
      <w:r>
        <w:rPr>
          <w:rFonts w:hint="eastAsia"/>
        </w:rPr>
        <w:t xml:space="preserve"> </w:t>
      </w:r>
      <w:r>
        <w:t>keys</w:t>
      </w:r>
      <w:r w:rsidR="00FD5861">
        <w:t>.</w:t>
      </w:r>
    </w:p>
    <w:p w14:paraId="4EBE28DF" w14:textId="3298A7D7" w:rsidR="00D07F9C" w:rsidRDefault="007C24AE" w:rsidP="00023CAF">
      <w:pPr>
        <w:pStyle w:val="ListParagraph"/>
        <w:numPr>
          <w:ilvl w:val="0"/>
          <w:numId w:val="1"/>
        </w:numPr>
      </w:pPr>
      <w:r>
        <w:t xml:space="preserve">A simple physical engine will be implemented such that </w:t>
      </w:r>
      <w:r w:rsidR="00D07F9C">
        <w:t>there’s a constant gravitational acceleration applied to the playable characters when they jump or fall</w:t>
      </w:r>
      <w:r w:rsidR="00FD5861">
        <w:t>.</w:t>
      </w:r>
    </w:p>
    <w:p w14:paraId="10511BE0" w14:textId="256BB7B4" w:rsidR="003543CC" w:rsidRDefault="003543CC" w:rsidP="00023CAF">
      <w:pPr>
        <w:pStyle w:val="ListParagraph"/>
        <w:numPr>
          <w:ilvl w:val="0"/>
          <w:numId w:val="1"/>
        </w:numPr>
      </w:pPr>
      <w:r>
        <w:t>Characters may run on solid blocks, and they are stopped when they hit a solid wall/ceiling</w:t>
      </w:r>
      <w:r w:rsidR="00FD5861">
        <w:t>.</w:t>
      </w:r>
    </w:p>
    <w:p w14:paraId="42EFA696" w14:textId="30732AA4" w:rsidR="00E621C9" w:rsidRDefault="00A60670" w:rsidP="00023CAF">
      <w:pPr>
        <w:pStyle w:val="ListParagraph"/>
        <w:numPr>
          <w:ilvl w:val="0"/>
          <w:numId w:val="1"/>
        </w:numPr>
      </w:pPr>
      <w:r>
        <w:t xml:space="preserve">Red, blue, and green pond are located sparsely on the map. If either character touches the pond of a different </w:t>
      </w:r>
      <w:proofErr w:type="gramStart"/>
      <w:r>
        <w:t>color</w:t>
      </w:r>
      <w:proofErr w:type="gramEnd"/>
      <w:r>
        <w:t xml:space="preserve"> then themselves (i.e. if </w:t>
      </w:r>
      <w:proofErr w:type="spellStart"/>
      <w:r>
        <w:t>fireboy</w:t>
      </w:r>
      <w:proofErr w:type="spellEnd"/>
      <w:r>
        <w:t xml:space="preserve"> touches blue or if </w:t>
      </w:r>
      <w:proofErr w:type="spellStart"/>
      <w:r>
        <w:t>watergirl</w:t>
      </w:r>
      <w:proofErr w:type="spellEnd"/>
      <w:r>
        <w:t xml:space="preserve"> touches red pond)</w:t>
      </w:r>
      <w:r w:rsidR="00024F7D">
        <w:t xml:space="preserve"> or the green pond, they die and the player </w:t>
      </w:r>
      <w:proofErr w:type="spellStart"/>
      <w:r w:rsidR="00024F7D">
        <w:t>looses</w:t>
      </w:r>
      <w:proofErr w:type="spellEnd"/>
      <w:r w:rsidR="00FD5861">
        <w:t>.</w:t>
      </w:r>
    </w:p>
    <w:p w14:paraId="0BB8EB40" w14:textId="4D379C89" w:rsidR="00024F7D" w:rsidRDefault="00024F7D" w:rsidP="00023CAF">
      <w:pPr>
        <w:pStyle w:val="ListParagraph"/>
        <w:numPr>
          <w:ilvl w:val="0"/>
          <w:numId w:val="1"/>
        </w:numPr>
      </w:pPr>
      <w:r>
        <w:t xml:space="preserve">Red and blue gems are located sparsely on the map, where each </w:t>
      </w:r>
      <w:r w:rsidR="00BD20F5">
        <w:t>character</w:t>
      </w:r>
      <w:r>
        <w:t xml:space="preserve"> may collect gems of their own color. The number of gems collected counts towards the final game score</w:t>
      </w:r>
      <w:r w:rsidR="00FD5861">
        <w:t>.</w:t>
      </w:r>
    </w:p>
    <w:p w14:paraId="5556644B" w14:textId="06D72426" w:rsidR="00024F7D" w:rsidRPr="0082224C" w:rsidRDefault="00BD20F5" w:rsidP="00023CAF">
      <w:pPr>
        <w:pStyle w:val="ListParagraph"/>
        <w:numPr>
          <w:ilvl w:val="0"/>
          <w:numId w:val="1"/>
        </w:numPr>
        <w:rPr>
          <w:strike/>
        </w:rPr>
      </w:pPr>
      <w:r w:rsidRPr="0082224C">
        <w:rPr>
          <w:strike/>
        </w:rPr>
        <w:t xml:space="preserve">Pedals are located on the map, and upon being stepped on by either character </w:t>
      </w:r>
      <w:r w:rsidR="00213B3B" w:rsidRPr="0082224C">
        <w:rPr>
          <w:strike/>
        </w:rPr>
        <w:t xml:space="preserve">they </w:t>
      </w:r>
      <w:proofErr w:type="gramStart"/>
      <w:r w:rsidR="00213B3B" w:rsidRPr="0082224C">
        <w:rPr>
          <w:strike/>
        </w:rPr>
        <w:t xml:space="preserve">open </w:t>
      </w:r>
      <w:r w:rsidRPr="0082224C">
        <w:rPr>
          <w:strike/>
        </w:rPr>
        <w:t>up</w:t>
      </w:r>
      <w:proofErr w:type="gramEnd"/>
      <w:r w:rsidRPr="0082224C">
        <w:rPr>
          <w:strike/>
        </w:rPr>
        <w:t xml:space="preserve"> </w:t>
      </w:r>
      <w:r w:rsidR="00213B3B" w:rsidRPr="0082224C">
        <w:rPr>
          <w:strike/>
        </w:rPr>
        <w:t>gate/gates</w:t>
      </w:r>
      <w:r w:rsidRPr="0082224C">
        <w:rPr>
          <w:strike/>
        </w:rPr>
        <w:t xml:space="preserve"> somewhere else on the map for the characters</w:t>
      </w:r>
      <w:r w:rsidR="00213B3B" w:rsidRPr="0082224C">
        <w:rPr>
          <w:strike/>
        </w:rPr>
        <w:t xml:space="preserve"> to pass</w:t>
      </w:r>
      <w:r w:rsidR="00FD5861" w:rsidRPr="0082224C">
        <w:rPr>
          <w:strike/>
        </w:rPr>
        <w:t>.</w:t>
      </w:r>
    </w:p>
    <w:p w14:paraId="06928712" w14:textId="347F4FEF" w:rsidR="0082224C" w:rsidRPr="0082224C" w:rsidRDefault="0082224C" w:rsidP="00023CAF">
      <w:pPr>
        <w:pStyle w:val="ListParagraph"/>
        <w:numPr>
          <w:ilvl w:val="0"/>
          <w:numId w:val="1"/>
        </w:numPr>
        <w:rPr>
          <w:color w:val="FF0000"/>
        </w:rPr>
      </w:pPr>
      <w:r w:rsidRPr="0082224C">
        <w:rPr>
          <w:color w:val="FF0000"/>
        </w:rPr>
        <w:t>Trap doors are located on the map, which are initialized as either active or inactive. If a trap door is initialized as active, it behaves like a normal wall/block; if a trap door is initialized as inactive, it behaves like the background and allows the character to pass.</w:t>
      </w:r>
    </w:p>
    <w:p w14:paraId="132A65AF" w14:textId="5D278D78" w:rsidR="0082224C" w:rsidRPr="0082224C" w:rsidRDefault="0082224C" w:rsidP="00023CAF">
      <w:pPr>
        <w:pStyle w:val="ListParagraph"/>
        <w:numPr>
          <w:ilvl w:val="0"/>
          <w:numId w:val="1"/>
        </w:numPr>
        <w:rPr>
          <w:color w:val="FF0000"/>
        </w:rPr>
      </w:pPr>
      <w:r w:rsidRPr="0082224C">
        <w:rPr>
          <w:color w:val="FF0000"/>
        </w:rPr>
        <w:t>3 Pedals are located on the map. If any of these pedals are being stepped on by either character, it switches the trap doors’ states (</w:t>
      </w:r>
      <w:proofErr w:type="gramStart"/>
      <w:r w:rsidRPr="0082224C">
        <w:rPr>
          <w:color w:val="FF0000"/>
        </w:rPr>
        <w:t>i.e.</w:t>
      </w:r>
      <w:proofErr w:type="gramEnd"/>
      <w:r w:rsidRPr="0082224C">
        <w:rPr>
          <w:color w:val="FF0000"/>
        </w:rPr>
        <w:t xml:space="preserve"> if a trap door is initialized as active, it turns inactive; if a trap door is initialized as inactive, it turns inactive)</w:t>
      </w:r>
    </w:p>
    <w:p w14:paraId="24F3DAD7" w14:textId="07EEAD7C" w:rsidR="00213B3B" w:rsidRDefault="00FD5861" w:rsidP="00023CAF">
      <w:pPr>
        <w:pStyle w:val="ListParagraph"/>
        <w:numPr>
          <w:ilvl w:val="0"/>
          <w:numId w:val="1"/>
        </w:numPr>
        <w:rPr>
          <w:strike/>
        </w:rPr>
      </w:pPr>
      <w:r w:rsidRPr="00AD76FF">
        <w:rPr>
          <w:strike/>
        </w:rPr>
        <w:t>There will be a box that can be pushed around by either character.</w:t>
      </w:r>
      <w:r w:rsidR="00CB1A43" w:rsidRPr="00AD76FF">
        <w:rPr>
          <w:strike/>
        </w:rPr>
        <w:t xml:space="preserve"> This block is placed to allow higher jumps for the characters.</w:t>
      </w:r>
    </w:p>
    <w:p w14:paraId="6A8221F8" w14:textId="6F022120" w:rsidR="00AD76FF" w:rsidRPr="00AD76FF" w:rsidRDefault="00AD76FF" w:rsidP="00023CAF">
      <w:pPr>
        <w:pStyle w:val="ListParagraph"/>
        <w:numPr>
          <w:ilvl w:val="0"/>
          <w:numId w:val="1"/>
        </w:numPr>
        <w:rPr>
          <w:rFonts w:hint="eastAsia"/>
          <w:color w:val="FF0000"/>
        </w:rPr>
      </w:pPr>
      <w:r w:rsidRPr="00AD76FF">
        <w:rPr>
          <w:color w:val="FF0000"/>
        </w:rPr>
        <w:t>For each character, if it is standing still, the game window will render a standing-still, animated character figure; if it is moving left/right, the game window will render a left-running/right-running, animated character figure.</w:t>
      </w:r>
    </w:p>
    <w:p w14:paraId="784021B1" w14:textId="33614D98" w:rsidR="009746B3" w:rsidRDefault="009746B3" w:rsidP="00023CAF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 w:rsidR="00FD5861">
        <w:t>both</w:t>
      </w:r>
      <w:proofErr w:type="gramEnd"/>
      <w:r w:rsidR="00FD5861">
        <w:t xml:space="preserve"> player arrives at their respective door (a blue door and a red door), both doors open for the characters to pass and the player wins.</w:t>
      </w:r>
    </w:p>
    <w:sectPr w:rsidR="0097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03D47"/>
    <w:multiLevelType w:val="hybridMultilevel"/>
    <w:tmpl w:val="48764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60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C2"/>
    <w:rsid w:val="00023CAF"/>
    <w:rsid w:val="00024F7D"/>
    <w:rsid w:val="000C07C2"/>
    <w:rsid w:val="00174B78"/>
    <w:rsid w:val="00213B3B"/>
    <w:rsid w:val="003543CC"/>
    <w:rsid w:val="007C24AE"/>
    <w:rsid w:val="0082224C"/>
    <w:rsid w:val="009746B3"/>
    <w:rsid w:val="00A60670"/>
    <w:rsid w:val="00AD76FF"/>
    <w:rsid w:val="00BD20F5"/>
    <w:rsid w:val="00CB1A43"/>
    <w:rsid w:val="00D07F9C"/>
    <w:rsid w:val="00E621C9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B160"/>
  <w15:chartTrackingRefBased/>
  <w15:docId w15:val="{28663F6A-AC13-494A-885D-B307144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Jiarui</dc:creator>
  <cp:keywords/>
  <dc:description/>
  <cp:lastModifiedBy>Cao Jiarui</cp:lastModifiedBy>
  <cp:revision>16</cp:revision>
  <dcterms:created xsi:type="dcterms:W3CDTF">2022-11-17T06:02:00Z</dcterms:created>
  <dcterms:modified xsi:type="dcterms:W3CDTF">2022-12-03T00:03:00Z</dcterms:modified>
</cp:coreProperties>
</file>