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FB8A" w14:textId="1889A989" w:rsidR="00A66EC0" w:rsidRDefault="00D7637F">
      <w:r>
        <w:rPr>
          <w:rFonts w:hint="eastAsia"/>
        </w:rPr>
        <w:t>策略逻辑：</w:t>
      </w:r>
    </w:p>
    <w:p w14:paraId="74399D05" w14:textId="3F9AD4E1" w:rsidR="00D7637F" w:rsidRDefault="00D7637F" w:rsidP="00D7637F">
      <w:r w:rsidRPr="00D7637F">
        <w:t>KD指标又称随机指标（Stochastic Oscillator）是一个广为人知的技术指标。这里的“随机”指的是价格（股价、汇价等）在一段时间内，高低区间的波动范围。</w:t>
      </w:r>
    </w:p>
    <w:p w14:paraId="5CA734B9" w14:textId="0D36684A" w:rsidR="00135D35" w:rsidRDefault="00135D35" w:rsidP="00135D35">
      <w:pPr>
        <w:rPr>
          <w:rFonts w:hint="eastAsia"/>
        </w:rPr>
      </w:pPr>
      <w:r>
        <w:t>KD指标最主要就是用来呈现过去一段时间价格强弱趋势、许多人会运用这些数字，</w:t>
      </w:r>
      <w:proofErr w:type="gramStart"/>
      <w:r>
        <w:t>来作</w:t>
      </w:r>
      <w:proofErr w:type="gramEnd"/>
      <w:r>
        <w:t>为寻找价格转折点的交易信号依据。</w:t>
      </w:r>
    </w:p>
    <w:p w14:paraId="7D2CC34D" w14:textId="7B4BA709" w:rsidR="00135D35" w:rsidRDefault="00135D35" w:rsidP="00135D35">
      <w:pPr>
        <w:rPr>
          <w:rFonts w:hint="eastAsia"/>
        </w:rPr>
      </w:pPr>
      <w:r>
        <w:t>KD指标的主要假设：</w:t>
      </w:r>
    </w:p>
    <w:p w14:paraId="683F90F9" w14:textId="6D2EC6C2" w:rsidR="00135D35" w:rsidRPr="00135D35" w:rsidRDefault="00135D35" w:rsidP="00135D35">
      <w:pPr>
        <w:rPr>
          <w:rFonts w:hint="eastAsia"/>
        </w:rPr>
      </w:pPr>
      <w:r>
        <w:t>1. 价格在上涨趋势时，当日收盘价会接近</w:t>
      </w:r>
      <w:proofErr w:type="gramStart"/>
      <w:r>
        <w:t>近期一段</w:t>
      </w:r>
      <w:proofErr w:type="gramEnd"/>
      <w:r>
        <w:t>时间内</w:t>
      </w:r>
      <w:proofErr w:type="gramStart"/>
      <w:r>
        <w:t>最</w:t>
      </w:r>
      <w:proofErr w:type="gramEnd"/>
      <w:r>
        <w:t>高价；</w:t>
      </w:r>
    </w:p>
    <w:p w14:paraId="2C031481" w14:textId="3100879E" w:rsidR="00135D35" w:rsidRDefault="00135D35" w:rsidP="00135D35">
      <w:r>
        <w:t>2. 价格在下跌趋势时，当日收盘价会接近</w:t>
      </w:r>
      <w:proofErr w:type="gramStart"/>
      <w:r>
        <w:t>近期一段</w:t>
      </w:r>
      <w:proofErr w:type="gramEnd"/>
      <w:r>
        <w:t>时间内最低价。</w:t>
      </w:r>
    </w:p>
    <w:p w14:paraId="5B8172DD" w14:textId="3A3BD08A" w:rsidR="00135D35" w:rsidRDefault="00135D35" w:rsidP="00135D35">
      <w:pPr>
        <w:rPr>
          <w:rFonts w:hint="eastAsia"/>
        </w:rPr>
      </w:pPr>
      <w:r w:rsidRPr="00135D35">
        <w:t>KD指标的计算方式是使用RSV（Raw Stochastic Value；未成熟随机值）来计算，RSV是计算最近9天中，今天的股价表现是强还是弱？</w:t>
      </w:r>
      <w:r>
        <w:t>RSV计算结果会介于0 - 100之间，如果RSV结果越大，表示今日收盘价越接近过去9天内股价的高点；反之，RSV结果越小，则代表今日收盘价越接近过去9天内股价的低点。</w:t>
      </w:r>
    </w:p>
    <w:p w14:paraId="453EB8D9" w14:textId="23BC22EA" w:rsidR="00135D35" w:rsidRDefault="00135D35" w:rsidP="00135D35">
      <w:pPr>
        <w:rPr>
          <w:rFonts w:hint="eastAsia"/>
        </w:rPr>
      </w:pPr>
      <w:r>
        <w:rPr>
          <w:rFonts w:hint="eastAsia"/>
        </w:rPr>
        <w:t>而</w:t>
      </w:r>
      <w:r>
        <w:t>K值是以今日RSV与昨日K值的加权平均，由于K</w:t>
      </w:r>
      <w:proofErr w:type="gramStart"/>
      <w:r>
        <w:t>值反应</w:t>
      </w:r>
      <w:proofErr w:type="gramEnd"/>
      <w:r>
        <w:t>较为灵敏，因此又称为快线。</w:t>
      </w:r>
    </w:p>
    <w:p w14:paraId="7C5F90A9" w14:textId="03942A40" w:rsidR="00135D35" w:rsidRDefault="00135D35" w:rsidP="00135D35">
      <w:r>
        <w:t>D值则是再一次把加权平均过的K值与昨日D值再一次平滑，因此D</w:t>
      </w:r>
      <w:proofErr w:type="gramStart"/>
      <w:r>
        <w:t>值反应</w:t>
      </w:r>
      <w:proofErr w:type="gramEnd"/>
      <w:r>
        <w:t>较不灵敏，称为慢线。</w:t>
      </w:r>
    </w:p>
    <w:p w14:paraId="6625986A" w14:textId="213409C3" w:rsidR="00135D35" w:rsidRDefault="00135D35" w:rsidP="00135D35">
      <w:r>
        <w:rPr>
          <w:noProof/>
        </w:rPr>
        <w:drawing>
          <wp:inline distT="0" distB="0" distL="0" distR="0" wp14:anchorId="3798FCD5" wp14:editId="5095C768">
            <wp:extent cx="5274310" cy="2626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04E5" w14:textId="4DFA7FD2" w:rsidR="00422A79" w:rsidRDefault="00422A79" w:rsidP="00422A79">
      <w:pPr>
        <w:rPr>
          <w:rFonts w:hint="eastAsia"/>
        </w:rPr>
      </w:pPr>
      <w:r>
        <w:rPr>
          <w:rFonts w:hint="eastAsia"/>
        </w:rPr>
        <w:t>黄金交叉</w:t>
      </w:r>
    </w:p>
    <w:p w14:paraId="7837AEBF" w14:textId="1E068218" w:rsidR="00422A79" w:rsidRDefault="00422A79" w:rsidP="00422A79">
      <w:pPr>
        <w:rPr>
          <w:rFonts w:hint="eastAsia"/>
        </w:rPr>
      </w:pPr>
      <w:r>
        <w:rPr>
          <w:rFonts w:hint="eastAsia"/>
        </w:rPr>
        <w:t>当</w:t>
      </w:r>
      <w:r>
        <w:t>K值“由下往上穿过”D值，就称为黄金交叉，这个现象出现通常被视为未来一段时间股价上涨的几率较高，建议买进。</w:t>
      </w:r>
    </w:p>
    <w:p w14:paraId="7460C94C" w14:textId="7AB98E49" w:rsidR="00422A79" w:rsidRDefault="00422A79" w:rsidP="00422A79">
      <w:pPr>
        <w:rPr>
          <w:rFonts w:hint="eastAsia"/>
        </w:rPr>
      </w:pPr>
      <w:r>
        <w:rPr>
          <w:rFonts w:hint="eastAsia"/>
        </w:rPr>
        <w:t>死亡交叉</w:t>
      </w:r>
    </w:p>
    <w:p w14:paraId="64674F23" w14:textId="3B946FDF" w:rsidR="00422A79" w:rsidRDefault="00422A79" w:rsidP="00422A79">
      <w:r>
        <w:rPr>
          <w:rFonts w:hint="eastAsia"/>
        </w:rPr>
        <w:t>当</w:t>
      </w:r>
      <w:r>
        <w:t>K值“由上往下跌破”D值，就称为死亡交叉，这个现象出现通常被视为未来一段时间股价下跌的几率较高，建议卖出。</w:t>
      </w:r>
    </w:p>
    <w:p w14:paraId="48948079" w14:textId="04118039" w:rsidR="00422A79" w:rsidRDefault="00422A79" w:rsidP="00422A79"/>
    <w:p w14:paraId="2E70AB27" w14:textId="0802C15A" w:rsidR="00422A79" w:rsidRDefault="00422A79" w:rsidP="00422A79">
      <w:r>
        <w:rPr>
          <w:rFonts w:hint="eastAsia"/>
        </w:rPr>
        <w:t>代码模型</w:t>
      </w:r>
      <w:r w:rsidR="005517C6">
        <w:rPr>
          <w:rFonts w:hint="eastAsia"/>
        </w:rPr>
        <w:t>概要：</w:t>
      </w:r>
    </w:p>
    <w:p w14:paraId="6CC04F7E" w14:textId="08182255" w:rsidR="005517C6" w:rsidRDefault="005517C6" w:rsidP="00422A79">
      <w:pPr>
        <w:rPr>
          <w:rFonts w:hint="eastAsia"/>
        </w:rPr>
      </w:pPr>
      <w:r>
        <w:rPr>
          <w:rFonts w:hint="eastAsia"/>
        </w:rPr>
        <w:t>1、KD</w:t>
      </w:r>
      <w:r>
        <w:t>_Draw.py</w:t>
      </w:r>
      <w:r>
        <w:rPr>
          <w:rFonts w:hint="eastAsia"/>
        </w:rPr>
        <w:t>：计算R</w:t>
      </w:r>
      <w:r>
        <w:t>SI</w:t>
      </w:r>
      <w:r>
        <w:rPr>
          <w:rFonts w:hint="eastAsia"/>
        </w:rPr>
        <w:t>和K</w:t>
      </w:r>
      <w:r>
        <w:t>D</w:t>
      </w:r>
      <w:r>
        <w:rPr>
          <w:rFonts w:hint="eastAsia"/>
        </w:rPr>
        <w:t>线并生成K</w:t>
      </w:r>
      <w:r>
        <w:t>D</w:t>
      </w:r>
      <w:r>
        <w:rPr>
          <w:rFonts w:hint="eastAsia"/>
        </w:rPr>
        <w:t>交叉图</w:t>
      </w:r>
      <w:r w:rsidR="00AD0708">
        <w:rPr>
          <w:rFonts w:hint="eastAsia"/>
        </w:rPr>
        <w:t>，为机器学习提供训练集和测试集</w:t>
      </w:r>
    </w:p>
    <w:p w14:paraId="2114032D" w14:textId="1D55BBD6" w:rsidR="002F56D1" w:rsidRDefault="00AD0708" w:rsidP="00422A79">
      <w:pPr>
        <w:rPr>
          <w:rFonts w:hint="eastAsia"/>
        </w:rPr>
      </w:pPr>
      <w:r>
        <w:rPr>
          <w:rFonts w:hint="eastAsia"/>
        </w:rPr>
        <w:t>2、</w:t>
      </w:r>
      <w:r w:rsidR="0081381B">
        <w:rPr>
          <w:rFonts w:hint="eastAsia"/>
        </w:rPr>
        <w:t>D</w:t>
      </w:r>
      <w:r w:rsidR="0081381B">
        <w:t>QN_kd_demo.py</w:t>
      </w:r>
      <w:r w:rsidR="0081381B">
        <w:rPr>
          <w:rFonts w:hint="eastAsia"/>
        </w:rPr>
        <w:t>：</w:t>
      </w:r>
      <w:r w:rsidR="00F71D6A">
        <w:rPr>
          <w:rFonts w:hint="eastAsia"/>
        </w:rPr>
        <w:t>深度Q网络的训练与识别。</w:t>
      </w:r>
    </w:p>
    <w:p w14:paraId="55381757" w14:textId="0D557890" w:rsidR="003D5AFE" w:rsidRDefault="003D5AFE" w:rsidP="00422A79">
      <w:r>
        <w:rPr>
          <w:rFonts w:hint="eastAsia"/>
        </w:rPr>
        <w:t>主要包括：</w:t>
      </w:r>
    </w:p>
    <w:p w14:paraId="22FEE57C" w14:textId="6C7F5A82" w:rsidR="003D5AFE" w:rsidRDefault="003D5AFE" w:rsidP="00422A79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图像识别，读取图片文件中的数据，并将K</w:t>
      </w:r>
      <w:r>
        <w:t>D</w:t>
      </w:r>
      <w:r>
        <w:rPr>
          <w:rFonts w:hint="eastAsia"/>
        </w:rPr>
        <w:t>图识别成灰度图</w:t>
      </w:r>
      <w:r w:rsidR="00AE73FC">
        <w:rPr>
          <w:rFonts w:hint="eastAsia"/>
        </w:rPr>
        <w:t>，用于训练。</w:t>
      </w:r>
    </w:p>
    <w:p w14:paraId="0B18651E" w14:textId="793A6B66" w:rsidR="00F71D6A" w:rsidRDefault="00AE73FC" w:rsidP="00422A79">
      <w:r>
        <w:rPr>
          <w:rFonts w:hint="eastAsia"/>
        </w:rPr>
        <w:t>b</w:t>
      </w:r>
      <w:r>
        <w:t>.</w:t>
      </w:r>
      <w:r w:rsidR="00070D5C">
        <w:rPr>
          <w:rFonts w:hint="eastAsia"/>
        </w:rPr>
        <w:t>指数多空策略类</w:t>
      </w:r>
    </w:p>
    <w:p w14:paraId="75445B78" w14:textId="6F708EB0" w:rsidR="004A54C8" w:rsidRPr="00AE73FC" w:rsidRDefault="002F56D1" w:rsidP="00422A79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.DQN</w:t>
      </w:r>
      <w:proofErr w:type="spellEnd"/>
      <w:r>
        <w:rPr>
          <w:rFonts w:hint="eastAsia"/>
        </w:rPr>
        <w:t>网络创建</w:t>
      </w:r>
      <w:r w:rsidR="004A54C8">
        <w:rPr>
          <w:rFonts w:hint="eastAsia"/>
        </w:rPr>
        <w:t>与训练</w:t>
      </w:r>
    </w:p>
    <w:p w14:paraId="77DDAAF5" w14:textId="6964BCD7" w:rsidR="00422A79" w:rsidRDefault="00422A79" w:rsidP="00422A79">
      <w:r>
        <w:rPr>
          <w:rFonts w:hint="eastAsia"/>
        </w:rPr>
        <w:t>参考代码及原理出处：</w:t>
      </w:r>
    </w:p>
    <w:p w14:paraId="58AD819C" w14:textId="1F994D40" w:rsidR="00422A79" w:rsidRDefault="00AD0708" w:rsidP="00422A79">
      <w:r>
        <w:lastRenderedPageBreak/>
        <w:t>1.</w:t>
      </w:r>
      <w:hyperlink r:id="rId5" w:history="1">
        <w:r w:rsidRPr="00391DFC">
          <w:rPr>
            <w:rStyle w:val="a3"/>
          </w:rPr>
          <w:t>https://github.com/kimber-chen/Tensorflow-for-stock-prediction/tree/master/4.DQN_KD_value</w:t>
        </w:r>
      </w:hyperlink>
      <w:r w:rsidR="00422A79">
        <w:t xml:space="preserve"> </w:t>
      </w:r>
      <w:r w:rsidR="00422A79">
        <w:br/>
      </w:r>
      <w:r>
        <w:t>2.</w:t>
      </w:r>
      <w:hyperlink r:id="rId6" w:history="1">
        <w:r w:rsidRPr="00391DFC">
          <w:rPr>
            <w:rStyle w:val="a3"/>
          </w:rPr>
          <w:t>https://zhuanlan.zhihu.com/p/21477488</w:t>
        </w:r>
      </w:hyperlink>
      <w:r w:rsidR="00422A79">
        <w:t xml:space="preserve"> </w:t>
      </w:r>
    </w:p>
    <w:p w14:paraId="06FD7CDA" w14:textId="12147D5B" w:rsidR="00422A79" w:rsidRDefault="00AD0708" w:rsidP="00422A79">
      <w:r>
        <w:t>3.</w:t>
      </w:r>
      <w:hyperlink r:id="rId7" w:history="1">
        <w:r w:rsidR="00ED302C" w:rsidRPr="00391DFC">
          <w:rPr>
            <w:rStyle w:val="a3"/>
          </w:rPr>
          <w:t>https://baijiahao.baidu.com/s?id=1737411919433307162&amp;wfr=spider&amp;for=pc</w:t>
        </w:r>
      </w:hyperlink>
    </w:p>
    <w:p w14:paraId="161A2EF2" w14:textId="77777777" w:rsidR="00422A79" w:rsidRPr="00422A79" w:rsidRDefault="00422A79" w:rsidP="00422A79">
      <w:pPr>
        <w:rPr>
          <w:rFonts w:hint="eastAsia"/>
        </w:rPr>
      </w:pPr>
    </w:p>
    <w:sectPr w:rsidR="00422A79" w:rsidRPr="00422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08"/>
    <w:rsid w:val="00070D5C"/>
    <w:rsid w:val="00090328"/>
    <w:rsid w:val="001062D6"/>
    <w:rsid w:val="00135D35"/>
    <w:rsid w:val="00162B1E"/>
    <w:rsid w:val="002E6060"/>
    <w:rsid w:val="002F392E"/>
    <w:rsid w:val="002F56D1"/>
    <w:rsid w:val="00381960"/>
    <w:rsid w:val="003D5AFE"/>
    <w:rsid w:val="00422A79"/>
    <w:rsid w:val="004A54C8"/>
    <w:rsid w:val="004F155D"/>
    <w:rsid w:val="005517C6"/>
    <w:rsid w:val="0081381B"/>
    <w:rsid w:val="008D5465"/>
    <w:rsid w:val="009C4B79"/>
    <w:rsid w:val="00A66EC0"/>
    <w:rsid w:val="00AD0708"/>
    <w:rsid w:val="00AE73FC"/>
    <w:rsid w:val="00B02608"/>
    <w:rsid w:val="00B52E88"/>
    <w:rsid w:val="00B94322"/>
    <w:rsid w:val="00CF1DF0"/>
    <w:rsid w:val="00D7637F"/>
    <w:rsid w:val="00ED302C"/>
    <w:rsid w:val="00F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8E78"/>
  <w15:chartTrackingRefBased/>
  <w15:docId w15:val="{D5DE4332-CC43-4973-A11F-B534212A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422A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2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56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5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2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75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174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6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3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1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3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jiahao.baidu.com/s?id=1737411919433307162&amp;wfr=spider&amp;for=p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uanlan.zhihu.com/p/21477488" TargetMode="External"/><Relationship Id="rId5" Type="http://schemas.openxmlformats.org/officeDocument/2006/relationships/hyperlink" Target="https://github.com/kimber-chen/Tensorflow-for-stock-prediction/tree/master/4.DQN_KD_valu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6</cp:revision>
  <dcterms:created xsi:type="dcterms:W3CDTF">2022-08-15T07:09:00Z</dcterms:created>
  <dcterms:modified xsi:type="dcterms:W3CDTF">2022-08-15T08:16:00Z</dcterms:modified>
</cp:coreProperties>
</file>