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D35F" w14:textId="65803785" w:rsidR="000628F6" w:rsidRDefault="00610F7A">
      <w:r>
        <w:rPr>
          <w:rFonts w:hint="eastAsia"/>
        </w:rPr>
        <w:t>1</w:t>
      </w:r>
      <w:r>
        <w:t>2131213121213213231231</w:t>
      </w:r>
    </w:p>
    <w:sectPr w:rsidR="000628F6" w:rsidSect="001F6B2A">
      <w:type w:val="continuous"/>
      <w:pgSz w:w="11906" w:h="16838" w:code="9"/>
      <w:pgMar w:top="1440" w:right="1797" w:bottom="1440" w:left="1797" w:header="851" w:footer="992" w:gutter="0"/>
      <w:cols w:num="2"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F1"/>
    <w:rsid w:val="000628F6"/>
    <w:rsid w:val="00073924"/>
    <w:rsid w:val="00120E3A"/>
    <w:rsid w:val="001F6B2A"/>
    <w:rsid w:val="0025219C"/>
    <w:rsid w:val="002D3701"/>
    <w:rsid w:val="00343549"/>
    <w:rsid w:val="00610F7A"/>
    <w:rsid w:val="006E194D"/>
    <w:rsid w:val="007957E5"/>
    <w:rsid w:val="009249A0"/>
    <w:rsid w:val="00931703"/>
    <w:rsid w:val="00AB7A13"/>
    <w:rsid w:val="00BF23EC"/>
    <w:rsid w:val="00CB7CC3"/>
    <w:rsid w:val="00DF3BF1"/>
    <w:rsid w:val="00ED6741"/>
    <w:rsid w:val="00EE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9852"/>
  <w15:chartTrackingRefBased/>
  <w15:docId w15:val="{5A41D60D-F8E1-4981-9676-E673948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2749703159@qq.com</cp:lastModifiedBy>
  <cp:revision>3</cp:revision>
  <dcterms:created xsi:type="dcterms:W3CDTF">2021-12-08T10:59:00Z</dcterms:created>
  <dcterms:modified xsi:type="dcterms:W3CDTF">2021-12-08T10:59:00Z</dcterms:modified>
</cp:coreProperties>
</file>