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A91" w:rsidRDefault="00734A91" w:rsidP="00734A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011.8.21</w:t>
      </w:r>
    </w:p>
    <w:p w:rsidR="00734A91" w:rsidRDefault="00734A91" w:rsidP="00734A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一说回来，我已经1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岁了，要是按我活了8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岁来说，也只能再过4个这样长了，可我回忆起来过去的事情却好像都发生在同一天。那我不就只活了5天，我并不觉得活的短，只是觉的没什么喜欢的事。</w:t>
      </w:r>
    </w:p>
    <w:p w:rsidR="00BC2AEF" w:rsidRDefault="00BC2AEF"/>
    <w:p w:rsidR="00734A91" w:rsidRDefault="00734A91" w:rsidP="00734A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10.2</w:t>
      </w:r>
    </w:p>
    <w:p w:rsidR="00734A91" w:rsidRDefault="00734A91" w:rsidP="00734A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我明天上学时一定要和她直说了，不管她哭还是不哭。</w:t>
      </w:r>
    </w:p>
    <w:p w:rsidR="00734A91" w:rsidRDefault="00734A91"/>
    <w:p w:rsidR="00734A91" w:rsidRDefault="00734A91" w:rsidP="00734A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016.1.30</w:t>
      </w:r>
    </w:p>
    <w:p w:rsidR="00734A91" w:rsidRDefault="00734A91" w:rsidP="00734A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下午他邀请我去吃班级聚餐，好吧，至少我不太想去了。上午装路由器失败了，洗了个澡，多少天没大洗了，真爽，不过早餐午餐吃的太乱套了，下午就是无聊地玩手机。</w:t>
      </w:r>
    </w:p>
    <w:p w:rsidR="00734A91" w:rsidRDefault="00734A91"/>
    <w:p w:rsidR="00734A91" w:rsidRDefault="00734A91" w:rsidP="00734A91">
      <w:r>
        <w:rPr>
          <w:rFonts w:hint="eastAsia"/>
        </w:rPr>
        <w:t>2</w:t>
      </w:r>
      <w:r>
        <w:t>017.9.29</w:t>
      </w:r>
    </w:p>
    <w:p w:rsidR="00734A91" w:rsidRDefault="00734A91" w:rsidP="00734A91">
      <w:r>
        <w:rPr>
          <w:rFonts w:hint="eastAsia"/>
        </w:rPr>
        <w:t>聪明、活泼，就像一条狗。</w:t>
      </w:r>
    </w:p>
    <w:p w:rsidR="00734A91" w:rsidRPr="00734A91" w:rsidRDefault="00734A91">
      <w:bookmarkStart w:id="0" w:name="_GoBack"/>
      <w:bookmarkEnd w:id="0"/>
    </w:p>
    <w:sectPr w:rsidR="00734A91" w:rsidRPr="00734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E0"/>
    <w:rsid w:val="000442BF"/>
    <w:rsid w:val="0013148F"/>
    <w:rsid w:val="002D11FB"/>
    <w:rsid w:val="0035048E"/>
    <w:rsid w:val="004A69E0"/>
    <w:rsid w:val="005E6774"/>
    <w:rsid w:val="00634106"/>
    <w:rsid w:val="00734A91"/>
    <w:rsid w:val="00AC6FC7"/>
    <w:rsid w:val="00BA393F"/>
    <w:rsid w:val="00BC2AEF"/>
    <w:rsid w:val="00C933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7FC4"/>
  <w15:chartTrackingRefBased/>
  <w15:docId w15:val="{C85540B1-B165-4B12-A715-9D1EE70F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A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2021-12-10T15:59:00Z</dcterms:created>
  <dcterms:modified xsi:type="dcterms:W3CDTF">2021-12-10T15:59:00Z</dcterms:modified>
</cp:coreProperties>
</file>