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336" w:rsidRDefault="00601336" w:rsidP="00601336">
      <w:r>
        <w:rPr>
          <w:rFonts w:hint="eastAsia"/>
        </w:rPr>
        <w:t>2</w:t>
      </w:r>
      <w:r>
        <w:t>020.11.28</w:t>
      </w:r>
    </w:p>
    <w:p w:rsidR="00601336" w:rsidRDefault="00601336" w:rsidP="00601336">
      <w:r>
        <w:rPr>
          <w:rFonts w:hint="eastAsia"/>
        </w:rPr>
        <w:t>为什么曾经为了他而生气呢，现在这一切大概也都如此</w:t>
      </w:r>
    </w:p>
    <w:p w:rsidR="00BC2AEF" w:rsidRDefault="00BC2AEF"/>
    <w:p w:rsidR="00601336" w:rsidRDefault="00601336" w:rsidP="006013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020.7.7</w:t>
      </w:r>
    </w:p>
    <w:p w:rsidR="00601336" w:rsidRDefault="00601336" w:rsidP="006013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春熙路上的女性很多，穿着妖艳，像是求爱的孔雀。</w:t>
      </w:r>
    </w:p>
    <w:p w:rsidR="00601336" w:rsidRDefault="00601336"/>
    <w:p w:rsidR="00601336" w:rsidRDefault="00601336" w:rsidP="006013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011.8.3</w:t>
      </w:r>
    </w:p>
    <w:p w:rsidR="00601336" w:rsidRDefault="00601336" w:rsidP="006013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尤其是晚上写作文，真是不感兴趣，我本来写的是我看见一个小胖子在操场练1</w:t>
      </w:r>
      <w:r>
        <w:rPr>
          <w:rFonts w:ascii="宋体" w:eastAsia="宋体" w:hAnsi="宋体"/>
        </w:rPr>
        <w:t>000</w:t>
      </w:r>
      <w:r>
        <w:rPr>
          <w:rFonts w:ascii="宋体" w:eastAsia="宋体" w:hAnsi="宋体" w:hint="eastAsia"/>
        </w:rPr>
        <w:t>米被感动，决心也要练。真是假到家了，相比于田的作文《他和他弟弟的一天》比我写的好多了，他告诉我说，那是真事儿。</w:t>
      </w:r>
    </w:p>
    <w:p w:rsidR="00601336" w:rsidRDefault="00601336"/>
    <w:p w:rsidR="00601336" w:rsidRDefault="00601336" w:rsidP="006013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011.9.17</w:t>
      </w:r>
    </w:p>
    <w:p w:rsidR="00601336" w:rsidRDefault="00601336" w:rsidP="0060133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我觉得我就是被她的外貌迷住了，她男性化的声音，性格着实无法引起我的喜爱。</w:t>
      </w:r>
    </w:p>
    <w:p w:rsidR="00601336" w:rsidRPr="00601336" w:rsidRDefault="00601336">
      <w:bookmarkStart w:id="0" w:name="_GoBack"/>
      <w:bookmarkEnd w:id="0"/>
    </w:p>
    <w:sectPr w:rsidR="00601336" w:rsidRPr="00601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24"/>
    <w:rsid w:val="000442BF"/>
    <w:rsid w:val="0013148F"/>
    <w:rsid w:val="002D11FB"/>
    <w:rsid w:val="0035048E"/>
    <w:rsid w:val="005E6774"/>
    <w:rsid w:val="00601336"/>
    <w:rsid w:val="00634106"/>
    <w:rsid w:val="00847F24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12FA"/>
  <w15:chartTrackingRefBased/>
  <w15:docId w15:val="{7721EACF-25E2-4CF6-9813-0DE5FA3F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33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2021-12-10T16:00:00Z</dcterms:created>
  <dcterms:modified xsi:type="dcterms:W3CDTF">2021-12-10T16:00:00Z</dcterms:modified>
</cp:coreProperties>
</file>