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D461C" w14:textId="77777777" w:rsidR="00C02093" w:rsidRDefault="00C02093" w:rsidP="00C02093">
      <w:r>
        <w:rPr>
          <w:rFonts w:hint="eastAsia"/>
        </w:rPr>
        <w:t>2</w:t>
      </w:r>
      <w:r>
        <w:t>017.9.19</w:t>
      </w:r>
    </w:p>
    <w:p w14:paraId="05A74890" w14:textId="77777777" w:rsidR="00C02093" w:rsidRDefault="00C02093" w:rsidP="00C02093">
      <w:r>
        <w:rPr>
          <w:rFonts w:hint="eastAsia"/>
        </w:rPr>
        <w:t>前几天他和我说他的膝盖受伤了，所以开大得去学活的马桶那边。</w:t>
      </w:r>
    </w:p>
    <w:p w14:paraId="351B9065" w14:textId="77777777" w:rsidR="00C02093" w:rsidRDefault="00C02093" w:rsidP="00C02093"/>
    <w:p w14:paraId="45AC4CCD" w14:textId="77777777" w:rsidR="00C02093" w:rsidRDefault="00C02093" w:rsidP="00C02093">
      <w:r>
        <w:rPr>
          <w:rFonts w:hint="eastAsia"/>
        </w:rPr>
        <w:t>2</w:t>
      </w:r>
      <w:r>
        <w:t>020.5.30</w:t>
      </w:r>
    </w:p>
    <w:p w14:paraId="0094558E" w14:textId="77777777" w:rsidR="00C02093" w:rsidRDefault="00C02093" w:rsidP="00C02093">
      <w:r>
        <w:rPr>
          <w:rFonts w:hint="eastAsia"/>
        </w:rPr>
        <w:t>自己住并没有让我感觉到自有，或许自由的前提是要有些事情做吧，近来很无趣，没什么事</w:t>
      </w:r>
    </w:p>
    <w:p w14:paraId="6300ED92" w14:textId="77777777" w:rsidR="00C02093" w:rsidRDefault="00C02093" w:rsidP="00C02093"/>
    <w:p w14:paraId="35A6ED6E" w14:textId="77777777" w:rsidR="00C02093" w:rsidRDefault="00C02093" w:rsidP="00C02093">
      <w:r>
        <w:rPr>
          <w:rFonts w:hint="eastAsia"/>
        </w:rPr>
        <w:t>2</w:t>
      </w:r>
      <w:r>
        <w:t>018.5.28</w:t>
      </w:r>
    </w:p>
    <w:p w14:paraId="5FEF644F" w14:textId="77777777" w:rsidR="00C02093" w:rsidRDefault="00C02093" w:rsidP="00C02093">
      <w:r>
        <w:rPr>
          <w:rFonts w:hint="eastAsia"/>
        </w:rPr>
        <w:t>独立的个体，独立地生活。这个屋子里的人多少都在逃避些什么。</w:t>
      </w:r>
    </w:p>
    <w:p w14:paraId="4B10FC23" w14:textId="77777777" w:rsidR="00C02093" w:rsidRDefault="00C02093" w:rsidP="00C02093"/>
    <w:p w14:paraId="3613E7C8" w14:textId="77777777" w:rsidR="00C02093" w:rsidRDefault="00C02093" w:rsidP="00C020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017.5.10</w:t>
      </w:r>
    </w:p>
    <w:p w14:paraId="34AFA4D8" w14:textId="77777777" w:rsidR="00C02093" w:rsidRDefault="00C02093" w:rsidP="00C020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头戴绿盔走天涯。</w:t>
      </w:r>
    </w:p>
    <w:p w14:paraId="463F0235" w14:textId="7DE8123F" w:rsidR="00794386" w:rsidRPr="00C02093" w:rsidRDefault="00794386" w:rsidP="00C02093">
      <w:bookmarkStart w:id="0" w:name="_GoBack"/>
      <w:bookmarkEnd w:id="0"/>
      <w:r w:rsidRPr="00C02093">
        <w:t xml:space="preserve"> </w:t>
      </w:r>
    </w:p>
    <w:sectPr w:rsidR="00794386" w:rsidRPr="00C02093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7F254" w14:textId="77777777" w:rsidR="001D1443" w:rsidRDefault="001D1443" w:rsidP="00C537B4">
      <w:r>
        <w:separator/>
      </w:r>
    </w:p>
  </w:endnote>
  <w:endnote w:type="continuationSeparator" w:id="0">
    <w:p w14:paraId="2BADFE36" w14:textId="77777777" w:rsidR="001D1443" w:rsidRDefault="001D1443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FAE20" w14:textId="77777777" w:rsidR="001D1443" w:rsidRDefault="001D1443" w:rsidP="00C537B4">
      <w:r>
        <w:separator/>
      </w:r>
    </w:p>
  </w:footnote>
  <w:footnote w:type="continuationSeparator" w:id="0">
    <w:p w14:paraId="35AC7B47" w14:textId="77777777" w:rsidR="001D1443" w:rsidRDefault="001D1443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D1443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2093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2021-12-10T16:02:00Z</dcterms:modified>
</cp:coreProperties>
</file>