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FEEC8" w14:textId="77777777" w:rsidR="00F82EBE" w:rsidRDefault="00F82EBE" w:rsidP="00F82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011.8.24</w:t>
      </w:r>
    </w:p>
    <w:p w14:paraId="16283431" w14:textId="77777777" w:rsidR="00F82EBE" w:rsidRDefault="00F82EBE" w:rsidP="00F82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我猜人死之后，所有事情会在一瞬间过去。</w:t>
      </w:r>
    </w:p>
    <w:p w14:paraId="4E322338" w14:textId="77777777" w:rsidR="00F82EBE" w:rsidRDefault="00F82EBE" w:rsidP="00F82EBE"/>
    <w:p w14:paraId="56F582EF" w14:textId="77777777" w:rsidR="00F82EBE" w:rsidRDefault="00F82EBE" w:rsidP="00F82EBE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2011.10.3</w:t>
      </w:r>
    </w:p>
    <w:p w14:paraId="23ACE2CB" w14:textId="77777777" w:rsidR="00F82EBE" w:rsidRDefault="00F82EBE" w:rsidP="00F82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我早说过，这些家长总是没事找事，学生呢也不给自己找清净。</w:t>
      </w:r>
    </w:p>
    <w:p w14:paraId="255B4116" w14:textId="77777777" w:rsidR="00F82EBE" w:rsidRDefault="00F82EBE" w:rsidP="00F82EBE"/>
    <w:p w14:paraId="5FE7F5BA" w14:textId="77777777" w:rsidR="00F82EBE" w:rsidRDefault="00F82EBE" w:rsidP="00F82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012.2.26</w:t>
      </w:r>
    </w:p>
    <w:p w14:paraId="60CAB8FC" w14:textId="77777777" w:rsidR="00F82EBE" w:rsidRDefault="00F82EBE" w:rsidP="00F82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可她递给我后，居然用温柔的声音说“这只行么”。我说行，总之，我被她的温柔晾在那里，回过头之后还高兴了好一阵子。</w:t>
      </w:r>
    </w:p>
    <w:p w14:paraId="72BD9264" w14:textId="77777777" w:rsidR="00F82EBE" w:rsidRDefault="00F82EBE" w:rsidP="00F82EBE"/>
    <w:p w14:paraId="56B98CEF" w14:textId="77777777" w:rsidR="00F82EBE" w:rsidRDefault="00F82EBE" w:rsidP="00F82EBE">
      <w:r>
        <w:rPr>
          <w:rFonts w:hint="eastAsia"/>
        </w:rPr>
        <w:t>2</w:t>
      </w:r>
      <w:r>
        <w:t>017.9.9</w:t>
      </w:r>
    </w:p>
    <w:p w14:paraId="27609354" w14:textId="77777777" w:rsidR="00F82EBE" w:rsidRDefault="00F82EBE" w:rsidP="00F82EBE">
      <w:r>
        <w:rPr>
          <w:rFonts w:hint="eastAsia"/>
        </w:rPr>
        <w:t>我想象不到爱情应该是什么样的，婚姻总归有个样子，买菜洗衣做饭教育，这些叫做婚姻的载体；那么爱情的载体是什么，娱乐？</w:t>
      </w:r>
    </w:p>
    <w:p w14:paraId="463F0235" w14:textId="5C278246" w:rsidR="00794386" w:rsidRPr="00F82EBE" w:rsidRDefault="00794386" w:rsidP="00F82EBE">
      <w:bookmarkStart w:id="0" w:name="_GoBack"/>
      <w:bookmarkEnd w:id="0"/>
      <w:r w:rsidRPr="00F82EBE">
        <w:t xml:space="preserve"> </w:t>
      </w:r>
    </w:p>
    <w:sectPr w:rsidR="00794386" w:rsidRPr="00F82EBE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B3689" w14:textId="77777777" w:rsidR="00AB20AE" w:rsidRDefault="00AB20AE" w:rsidP="00C537B4">
      <w:r>
        <w:separator/>
      </w:r>
    </w:p>
  </w:endnote>
  <w:endnote w:type="continuationSeparator" w:id="0">
    <w:p w14:paraId="0072CE4B" w14:textId="77777777" w:rsidR="00AB20AE" w:rsidRDefault="00AB20AE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2D75A" w14:textId="77777777" w:rsidR="00AB20AE" w:rsidRDefault="00AB20AE" w:rsidP="00C537B4">
      <w:r>
        <w:separator/>
      </w:r>
    </w:p>
  </w:footnote>
  <w:footnote w:type="continuationSeparator" w:id="0">
    <w:p w14:paraId="071D0208" w14:textId="77777777" w:rsidR="00AB20AE" w:rsidRDefault="00AB20AE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20AE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82EBE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2021-12-10T16:10:00Z</dcterms:modified>
</cp:coreProperties>
</file>