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73E91" w14:textId="77777777" w:rsidR="00793593" w:rsidRDefault="00793593" w:rsidP="00793593">
      <w:r>
        <w:rPr>
          <w:rFonts w:hint="eastAsia"/>
        </w:rPr>
        <w:t>2</w:t>
      </w:r>
      <w:r>
        <w:t>017.11.5</w:t>
      </w:r>
    </w:p>
    <w:p w14:paraId="3FE83557" w14:textId="77777777" w:rsidR="00793593" w:rsidRDefault="00793593" w:rsidP="00793593">
      <w:r>
        <w:rPr>
          <w:rFonts w:hint="eastAsia"/>
        </w:rPr>
        <w:t>第四个</w:t>
      </w:r>
      <w:r>
        <w:t>春天</w:t>
      </w:r>
      <w:r>
        <w:rPr>
          <w:rFonts w:hint="eastAsia"/>
        </w:rPr>
        <w:t>是那颗树</w:t>
      </w:r>
      <w:r>
        <w:t>么，就是我在南门口等</w:t>
      </w:r>
      <w:r>
        <w:rPr>
          <w:rFonts w:hint="eastAsia"/>
        </w:rPr>
        <w:t>着去上</w:t>
      </w:r>
      <w:r>
        <w:t>气排球课的时候的那</w:t>
      </w:r>
      <w:r>
        <w:rPr>
          <w:rFonts w:hint="eastAsia"/>
        </w:rPr>
        <w:t>棵，</w:t>
      </w:r>
      <w:r>
        <w:t>那应该叫什么</w:t>
      </w:r>
      <w:r>
        <w:rPr>
          <w:rFonts w:hint="eastAsia"/>
        </w:rPr>
        <w:t>树呢</w:t>
      </w:r>
      <w:r>
        <w:t>，我和</w:t>
      </w:r>
      <w:r>
        <w:rPr>
          <w:rFonts w:hint="eastAsia"/>
        </w:rPr>
        <w:t>叶</w:t>
      </w:r>
      <w:r>
        <w:t>在那个春天春游的时候也见到过，有着开叉的枝桠，在远处看起来很蓬松，我也不知道那叫什么，是象征着轻松么</w:t>
      </w:r>
    </w:p>
    <w:p w14:paraId="719BC73D" w14:textId="77777777" w:rsidR="00793593" w:rsidRDefault="00793593" w:rsidP="00793593"/>
    <w:p w14:paraId="169DE03C" w14:textId="77777777" w:rsidR="00793593" w:rsidRDefault="00793593" w:rsidP="00793593">
      <w:r>
        <w:rPr>
          <w:rFonts w:hint="eastAsia"/>
        </w:rPr>
        <w:t>2</w:t>
      </w:r>
      <w:r>
        <w:t>018.1.15</w:t>
      </w:r>
    </w:p>
    <w:p w14:paraId="41B01C5D" w14:textId="77777777" w:rsidR="00793593" w:rsidRDefault="00793593" w:rsidP="00793593">
      <w:r>
        <w:t>这人生真是一环接一环，你要不是能在工作中享受生活，那看来你是一辈子也享受不了生活了</w:t>
      </w:r>
      <w:r>
        <w:rPr>
          <w:rFonts w:hint="eastAsia"/>
        </w:rPr>
        <w:t>。</w:t>
      </w:r>
    </w:p>
    <w:p w14:paraId="67C202A7" w14:textId="77777777" w:rsidR="00793593" w:rsidRDefault="00793593" w:rsidP="00793593"/>
    <w:p w14:paraId="58BE08F6" w14:textId="77777777" w:rsidR="00793593" w:rsidRDefault="00793593" w:rsidP="00793593">
      <w:r>
        <w:t>2018.</w:t>
      </w:r>
      <w:r>
        <w:rPr>
          <w:rFonts w:hint="eastAsia"/>
        </w:rPr>
        <w:t>3</w:t>
      </w:r>
      <w:r>
        <w:t>.18</w:t>
      </w:r>
    </w:p>
    <w:p w14:paraId="0D6AAEF2" w14:textId="77777777" w:rsidR="00793593" w:rsidRDefault="00793593" w:rsidP="00793593">
      <w:r>
        <w:t>no one can predict that things change so fast, ok two much thing don’t want to say</w:t>
      </w:r>
      <w:r>
        <w:rPr>
          <w:rFonts w:hint="eastAsia"/>
        </w:rPr>
        <w:t>》</w:t>
      </w:r>
    </w:p>
    <w:p w14:paraId="463F0235" w14:textId="50C62AC4" w:rsidR="00794386" w:rsidRDefault="00794386" w:rsidP="00793593">
      <w:r w:rsidRPr="00793593">
        <w:t xml:space="preserve"> </w:t>
      </w:r>
    </w:p>
    <w:p w14:paraId="24E5276D" w14:textId="77777777" w:rsidR="00793593" w:rsidRDefault="00793593" w:rsidP="00793593">
      <w:r>
        <w:rPr>
          <w:rFonts w:hint="eastAsia"/>
        </w:rPr>
        <w:t>2</w:t>
      </w:r>
      <w:r>
        <w:t>019.1.2</w:t>
      </w:r>
    </w:p>
    <w:p w14:paraId="062644DC" w14:textId="77777777" w:rsidR="00793593" w:rsidRDefault="00793593" w:rsidP="00793593">
      <w:r>
        <w:rPr>
          <w:rFonts w:hint="eastAsia"/>
        </w:rPr>
        <w:t>我感觉到</w:t>
      </w:r>
      <w:r>
        <w:t>畏惧，</w:t>
      </w:r>
      <w:r>
        <w:rPr>
          <w:rFonts w:hint="eastAsia"/>
        </w:rPr>
        <w:t>我看到</w:t>
      </w:r>
      <w:r>
        <w:t>未来的难题像夜空一样笼罩在我的头顶。它是如此的</w:t>
      </w:r>
      <w:r>
        <w:rPr>
          <w:rFonts w:hint="eastAsia"/>
        </w:rPr>
        <w:t>庞大</w:t>
      </w:r>
      <w:r>
        <w:t>，我甚至看不清它一丝一毫的边界，但却能感受到</w:t>
      </w:r>
      <w:r>
        <w:rPr>
          <w:rFonts w:hint="eastAsia"/>
        </w:rPr>
        <w:t>时时刻刻</w:t>
      </w:r>
      <w:r>
        <w:t>站在悬崖边缘的感觉。</w:t>
      </w:r>
      <w:r>
        <w:rPr>
          <w:rFonts w:hint="eastAsia"/>
        </w:rPr>
        <w:t>那是与</w:t>
      </w:r>
      <w:r>
        <w:t>窒息完全相反的感觉，我可以呼吸，但我的肺就变成了夜空一样庞大的东西，我的吸气</w:t>
      </w:r>
      <w:r>
        <w:rPr>
          <w:rFonts w:hint="eastAsia"/>
        </w:rPr>
        <w:t>一直</w:t>
      </w:r>
      <w:r>
        <w:t>无法</w:t>
      </w:r>
      <w:r>
        <w:rPr>
          <w:rFonts w:hint="eastAsia"/>
        </w:rPr>
        <w:t>变成</w:t>
      </w:r>
      <w:r>
        <w:t>呼气。</w:t>
      </w:r>
    </w:p>
    <w:p w14:paraId="5D638B86" w14:textId="77777777" w:rsidR="00793593" w:rsidRPr="00793593" w:rsidRDefault="00793593" w:rsidP="00793593">
      <w:bookmarkStart w:id="0" w:name="_GoBack"/>
      <w:bookmarkEnd w:id="0"/>
    </w:p>
    <w:sectPr w:rsidR="00793593" w:rsidRPr="00793593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54B23" w14:textId="77777777" w:rsidR="005C33E4" w:rsidRDefault="005C33E4" w:rsidP="00C537B4">
      <w:r>
        <w:separator/>
      </w:r>
    </w:p>
  </w:endnote>
  <w:endnote w:type="continuationSeparator" w:id="0">
    <w:p w14:paraId="7CBB6DCA" w14:textId="77777777" w:rsidR="005C33E4" w:rsidRDefault="005C33E4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6C733" w14:textId="77777777" w:rsidR="005C33E4" w:rsidRDefault="005C33E4" w:rsidP="00C537B4">
      <w:r>
        <w:separator/>
      </w:r>
    </w:p>
  </w:footnote>
  <w:footnote w:type="continuationSeparator" w:id="0">
    <w:p w14:paraId="1C55F95A" w14:textId="77777777" w:rsidR="005C33E4" w:rsidRDefault="005C33E4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5C33E4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3593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2021-12-10T16:11:00Z</dcterms:modified>
</cp:coreProperties>
</file>