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1E" w:rsidRDefault="0013671E" w:rsidP="001367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011.11.24</w:t>
      </w:r>
    </w:p>
    <w:p w:rsidR="0013671E" w:rsidRDefault="0013671E" w:rsidP="001367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我想等春节假期写一篇回忆录，详细一点的。</w:t>
      </w:r>
    </w:p>
    <w:p w:rsidR="00BC2AEF" w:rsidRDefault="00BC2AEF"/>
    <w:p w:rsidR="0013671E" w:rsidRDefault="0013671E" w:rsidP="0013671E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2011.10.31</w:t>
      </w:r>
    </w:p>
    <w:p w:rsidR="0013671E" w:rsidRDefault="0013671E" w:rsidP="001367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我还记得我第一次主动和她说话时腿都僵了。</w:t>
      </w:r>
    </w:p>
    <w:p w:rsidR="0013671E" w:rsidRDefault="0013671E"/>
    <w:p w:rsidR="0013671E" w:rsidRDefault="0013671E" w:rsidP="001367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012.4.11</w:t>
      </w:r>
    </w:p>
    <w:p w:rsidR="0013671E" w:rsidRDefault="0013671E" w:rsidP="001367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人也许就是这样，没有一直的快乐，也没有一直的悲伤。</w:t>
      </w:r>
    </w:p>
    <w:p w:rsidR="0013671E" w:rsidRDefault="0013671E"/>
    <w:p w:rsidR="0013671E" w:rsidRDefault="0013671E" w:rsidP="0013671E">
      <w:r>
        <w:rPr>
          <w:rFonts w:hint="eastAsia"/>
        </w:rPr>
        <w:t>2</w:t>
      </w:r>
      <w:r>
        <w:t>012.7.2</w:t>
      </w:r>
    </w:p>
    <w:p w:rsidR="0013671E" w:rsidRDefault="0013671E" w:rsidP="0013671E">
      <w:r>
        <w:rPr>
          <w:rFonts w:hint="eastAsia"/>
        </w:rPr>
        <w:t>三味书屋换了地方。</w:t>
      </w:r>
    </w:p>
    <w:p w:rsidR="0013671E" w:rsidRPr="0013671E" w:rsidRDefault="0013671E">
      <w:pPr>
        <w:rPr>
          <w:rFonts w:hint="eastAsia"/>
        </w:rPr>
      </w:pPr>
      <w:bookmarkStart w:id="0" w:name="_GoBack"/>
      <w:bookmarkEnd w:id="0"/>
    </w:p>
    <w:sectPr w:rsidR="0013671E" w:rsidRPr="00136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98"/>
    <w:rsid w:val="000442BF"/>
    <w:rsid w:val="0013148F"/>
    <w:rsid w:val="0013671E"/>
    <w:rsid w:val="002D11FB"/>
    <w:rsid w:val="0035048E"/>
    <w:rsid w:val="005E6774"/>
    <w:rsid w:val="005F0F98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31F0"/>
  <w15:chartTrackingRefBased/>
  <w15:docId w15:val="{2C80E602-74B9-461C-ACAB-0AEC3AAB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7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2021-12-10T16:22:00Z</dcterms:created>
  <dcterms:modified xsi:type="dcterms:W3CDTF">2021-12-10T16:22:00Z</dcterms:modified>
</cp:coreProperties>
</file>