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81" w:rsidRDefault="00A11F81" w:rsidP="00A11F81">
      <w:r>
        <w:rPr>
          <w:rFonts w:hint="eastAsia"/>
        </w:rPr>
        <w:t>2</w:t>
      </w:r>
      <w:r>
        <w:t>018.2.5</w:t>
      </w:r>
    </w:p>
    <w:p w:rsidR="00A11F81" w:rsidRDefault="00A11F81" w:rsidP="00A11F81">
      <w:r>
        <w:rPr>
          <w:rFonts w:hint="eastAsia"/>
        </w:rPr>
        <w:t>如果是高中生的话，认真就OK，但未来的阶段里面认真是认真不过来的，人总要踏上分歧的道路，不再说是单纯的认真就可以了。</w:t>
      </w:r>
    </w:p>
    <w:p w:rsidR="00BC2AEF" w:rsidRDefault="00BC2AEF"/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/>
        </w:rPr>
        <w:t>2012.11.10</w:t>
      </w:r>
    </w:p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考试的过程除了间歇地拜孔子像，有一哥们拿草纸上厕所引得众人发笑、与答得奇烂以外，没什么别的了。</w:t>
      </w:r>
    </w:p>
    <w:p w:rsidR="00A11F81" w:rsidRDefault="00A11F81">
      <w:pPr>
        <w:rPr>
          <w:rFonts w:hint="eastAsia"/>
        </w:rPr>
      </w:pPr>
    </w:p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012.5.2</w:t>
      </w:r>
    </w:p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来吧，大卫，让你陪我度过最后的1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min</w:t>
      </w:r>
    </w:p>
    <w:p w:rsidR="00A11F81" w:rsidRDefault="00A11F81" w:rsidP="00A11F81">
      <w:pPr>
        <w:rPr>
          <w:rFonts w:ascii="宋体" w:eastAsia="宋体" w:hAnsi="宋体"/>
        </w:rPr>
      </w:pPr>
      <w:bookmarkStart w:id="0" w:name="_GoBack"/>
      <w:bookmarkEnd w:id="0"/>
    </w:p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012.5.6</w:t>
      </w:r>
    </w:p>
    <w:p w:rsidR="00A11F81" w:rsidRDefault="00A11F81" w:rsidP="00A11F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并问他说“怎么样？”，他说“气质不错”。</w:t>
      </w:r>
    </w:p>
    <w:p w:rsidR="00A11F81" w:rsidRPr="00A11F81" w:rsidRDefault="00A11F81">
      <w:pPr>
        <w:rPr>
          <w:rFonts w:hint="eastAsia"/>
        </w:rPr>
      </w:pPr>
    </w:p>
    <w:sectPr w:rsidR="00A11F81" w:rsidRPr="00A11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0D"/>
    <w:rsid w:val="000442BF"/>
    <w:rsid w:val="000A7D4C"/>
    <w:rsid w:val="0013148F"/>
    <w:rsid w:val="002D11FB"/>
    <w:rsid w:val="00340E0D"/>
    <w:rsid w:val="0035048E"/>
    <w:rsid w:val="00634106"/>
    <w:rsid w:val="00A11F81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E185"/>
  <w15:chartTrackingRefBased/>
  <w15:docId w15:val="{30BB62E7-1449-40DA-812D-A0915F9D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F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2021-12-10T16:26:00Z</dcterms:created>
  <dcterms:modified xsi:type="dcterms:W3CDTF">2021-12-10T16:26:00Z</dcterms:modified>
</cp:coreProperties>
</file>