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CFC" w:rsidRDefault="00520CFC" w:rsidP="00520CFC">
      <w:r>
        <w:rPr>
          <w:rFonts w:hint="eastAsia"/>
        </w:rPr>
        <w:t>2</w:t>
      </w:r>
      <w:r>
        <w:t>017.11.7</w:t>
      </w:r>
    </w:p>
    <w:p w:rsidR="00520CFC" w:rsidRDefault="00520CFC" w:rsidP="00520CFC">
      <w:r>
        <w:t>在卫生间里有个人撞了我一下，也肯呢过是我撞了他一下，总之我们两个互相瞪了一眼，这个我应该</w:t>
      </w:r>
      <w:r>
        <w:rPr>
          <w:rFonts w:hint="eastAsia"/>
        </w:rPr>
        <w:t>和气</w:t>
      </w:r>
      <w:r>
        <w:t>一点的</w:t>
      </w:r>
    </w:p>
    <w:p w:rsidR="00BC2AEF" w:rsidRDefault="00BC2AEF"/>
    <w:p w:rsidR="00520CFC" w:rsidRDefault="00520CFC" w:rsidP="00520CFC">
      <w:r>
        <w:rPr>
          <w:rFonts w:hint="eastAsia"/>
        </w:rPr>
        <w:t>2</w:t>
      </w:r>
      <w:r>
        <w:t>018.1.7</w:t>
      </w:r>
    </w:p>
    <w:p w:rsidR="00520CFC" w:rsidRDefault="00520CFC" w:rsidP="00520CFC">
      <w:r>
        <w:t>单靠吃东西是不能让我感觉到快乐的，得靠运动和洗澡，独处和思考才行</w:t>
      </w:r>
    </w:p>
    <w:p w:rsidR="00520CFC" w:rsidRDefault="00520CFC"/>
    <w:p w:rsidR="00520CFC" w:rsidRDefault="00520CFC" w:rsidP="00520CFC">
      <w:r>
        <w:rPr>
          <w:rFonts w:hint="eastAsia"/>
        </w:rPr>
        <w:t>2</w:t>
      </w:r>
      <w:r>
        <w:t>019.2.12</w:t>
      </w:r>
    </w:p>
    <w:p w:rsidR="00520CFC" w:rsidRDefault="00520CFC" w:rsidP="00520CFC">
      <w:r>
        <w:t>想来也是无法理解当年的自己呀，会不会以后的我也无法理解现在的自己呢</w:t>
      </w:r>
      <w:r>
        <w:rPr>
          <w:rFonts w:hint="eastAsia"/>
        </w:rPr>
        <w:t>，</w:t>
      </w:r>
      <w:r>
        <w:t>可能我现在的每一个决定都是幼稚无知，且</w:t>
      </w:r>
      <w:r>
        <w:rPr>
          <w:rFonts w:hint="eastAsia"/>
        </w:rPr>
        <w:t>不堪一击</w:t>
      </w:r>
      <w:r>
        <w:t>的吧。</w:t>
      </w:r>
    </w:p>
    <w:p w:rsidR="00520CFC" w:rsidRDefault="00520CFC"/>
    <w:p w:rsidR="00520CFC" w:rsidRDefault="00520CFC" w:rsidP="00520C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020.7.6</w:t>
      </w:r>
    </w:p>
    <w:p w:rsidR="00520CFC" w:rsidRDefault="00520CFC" w:rsidP="00520C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飞机在日照延误了，在茶馆子喝了两口，和他们一顿尬聊，居然还领了一瓶江小白酒。</w:t>
      </w:r>
    </w:p>
    <w:p w:rsidR="00520CFC" w:rsidRPr="00520CFC" w:rsidRDefault="00520CFC">
      <w:bookmarkStart w:id="0" w:name="_GoBack"/>
      <w:bookmarkEnd w:id="0"/>
    </w:p>
    <w:sectPr w:rsidR="00520CFC" w:rsidRPr="00520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0F3"/>
    <w:rsid w:val="000442BF"/>
    <w:rsid w:val="000A7D4C"/>
    <w:rsid w:val="0013148F"/>
    <w:rsid w:val="002D11FB"/>
    <w:rsid w:val="0035048E"/>
    <w:rsid w:val="00520CFC"/>
    <w:rsid w:val="00634106"/>
    <w:rsid w:val="00AC6FC7"/>
    <w:rsid w:val="00BA393F"/>
    <w:rsid w:val="00BC2AEF"/>
    <w:rsid w:val="00C9337E"/>
    <w:rsid w:val="00E750F3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94DB"/>
  <w15:chartTrackingRefBased/>
  <w15:docId w15:val="{F62D3F07-40F3-4491-88E0-FFC53220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C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2021-12-10T16:27:00Z</dcterms:created>
  <dcterms:modified xsi:type="dcterms:W3CDTF">2021-12-10T16:28:00Z</dcterms:modified>
</cp:coreProperties>
</file>