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C3" w:rsidRDefault="00854DC3" w:rsidP="00854DC3">
      <w:r>
        <w:rPr>
          <w:rFonts w:hint="eastAsia"/>
        </w:rPr>
        <w:t>2</w:t>
      </w:r>
      <w:r>
        <w:t>019.1.2</w:t>
      </w:r>
    </w:p>
    <w:p w:rsidR="00854DC3" w:rsidRDefault="00854DC3" w:rsidP="00854DC3">
      <w:r>
        <w:t>或者说在那个阶段也可以报考一些什么课程之类的，但我就是很智障的什么都没发现，可能我这个人就总是不合时宜的纠结，我觉得这个形容词非常贴切地形容了我，不合时宜的纠结。我总是不合时宜地纠结，不合时宜地努力，为什么我总是这么地不合时宜，和大家的方法截然相反，脑路清奇。</w:t>
      </w:r>
    </w:p>
    <w:p w:rsidR="00854DC3" w:rsidRDefault="00854DC3" w:rsidP="00854DC3">
      <w:pPr>
        <w:rPr>
          <w:rFonts w:hint="eastAsia"/>
        </w:rPr>
      </w:pPr>
    </w:p>
    <w:p w:rsidR="00854DC3" w:rsidRDefault="00854DC3" w:rsidP="00854DC3">
      <w:r>
        <w:rPr>
          <w:rFonts w:hint="eastAsia"/>
        </w:rPr>
        <w:t>2</w:t>
      </w:r>
      <w:r>
        <w:t>019.2.7</w:t>
      </w:r>
    </w:p>
    <w:p w:rsidR="00854DC3" w:rsidRDefault="00854DC3" w:rsidP="00854DC3">
      <w:r>
        <w:rPr>
          <w:rFonts w:hint="eastAsia"/>
        </w:rPr>
        <w:t>我</w:t>
      </w:r>
      <w:r>
        <w:t>确实也很</w:t>
      </w:r>
      <w:r>
        <w:rPr>
          <w:rFonts w:hint="eastAsia"/>
        </w:rPr>
        <w:t>迷茫</w:t>
      </w:r>
    </w:p>
    <w:p w:rsidR="00BC2AEF" w:rsidRDefault="00BC2AEF"/>
    <w:p w:rsidR="00854DC3" w:rsidRDefault="00854DC3" w:rsidP="00854D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011.8.18</w:t>
      </w:r>
    </w:p>
    <w:p w:rsidR="00854DC3" w:rsidRDefault="00854DC3" w:rsidP="00854D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我告诉她，她用一种不像是生气的眼神看着我。</w:t>
      </w:r>
    </w:p>
    <w:p w:rsidR="00854DC3" w:rsidRDefault="00854DC3"/>
    <w:p w:rsidR="00854DC3" w:rsidRDefault="00854DC3" w:rsidP="00854D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011.9.17</w:t>
      </w:r>
    </w:p>
    <w:p w:rsidR="00854DC3" w:rsidRDefault="00854DC3" w:rsidP="00854D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我曾坐在那辆车上，那是我姥爷亲手造的，我当初还想让他再加两个轮子，好像三轮蹦蹦车</w:t>
      </w:r>
      <w:r>
        <w:rPr>
          <w:rFonts w:ascii="宋体" w:eastAsia="宋体" w:hAnsi="宋体" w:hint="eastAsia"/>
        </w:rPr>
        <w:t>一样</w:t>
      </w:r>
    </w:p>
    <w:p w:rsidR="00854DC3" w:rsidRPr="00854DC3" w:rsidRDefault="00854DC3" w:rsidP="00854DC3">
      <w:pPr>
        <w:rPr>
          <w:rFonts w:hint="eastAsia"/>
        </w:rPr>
      </w:pPr>
      <w:bookmarkStart w:id="0" w:name="_GoBack"/>
      <w:bookmarkEnd w:id="0"/>
    </w:p>
    <w:sectPr w:rsidR="00854DC3" w:rsidRPr="0085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26"/>
    <w:rsid w:val="000442BF"/>
    <w:rsid w:val="000A7D4C"/>
    <w:rsid w:val="0013148F"/>
    <w:rsid w:val="002D11FB"/>
    <w:rsid w:val="0035048E"/>
    <w:rsid w:val="00634106"/>
    <w:rsid w:val="007B7E26"/>
    <w:rsid w:val="00854DC3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8084"/>
  <w15:chartTrackingRefBased/>
  <w15:docId w15:val="{96B55AEB-7376-4E5C-AA7E-400F737F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D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2021-12-10T16:29:00Z</dcterms:created>
  <dcterms:modified xsi:type="dcterms:W3CDTF">2021-12-10T16:30:00Z</dcterms:modified>
</cp:coreProperties>
</file>