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8E" w:rsidRDefault="0030448E" w:rsidP="0030448E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2011.10.17</w:t>
      </w:r>
    </w:p>
    <w:p w:rsidR="0030448E" w:rsidRDefault="0030448E" w:rsidP="003044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“吴老二，见谁都摇头”</w:t>
      </w:r>
      <w:r>
        <w:rPr>
          <w:rFonts w:ascii="宋体" w:eastAsia="宋体" w:hAnsi="宋体"/>
        </w:rPr>
        <w:t xml:space="preserve">                  </w:t>
      </w:r>
    </w:p>
    <w:p w:rsidR="00BC2AEF" w:rsidRDefault="00BC2AEF"/>
    <w:p w:rsidR="0030448E" w:rsidRDefault="0030448E" w:rsidP="003044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012.4.12</w:t>
      </w:r>
    </w:p>
    <w:p w:rsidR="0030448E" w:rsidRDefault="0030448E" w:rsidP="003044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我是否还会想起年少的她，年少的我，那段共同的散步。</w:t>
      </w:r>
    </w:p>
    <w:p w:rsidR="0030448E" w:rsidRDefault="0030448E"/>
    <w:p w:rsidR="0030448E" w:rsidRDefault="0030448E" w:rsidP="0030448E">
      <w:pPr>
        <w:rPr>
          <w:rFonts w:ascii="宋体" w:eastAsia="宋体" w:hAnsi="宋体"/>
        </w:rPr>
      </w:pPr>
      <w:r>
        <w:rPr>
          <w:rFonts w:ascii="宋体" w:eastAsia="宋体" w:hAnsi="宋体"/>
        </w:rPr>
        <w:t>2012.10.3</w:t>
      </w:r>
    </w:p>
    <w:p w:rsidR="0030448E" w:rsidRDefault="0030448E" w:rsidP="003044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我得说完全出岔子了，我找不到了大部队，就连价值4美元9美分的对讲设备也坏了。</w:t>
      </w:r>
    </w:p>
    <w:p w:rsidR="0030448E" w:rsidRDefault="0030448E"/>
    <w:p w:rsidR="0030448E" w:rsidRDefault="0030448E" w:rsidP="0030448E">
      <w:r w:rsidRPr="00F34F5F">
        <w:rPr>
          <w:rFonts w:hint="eastAsia"/>
        </w:rPr>
        <w:t>2</w:t>
      </w:r>
      <w:r w:rsidRPr="00F34F5F">
        <w:t>017.11.5</w:t>
      </w:r>
    </w:p>
    <w:p w:rsidR="0030448E" w:rsidRDefault="0030448E" w:rsidP="0030448E">
      <w:r>
        <w:t>我印象最深的春天还是在北校区的时候，</w:t>
      </w:r>
      <w:r>
        <w:rPr>
          <w:rFonts w:hint="eastAsia"/>
        </w:rPr>
        <w:t>我坐在</w:t>
      </w:r>
      <w:r>
        <w:t>靠窗的位置上，那应该是上午的</w:t>
      </w:r>
      <w:r>
        <w:rPr>
          <w:rFonts w:hint="eastAsia"/>
        </w:rPr>
        <w:t>课</w:t>
      </w:r>
      <w:r>
        <w:t>，差不多还有几十分钟就到中午吃饭了，透着</w:t>
      </w:r>
      <w:r>
        <w:rPr>
          <w:rFonts w:hint="eastAsia"/>
        </w:rPr>
        <w:t>山泉水</w:t>
      </w:r>
      <w:r>
        <w:t>的清凉气味</w:t>
      </w:r>
      <w:r>
        <w:rPr>
          <w:rFonts w:hint="eastAsia"/>
        </w:rPr>
        <w:t>的</w:t>
      </w:r>
      <w:r>
        <w:t>春风从窗户外面吹进来，</w:t>
      </w:r>
      <w:r>
        <w:rPr>
          <w:rFonts w:hint="eastAsia"/>
        </w:rPr>
        <w:t>充满了</w:t>
      </w:r>
      <w:r>
        <w:t>撩拨人的感觉，但又不是那么强烈</w:t>
      </w:r>
    </w:p>
    <w:p w:rsidR="0030448E" w:rsidRPr="0030448E" w:rsidRDefault="0030448E">
      <w:bookmarkStart w:id="0" w:name="_GoBack"/>
      <w:bookmarkEnd w:id="0"/>
    </w:p>
    <w:sectPr w:rsidR="0030448E" w:rsidRPr="00304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3B"/>
    <w:rsid w:val="000442BF"/>
    <w:rsid w:val="000A7D4C"/>
    <w:rsid w:val="0013148F"/>
    <w:rsid w:val="0020763B"/>
    <w:rsid w:val="002D11FB"/>
    <w:rsid w:val="0030448E"/>
    <w:rsid w:val="0035048E"/>
    <w:rsid w:val="00634106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B552"/>
  <w15:chartTrackingRefBased/>
  <w15:docId w15:val="{88004D93-E108-4C8F-9DDB-DE2B2781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4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2021-12-10T16:30:00Z</dcterms:created>
  <dcterms:modified xsi:type="dcterms:W3CDTF">2021-12-10T16:30:00Z</dcterms:modified>
</cp:coreProperties>
</file>