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0F" w:rsidRDefault="00906A0F" w:rsidP="00906A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011.8.14</w:t>
      </w:r>
    </w:p>
    <w:p w:rsidR="00906A0F" w:rsidRDefault="00906A0F" w:rsidP="00906A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楼下的女的因为给他男的打不通电话，已经骂了八千次了，还差十分钟凌晨十二点。</w:t>
      </w:r>
    </w:p>
    <w:p w:rsidR="00BC2AEF" w:rsidRDefault="00BC2AEF"/>
    <w:p w:rsidR="00906A0F" w:rsidRDefault="00906A0F" w:rsidP="00906A0F">
      <w:r>
        <w:rPr>
          <w:rFonts w:hint="eastAsia"/>
        </w:rPr>
        <w:t>2</w:t>
      </w:r>
      <w:r>
        <w:t>017.11.8</w:t>
      </w:r>
    </w:p>
    <w:p w:rsidR="00906A0F" w:rsidRDefault="00906A0F" w:rsidP="00906A0F">
      <w:r>
        <w:t>但是明天有时间的</w:t>
      </w:r>
      <w:r>
        <w:rPr>
          <w:rFonts w:hint="eastAsia"/>
        </w:rPr>
        <w:t>话</w:t>
      </w:r>
      <w:r>
        <w:t>一定要做一件事情是教她如何在淘宝买东西</w:t>
      </w:r>
      <w:r>
        <w:rPr>
          <w:rFonts w:hint="eastAsia"/>
        </w:rPr>
        <w:t>，手机</w:t>
      </w:r>
      <w:r>
        <w:t>流量要省着用。</w:t>
      </w:r>
    </w:p>
    <w:p w:rsidR="00906A0F" w:rsidRDefault="00906A0F"/>
    <w:p w:rsidR="00906A0F" w:rsidRDefault="00906A0F" w:rsidP="00906A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011.9.30</w:t>
      </w:r>
    </w:p>
    <w:p w:rsidR="00906A0F" w:rsidRDefault="00906A0F" w:rsidP="00906A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中午我睡觉时做了一个梦，（第一次趴着桌子上睡着了）是关于一个交警给我一张罚单让我右侧通行之类的。</w:t>
      </w:r>
    </w:p>
    <w:p w:rsidR="00906A0F" w:rsidRDefault="00906A0F"/>
    <w:p w:rsidR="00906A0F" w:rsidRDefault="00906A0F" w:rsidP="00906A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012.2.22</w:t>
      </w:r>
    </w:p>
    <w:p w:rsidR="00906A0F" w:rsidRDefault="00906A0F" w:rsidP="00906A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生命可贵，少来了吧。</w:t>
      </w:r>
    </w:p>
    <w:p w:rsidR="00906A0F" w:rsidRPr="00906A0F" w:rsidRDefault="00906A0F">
      <w:bookmarkStart w:id="0" w:name="_GoBack"/>
      <w:bookmarkEnd w:id="0"/>
    </w:p>
    <w:sectPr w:rsidR="00906A0F" w:rsidRPr="00906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87"/>
    <w:rsid w:val="000442BF"/>
    <w:rsid w:val="000A7D4C"/>
    <w:rsid w:val="0013148F"/>
    <w:rsid w:val="002D11FB"/>
    <w:rsid w:val="0035048E"/>
    <w:rsid w:val="00634106"/>
    <w:rsid w:val="00906A0F"/>
    <w:rsid w:val="00AC6FC7"/>
    <w:rsid w:val="00AF218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BB88"/>
  <w15:chartTrackingRefBased/>
  <w15:docId w15:val="{0824D94E-7F63-4918-BE5F-54EEBB47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A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2021-12-10T16:31:00Z</dcterms:created>
  <dcterms:modified xsi:type="dcterms:W3CDTF">2021-12-10T16:32:00Z</dcterms:modified>
</cp:coreProperties>
</file>