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CPSC 526 - Assignment2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Group member: Ivan Leung 10058364 T01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</w:t>
      </w:r>
      <w:r>
        <w:rPr>
          <w:rFonts w:eastAsia="Courier" w:cs="Courier" w:ascii="Courier" w:hAnsi="Courier"/>
          <w:color w:val="000000"/>
          <w:sz w:val="24"/>
          <w:szCs w:val="24"/>
        </w:rPr>
        <w:t>Jiashan Li 10171607 T03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Contact information : iwcleung@ucalgary.ca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</w:t>
      </w:r>
      <w:r>
        <w:rPr>
          <w:rFonts w:eastAsia="Courier" w:cs="Courier" w:ascii="Courier" w:hAnsi="Courier"/>
          <w:color w:val="000000"/>
          <w:sz w:val="24"/>
          <w:szCs w:val="24"/>
        </w:rPr>
        <w:t>jiashan.li@ucalgary.ca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simple proxy server that forward and log data between server and client.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*Can handle multiple simultaneous connections.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How to run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1) Type gcc proxy.c -o proxy to compile it.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2) Type ./proxy [logOptions] &lt;srcPort&gt; &lt;server&gt; &lt;dstPort&gt; to run the program.*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3) Wait for the connection.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*[logOptions] can be empty.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Supported format: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-raw        All data will be logged in ascii.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-strip      Same as -raw, but Non-printable characters will be replaced with a dot 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-hex        All data will be logged in a format identical to the output of the linux  utility.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-autoN      All data segments will be divided into N-byte long chunks, and each chunk will be displayed separately, on its own line.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 is the number of bytes.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Sample outputs: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-raw (http):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7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-strip (ssh)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013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-hex (http)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18415</wp:posOffset>
            </wp:positionH>
            <wp:positionV relativeFrom="paragraph">
              <wp:posOffset>118110</wp:posOffset>
            </wp:positionV>
            <wp:extent cx="5943600" cy="3499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-auto32 (ssh) 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01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Symbol1">
    <w:name w:val="Endnote Symbol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LibreOffice/5.1.6.2.0$Linux_X86_64 LibreOffice_project/10$Build-2</Application>
  <Pages>3</Pages>
  <Words>152</Words>
  <Characters>765</Characters>
  <CharactersWithSpaces>990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2017-02-13T09:53:30Z</dcterms:modified>
  <cp:revision>2</cp:revision>
  <dc:subject/>
  <dc:title/>
</cp:coreProperties>
</file>