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DA62" w14:textId="77777777" w:rsidR="00EF4E01" w:rsidRPr="00EF4E01" w:rsidRDefault="00EF4E01" w:rsidP="00EF4E01">
      <w:pPr>
        <w:rPr>
          <w:b/>
          <w:bCs/>
        </w:rPr>
      </w:pPr>
      <w:r w:rsidRPr="00EF4E01">
        <w:rPr>
          <w:b/>
          <w:bCs/>
        </w:rPr>
        <w:t>实现思路/灵感：</w:t>
      </w:r>
    </w:p>
    <w:p w14:paraId="610EB632" w14:textId="77777777" w:rsidR="00EF4E01" w:rsidRPr="00EF4E01" w:rsidRDefault="00EF4E01" w:rsidP="00EF4E01">
      <w:r w:rsidRPr="00EF4E01">
        <w:t>...基于不同类型客户的具体需求、行为和兴趣点，企业可以调整产品，以更好地满足客户需求。最终目标是构建一个理想客户匹配模型。 本模型计划界定客户群体，以确定并设计不同的营销策略。</w:t>
      </w:r>
    </w:p>
    <w:p w14:paraId="0C7078C7" w14:textId="77777777" w:rsidR="00EF4E01" w:rsidRDefault="00EF4E01" w:rsidP="00EF4E01">
      <w:pPr>
        <w:rPr>
          <w:b/>
          <w:bCs/>
        </w:rPr>
      </w:pPr>
      <w:r w:rsidRPr="00EF4E01">
        <w:t>用户群体的界定暂时想到两个想法：</w:t>
      </w:r>
      <w:r w:rsidRPr="00EF4E01">
        <w:br/>
      </w:r>
      <w:r w:rsidRPr="00EF4E01">
        <w:rPr>
          <w:b/>
          <w:bCs/>
        </w:rPr>
        <w:t>1. 依据用户生命周期（导入期、成长期、成熟期、休眠期和已流失）。如此做则需要为每个周期关注不同的指标</w:t>
      </w:r>
      <w:r w:rsidRPr="00EF4E01">
        <w:br/>
      </w:r>
      <w:r w:rsidRPr="00EF4E01">
        <w:rPr>
          <w:b/>
          <w:bCs/>
        </w:rPr>
        <w:t>2. 依据RFM模型对客户分级。如此做将更重点关注消费数据，个人认为对数据集的利用不足。</w:t>
      </w:r>
    </w:p>
    <w:p w14:paraId="6BC9B710" w14:textId="77777777" w:rsidR="00E32CE2" w:rsidRDefault="00E32CE2" w:rsidP="00EF4E01">
      <w:pPr>
        <w:rPr>
          <w:b/>
          <w:bCs/>
        </w:rPr>
      </w:pPr>
    </w:p>
    <w:p w14:paraId="746D3EAC" w14:textId="77777777" w:rsidR="00E32CE2" w:rsidRPr="00EF4E01" w:rsidRDefault="00E32CE2" w:rsidP="00E32CE2">
      <w:r w:rsidRPr="00EF4E01">
        <w:t>记录问题：</w:t>
      </w:r>
    </w:p>
    <w:p w14:paraId="1223FBFE" w14:textId="3A321ADD" w:rsidR="00E32CE2" w:rsidRPr="00E32CE2" w:rsidRDefault="00E32CE2" w:rsidP="00E32CE2">
      <w:pPr>
        <w:pStyle w:val="a9"/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</w:rPr>
        <w:t>这种设计思路是否是有效/符合行业逻辑的，是否需要更深一步的考虑？</w:t>
      </w:r>
    </w:p>
    <w:p w14:paraId="54A145A0" w14:textId="49F8F48C" w:rsidR="00E32CE2" w:rsidRPr="00EF4E01" w:rsidRDefault="00EF4E01" w:rsidP="00EF4E01">
      <w:pPr>
        <w:rPr>
          <w:rFonts w:hint="eastAsia"/>
          <w:b/>
          <w:bCs/>
        </w:rPr>
      </w:pPr>
      <w:r w:rsidRPr="00EF4E01">
        <w:rPr>
          <w:b/>
          <w:bCs/>
        </w:rPr>
        <w:t>模型实现计划（以简述文件为基，根据个人习惯稍作排序）</w:t>
      </w:r>
    </w:p>
    <w:p w14:paraId="212C3E9E" w14:textId="77777777" w:rsidR="00EF4E01" w:rsidRPr="00EF4E01" w:rsidRDefault="00EF4E01" w:rsidP="00EF4E01">
      <w:pPr>
        <w:rPr>
          <w:b/>
          <w:bCs/>
        </w:rPr>
      </w:pPr>
      <w:r w:rsidRPr="00EF4E01">
        <w:rPr>
          <w:b/>
          <w:bCs/>
        </w:rPr>
        <w:t>一、数据探索分析</w:t>
      </w:r>
    </w:p>
    <w:p w14:paraId="396AE91F" w14:textId="77777777" w:rsidR="00EF4E01" w:rsidRPr="00EF4E01" w:rsidRDefault="00EF4E01" w:rsidP="00EF4E01">
      <w:pPr>
        <w:rPr>
          <w:b/>
          <w:bCs/>
        </w:rPr>
      </w:pPr>
      <w:r w:rsidRPr="00EF4E01">
        <w:rPr>
          <w:b/>
          <w:bCs/>
        </w:rPr>
        <w:t>1.1 ETL 预处理</w:t>
      </w:r>
    </w:p>
    <w:p w14:paraId="557E2D2B" w14:textId="77777777" w:rsidR="00EF4E01" w:rsidRPr="00EF4E01" w:rsidRDefault="00EF4E01" w:rsidP="00EF4E01">
      <w:pPr>
        <w:numPr>
          <w:ilvl w:val="0"/>
          <w:numId w:val="1"/>
        </w:numPr>
      </w:pPr>
      <w:r w:rsidRPr="00EF4E01">
        <w:t>去除无意义列、空值、过多重复的连续性变量（可能不适用）；</w:t>
      </w:r>
    </w:p>
    <w:p w14:paraId="64979B78" w14:textId="77777777" w:rsidR="00EF4E01" w:rsidRPr="00EF4E01" w:rsidRDefault="00EF4E01" w:rsidP="00EF4E01">
      <w:pPr>
        <w:numPr>
          <w:ilvl w:val="0"/>
          <w:numId w:val="1"/>
        </w:numPr>
      </w:pPr>
      <w:r w:rsidRPr="00EF4E01">
        <w:t>对性别、婚姻情况，对5次优惠活动的接受状态等</w:t>
      </w:r>
      <w:r w:rsidRPr="00EF4E01">
        <w:rPr>
          <w:b/>
          <w:bCs/>
          <w:i/>
          <w:iCs/>
        </w:rPr>
        <w:t>离散指标</w:t>
      </w:r>
      <w:r w:rsidRPr="00EF4E01">
        <w:t>转换为dummy变量；</w:t>
      </w:r>
    </w:p>
    <w:p w14:paraId="2734240F" w14:textId="77777777" w:rsidR="00EF4E01" w:rsidRPr="00EF4E01" w:rsidRDefault="00EF4E01" w:rsidP="00EF4E01">
      <w:pPr>
        <w:numPr>
          <w:ilvl w:val="0"/>
          <w:numId w:val="1"/>
        </w:numPr>
      </w:pPr>
      <w:r w:rsidRPr="00EF4E01">
        <w:t>切除异常值并确立取样范围；设计衍生变量。</w:t>
      </w:r>
    </w:p>
    <w:p w14:paraId="165828A5" w14:textId="77777777" w:rsidR="00EF4E01" w:rsidRPr="00EF4E01" w:rsidRDefault="00EF4E01" w:rsidP="00EF4E01">
      <w:r w:rsidRPr="00EF4E01">
        <w:br/>
        <w:t>记录问题：</w:t>
      </w:r>
    </w:p>
    <w:p w14:paraId="4F1C0992" w14:textId="77777777" w:rsidR="00EF4E01" w:rsidRPr="00EF4E01" w:rsidRDefault="00EF4E01" w:rsidP="00EF4E01">
      <w:pPr>
        <w:numPr>
          <w:ilvl w:val="0"/>
          <w:numId w:val="2"/>
        </w:numPr>
      </w:pPr>
      <w:r w:rsidRPr="00EF4E01">
        <w:t>去空值时，是否有必要考虑“此处数据为何为空，是否与其他指标存在关系”？</w:t>
      </w:r>
    </w:p>
    <w:p w14:paraId="01A818C2" w14:textId="77777777" w:rsidR="00EF4E01" w:rsidRPr="00EF4E01" w:rsidRDefault="00EF4E01" w:rsidP="00EF4E01">
      <w:pPr>
        <w:numPr>
          <w:ilvl w:val="0"/>
          <w:numId w:val="2"/>
        </w:numPr>
      </w:pPr>
      <w:r w:rsidRPr="00EF4E01">
        <w:t>设计衍生值时，根据出生年（birth）衍生年龄（age）是否存在数据时效性的问题？</w:t>
      </w:r>
    </w:p>
    <w:p w14:paraId="28CA817A" w14:textId="77777777" w:rsidR="00EF4E01" w:rsidRPr="00EF4E01" w:rsidRDefault="00EF4E01" w:rsidP="00EF4E01">
      <w:pPr>
        <w:numPr>
          <w:ilvl w:val="1"/>
          <w:numId w:val="2"/>
        </w:numPr>
      </w:pPr>
      <w:r w:rsidRPr="00EF4E01">
        <w:t>每年为此都更新一次？或是在运用出生年的函数中使用公式代替衍生列？</w:t>
      </w:r>
    </w:p>
    <w:p w14:paraId="7BD5E53B" w14:textId="77777777" w:rsidR="00EF4E01" w:rsidRPr="00EF4E01" w:rsidRDefault="00EF4E01" w:rsidP="00EF4E01">
      <w:pPr>
        <w:rPr>
          <w:b/>
          <w:bCs/>
        </w:rPr>
      </w:pPr>
      <w:r w:rsidRPr="00EF4E01">
        <w:rPr>
          <w:b/>
          <w:bCs/>
        </w:rPr>
        <w:t>1.2 特征工程</w:t>
      </w:r>
    </w:p>
    <w:p w14:paraId="57C811D0" w14:textId="77777777" w:rsidR="00EF4E01" w:rsidRPr="00EF4E01" w:rsidRDefault="00EF4E01" w:rsidP="00EF4E01">
      <w:pPr>
        <w:numPr>
          <w:ilvl w:val="0"/>
          <w:numId w:val="3"/>
        </w:numPr>
      </w:pPr>
      <w:r w:rsidRPr="00EF4E01">
        <w:t>计算通用的分析指标。还需根据“实现思路”中的方向，整合需要设计的指标；</w:t>
      </w:r>
    </w:p>
    <w:p w14:paraId="31604715" w14:textId="77777777" w:rsidR="00EF4E01" w:rsidRPr="00EF4E01" w:rsidRDefault="00EF4E01" w:rsidP="00EF4E01">
      <w:pPr>
        <w:numPr>
          <w:ilvl w:val="0"/>
          <w:numId w:val="3"/>
        </w:numPr>
      </w:pPr>
      <w:r w:rsidRPr="00EF4E01">
        <w:t>观察列之间的关系。例如：</w:t>
      </w:r>
    </w:p>
    <w:p w14:paraId="5593C765" w14:textId="77777777" w:rsidR="00EF4E01" w:rsidRPr="00EF4E01" w:rsidRDefault="00EF4E01" w:rsidP="00EF4E01">
      <w:pPr>
        <w:numPr>
          <w:ilvl w:val="1"/>
          <w:numId w:val="3"/>
        </w:numPr>
      </w:pPr>
      <w:r w:rsidRPr="00EF4E01">
        <w:t>符合直觉的：婚姻状态 -&gt; 糖果/黄金支出？年龄 -&gt; 更偏爱的购买方式（网站/商店）？</w:t>
      </w:r>
    </w:p>
    <w:p w14:paraId="21555492" w14:textId="77777777" w:rsidR="00EF4E01" w:rsidRPr="00EF4E01" w:rsidRDefault="00EF4E01" w:rsidP="00EF4E01">
      <w:pPr>
        <w:numPr>
          <w:ilvl w:val="1"/>
          <w:numId w:val="3"/>
        </w:numPr>
      </w:pPr>
      <w:r w:rsidRPr="00EF4E01">
        <w:t>需要深入探索的：A -&gt; B呈明显的正相关？</w:t>
      </w:r>
    </w:p>
    <w:p w14:paraId="619A2793" w14:textId="77777777" w:rsidR="00EF4E01" w:rsidRPr="00EF4E01" w:rsidRDefault="00EF4E01" w:rsidP="00EF4E01">
      <w:pPr>
        <w:numPr>
          <w:ilvl w:val="2"/>
          <w:numId w:val="3"/>
        </w:numPr>
      </w:pPr>
      <w:r w:rsidRPr="00EF4E01">
        <w:t>想挖掘此类关系，是否需要对连续型变量进行大量可视化？</w:t>
      </w:r>
    </w:p>
    <w:p w14:paraId="71ED17A1" w14:textId="77777777" w:rsidR="00EF4E01" w:rsidRPr="00EF4E01" w:rsidRDefault="00EF4E01" w:rsidP="00EF4E01">
      <w:pPr>
        <w:numPr>
          <w:ilvl w:val="0"/>
          <w:numId w:val="3"/>
        </w:numPr>
      </w:pPr>
      <w:r w:rsidRPr="00EF4E01">
        <w:t>可以考虑使用部分离散指标（如受教育程度、注册时间等）建立用户画像。（但它在模型的建立上可以贡献什么？）</w:t>
      </w:r>
    </w:p>
    <w:p w14:paraId="2FB0648A" w14:textId="77777777" w:rsidR="00EF4E01" w:rsidRPr="00EF4E01" w:rsidRDefault="00EF4E01" w:rsidP="00EF4E01">
      <w:r w:rsidRPr="00EF4E01">
        <w:br/>
        <w:t>记录问题：</w:t>
      </w:r>
    </w:p>
    <w:p w14:paraId="1D0DCF16" w14:textId="77777777" w:rsidR="00EF4E01" w:rsidRPr="00EF4E01" w:rsidRDefault="00EF4E01" w:rsidP="00EF4E01">
      <w:pPr>
        <w:numPr>
          <w:ilvl w:val="0"/>
          <w:numId w:val="4"/>
        </w:numPr>
      </w:pPr>
      <w:r w:rsidRPr="00EF4E01">
        <w:t>我是否可以根据每列的数据的类型，将其标注为“描述不同维度的指标”？比如，以人货场模型的概念为出发点，为每列数据标注“人、货、场”的标签？</w:t>
      </w:r>
    </w:p>
    <w:p w14:paraId="35CE4760" w14:textId="77777777" w:rsidR="00EF4E01" w:rsidRPr="00EF4E01" w:rsidRDefault="00EF4E01" w:rsidP="00EF4E01">
      <w:pPr>
        <w:numPr>
          <w:ilvl w:val="1"/>
          <w:numId w:val="4"/>
        </w:numPr>
      </w:pPr>
      <w:r w:rsidRPr="00EF4E01">
        <w:t>由于尚未亲历过商业报告以实践理论知识，我对模型理论的应用是否有所偏差——或者是我想太复杂了，关注“实现思路”中的指标就够了，不需要引入其他模型？</w:t>
      </w:r>
    </w:p>
    <w:p w14:paraId="4594F32F" w14:textId="77777777" w:rsidR="00EF4E01" w:rsidRPr="00EF4E01" w:rsidRDefault="00EF4E01" w:rsidP="00EF4E01">
      <w:pPr>
        <w:numPr>
          <w:ilvl w:val="0"/>
          <w:numId w:val="4"/>
        </w:numPr>
      </w:pPr>
      <w:r w:rsidRPr="00EF4E01">
        <w:t>想挖掘更多的数据相关性，是否需要对连续型变量进行大量可视化？</w:t>
      </w:r>
    </w:p>
    <w:p w14:paraId="7E422C96" w14:textId="77777777" w:rsidR="00EF4E01" w:rsidRPr="00EF4E01" w:rsidRDefault="00EF4E01" w:rsidP="00EF4E01">
      <w:pPr>
        <w:numPr>
          <w:ilvl w:val="1"/>
          <w:numId w:val="4"/>
        </w:numPr>
      </w:pPr>
      <w:r w:rsidRPr="00EF4E01">
        <w:t>例如，为每列连续指标都绘制折线图、点图来直观化分布和趋势，再对比哪些图之间具有相关性？在一般的数据分析工作中，一般是否需要进行此类工作？</w:t>
      </w:r>
    </w:p>
    <w:p w14:paraId="4BB56084" w14:textId="77777777" w:rsidR="00EF4E01" w:rsidRPr="00EF4E01" w:rsidRDefault="00EF4E01" w:rsidP="00EF4E01">
      <w:pPr>
        <w:numPr>
          <w:ilvl w:val="0"/>
          <w:numId w:val="4"/>
        </w:numPr>
      </w:pPr>
      <w:r w:rsidRPr="00EF4E01">
        <w:t>如何合理的安排</w:t>
      </w:r>
      <w:r w:rsidRPr="00EF4E01">
        <w:rPr>
          <w:b/>
          <w:bCs/>
          <w:i/>
          <w:iCs/>
        </w:rPr>
        <w:t>数据特征</w:t>
      </w:r>
      <w:r w:rsidRPr="00EF4E01">
        <w:t>和</w:t>
      </w:r>
      <w:r w:rsidRPr="00EF4E01">
        <w:rPr>
          <w:b/>
          <w:bCs/>
          <w:i/>
          <w:iCs/>
        </w:rPr>
        <w:t>离散指标</w:t>
      </w:r>
      <w:r w:rsidRPr="00EF4E01">
        <w:t>去建立模型？</w:t>
      </w:r>
    </w:p>
    <w:p w14:paraId="084482B2" w14:textId="77777777" w:rsidR="00EF4E01" w:rsidRPr="00EF4E01" w:rsidRDefault="00EF4E01" w:rsidP="00EF4E01">
      <w:pPr>
        <w:numPr>
          <w:ilvl w:val="1"/>
          <w:numId w:val="4"/>
        </w:numPr>
      </w:pPr>
      <w:r w:rsidRPr="00EF4E01">
        <w:lastRenderedPageBreak/>
        <w:t>打算建立一个无监督的分类模型，没有训练数据的情况下不太敢一股脑把所有列都丢进去</w:t>
      </w:r>
    </w:p>
    <w:p w14:paraId="475698DE" w14:textId="77777777" w:rsidR="00EF4E01" w:rsidRPr="00EF4E01" w:rsidRDefault="00EF4E01" w:rsidP="00EF4E01">
      <w:pPr>
        <w:rPr>
          <w:b/>
          <w:bCs/>
        </w:rPr>
      </w:pPr>
      <w:r w:rsidRPr="00EF4E01">
        <w:rPr>
          <w:b/>
          <w:bCs/>
        </w:rPr>
        <w:t>1.3 模型建立</w:t>
      </w:r>
    </w:p>
    <w:p w14:paraId="60334AF2" w14:textId="77777777" w:rsidR="00EF4E01" w:rsidRPr="00EF4E01" w:rsidRDefault="00EF4E01" w:rsidP="00EF4E01">
      <w:r w:rsidRPr="00EF4E01">
        <w:rPr>
          <w:i/>
          <w:iCs/>
        </w:rPr>
        <w:t>由于课题的最终目标是构建一个理想客户匹配模型</w:t>
      </w:r>
      <w:r w:rsidRPr="00EF4E01">
        <w:t>，使用无监督模型更符合需求。</w:t>
      </w:r>
    </w:p>
    <w:p w14:paraId="2ACF1F00" w14:textId="77777777" w:rsidR="00EF4E01" w:rsidRPr="00EF4E01" w:rsidRDefault="00EF4E01" w:rsidP="00EF4E01">
      <w:r w:rsidRPr="00EF4E01">
        <w:t>聚类算法（K-mean，层次聚类等）、降维算法（PCA）都可以满足需求，但是避免过拟合需要考虑结合多种模型。此外，评估模型表现需要使用决策树和森林等..（施工中）</w:t>
      </w:r>
    </w:p>
    <w:p w14:paraId="4BC7760A" w14:textId="77777777" w:rsidR="00603843" w:rsidRDefault="00603843">
      <w:pPr>
        <w:rPr>
          <w:rFonts w:hint="eastAsia"/>
        </w:rPr>
      </w:pPr>
    </w:p>
    <w:sectPr w:rsidR="00603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7907A" w14:textId="77777777" w:rsidR="00676A9A" w:rsidRDefault="00676A9A" w:rsidP="00EF4E01">
      <w:pPr>
        <w:rPr>
          <w:rFonts w:hint="eastAsia"/>
        </w:rPr>
      </w:pPr>
      <w:r>
        <w:separator/>
      </w:r>
    </w:p>
  </w:endnote>
  <w:endnote w:type="continuationSeparator" w:id="0">
    <w:p w14:paraId="3AAC64A6" w14:textId="77777777" w:rsidR="00676A9A" w:rsidRDefault="00676A9A" w:rsidP="00EF4E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B013F" w14:textId="77777777" w:rsidR="00676A9A" w:rsidRDefault="00676A9A" w:rsidP="00EF4E01">
      <w:pPr>
        <w:rPr>
          <w:rFonts w:hint="eastAsia"/>
        </w:rPr>
      </w:pPr>
      <w:r>
        <w:separator/>
      </w:r>
    </w:p>
  </w:footnote>
  <w:footnote w:type="continuationSeparator" w:id="0">
    <w:p w14:paraId="20FA2685" w14:textId="77777777" w:rsidR="00676A9A" w:rsidRDefault="00676A9A" w:rsidP="00EF4E0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161C8"/>
    <w:multiLevelType w:val="multilevel"/>
    <w:tmpl w:val="F226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F1718"/>
    <w:multiLevelType w:val="multilevel"/>
    <w:tmpl w:val="3510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33B40"/>
    <w:multiLevelType w:val="hybridMultilevel"/>
    <w:tmpl w:val="3ED4D3AC"/>
    <w:lvl w:ilvl="0" w:tplc="42B229A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0245D3D"/>
    <w:multiLevelType w:val="multilevel"/>
    <w:tmpl w:val="7E9C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60BBF"/>
    <w:multiLevelType w:val="multilevel"/>
    <w:tmpl w:val="BE78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582282">
    <w:abstractNumId w:val="4"/>
  </w:num>
  <w:num w:numId="2" w16cid:durableId="1743527505">
    <w:abstractNumId w:val="3"/>
  </w:num>
  <w:num w:numId="3" w16cid:durableId="1431507615">
    <w:abstractNumId w:val="1"/>
  </w:num>
  <w:num w:numId="4" w16cid:durableId="1846166313">
    <w:abstractNumId w:val="0"/>
  </w:num>
  <w:num w:numId="5" w16cid:durableId="272324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1B"/>
    <w:rsid w:val="00075F1B"/>
    <w:rsid w:val="00603843"/>
    <w:rsid w:val="00676A9A"/>
    <w:rsid w:val="007C2838"/>
    <w:rsid w:val="00E32CE2"/>
    <w:rsid w:val="00E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6BEB9"/>
  <w15:chartTrackingRefBased/>
  <w15:docId w15:val="{AB978796-1B96-4929-A9FF-D6085E14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F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5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F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5F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5F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5F1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5F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5F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5F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5F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5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5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5F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5F1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75F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5F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5F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5F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5F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5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5F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5F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5F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5F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5F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5F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5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5F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5F1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F4E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F4E0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F4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F4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6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1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0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Jiasheng Li</dc:creator>
  <cp:keywords/>
  <dc:description/>
  <cp:lastModifiedBy>Jiasheng Li</cp:lastModifiedBy>
  <cp:revision>3</cp:revision>
  <dcterms:created xsi:type="dcterms:W3CDTF">2024-07-30T15:29:00Z</dcterms:created>
  <dcterms:modified xsi:type="dcterms:W3CDTF">2024-07-30T15:31:00Z</dcterms:modified>
</cp:coreProperties>
</file>