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24B00" w14:textId="018B2E1B" w:rsidR="009730C5" w:rsidRPr="00604805" w:rsidRDefault="00D66890" w:rsidP="00604805">
      <w:pPr>
        <w:jc w:val="center"/>
        <w:rPr>
          <w:b/>
          <w:bCs/>
          <w:sz w:val="24"/>
          <w:szCs w:val="24"/>
        </w:rPr>
      </w:pPr>
      <w:r w:rsidRPr="00604805">
        <w:rPr>
          <w:rFonts w:hint="eastAsia"/>
          <w:b/>
          <w:bCs/>
          <w:sz w:val="24"/>
          <w:szCs w:val="24"/>
        </w:rPr>
        <w:t>网站编辑系统</w:t>
      </w:r>
    </w:p>
    <w:p w14:paraId="09F2ABA5" w14:textId="6D9F0CA7" w:rsidR="00D66890" w:rsidRDefault="00D66890">
      <w:pPr>
        <w:rPr>
          <w:rFonts w:hint="eastAsia"/>
        </w:rPr>
      </w:pPr>
      <w:r>
        <w:rPr>
          <w:rFonts w:hint="eastAsia"/>
        </w:rPr>
        <w:t>需要明了的问题：已知1前台搭配1后台，前台与后台是绑定的/前台随时更换的？（也就是说，这个后台需要成功管理任何前台还是说只需要一对一管理？）</w:t>
      </w:r>
    </w:p>
    <w:p w14:paraId="110149B0" w14:textId="63AEB1D1" w:rsidR="00D66890" w:rsidRDefault="00604805">
      <w:r>
        <w:rPr>
          <w:rFonts w:hint="eastAsia"/>
        </w:rPr>
        <w:t>假设</w:t>
      </w:r>
      <w:r w:rsidR="00D66890">
        <w:rPr>
          <w:rFonts w:hint="eastAsia"/>
        </w:rPr>
        <w:t>是绑定的：前台的内容，框架，功能主要都包含什么，后台需要哪种</w:t>
      </w:r>
      <w:r w:rsidR="00D66890" w:rsidRPr="00604805">
        <w:rPr>
          <w:rFonts w:hint="eastAsia"/>
          <w:b/>
          <w:bCs/>
        </w:rPr>
        <w:t>程度的编辑</w:t>
      </w:r>
      <w:r w:rsidRPr="00604805">
        <w:rPr>
          <w:rFonts w:hint="eastAsia"/>
          <w:b/>
          <w:bCs/>
        </w:rPr>
        <w:t>能力</w:t>
      </w:r>
      <w:r w:rsidR="00D66890">
        <w:rPr>
          <w:rFonts w:hint="eastAsia"/>
        </w:rPr>
        <w:t>？</w:t>
      </w:r>
    </w:p>
    <w:p w14:paraId="181134AB" w14:textId="3FE88820" w:rsidR="00D66890" w:rsidRDefault="00D66890">
      <w:r>
        <w:rPr>
          <w:rFonts w:hint="eastAsia"/>
        </w:rPr>
        <w:t>编辑</w:t>
      </w:r>
      <w:r w:rsidR="00604805">
        <w:rPr>
          <w:rFonts w:hint="eastAsia"/>
        </w:rPr>
        <w:t>能力</w:t>
      </w:r>
      <w:r>
        <w:rPr>
          <w:rFonts w:hint="eastAsia"/>
        </w:rPr>
        <w:t>程度：更改文本内容、更改各种布局宽度、更改图片、更改工具样式（比如从下拉栏变成侧边栏）、更改特效</w:t>
      </w:r>
    </w:p>
    <w:p w14:paraId="798DA021" w14:textId="4944FA5D" w:rsidR="00D66890" w:rsidRDefault="00D66890"/>
    <w:p w14:paraId="488623BD" w14:textId="29DB60B5" w:rsidR="00604805" w:rsidRDefault="00604805" w:rsidP="00604805">
      <w:pPr>
        <w:rPr>
          <w:szCs w:val="21"/>
        </w:rPr>
      </w:pPr>
      <w:r>
        <w:rPr>
          <w:rFonts w:hint="eastAsia"/>
          <w:szCs w:val="21"/>
        </w:rPr>
        <w:t>根据以往工作经验，分为设计、实施、反馈、再实施阶段。</w:t>
      </w:r>
    </w:p>
    <w:p w14:paraId="7645AA4F" w14:textId="5D15ECDD" w:rsidR="00D66890" w:rsidRPr="00604805" w:rsidRDefault="00D66890"/>
    <w:p w14:paraId="0E0406E0" w14:textId="07B184CE" w:rsidR="00D66890" w:rsidRPr="00604805" w:rsidRDefault="00604805">
      <w:r>
        <w:rPr>
          <w:rFonts w:hint="eastAsia"/>
        </w:rPr>
        <w:t>预计时间</w:t>
      </w:r>
      <w:r>
        <w:rPr>
          <w:rFonts w:hint="eastAsia"/>
        </w:rPr>
        <w:t>如下（1天代指约6~</w:t>
      </w:r>
      <w:r>
        <w:t>7</w:t>
      </w:r>
      <w:r>
        <w:rPr>
          <w:rFonts w:hint="eastAsia"/>
        </w:rPr>
        <w:t>小时的工作）</w:t>
      </w:r>
      <w:r>
        <w:rPr>
          <w:rFonts w:hint="eastAsia"/>
        </w:rPr>
        <w:t>：</w:t>
      </w:r>
    </w:p>
    <w:p w14:paraId="4BEC5841" w14:textId="224B72F0" w:rsidR="00D66890" w:rsidRPr="00D66890" w:rsidRDefault="00D66890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前台</w:t>
      </w:r>
    </w:p>
    <w:p w14:paraId="56BB66E8" w14:textId="77777777" w:rsidR="00802FC7" w:rsidRDefault="00D66890">
      <w:r>
        <w:rPr>
          <w:rFonts w:hint="eastAsia"/>
        </w:rPr>
        <w:t>前台模板框架：</w:t>
      </w:r>
      <w:r>
        <w:t>3</w:t>
      </w:r>
      <w:r>
        <w:rPr>
          <w:rFonts w:hint="eastAsia"/>
        </w:rPr>
        <w:t>天（根据需求来做）；</w:t>
      </w:r>
    </w:p>
    <w:p w14:paraId="6B9C444E" w14:textId="6E67B988" w:rsidR="00D66890" w:rsidRDefault="00D66890">
      <w:r>
        <w:rPr>
          <w:rFonts w:hint="eastAsia"/>
        </w:rPr>
        <w:t>前台内容填充：</w:t>
      </w:r>
      <w:r>
        <w:t>1</w:t>
      </w:r>
      <w:r>
        <w:rPr>
          <w:rFonts w:hint="eastAsia"/>
        </w:rPr>
        <w:t>天；</w:t>
      </w:r>
    </w:p>
    <w:p w14:paraId="4C6BA9B6" w14:textId="262A1A1E" w:rsidR="00D66890" w:rsidRDefault="00D66890">
      <w:r>
        <w:rPr>
          <w:rFonts w:hint="eastAsia"/>
        </w:rPr>
        <w:t>前台响应式设计（如果有需求的话就做）：</w:t>
      </w:r>
      <w:r>
        <w:t>3</w:t>
      </w:r>
      <w:r>
        <w:rPr>
          <w:rFonts w:hint="eastAsia"/>
        </w:rPr>
        <w:t>天</w:t>
      </w:r>
    </w:p>
    <w:p w14:paraId="543462A5" w14:textId="78B935A5" w:rsidR="00D66890" w:rsidRDefault="00D66890"/>
    <w:p w14:paraId="49C4A994" w14:textId="18AA75E6" w:rsidR="00604805" w:rsidRPr="00D66890" w:rsidRDefault="00D66890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后台</w:t>
      </w:r>
    </w:p>
    <w:p w14:paraId="7E928C03" w14:textId="6289617D" w:rsidR="00604805" w:rsidRDefault="00604805">
      <w:pPr>
        <w:rPr>
          <w:rFonts w:hint="eastAsia"/>
        </w:rPr>
      </w:pPr>
      <w:r>
        <w:rPr>
          <w:rFonts w:hint="eastAsia"/>
        </w:rPr>
        <w:t>后台所有编辑函数的逻辑设计和实现：3天左右</w:t>
      </w:r>
    </w:p>
    <w:p w14:paraId="53B725BE" w14:textId="5E79B7F1" w:rsidR="00D66890" w:rsidRDefault="00D66890">
      <w:r>
        <w:rPr>
          <w:rFonts w:hint="eastAsia"/>
        </w:rPr>
        <w:t>后台基础的“编辑文本”函数逻辑：</w:t>
      </w:r>
      <w:r>
        <w:t>1</w:t>
      </w:r>
      <w:r>
        <w:rPr>
          <w:rFonts w:hint="eastAsia"/>
        </w:rPr>
        <w:t>天~</w:t>
      </w:r>
      <w:r>
        <w:t>2</w:t>
      </w:r>
      <w:r>
        <w:rPr>
          <w:rFonts w:hint="eastAsia"/>
        </w:rPr>
        <w:t>天</w:t>
      </w:r>
    </w:p>
    <w:p w14:paraId="2E40014A" w14:textId="3A9AD08E" w:rsidR="00D66890" w:rsidRDefault="00D66890">
      <w:r>
        <w:rPr>
          <w:rFonts w:hint="eastAsia"/>
        </w:rPr>
        <w:t>后台基础的“编辑布局”函数逻辑：2天~</w:t>
      </w:r>
      <w:r>
        <w:t>4</w:t>
      </w:r>
      <w:r>
        <w:rPr>
          <w:rFonts w:hint="eastAsia"/>
        </w:rPr>
        <w:t>天</w:t>
      </w:r>
    </w:p>
    <w:p w14:paraId="603FA43C" w14:textId="5374E066" w:rsidR="00D66890" w:rsidRDefault="00D66890">
      <w:r>
        <w:rPr>
          <w:rFonts w:hint="eastAsia"/>
        </w:rPr>
        <w:t>后台基础的“编辑工具属性”函数逻辑：3~</w:t>
      </w:r>
      <w:r>
        <w:t>5</w:t>
      </w:r>
      <w:r>
        <w:rPr>
          <w:rFonts w:hint="eastAsia"/>
        </w:rPr>
        <w:t>天（需要考虑更改后对布局的自适应）</w:t>
      </w:r>
    </w:p>
    <w:p w14:paraId="45D17ACD" w14:textId="1060EAD5" w:rsidR="00D66890" w:rsidRDefault="00D66890"/>
    <w:p w14:paraId="028B414A" w14:textId="635B818F" w:rsidR="00D66890" w:rsidRPr="00604805" w:rsidRDefault="00D66890" w:rsidP="00D66890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样式调整</w:t>
      </w:r>
    </w:p>
    <w:p w14:paraId="460E5D1E" w14:textId="13591C41" w:rsidR="00D66890" w:rsidRDefault="00D66890" w:rsidP="00D66890">
      <w:pPr>
        <w:rPr>
          <w:szCs w:val="21"/>
        </w:rPr>
      </w:pPr>
      <w:r>
        <w:rPr>
          <w:rFonts w:hint="eastAsia"/>
          <w:szCs w:val="21"/>
        </w:rPr>
        <w:t>设计：根据需求、同时改良、建立原型：1天</w:t>
      </w:r>
    </w:p>
    <w:p w14:paraId="5C9DA40E" w14:textId="5056CC36" w:rsidR="00D66890" w:rsidRDefault="00D66890" w:rsidP="00D66890">
      <w:pPr>
        <w:rPr>
          <w:szCs w:val="21"/>
        </w:rPr>
      </w:pPr>
      <w:r>
        <w:rPr>
          <w:rFonts w:hint="eastAsia"/>
          <w:szCs w:val="21"/>
        </w:rPr>
        <w:t>实施：明确外观需求再实施。预计3天</w:t>
      </w:r>
    </w:p>
    <w:p w14:paraId="2CE5055E" w14:textId="77777777" w:rsidR="00604805" w:rsidRDefault="00604805" w:rsidP="00D66890">
      <w:pPr>
        <w:rPr>
          <w:rFonts w:hint="eastAsia"/>
          <w:szCs w:val="21"/>
        </w:rPr>
      </w:pPr>
    </w:p>
    <w:p w14:paraId="17AE71B4" w14:textId="4BA9E8DA" w:rsidR="00D66890" w:rsidRPr="00D66890" w:rsidRDefault="00D66890" w:rsidP="00D66890">
      <w:pPr>
        <w:rPr>
          <w:rFonts w:hint="eastAsia"/>
          <w:szCs w:val="21"/>
        </w:rPr>
      </w:pPr>
      <w:r>
        <w:rPr>
          <w:rFonts w:hint="eastAsia"/>
          <w:szCs w:val="21"/>
        </w:rPr>
        <w:t>反馈+再实施：等待提交获得反馈后再</w:t>
      </w:r>
      <w:r w:rsidR="00604805">
        <w:rPr>
          <w:rFonts w:hint="eastAsia"/>
          <w:szCs w:val="21"/>
        </w:rPr>
        <w:t>确定。</w:t>
      </w:r>
    </w:p>
    <w:p w14:paraId="674F72CD" w14:textId="690BA124" w:rsidR="00D66890" w:rsidRDefault="00D66890"/>
    <w:p w14:paraId="7E31D28B" w14:textId="018BFD92" w:rsidR="00604805" w:rsidRDefault="0060480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后端：</w:t>
      </w:r>
    </w:p>
    <w:p w14:paraId="728B895A" w14:textId="72B8CC7D" w:rsidR="00604805" w:rsidRDefault="00604805">
      <w:pPr>
        <w:rPr>
          <w:szCs w:val="21"/>
        </w:rPr>
      </w:pPr>
      <w:r>
        <w:rPr>
          <w:rFonts w:hint="eastAsia"/>
          <w:szCs w:val="21"/>
        </w:rPr>
        <w:t>建立本地服务器无耗时，但实现公网访问等问题需要时间去学习，但有两个方法可以节约时间成本。</w:t>
      </w:r>
    </w:p>
    <w:p w14:paraId="3689CB66" w14:textId="1ECABB1C" w:rsidR="00604805" w:rsidRDefault="00604805">
      <w:pPr>
        <w:rPr>
          <w:szCs w:val="21"/>
        </w:rPr>
      </w:pPr>
      <w:r>
        <w:rPr>
          <w:rFonts w:hint="eastAsia"/>
          <w:szCs w:val="21"/>
        </w:rPr>
        <w:t>1：直接将文件打包发送，作为本地网站运行。</w:t>
      </w:r>
    </w:p>
    <w:p w14:paraId="6278D5C5" w14:textId="15D2ACE3" w:rsidR="00604805" w:rsidRDefault="00604805">
      <w:pPr>
        <w:rPr>
          <w:szCs w:val="21"/>
        </w:rPr>
      </w:pPr>
      <w:r>
        <w:rPr>
          <w:rFonts w:hint="eastAsia"/>
          <w:szCs w:val="21"/>
        </w:rPr>
        <w:t>2：使用先前私用的低价端口，可以直接公网访问。但这会导致较慢的访问速度，使用体验未必会好。</w:t>
      </w:r>
    </w:p>
    <w:p w14:paraId="77CA3DA5" w14:textId="24ABE9E4" w:rsidR="00604805" w:rsidRDefault="00604805">
      <w:pPr>
        <w:rPr>
          <w:szCs w:val="21"/>
        </w:rPr>
      </w:pPr>
    </w:p>
    <w:p w14:paraId="7238888C" w14:textId="602ADBD3" w:rsidR="00604805" w:rsidRPr="00604805" w:rsidRDefault="00604805">
      <w:pPr>
        <w:rPr>
          <w:rFonts w:hint="eastAsia"/>
          <w:szCs w:val="21"/>
        </w:rPr>
      </w:pPr>
      <w:r>
        <w:rPr>
          <w:rFonts w:hint="eastAsia"/>
          <w:szCs w:val="21"/>
        </w:rPr>
        <w:t>总计：约</w:t>
      </w:r>
      <w:r w:rsidR="00970555">
        <w:rPr>
          <w:rFonts w:hint="eastAsia"/>
          <w:szCs w:val="21"/>
        </w:rPr>
        <w:t>需要</w:t>
      </w:r>
      <w:r w:rsidR="00802FC7">
        <w:rPr>
          <w:rFonts w:hint="eastAsia"/>
          <w:szCs w:val="21"/>
        </w:rPr>
        <w:t>两周半</w:t>
      </w:r>
      <w:r w:rsidR="00970555">
        <w:rPr>
          <w:rFonts w:hint="eastAsia"/>
          <w:szCs w:val="21"/>
        </w:rPr>
        <w:t>的工作</w:t>
      </w:r>
      <w:r>
        <w:rPr>
          <w:rFonts w:hint="eastAsia"/>
          <w:szCs w:val="21"/>
        </w:rPr>
        <w:t>时间上交第一阶段的文件，</w:t>
      </w:r>
      <w:r w:rsidR="00802FC7">
        <w:rPr>
          <w:rFonts w:hint="eastAsia"/>
          <w:szCs w:val="21"/>
        </w:rPr>
        <w:t>应在当时完成基本的功能实现且调整完成布局</w:t>
      </w:r>
      <w:r w:rsidR="00970555">
        <w:rPr>
          <w:rFonts w:hint="eastAsia"/>
          <w:szCs w:val="21"/>
        </w:rPr>
        <w:t>。由于前面的部分工作内容给予了一部分经验，实现起来应该比以前要快一些。</w:t>
      </w:r>
    </w:p>
    <w:sectPr w:rsidR="00604805" w:rsidRPr="00604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90"/>
    <w:rsid w:val="000A01CC"/>
    <w:rsid w:val="00604805"/>
    <w:rsid w:val="00802FC7"/>
    <w:rsid w:val="00970555"/>
    <w:rsid w:val="009730C5"/>
    <w:rsid w:val="00D6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8FF2"/>
  <w15:chartTrackingRefBased/>
  <w15:docId w15:val="{056B393B-D214-43DD-808C-B863E3A3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Jiasheng Li</dc:creator>
  <cp:keywords/>
  <dc:description/>
  <cp:lastModifiedBy>Jiasheng Li</cp:lastModifiedBy>
  <cp:revision>4</cp:revision>
  <dcterms:created xsi:type="dcterms:W3CDTF">2022-01-11T07:34:00Z</dcterms:created>
  <dcterms:modified xsi:type="dcterms:W3CDTF">2022-01-11T07:53:00Z</dcterms:modified>
</cp:coreProperties>
</file>