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6062"/>
        <w:gridCol w:w="2977"/>
      </w:tblGrid>
      <w:tr w:rsidR="00CE7A51" w:rsidRPr="00CE7A51" w14:paraId="58185ADB" w14:textId="77777777" w:rsidTr="00CE7A51">
        <w:tc>
          <w:tcPr>
            <w:tcW w:w="9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F1B55" w14:textId="5E60D8BA" w:rsidR="00CE7A51" w:rsidRPr="00CE7A51" w:rsidRDefault="00CE7A51" w:rsidP="00867FB5">
            <w:pPr>
              <w:jc w:val="both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CE7A51">
              <w:rPr>
                <w:b/>
                <w:sz w:val="28"/>
                <w:szCs w:val="28"/>
              </w:rPr>
              <w:t>S</w:t>
            </w:r>
            <w:r w:rsidR="00867FB5">
              <w:rPr>
                <w:b/>
                <w:sz w:val="28"/>
                <w:szCs w:val="28"/>
              </w:rPr>
              <w:t>oftware Engineering and Project.</w:t>
            </w:r>
            <w:r>
              <w:rPr>
                <w:b/>
                <w:sz w:val="28"/>
                <w:szCs w:val="28"/>
              </w:rPr>
              <w:t xml:space="preserve"> Milestones </w:t>
            </w:r>
            <w:r w:rsidR="00867FB5">
              <w:rPr>
                <w:b/>
                <w:sz w:val="28"/>
                <w:szCs w:val="28"/>
              </w:rPr>
              <w:t>to be demonstrated in week 8</w:t>
            </w:r>
          </w:p>
        </w:tc>
      </w:tr>
      <w:tr w:rsidR="00CE7A51" w:rsidRPr="00CE7A51" w14:paraId="74FE8739" w14:textId="77777777" w:rsidTr="00CE7A51">
        <w:tc>
          <w:tcPr>
            <w:tcW w:w="9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25F46" w14:textId="31F60D61" w:rsidR="00CE7A51" w:rsidRDefault="00CE7A51" w:rsidP="00867FB5">
            <w:pPr>
              <w:jc w:val="both"/>
              <w:rPr>
                <w:b/>
              </w:rPr>
            </w:pPr>
            <w:r>
              <w:rPr>
                <w:b/>
              </w:rPr>
              <w:t xml:space="preserve">Group Number: </w:t>
            </w:r>
            <w:r w:rsidR="00867FB5">
              <w:rPr>
                <w:b/>
              </w:rPr>
              <w:t>UG02</w:t>
            </w:r>
          </w:p>
          <w:p w14:paraId="0DEDC07F" w14:textId="77777777" w:rsidR="00CE7A51" w:rsidRPr="00CE7A51" w:rsidRDefault="00CE7A51" w:rsidP="00867FB5">
            <w:pPr>
              <w:jc w:val="both"/>
              <w:rPr>
                <w:b/>
              </w:rPr>
            </w:pPr>
          </w:p>
        </w:tc>
      </w:tr>
      <w:tr w:rsidR="00CE7A51" w:rsidRPr="00CE7A51" w14:paraId="739C34F5" w14:textId="77777777" w:rsidTr="00CE7A51">
        <w:tc>
          <w:tcPr>
            <w:tcW w:w="90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693A9" w14:textId="427304FF" w:rsidR="00CE7A51" w:rsidRDefault="00CE7A51" w:rsidP="00867FB5">
            <w:pPr>
              <w:jc w:val="both"/>
              <w:rPr>
                <w:b/>
              </w:rPr>
            </w:pPr>
          </w:p>
          <w:p w14:paraId="22ABA146" w14:textId="77777777" w:rsidR="00CE7A51" w:rsidRDefault="00CE7A51" w:rsidP="00867FB5">
            <w:pPr>
              <w:jc w:val="both"/>
              <w:rPr>
                <w:b/>
              </w:rPr>
            </w:pPr>
          </w:p>
          <w:p w14:paraId="2D56BCF8" w14:textId="77777777" w:rsidR="00CE7A51" w:rsidRPr="00CE7A51" w:rsidRDefault="00CE7A51" w:rsidP="00867FB5">
            <w:pPr>
              <w:jc w:val="both"/>
              <w:rPr>
                <w:b/>
              </w:rPr>
            </w:pPr>
          </w:p>
        </w:tc>
      </w:tr>
      <w:tr w:rsidR="00CE7A51" w14:paraId="4ED8B0C3" w14:textId="77777777" w:rsidTr="009A33E5">
        <w:tc>
          <w:tcPr>
            <w:tcW w:w="6062" w:type="dxa"/>
            <w:tcBorders>
              <w:top w:val="single" w:sz="4" w:space="0" w:color="auto"/>
            </w:tcBorders>
          </w:tcPr>
          <w:p w14:paraId="11239537" w14:textId="77777777" w:rsidR="009A3965" w:rsidRDefault="009A3965" w:rsidP="00867FB5">
            <w:pPr>
              <w:jc w:val="both"/>
              <w:rPr>
                <w:b/>
              </w:rPr>
            </w:pPr>
          </w:p>
          <w:p w14:paraId="4AA8840E" w14:textId="794405C5" w:rsidR="00CE7A51" w:rsidRPr="00CE7A51" w:rsidRDefault="009A33E5" w:rsidP="00867FB5">
            <w:pPr>
              <w:jc w:val="both"/>
              <w:rPr>
                <w:b/>
              </w:rPr>
            </w:pPr>
            <w:r w:rsidRPr="00CE7A51">
              <w:rPr>
                <w:b/>
              </w:rPr>
              <w:t xml:space="preserve">Features to be demonstrated 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DDEDA0A" w14:textId="77777777" w:rsidR="00CE7A51" w:rsidRPr="00CE7A51" w:rsidRDefault="00CE7A51" w:rsidP="00867FB5">
            <w:pPr>
              <w:jc w:val="both"/>
              <w:rPr>
                <w:b/>
              </w:rPr>
            </w:pPr>
            <w:r w:rsidRPr="00CE7A51">
              <w:rPr>
                <w:b/>
              </w:rPr>
              <w:t xml:space="preserve">Features demonstrated </w:t>
            </w:r>
          </w:p>
          <w:p w14:paraId="295F7A04" w14:textId="77777777" w:rsidR="00CE7A51" w:rsidRPr="00CE7A51" w:rsidRDefault="00CE7A51" w:rsidP="00867FB5">
            <w:pPr>
              <w:jc w:val="both"/>
              <w:rPr>
                <w:b/>
              </w:rPr>
            </w:pPr>
            <w:r w:rsidRPr="00CE7A51">
              <w:rPr>
                <w:b/>
              </w:rPr>
              <w:t>(Will be marked by the client/lecturer)</w:t>
            </w:r>
          </w:p>
        </w:tc>
      </w:tr>
      <w:tr w:rsidR="00CE7A51" w14:paraId="75680AD2" w14:textId="77777777" w:rsidTr="009A33E5">
        <w:tc>
          <w:tcPr>
            <w:tcW w:w="6062" w:type="dxa"/>
          </w:tcPr>
          <w:p w14:paraId="6A02035A" w14:textId="49655EE6" w:rsidR="00CE7A51" w:rsidRDefault="00CE7A51" w:rsidP="00867FB5">
            <w:pPr>
              <w:jc w:val="both"/>
            </w:pPr>
            <w:r>
              <w:t>1.</w:t>
            </w:r>
            <w:r w:rsidR="00867FB5">
              <w:t xml:space="preserve"> </w:t>
            </w:r>
            <w:r w:rsidR="00867FB5" w:rsidRPr="00867FB5">
              <w:t>The Rover should be able to demonstrate forwards and backwards movement, and the ability to rotate left and right.</w:t>
            </w:r>
          </w:p>
          <w:p w14:paraId="6A477DB7" w14:textId="77777777" w:rsidR="00CE7A51" w:rsidRDefault="00CE7A51" w:rsidP="00867FB5">
            <w:pPr>
              <w:jc w:val="both"/>
            </w:pPr>
          </w:p>
        </w:tc>
        <w:tc>
          <w:tcPr>
            <w:tcW w:w="2977" w:type="dxa"/>
          </w:tcPr>
          <w:p w14:paraId="53AED682" w14:textId="77777777" w:rsidR="00CE7A51" w:rsidRDefault="00CE7A51" w:rsidP="00867FB5">
            <w:pPr>
              <w:jc w:val="both"/>
            </w:pPr>
          </w:p>
        </w:tc>
      </w:tr>
      <w:tr w:rsidR="00CE7A51" w14:paraId="037B2BFE" w14:textId="77777777" w:rsidTr="009A33E5">
        <w:tc>
          <w:tcPr>
            <w:tcW w:w="6062" w:type="dxa"/>
          </w:tcPr>
          <w:p w14:paraId="33741313" w14:textId="746E2EFC" w:rsidR="00CE7A51" w:rsidRDefault="00CE7A51" w:rsidP="00867FB5">
            <w:pPr>
              <w:jc w:val="both"/>
            </w:pPr>
            <w:r>
              <w:t>2.</w:t>
            </w:r>
            <w:r w:rsidR="00867FB5">
              <w:t xml:space="preserve"> </w:t>
            </w:r>
            <w:r w:rsidR="00867FB5" w:rsidRPr="00867FB5">
              <w:t>The Rover should be able to read input from</w:t>
            </w:r>
            <w:r w:rsidR="00867FB5">
              <w:t xml:space="preserve"> all of its sensors (bump, colo</w:t>
            </w:r>
            <w:r w:rsidR="00867FB5" w:rsidRPr="00867FB5">
              <w:t>r, ultrasonic and gyroscope) and display it for the user.</w:t>
            </w:r>
          </w:p>
          <w:p w14:paraId="070C9241" w14:textId="77777777" w:rsidR="00CE7A51" w:rsidRDefault="00CE7A51" w:rsidP="00867FB5">
            <w:pPr>
              <w:jc w:val="both"/>
            </w:pPr>
          </w:p>
        </w:tc>
        <w:tc>
          <w:tcPr>
            <w:tcW w:w="2977" w:type="dxa"/>
          </w:tcPr>
          <w:p w14:paraId="08536CA2" w14:textId="77777777" w:rsidR="00CE7A51" w:rsidRDefault="00CE7A51" w:rsidP="00867FB5">
            <w:pPr>
              <w:jc w:val="both"/>
            </w:pPr>
          </w:p>
        </w:tc>
      </w:tr>
      <w:tr w:rsidR="00CE7A51" w14:paraId="4C935C5B" w14:textId="77777777" w:rsidTr="009A33E5">
        <w:tc>
          <w:tcPr>
            <w:tcW w:w="6062" w:type="dxa"/>
          </w:tcPr>
          <w:p w14:paraId="27535809" w14:textId="427A6964" w:rsidR="00CE7A51" w:rsidRDefault="00867FB5" w:rsidP="00867FB5">
            <w:pPr>
              <w:jc w:val="both"/>
            </w:pPr>
            <w:r>
              <w:t xml:space="preserve">3. </w:t>
            </w:r>
            <w:r w:rsidRPr="00867FB5">
              <w:t>The rover should be controllable via the user interface. Implemented controls should include forward movement, backward movement, left (anti-clockwise) rotation and right (clockwise) rotation buttons.</w:t>
            </w:r>
          </w:p>
          <w:p w14:paraId="436523EA" w14:textId="77777777" w:rsidR="00CE7A51" w:rsidRDefault="00CE7A51" w:rsidP="00867FB5">
            <w:pPr>
              <w:jc w:val="both"/>
            </w:pPr>
          </w:p>
        </w:tc>
        <w:tc>
          <w:tcPr>
            <w:tcW w:w="2977" w:type="dxa"/>
          </w:tcPr>
          <w:p w14:paraId="1A1FAF43" w14:textId="77777777" w:rsidR="00CE7A51" w:rsidRDefault="00CE7A51" w:rsidP="00867FB5">
            <w:pPr>
              <w:jc w:val="both"/>
            </w:pPr>
          </w:p>
        </w:tc>
      </w:tr>
      <w:tr w:rsidR="00CE7A51" w14:paraId="017EEF4E" w14:textId="77777777" w:rsidTr="009A33E5">
        <w:tc>
          <w:tcPr>
            <w:tcW w:w="6062" w:type="dxa"/>
          </w:tcPr>
          <w:p w14:paraId="4C4ADFAE" w14:textId="4891FAAB" w:rsidR="00CE7A51" w:rsidRDefault="00CE7A51" w:rsidP="00867FB5">
            <w:pPr>
              <w:jc w:val="both"/>
            </w:pPr>
            <w:r>
              <w:t>4.</w:t>
            </w:r>
            <w:r w:rsidR="00867FB5">
              <w:t xml:space="preserve"> </w:t>
            </w:r>
            <w:r w:rsidR="00867FB5" w:rsidRPr="00867FB5">
              <w:t>An appropriate prototype A1 map will be demonstrated containing all significant features, on which the Rover's ability to satisfy user requirements will later be presented.</w:t>
            </w:r>
          </w:p>
          <w:p w14:paraId="6F740122" w14:textId="77777777" w:rsidR="00CE7A51" w:rsidRDefault="00CE7A51" w:rsidP="00867FB5">
            <w:pPr>
              <w:jc w:val="both"/>
            </w:pPr>
          </w:p>
        </w:tc>
        <w:tc>
          <w:tcPr>
            <w:tcW w:w="2977" w:type="dxa"/>
          </w:tcPr>
          <w:p w14:paraId="505C56E8" w14:textId="77777777" w:rsidR="00CE7A51" w:rsidRDefault="00CE7A51" w:rsidP="00867FB5">
            <w:pPr>
              <w:jc w:val="both"/>
            </w:pPr>
          </w:p>
        </w:tc>
      </w:tr>
    </w:tbl>
    <w:p w14:paraId="7DAF41D3" w14:textId="77777777" w:rsidR="00B53717" w:rsidRDefault="00B53717" w:rsidP="00867FB5">
      <w:pPr>
        <w:jc w:val="both"/>
      </w:pPr>
    </w:p>
    <w:p w14:paraId="477D2839" w14:textId="77777777" w:rsidR="00CE7A51" w:rsidRDefault="00CE7A51" w:rsidP="00867FB5">
      <w:pPr>
        <w:jc w:val="both"/>
      </w:pPr>
    </w:p>
    <w:p w14:paraId="277CFFBB" w14:textId="77777777" w:rsidR="00CE7A51" w:rsidRDefault="00CE7A51" w:rsidP="00867FB5">
      <w:pPr>
        <w:jc w:val="both"/>
      </w:pPr>
    </w:p>
    <w:p w14:paraId="016B676E" w14:textId="77777777" w:rsidR="00CE7A51" w:rsidRDefault="00CE7A51" w:rsidP="00867FB5">
      <w:pPr>
        <w:jc w:val="both"/>
      </w:pPr>
    </w:p>
    <w:p w14:paraId="106B86CF" w14:textId="77777777" w:rsidR="00CE7A51" w:rsidRDefault="00CE7A51" w:rsidP="00867FB5">
      <w:pPr>
        <w:jc w:val="both"/>
      </w:pPr>
    </w:p>
    <w:p w14:paraId="081F6E3F" w14:textId="77777777" w:rsidR="00CE7A51" w:rsidRDefault="00CE7A51" w:rsidP="00867FB5">
      <w:pPr>
        <w:jc w:val="both"/>
      </w:pPr>
    </w:p>
    <w:p w14:paraId="38D52AF6" w14:textId="77777777" w:rsidR="00CE7A51" w:rsidRDefault="00CE7A51" w:rsidP="00867FB5">
      <w:pPr>
        <w:jc w:val="both"/>
      </w:pPr>
    </w:p>
    <w:p w14:paraId="64DDE6CF" w14:textId="77777777" w:rsidR="00CE7A51" w:rsidRPr="009A3965" w:rsidRDefault="00CE7A51" w:rsidP="00867FB5">
      <w:pPr>
        <w:jc w:val="both"/>
        <w:rPr>
          <w:b/>
        </w:rPr>
      </w:pPr>
      <w:r w:rsidRPr="009A3965">
        <w:rPr>
          <w:b/>
        </w:rPr>
        <w:t>Signatures</w:t>
      </w:r>
    </w:p>
    <w:p w14:paraId="2FEC87A4" w14:textId="77777777" w:rsidR="00CE7A51" w:rsidRDefault="00CE7A51" w:rsidP="00867FB5">
      <w:pPr>
        <w:jc w:val="both"/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129"/>
        <w:gridCol w:w="2515"/>
        <w:gridCol w:w="2410"/>
        <w:gridCol w:w="1985"/>
      </w:tblGrid>
      <w:tr w:rsidR="00CE7A51" w14:paraId="286E5250" w14:textId="77777777" w:rsidTr="00CE7A51">
        <w:tc>
          <w:tcPr>
            <w:tcW w:w="2129" w:type="dxa"/>
          </w:tcPr>
          <w:p w14:paraId="201C5C65" w14:textId="7BA8315D" w:rsidR="00CE7A51" w:rsidRDefault="00867FB5" w:rsidP="00867FB5">
            <w:pPr>
              <w:jc w:val="both"/>
            </w:pPr>
            <w:r>
              <w:t xml:space="preserve">Alex Good </w:t>
            </w:r>
          </w:p>
          <w:p w14:paraId="7B1162E8" w14:textId="77777777" w:rsidR="00CE7A51" w:rsidRDefault="00CE7A51" w:rsidP="00867FB5">
            <w:pPr>
              <w:jc w:val="both"/>
            </w:pPr>
          </w:p>
        </w:tc>
        <w:tc>
          <w:tcPr>
            <w:tcW w:w="2515" w:type="dxa"/>
          </w:tcPr>
          <w:p w14:paraId="650C64C7" w14:textId="5206DCA4" w:rsidR="00CE7A51" w:rsidRDefault="00867FB5" w:rsidP="00867FB5">
            <w:pPr>
              <w:jc w:val="both"/>
            </w:pPr>
            <w:r>
              <w:t>Brock Campbell</w:t>
            </w:r>
          </w:p>
          <w:p w14:paraId="278301EF" w14:textId="77777777" w:rsidR="00CE7A51" w:rsidRDefault="00CE7A51" w:rsidP="00867FB5">
            <w:pPr>
              <w:jc w:val="both"/>
            </w:pPr>
          </w:p>
        </w:tc>
        <w:tc>
          <w:tcPr>
            <w:tcW w:w="2410" w:type="dxa"/>
          </w:tcPr>
          <w:p w14:paraId="67EDE6EB" w14:textId="51293154" w:rsidR="00CE7A51" w:rsidRDefault="00867FB5" w:rsidP="00867FB5">
            <w:pPr>
              <w:jc w:val="both"/>
            </w:pPr>
            <w:r>
              <w:t xml:space="preserve">Mitchell </w:t>
            </w:r>
            <w:proofErr w:type="spellStart"/>
            <w:r>
              <w:t>Mickan</w:t>
            </w:r>
            <w:proofErr w:type="spellEnd"/>
          </w:p>
          <w:p w14:paraId="2CC0AEF2" w14:textId="77777777" w:rsidR="00CE7A51" w:rsidRDefault="00CE7A51" w:rsidP="00867FB5">
            <w:pPr>
              <w:jc w:val="both"/>
            </w:pPr>
          </w:p>
        </w:tc>
        <w:tc>
          <w:tcPr>
            <w:tcW w:w="1985" w:type="dxa"/>
          </w:tcPr>
          <w:p w14:paraId="77045121" w14:textId="445A1AE6" w:rsidR="00CE7A51" w:rsidRDefault="00867FB5" w:rsidP="00867FB5">
            <w:pPr>
              <w:jc w:val="both"/>
            </w:pPr>
            <w:r>
              <w:t>Andrew Graham</w:t>
            </w:r>
          </w:p>
          <w:p w14:paraId="7BA9494F" w14:textId="77777777" w:rsidR="00CE7A51" w:rsidRDefault="00CE7A51" w:rsidP="00867FB5">
            <w:pPr>
              <w:jc w:val="both"/>
            </w:pPr>
          </w:p>
        </w:tc>
      </w:tr>
      <w:tr w:rsidR="00CE7A51" w14:paraId="22649A8F" w14:textId="77777777" w:rsidTr="00CE7A51">
        <w:tc>
          <w:tcPr>
            <w:tcW w:w="2129" w:type="dxa"/>
          </w:tcPr>
          <w:p w14:paraId="2B588F38" w14:textId="2E7EDC2A" w:rsidR="00CE7A51" w:rsidRDefault="00867FB5" w:rsidP="00867FB5">
            <w:pPr>
              <w:jc w:val="both"/>
            </w:pPr>
            <w:r>
              <w:t>Saxon Milton</w:t>
            </w:r>
          </w:p>
          <w:p w14:paraId="7F7B2E1B" w14:textId="77777777" w:rsidR="00CE7A51" w:rsidRDefault="00CE7A51" w:rsidP="00867FB5">
            <w:pPr>
              <w:jc w:val="both"/>
            </w:pPr>
          </w:p>
        </w:tc>
        <w:tc>
          <w:tcPr>
            <w:tcW w:w="2515" w:type="dxa"/>
          </w:tcPr>
          <w:p w14:paraId="33A4CF0D" w14:textId="09A5B0F2" w:rsidR="00CE7A51" w:rsidRDefault="00867FB5" w:rsidP="00867FB5">
            <w:pPr>
              <w:jc w:val="both"/>
            </w:pPr>
            <w:proofErr w:type="spellStart"/>
            <w:r>
              <w:t>Jiashi</w:t>
            </w:r>
            <w:proofErr w:type="spellEnd"/>
            <w:r>
              <w:t xml:space="preserve"> Song</w:t>
            </w:r>
          </w:p>
          <w:p w14:paraId="54A7E855" w14:textId="77777777" w:rsidR="00CE7A51" w:rsidRDefault="00CE7A51" w:rsidP="00867FB5">
            <w:pPr>
              <w:jc w:val="both"/>
            </w:pPr>
          </w:p>
        </w:tc>
        <w:tc>
          <w:tcPr>
            <w:tcW w:w="2410" w:type="dxa"/>
          </w:tcPr>
          <w:p w14:paraId="4888F113" w14:textId="531E2C85" w:rsidR="00CE7A51" w:rsidRDefault="00680EB8" w:rsidP="00867FB5">
            <w:pPr>
              <w:jc w:val="both"/>
            </w:pPr>
            <w:proofErr w:type="spellStart"/>
            <w:r>
              <w:t>Amali</w:t>
            </w:r>
            <w:proofErr w:type="spellEnd"/>
            <w:r>
              <w:t xml:space="preserve"> </w:t>
            </w:r>
            <w:proofErr w:type="spellStart"/>
            <w:r>
              <w:t>Weerasinghe</w:t>
            </w:r>
            <w:proofErr w:type="spellEnd"/>
          </w:p>
        </w:tc>
        <w:tc>
          <w:tcPr>
            <w:tcW w:w="1985" w:type="dxa"/>
          </w:tcPr>
          <w:p w14:paraId="48954AD5" w14:textId="77777777" w:rsidR="00CE7A51" w:rsidRDefault="00CE7A51" w:rsidP="00867FB5">
            <w:pPr>
              <w:jc w:val="both"/>
            </w:pPr>
          </w:p>
        </w:tc>
      </w:tr>
    </w:tbl>
    <w:p w14:paraId="088A16E0" w14:textId="77777777" w:rsidR="00CE7A51" w:rsidRDefault="00CE7A51" w:rsidP="00867FB5">
      <w:pPr>
        <w:jc w:val="both"/>
      </w:pPr>
    </w:p>
    <w:sectPr w:rsidR="00CE7A51" w:rsidSect="00175F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51"/>
    <w:rsid w:val="00175FBD"/>
    <w:rsid w:val="005858A5"/>
    <w:rsid w:val="00680EB8"/>
    <w:rsid w:val="00867FB5"/>
    <w:rsid w:val="009A33E5"/>
    <w:rsid w:val="009A3965"/>
    <w:rsid w:val="00B53717"/>
    <w:rsid w:val="00C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F4D6D"/>
  <w14:defaultImageDpi w14:val="300"/>
  <w15:docId w15:val="{FD29DA03-CC81-4B0A-8C8C-7B731F3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Hela</dc:creator>
  <cp:keywords/>
  <dc:description/>
  <cp:lastModifiedBy>Brock Campbell</cp:lastModifiedBy>
  <cp:revision>2</cp:revision>
  <dcterms:created xsi:type="dcterms:W3CDTF">2017-09-22T13:38:00Z</dcterms:created>
  <dcterms:modified xsi:type="dcterms:W3CDTF">2017-09-22T13:38:00Z</dcterms:modified>
</cp:coreProperties>
</file>