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r>
        <w:drawing>
          <wp:inline distT="0" distB="0" distL="114300" distR="114300">
            <wp:extent cx="5266690" cy="3330575"/>
            <wp:effectExtent l="0" t="0" r="3810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30575"/>
            <wp:effectExtent l="0" t="0" r="3810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30575"/>
            <wp:effectExtent l="0" t="0" r="3810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7"/>
        </w:rPr>
        <w:t>TCP三次握手</w:t>
      </w:r>
      <w:r>
        <w:t>：包括SYN、SYN-ACK、ACK三个数据包，建立了客户端和服务器之间的连接。</w:t>
      </w:r>
    </w:p>
    <w:p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7"/>
        </w:rPr>
        <w:t>HTTP请求和响应</w:t>
      </w:r>
      <w:r>
        <w:t>：客户端发送GET请求，服务器返回200 OK响应。</w:t>
      </w:r>
    </w:p>
    <w:p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7"/>
        </w:rPr>
        <w:t>TCP四次挥手</w:t>
      </w:r>
      <w:r>
        <w:t>：包括FIN、ACK、FIN、ACK四个数据包，关闭了客户端和服务器之间的连接。</w:t>
      </w:r>
    </w:p>
    <w:p/>
    <w:p/>
    <w:p/>
    <w:p/>
    <w:p>
      <w:pPr>
        <w:pStyle w:val="2"/>
        <w:bidi w:val="0"/>
      </w:pPr>
      <w:r>
        <w:t>CP三次握手</w:t>
      </w:r>
    </w:p>
    <w:p>
      <w:r>
        <w:drawing>
          <wp:inline distT="0" distB="0" distL="114300" distR="114300">
            <wp:extent cx="5266690" cy="1104900"/>
            <wp:effectExtent l="0" t="0" r="381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三次握手是建立TCP连接的过程，涉及三个步骤：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SYN</w:t>
      </w:r>
      <w:r>
        <w:t>：客户端向服务器发送一个SYN数据包，表示请求建立连接。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5262245" cy="1119505"/>
            <wp:effectExtent l="0" t="0" r="8255" b="1079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SYN-ACK</w:t>
      </w:r>
      <w:r>
        <w:t>：服务器收到SYN数据包后，向客户端发送一个SYN-ACK数据包，表示同意建立连接并确认收到SYN数据包。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</w:pPr>
      <w:r>
        <w:drawing>
          <wp:inline distT="0" distB="0" distL="114300" distR="114300">
            <wp:extent cx="5266690" cy="1092200"/>
            <wp:effectExtent l="0" t="0" r="381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ACK</w:t>
      </w:r>
      <w:r>
        <w:t>：客户端收到SYN-ACK数据包后，向服务器发送一个ACK数据包，表示确认连接建立。</w:t>
      </w:r>
    </w:p>
    <w:p>
      <w:r>
        <w:drawing>
          <wp:inline distT="0" distB="0" distL="114300" distR="114300">
            <wp:extent cx="5262245" cy="1097280"/>
            <wp:effectExtent l="0" t="0" r="8255" b="762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pStyle w:val="2"/>
        <w:bidi w:val="0"/>
        <w:rPr>
          <w:rFonts w:hint="default"/>
          <w:lang w:val="en-US" w:eastAsia="zh-CN"/>
        </w:rPr>
      </w:pPr>
      <w:r>
        <w:t>HTTP请求</w:t>
      </w:r>
      <w:r>
        <w:rPr>
          <w:rFonts w:hint="eastAsia"/>
          <w:lang w:val="en-US" w:eastAsia="zh-CN"/>
        </w:rPr>
        <w:t>与</w:t>
      </w:r>
      <w:r>
        <w:t>HTTP响应</w:t>
      </w:r>
    </w:p>
    <w:p/>
    <w:p>
      <w:p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6690" cy="1114425"/>
            <wp:effectExtent l="0" t="0" r="3810" b="317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720"/>
        </w:tabs>
        <w:ind w:left="720" w:leftChars="0" w:hanging="360" w:firstLineChars="0"/>
      </w:pPr>
      <w:r>
        <w:rPr>
          <w:rStyle w:val="7"/>
        </w:rPr>
        <w:t>HTTP请求</w:t>
      </w:r>
      <w:r>
        <w:t>：客户端发送HTTP请求。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</w:pPr>
      <w:r>
        <w:drawing>
          <wp:inline distT="0" distB="0" distL="114300" distR="114300">
            <wp:extent cx="5266055" cy="1116965"/>
            <wp:effectExtent l="0" t="0" r="4445" b="63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720"/>
        </w:tabs>
        <w:ind w:left="720" w:leftChars="0" w:hanging="360" w:firstLineChars="0"/>
      </w:pPr>
      <w:r>
        <w:rPr>
          <w:rStyle w:val="7"/>
        </w:rPr>
        <w:t>TCP ACK</w:t>
      </w:r>
      <w:r>
        <w:t>：服务器确认收到HTTP请求。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</w:pPr>
      <w:r>
        <w:drawing>
          <wp:inline distT="0" distB="0" distL="114300" distR="114300">
            <wp:extent cx="5266690" cy="1111885"/>
            <wp:effectExtent l="0" t="0" r="3810" b="5715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720"/>
        </w:tabs>
        <w:ind w:left="720" w:leftChars="0" w:hanging="360" w:firstLineChars="0"/>
      </w:pPr>
      <w:r>
        <w:rPr>
          <w:rStyle w:val="7"/>
        </w:rPr>
        <w:t>HTTP响应</w:t>
      </w:r>
      <w:r>
        <w:t>：服务器发送HTTP响应。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</w:pPr>
      <w:r>
        <w:drawing>
          <wp:inline distT="0" distB="0" distL="114300" distR="114300">
            <wp:extent cx="5266690" cy="1165860"/>
            <wp:effectExtent l="0" t="0" r="3810" b="254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720"/>
        </w:tabs>
        <w:ind w:left="720" w:leftChars="0" w:hanging="360" w:firstLineChars="0"/>
      </w:pPr>
      <w:r>
        <w:rPr>
          <w:rStyle w:val="7"/>
        </w:rPr>
        <w:t>TCP ACK</w:t>
      </w:r>
      <w:r>
        <w:t>：客户端确认收到HTTP响应。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</w:pPr>
    </w:p>
    <w:p>
      <w:r>
        <w:drawing>
          <wp:inline distT="0" distB="0" distL="114300" distR="114300">
            <wp:extent cx="5266690" cy="1192530"/>
            <wp:effectExtent l="0" t="0" r="3810" b="127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</w:pPr>
      <w:r>
        <w:t>TCP四次挥手</w:t>
      </w:r>
    </w:p>
    <w:p/>
    <w:p>
      <w:r>
        <w:drawing>
          <wp:inline distT="0" distB="0" distL="114300" distR="114300">
            <wp:extent cx="5266690" cy="1121410"/>
            <wp:effectExtent l="0" t="0" r="3810" b="889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四次挥手是终止TCP连接的过程，涉及四个步骤：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FIN</w:t>
      </w:r>
      <w:r>
        <w:t>：客户端向服务器发送一个FIN数据包，表示请求关闭连接。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</w:pPr>
      <w:r>
        <w:drawing>
          <wp:inline distT="0" distB="0" distL="114300" distR="114300">
            <wp:extent cx="5262245" cy="1099820"/>
            <wp:effectExtent l="0" t="0" r="8255" b="508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ACK</w:t>
      </w:r>
      <w:r>
        <w:t>：服务器收到FIN数据包后，向客户端发送一个ACK数据包，表示确认收到关闭请求。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</w:pPr>
      <w:r>
        <w:drawing>
          <wp:inline distT="0" distB="0" distL="114300" distR="114300">
            <wp:extent cx="5262245" cy="1126490"/>
            <wp:effectExtent l="0" t="0" r="8255" b="381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FIN</w:t>
      </w:r>
      <w:r>
        <w:t>：服务器向客户端发送一个FIN数据包，表示同意关闭连接。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</w:pPr>
      <w:r>
        <w:drawing>
          <wp:inline distT="0" distB="0" distL="114300" distR="114300">
            <wp:extent cx="5266690" cy="1121410"/>
            <wp:effectExtent l="0" t="0" r="3810" b="889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ACK</w:t>
      </w:r>
      <w:r>
        <w:t>：客户端收到服务器的FIN数据包后，向服务器发送一个ACK数据包，表示确认关闭连接。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</w:pPr>
      <w:r>
        <w:drawing>
          <wp:inline distT="0" distB="0" distL="114300" distR="114300">
            <wp:extent cx="5266690" cy="1111885"/>
            <wp:effectExtent l="0" t="0" r="3810" b="571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bookmarkStart w:id="0" w:name="_GoBack"/>
      <w:bookmarkEnd w:id="0"/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D1A3936"/>
    <w:multiLevelType w:val="multilevel"/>
    <w:tmpl w:val="6D1A393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73BB83F6"/>
    <w:multiLevelType w:val="multilevel"/>
    <w:tmpl w:val="73BB83F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7A47F5F3"/>
    <w:multiLevelType w:val="multilevel"/>
    <w:tmpl w:val="7A47F5F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c2ZGZiNzZiNDVlOGViOWVmM2JhOTY0NGJkNjUyYzgifQ=="/>
  </w:docVars>
  <w:rsids>
    <w:rsidRoot w:val="00000000"/>
    <w:rsid w:val="03D27ED9"/>
    <w:rsid w:val="0B0F29EE"/>
    <w:rsid w:val="163F0551"/>
    <w:rsid w:val="18185587"/>
    <w:rsid w:val="18E6075A"/>
    <w:rsid w:val="356F3CBC"/>
    <w:rsid w:val="4F0F42E7"/>
    <w:rsid w:val="5A101157"/>
    <w:rsid w:val="5F8E0463"/>
    <w:rsid w:val="6D5502A9"/>
    <w:rsid w:val="79884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450</Words>
  <Characters>569</Characters>
  <Lines>0</Lines>
  <Paragraphs>0</Paragraphs>
  <TotalTime>0</TotalTime>
  <ScaleCrop>false</ScaleCrop>
  <LinksUpToDate>false</LinksUpToDate>
  <CharactersWithSpaces>578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2024-06-08T18:21:00Z</dcterms:created>
  <dc:creator>Administrator</dc:creator>
  <cp:lastModifiedBy>Jesse</cp:lastModifiedBy>
  <dcterms:modified xsi:type="dcterms:W3CDTF">2024-06-19T10:49:53Z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1C05F6A8E929425DB267302B55C7A7CF_12</vt:lpwstr>
  </property>
</Properties>
</file>