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2A6B9" w14:textId="7A40F7FF" w:rsidR="00BA5883" w:rsidRDefault="00BA5883" w:rsidP="00BA5883">
      <w:proofErr w:type="spellStart"/>
      <w:r>
        <w:t>wdbc</w:t>
      </w:r>
      <w:proofErr w:type="spellEnd"/>
      <w:r>
        <w:t>:</w:t>
      </w:r>
    </w:p>
    <w:p w14:paraId="2E68DFE0" w14:textId="26260C9B" w:rsidR="00BA5883" w:rsidRDefault="00BA5883" w:rsidP="00BA5883">
      <w:proofErr w:type="spellStart"/>
      <w:r>
        <w:rPr>
          <w:rFonts w:hint="eastAsia"/>
        </w:rPr>
        <w:t>regLambda</w:t>
      </w:r>
      <w:proofErr w:type="spellEnd"/>
      <w:r w:rsidR="00082DB4">
        <w:t xml:space="preserve"> </w:t>
      </w:r>
      <w:r>
        <w:t>=</w:t>
      </w:r>
      <w:r w:rsidR="00082DB4">
        <w:t xml:space="preserve"> </w:t>
      </w:r>
      <w:r>
        <w:t>1</w:t>
      </w:r>
    </w:p>
    <w:p w14:paraId="6DC1202B" w14:textId="466F1441" w:rsidR="00BA5883" w:rsidRDefault="00BA5883" w:rsidP="00BA5883">
      <w:r>
        <w:t>0.9701288619779536</w:t>
      </w:r>
    </w:p>
    <w:p w14:paraId="24FBF940" w14:textId="77777777" w:rsidR="00BA5883" w:rsidRDefault="00BA5883" w:rsidP="00BA5883">
      <w:r>
        <w:t>0.9771464058376027</w:t>
      </w:r>
    </w:p>
    <w:p w14:paraId="7195C7D1" w14:textId="77777777" w:rsidR="00BA5883" w:rsidRDefault="00BA5883" w:rsidP="00BA5883">
      <w:r>
        <w:t>0.6289706567303213</w:t>
      </w:r>
    </w:p>
    <w:p w14:paraId="1AE6B94C" w14:textId="1A1F8647" w:rsidR="00BA5883" w:rsidRDefault="00BA5883" w:rsidP="00BA5883">
      <w:r>
        <w:t>0.9209750038813848</w:t>
      </w:r>
    </w:p>
    <w:p w14:paraId="02B49CA5" w14:textId="77777777" w:rsidR="00BA5883" w:rsidRDefault="00BA5883"/>
    <w:p w14:paraId="1F32317E" w14:textId="205F4A5D" w:rsidR="000426AD" w:rsidRDefault="000426AD">
      <w:r>
        <w:rPr>
          <w:rFonts w:hint="eastAsia"/>
        </w:rPr>
        <w:t>retinopathy</w:t>
      </w:r>
      <w:r>
        <w:t>:</w:t>
      </w:r>
    </w:p>
    <w:p w14:paraId="419B15D6" w14:textId="0AA3A397" w:rsidR="000426AD" w:rsidRDefault="000426AD">
      <w:proofErr w:type="spellStart"/>
      <w:r>
        <w:t>regLambda</w:t>
      </w:r>
      <w:proofErr w:type="spellEnd"/>
      <w:r>
        <w:t xml:space="preserve"> = 1</w:t>
      </w:r>
    </w:p>
    <w:p w14:paraId="634B1445" w14:textId="7B8101E2" w:rsidR="00F615BB" w:rsidRDefault="002E4423">
      <w:r w:rsidRPr="002E4423">
        <w:t>0.732427379383901</w:t>
      </w:r>
    </w:p>
    <w:p w14:paraId="5255913A" w14:textId="1D025A6C" w:rsidR="002E4423" w:rsidRDefault="002E4423">
      <w:r w:rsidRPr="002E4423">
        <w:t>0.7260618608444696</w:t>
      </w:r>
    </w:p>
    <w:p w14:paraId="7E53AD48" w14:textId="78885F5C" w:rsidR="002E4423" w:rsidRDefault="002E4423">
      <w:r w:rsidRPr="002E4423">
        <w:t>0.5308375682288726</w:t>
      </w:r>
    </w:p>
    <w:p w14:paraId="22BF4A14" w14:textId="3A8D0768" w:rsidR="002E4423" w:rsidRDefault="002E4423">
      <w:r w:rsidRPr="002E4423">
        <w:t>0.5994905577514272</w:t>
      </w:r>
    </w:p>
    <w:p w14:paraId="4F62027D" w14:textId="640AEB67" w:rsidR="002E4423" w:rsidRDefault="002E4423"/>
    <w:p w14:paraId="11F5B765" w14:textId="353C31CC" w:rsidR="000426AD" w:rsidRDefault="000426AD">
      <w:r>
        <w:t>diabetes:</w:t>
      </w:r>
    </w:p>
    <w:p w14:paraId="614F28E9" w14:textId="1D0C2284" w:rsidR="000426AD" w:rsidRDefault="000426AD">
      <w:proofErr w:type="spellStart"/>
      <w:r>
        <w:t>regLambda</w:t>
      </w:r>
      <w:proofErr w:type="spellEnd"/>
      <w:r>
        <w:t xml:space="preserve"> = 1</w:t>
      </w:r>
    </w:p>
    <w:p w14:paraId="524C253C" w14:textId="14AE032A" w:rsidR="002E4423" w:rsidRDefault="002E4423">
      <w:r w:rsidRPr="002E4423">
        <w:t>0.7704043233454999</w:t>
      </w:r>
    </w:p>
    <w:p w14:paraId="72BC2265" w14:textId="2A43ECA1" w:rsidR="002E4423" w:rsidRDefault="002E4423">
      <w:r w:rsidRPr="002E4423">
        <w:t>0.7717030246442012</w:t>
      </w:r>
    </w:p>
    <w:p w14:paraId="0AD9A7DF" w14:textId="69AB970F" w:rsidR="006812B4" w:rsidRDefault="006812B4">
      <w:r w:rsidRPr="006812B4">
        <w:t>0.6510369804487451</w:t>
      </w:r>
    </w:p>
    <w:p w14:paraId="76CEFFD3" w14:textId="00C51260" w:rsidR="006812B4" w:rsidRDefault="006812B4">
      <w:r w:rsidRPr="006812B4">
        <w:t>0.7213677390147979</w:t>
      </w:r>
    </w:p>
    <w:p w14:paraId="235EA3A6" w14:textId="00B8E8AF" w:rsidR="00082DB4" w:rsidRDefault="00082DB4"/>
    <w:p w14:paraId="68D91729" w14:textId="77777777" w:rsidR="00D76EEB" w:rsidRDefault="00D76EEB"/>
    <w:p w14:paraId="0839448B" w14:textId="77777777" w:rsidR="00D76EEB" w:rsidRDefault="00D76EEB"/>
    <w:p w14:paraId="6B0734EF" w14:textId="77777777" w:rsidR="00D76EEB" w:rsidRDefault="00D76EEB"/>
    <w:p w14:paraId="5E633BBD" w14:textId="77777777" w:rsidR="00D76EEB" w:rsidRDefault="00D76EEB"/>
    <w:p w14:paraId="7DB2BA04" w14:textId="77777777" w:rsidR="00D76EEB" w:rsidRDefault="00D76EEB"/>
    <w:p w14:paraId="5D840870" w14:textId="77777777" w:rsidR="00D76EEB" w:rsidRDefault="00D76EEB"/>
    <w:p w14:paraId="38F6550D" w14:textId="77777777" w:rsidR="00D76EEB" w:rsidRDefault="00D76EEB"/>
    <w:p w14:paraId="24670E4E" w14:textId="77777777" w:rsidR="00D76EEB" w:rsidRDefault="00D76EEB"/>
    <w:p w14:paraId="50C3243A" w14:textId="5D29B73A" w:rsidR="00082DB4" w:rsidRDefault="00082DB4">
      <w:proofErr w:type="spellStart"/>
      <w:r>
        <w:lastRenderedPageBreak/>
        <w:t>wdbc</w:t>
      </w:r>
      <w:proofErr w:type="spellEnd"/>
      <w:r>
        <w:t>:</w:t>
      </w:r>
    </w:p>
    <w:p w14:paraId="2C30D394" w14:textId="7C943107" w:rsidR="00082DB4" w:rsidRDefault="00082DB4">
      <w:proofErr w:type="spellStart"/>
      <w:r>
        <w:t>regLambda</w:t>
      </w:r>
      <w:proofErr w:type="spellEnd"/>
      <w:r>
        <w:t xml:space="preserve"> = 10</w:t>
      </w:r>
    </w:p>
    <w:p w14:paraId="5BDD0C78" w14:textId="53BA5CF2" w:rsidR="00D92D6D" w:rsidRDefault="00D92D6D" w:rsidP="00D92D6D">
      <w:r>
        <w:t>0.970113336438441</w:t>
      </w:r>
    </w:p>
    <w:p w14:paraId="2F8C888E" w14:textId="30AAFB9C" w:rsidR="00D92D6D" w:rsidRDefault="00D92D6D" w:rsidP="00D92D6D">
      <w:pPr>
        <w:rPr>
          <w:rFonts w:hint="eastAsia"/>
        </w:rPr>
      </w:pPr>
      <w:r w:rsidRPr="00D92D6D">
        <w:t>0.9736376339077781</w:t>
      </w:r>
    </w:p>
    <w:p w14:paraId="5C29E163" w14:textId="2A8356EE" w:rsidR="00D92D6D" w:rsidRDefault="00D92D6D" w:rsidP="00D92D6D">
      <w:r>
        <w:t>0.6289706567303213</w:t>
      </w:r>
    </w:p>
    <w:p w14:paraId="0BAAB857" w14:textId="03208424" w:rsidR="00D92D6D" w:rsidRDefault="00D92D6D" w:rsidP="00D92D6D">
      <w:pPr>
        <w:rPr>
          <w:rFonts w:hint="eastAsia"/>
        </w:rPr>
      </w:pPr>
      <w:r w:rsidRPr="00D92D6D">
        <w:t>0.8594214148941676</w:t>
      </w:r>
    </w:p>
    <w:p w14:paraId="32B08B2A" w14:textId="1FAF1761" w:rsidR="000426AD" w:rsidRDefault="000426AD"/>
    <w:p w14:paraId="4C43BAD5" w14:textId="77777777" w:rsidR="000426AD" w:rsidRDefault="000426AD" w:rsidP="000426AD">
      <w:r>
        <w:rPr>
          <w:rFonts w:hint="eastAsia"/>
        </w:rPr>
        <w:t>retinopathy</w:t>
      </w:r>
      <w:r>
        <w:t>:</w:t>
      </w:r>
    </w:p>
    <w:p w14:paraId="1B2096BE" w14:textId="072FDC4F" w:rsidR="000426AD" w:rsidRDefault="000426AD">
      <w:proofErr w:type="spellStart"/>
      <w:r>
        <w:t>regLambda</w:t>
      </w:r>
      <w:proofErr w:type="spellEnd"/>
      <w:r>
        <w:t xml:space="preserve"> = 1</w:t>
      </w:r>
      <w:r>
        <w:t>0</w:t>
      </w:r>
    </w:p>
    <w:p w14:paraId="132ECF3C" w14:textId="77777777" w:rsidR="00D76EEB" w:rsidRDefault="00D76EEB" w:rsidP="007F5BAD">
      <w:r w:rsidRPr="00D76EEB">
        <w:t>0.6904322730409687</w:t>
      </w:r>
    </w:p>
    <w:p w14:paraId="4D4FD317" w14:textId="77777777" w:rsidR="00D76EEB" w:rsidRDefault="00D76EEB">
      <w:r w:rsidRPr="00D76EEB">
        <w:t>0.6901486918878224</w:t>
      </w:r>
    </w:p>
    <w:p w14:paraId="5516748E" w14:textId="60DB04B1" w:rsidR="000426AD" w:rsidRDefault="000426AD">
      <w:pPr>
        <w:rPr>
          <w:rFonts w:hint="eastAsia"/>
        </w:rPr>
      </w:pPr>
      <w:r w:rsidRPr="000426AD">
        <w:t>0.5308375682288726</w:t>
      </w:r>
      <w:bookmarkStart w:id="0" w:name="_GoBack"/>
      <w:bookmarkEnd w:id="0"/>
    </w:p>
    <w:p w14:paraId="57DE5D26" w14:textId="768F3512" w:rsidR="000426AD" w:rsidRDefault="00D76EEB">
      <w:r w:rsidRPr="00D76EEB">
        <w:t>0.5945542380324988</w:t>
      </w:r>
    </w:p>
    <w:p w14:paraId="6EF3E162" w14:textId="77777777" w:rsidR="00D76EEB" w:rsidRDefault="00D76EEB"/>
    <w:p w14:paraId="3DAED4BC" w14:textId="522DC8A3" w:rsidR="000426AD" w:rsidRDefault="00BA5883">
      <w:r>
        <w:t>diabetes:</w:t>
      </w:r>
    </w:p>
    <w:p w14:paraId="4C5AC798" w14:textId="76F18C18" w:rsidR="00082DB4" w:rsidRDefault="00BA5883" w:rsidP="00B26972">
      <w:proofErr w:type="spellStart"/>
      <w:r>
        <w:t>regLambda</w:t>
      </w:r>
      <w:proofErr w:type="spellEnd"/>
      <w:r>
        <w:t xml:space="preserve"> = 10</w:t>
      </w:r>
    </w:p>
    <w:p w14:paraId="29F693F5" w14:textId="2B986377" w:rsidR="007E2040" w:rsidRDefault="007E2040" w:rsidP="007E2040">
      <w:r>
        <w:t>0.7686840392722747</w:t>
      </w:r>
    </w:p>
    <w:p w14:paraId="7396F30B" w14:textId="1F319FCD" w:rsidR="007E2040" w:rsidRDefault="007E2040" w:rsidP="007E2040">
      <w:r>
        <w:t>0.7682369917664037</w:t>
      </w:r>
    </w:p>
    <w:p w14:paraId="00F6F36C" w14:textId="15F14E45" w:rsidR="007E2040" w:rsidRDefault="007E2040" w:rsidP="007E2040">
      <w:r>
        <w:t>0.6510369804487451</w:t>
      </w:r>
    </w:p>
    <w:p w14:paraId="0DF7AD25" w14:textId="53248883" w:rsidR="007E2040" w:rsidRDefault="007E2040" w:rsidP="007E2040">
      <w:pPr>
        <w:rPr>
          <w:rFonts w:hint="eastAsia"/>
        </w:rPr>
      </w:pPr>
      <w:r>
        <w:t>0.6510369804487451</w:t>
      </w:r>
    </w:p>
    <w:sectPr w:rsidR="007E2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23"/>
    <w:rsid w:val="000426AD"/>
    <w:rsid w:val="00082DB4"/>
    <w:rsid w:val="002E4423"/>
    <w:rsid w:val="005464A0"/>
    <w:rsid w:val="006812B4"/>
    <w:rsid w:val="007E2040"/>
    <w:rsid w:val="007F5BAD"/>
    <w:rsid w:val="00B26972"/>
    <w:rsid w:val="00BA5883"/>
    <w:rsid w:val="00D76EEB"/>
    <w:rsid w:val="00D92D6D"/>
    <w:rsid w:val="00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1995"/>
  <w15:chartTrackingRefBased/>
  <w15:docId w15:val="{1F934947-40FB-4F69-AF93-E30A573D5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Jiatong</dc:creator>
  <cp:keywords/>
  <dc:description/>
  <cp:lastModifiedBy>Sun Jiatong</cp:lastModifiedBy>
  <cp:revision>5</cp:revision>
  <dcterms:created xsi:type="dcterms:W3CDTF">2020-02-24T03:56:00Z</dcterms:created>
  <dcterms:modified xsi:type="dcterms:W3CDTF">2020-02-24T06:25:00Z</dcterms:modified>
</cp:coreProperties>
</file>