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06" w:rsidRDefault="0092296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：最想学到的东西：与电子商务专业相关的内容</w:t>
      </w:r>
      <w:r>
        <w:rPr>
          <w:rFonts w:hint="eastAsia"/>
        </w:rPr>
        <w:t xml:space="preserve"> </w:t>
      </w:r>
      <w:r>
        <w:rPr>
          <w:rFonts w:hint="eastAsia"/>
        </w:rPr>
        <w:t>与专业有所结合</w:t>
      </w:r>
      <w:r>
        <w:rPr>
          <w:rFonts w:hint="eastAsia"/>
        </w:rPr>
        <w:t xml:space="preserve"> </w:t>
      </w:r>
      <w:r>
        <w:rPr>
          <w:rFonts w:hint="eastAsia"/>
        </w:rPr>
        <w:t>提高自身水平</w:t>
      </w:r>
      <w:r>
        <w:rPr>
          <w:rFonts w:hint="eastAsia"/>
        </w:rPr>
        <w:t xml:space="preserve"> </w:t>
      </w:r>
      <w:r w:rsidR="00840D2D">
        <w:rPr>
          <w:rFonts w:hint="eastAsia"/>
        </w:rPr>
        <w:t>喜欢有挑战性的工作。</w:t>
      </w:r>
    </w:p>
    <w:p w:rsidR="00922965" w:rsidRDefault="00922965">
      <w:pP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：如何沟通好关系：首先要彼此尊重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，但是对于美工而言，他的考虑可能会更从自己的设计理念来讲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而项目部的人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负责内外协调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在保证互相的利益</w:t>
      </w:r>
      <w:proofErr w:type="gramStart"/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受损的情况下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出一套合理的解决方案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即完成了任务亦人际关系也较为融洽。</w:t>
      </w:r>
    </w:p>
    <w:p w:rsidR="00922965" w:rsidRDefault="00922965">
      <w:pP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：</w:t>
      </w:r>
      <w:r w:rsidR="00840D2D">
        <w:rPr>
          <w:rFonts w:ascii="Arial" w:hAnsi="Arial" w:cs="Arial"/>
          <w:color w:val="111111"/>
          <w:sz w:val="20"/>
          <w:szCs w:val="20"/>
          <w:shd w:val="clear" w:color="auto" w:fill="FFFFFF"/>
        </w:rPr>
        <w:fldChar w:fldCharType="begin"/>
      </w:r>
      <w:r w:rsidR="00840D2D">
        <w:rPr>
          <w:rFonts w:ascii="Arial" w:hAnsi="Arial" w:cs="Arial"/>
          <w:color w:val="111111"/>
          <w:sz w:val="20"/>
          <w:szCs w:val="20"/>
          <w:shd w:val="clear" w:color="auto" w:fill="FFFFFF"/>
        </w:rPr>
        <w:instrText xml:space="preserve"> HYPERLINK "</w:instrText>
      </w:r>
      <w:r w:rsidR="00840D2D" w:rsidRPr="00922965">
        <w:rPr>
          <w:rFonts w:ascii="Arial" w:hAnsi="Arial" w:cs="Arial"/>
          <w:color w:val="111111"/>
          <w:sz w:val="20"/>
          <w:szCs w:val="20"/>
          <w:shd w:val="clear" w:color="auto" w:fill="FFFFFF"/>
        </w:rPr>
        <w:instrText>http://image.baidu.com/search/detail?ct=503316480&amp;z=0&amp;ipn=d&amp;word=%E5%85%89%E5%A4%B4%E7%9A%84%E5%B0%8F%E5%92%8C%E5%B0%9A&amp;step_word=&amp;hs=0&amp;pn=37&amp;spn=0&amp;di=100623939680&amp;pi=0&amp;rn=1&amp;tn=baiduimagedetail&amp;is=0%2C0&amp;istype=0&amp;ie=utf-8&amp;oe=utf-8&amp;in=&amp;cl=2&amp;lm=-1&amp;st=undefined&amp;cs=1172934439%2C1203395737&amp;os=1135924921%2C1575045141&amp;simid=3572578613%2C376946731&amp;adpicid=0&amp;ln=1985&amp;fr=&amp;fmq=1476160238110_R&amp;fm=&amp;ic=undefined&amp;s=undefined&amp;se=&amp;sme=&amp;tab=0&amp;width=&amp;height=&amp;face=undefined&amp;ist=&amp;jit=&amp;cg=&amp;bdtype=0&amp;oriquery=&amp;objurl=http%3A%2F%2Fwww.jsnengfei.com%2Fbook_cover%2Fbd251185.jpg&amp;fromurl=ippr_z2C%24qAzdH3FAzdH3Fooo_z%26e3B3fgjg2ujt_z%26e3Bv54AzdH3F4jtgeAzdH3Fw6p1_z%26e3Bip4s&amp;gsm=0&amp;rpstart=0&amp;rpnum=0</w:instrText>
      </w:r>
      <w:r w:rsidR="00840D2D">
        <w:rPr>
          <w:rFonts w:ascii="Arial" w:hAnsi="Arial" w:cs="Arial"/>
          <w:color w:val="111111"/>
          <w:sz w:val="20"/>
          <w:szCs w:val="20"/>
          <w:shd w:val="clear" w:color="auto" w:fill="FFFFFF"/>
        </w:rPr>
        <w:instrText xml:space="preserve">" </w:instrText>
      </w:r>
      <w:r w:rsidR="00840D2D">
        <w:rPr>
          <w:rFonts w:ascii="Arial" w:hAnsi="Arial" w:cs="Arial"/>
          <w:color w:val="111111"/>
          <w:sz w:val="20"/>
          <w:szCs w:val="20"/>
          <w:shd w:val="clear" w:color="auto" w:fill="FFFFFF"/>
        </w:rPr>
        <w:fldChar w:fldCharType="separate"/>
      </w:r>
      <w:r w:rsidR="00840D2D" w:rsidRPr="006F3037">
        <w:rPr>
          <w:rStyle w:val="a3"/>
          <w:rFonts w:ascii="Arial" w:hAnsi="Arial" w:cs="Arial"/>
          <w:sz w:val="20"/>
          <w:szCs w:val="20"/>
          <w:shd w:val="clear" w:color="auto" w:fill="FFFFFF"/>
        </w:rPr>
        <w:t>http://image.baidu.com/search/detail?ct=503316480&amp;z=0&amp;ipn=d&amp;word=%E5%85%89%E5%A4%B4%E7%9A%84%E5%B0%8F%E5%92%8C%E5%B0%9A&amp;step_word=&amp;hs=0&amp;pn=37&amp;spn=0&amp;di=100623939680&amp;pi=0&amp;rn=1&amp;tn=baiduimagedetail&amp;is=0%2C0&amp;istype=0&amp;ie=utf-8&amp;oe=utf-8&amp;in=&amp;cl=2&amp;lm=-1&amp;st=undefined&amp;cs=1172934439%2C1203395737&amp;os=1135924921%2C1575045141&amp;simid=3572578613%2C376946731&amp;adpicid=0&amp;ln=1985&amp;fr=&amp;fmq=1476160238110_R&amp;fm=&amp;ic=undefined&amp;s=undefined&amp;se=&amp;sme=&amp;tab=0&amp;width=&amp;height=&amp;face=undefined&amp;ist=&amp;jit=&amp;cg=&amp;bdtype=0&amp;oriquery=&amp;objurl=http%3A%2F%2Fwww.jsnengfei.com%2Fbook_cover%2Fbd251185.jpg&amp;fromurl=ippr_z2C%24qAzdH3FAzdH3Fooo_z%26e3B3fgjg2ujt_z%26e3Bv54AzdH3F4jtgeAzdH3Fw6p1_z%26e3Bip4s&amp;gsm=0&amp;rpstart=0&amp;rpnum=0</w:t>
      </w:r>
      <w:r w:rsidR="00840D2D">
        <w:rPr>
          <w:rFonts w:ascii="Arial" w:hAnsi="Arial" w:cs="Arial"/>
          <w:color w:val="111111"/>
          <w:sz w:val="20"/>
          <w:szCs w:val="20"/>
          <w:shd w:val="clear" w:color="auto" w:fill="FFFFFF"/>
        </w:rPr>
        <w:fldChar w:fldCharType="end"/>
      </w:r>
    </w:p>
    <w:p w:rsidR="00840D2D" w:rsidRDefault="00840D2D" w:rsidP="00840D2D">
      <w:pP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4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：</w:t>
      </w:r>
      <w:proofErr w:type="gramStart"/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sorry</w:t>
      </w:r>
      <w:proofErr w:type="gramEnd"/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I can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’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t</w:t>
      </w:r>
    </w:p>
    <w:p w:rsidR="00840D2D" w:rsidRDefault="00840D2D" w:rsidP="00840D2D">
      <w:pP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</w:pPr>
      <w:bookmarkStart w:id="0" w:name="_GoBack"/>
      <w:bookmarkEnd w:id="0"/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5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：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path环境变量的作用--帮助系统操作java</w:t>
      </w:r>
    </w:p>
    <w:p w:rsidR="00840D2D" w:rsidRDefault="00840D2D">
      <w:pP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classpath</w:t>
      </w:r>
      <w:proofErr w:type="spellEnd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环境变量的作用--告诉java虚拟机所有的可执行文件.class都在哪</w:t>
      </w:r>
    </w:p>
    <w:p w:rsidR="00840D2D" w:rsidRPr="00840D2D" w:rsidRDefault="00840D2D" w:rsidP="00840D2D">
      <w:pPr>
        <w:ind w:firstLineChars="100" w:firstLine="210"/>
        <w:rPr>
          <w:rFonts w:asciiTheme="minorEastAsia" w:hAnsiTheme="minorEastAsia"/>
          <w:szCs w:val="21"/>
        </w:rPr>
      </w:pPr>
      <w:proofErr w:type="spellStart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java_home</w:t>
      </w:r>
      <w:proofErr w:type="spellEnd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环境变量---使得其他相关环境变量的配置更加方便简洁</w:t>
      </w:r>
    </w:p>
    <w:sectPr w:rsidR="00840D2D" w:rsidRPr="00840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86"/>
    <w:rsid w:val="00624206"/>
    <w:rsid w:val="00840D2D"/>
    <w:rsid w:val="00922965"/>
    <w:rsid w:val="00D1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D2D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840D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D2D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840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1405</Characters>
  <Application>Microsoft Office Word</Application>
  <DocSecurity>0</DocSecurity>
  <Lines>11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</dc:creator>
  <cp:keywords/>
  <dc:description/>
  <cp:lastModifiedBy>surface pro</cp:lastModifiedBy>
  <cp:revision>2</cp:revision>
  <dcterms:created xsi:type="dcterms:W3CDTF">2016-10-11T04:20:00Z</dcterms:created>
  <dcterms:modified xsi:type="dcterms:W3CDTF">2016-10-11T04:40:00Z</dcterms:modified>
</cp:coreProperties>
</file>