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B3B" w:rsidRDefault="00774D3C" w:rsidP="00774D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我最想学到电商如何把一些东西在电子商务的平台上进行拓展，能够让生活在中国不同地方的人们知道见到拥有这个东西</w:t>
      </w:r>
      <w:r>
        <w:rPr>
          <w:rFonts w:hint="eastAsia"/>
        </w:rPr>
        <w:t xml:space="preserve">( </w:t>
      </w:r>
      <w:r>
        <w:rPr>
          <w:rFonts w:hint="eastAsia"/>
        </w:rPr>
        <w:t>我有个想法，想把中国各个地区的特产由电子商务我设计的平台让人们知道。我的想法是专门做中国特产的平台，不同于淘宝。</w:t>
      </w:r>
      <w:r>
        <w:rPr>
          <w:rFonts w:hint="eastAsia"/>
        </w:rPr>
        <w:t>)</w:t>
      </w:r>
    </w:p>
    <w:p w:rsidR="00774D3C" w:rsidRDefault="00774D3C" w:rsidP="00774D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我们应该把自己的设计理念和</w:t>
      </w:r>
      <w:r w:rsidR="00F74F8F">
        <w:rPr>
          <w:rFonts w:hint="eastAsia"/>
        </w:rPr>
        <w:t>项目部</w:t>
      </w:r>
      <w:r>
        <w:rPr>
          <w:rFonts w:hint="eastAsia"/>
        </w:rPr>
        <w:t>美工部交谈</w:t>
      </w:r>
      <w:r w:rsidR="00F74F8F">
        <w:rPr>
          <w:rFonts w:hint="eastAsia"/>
        </w:rPr>
        <w:t>，让他们</w:t>
      </w:r>
      <w:r>
        <w:rPr>
          <w:rFonts w:hint="eastAsia"/>
        </w:rPr>
        <w:t>能够对设计了解，更深透的</w:t>
      </w:r>
      <w:r w:rsidR="00F74F8F">
        <w:rPr>
          <w:rFonts w:hint="eastAsia"/>
        </w:rPr>
        <w:t>更直观的展现我们设计表面。展现出最完美的产品</w:t>
      </w:r>
    </w:p>
    <w:p w:rsidR="00176900" w:rsidRDefault="00F74F8F" w:rsidP="001769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hyperlink r:id="rId6" w:history="1">
        <w:r w:rsidRPr="00185505">
          <w:rPr>
            <w:rStyle w:val="a4"/>
          </w:rPr>
          <w:t>http://image.so.com/v?src=360pic_normal&amp;q=%E5%85%89%E5%A4%B4%E5%B0%8F%E5%92%8C%E5%B0%9A%E5%9B%BE%E7%89%87&amp;correct=%E5%85%89%E5%A4%B4%E5%B0%8F%E5%92%8C%E5%B0%9A%E5%9B%BE%E7%89%87&amp;fromurl=http%3A%2F%2Fblog.sina.com.cn%2Fs%2Fblog_49e8205b010005ar.html&amp;gsrc=1#src=360pic_normal&amp;q=%E5%85%89%E5%A4%B4%E5%B0%8F%E5%92%8C%E5%B0%9A%E5%9B%BE%E7%89%87&amp;correct=%E5%85%89%E5%A4%B4%E5%B0%8F%E5%92%8C%E5%B0%9A%E5%9B%BE%E7%89%87&amp;fromurl=http%3A%2F%2Fblog.sina.com.cn%2Fs%2Fblog_49e8205b010005ar.html&amp;gsrc=1&amp;lightboxindex=5&amp;id=982e6dfa5a2970f3ed71199e12bedc71&amp;multiple=0&amp;itemindex=0&amp;dataindex=82</w:t>
        </w:r>
      </w:hyperlink>
    </w:p>
    <w:p w:rsidR="00774D3C" w:rsidRDefault="00176900" w:rsidP="00774D3C">
      <w:pPr>
        <w:rPr>
          <w:rFonts w:hint="eastAsia"/>
        </w:rPr>
      </w:pPr>
      <w:r>
        <w:rPr>
          <w:rFonts w:hint="eastAsia"/>
        </w:rPr>
        <w:t>4Sorry  I  can</w:t>
      </w:r>
      <w:r>
        <w:t>’</w:t>
      </w:r>
      <w:r>
        <w:rPr>
          <w:rFonts w:hint="eastAsia"/>
        </w:rPr>
        <w:t>t</w:t>
      </w:r>
      <w:bookmarkStart w:id="0" w:name="_GoBack"/>
      <w:bookmarkEnd w:id="0"/>
    </w:p>
    <w:p w:rsidR="00176900" w:rsidRPr="00176900" w:rsidRDefault="00176900" w:rsidP="00774D3C">
      <w:r>
        <w:rPr>
          <w:rFonts w:hint="eastAsia"/>
        </w:rPr>
        <w:t>5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NOTEPAD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（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WINDOWS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的记事本指令，在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C:\WINNT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目录下），那么在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DOS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命令提示符下直接输入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NOTEPAD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就可以打开记事本了。但是一旦我们把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C:\WINNT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目录下的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NOTEPAD.EXE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这个可执行文件移开（比如说我们现在把它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“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剪切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”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到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D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盘根目录下）我们再在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DOS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提示符下直接输入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NOTEPAD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时就无法再打开记事本了，但是我们在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DOS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下改变路径输入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D:\NOTEPAD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（或者先输入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 xml:space="preserve">cd D: 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在输入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NOTEPAD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也行）就可以打开记事本了。这就是说在我们直接输入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NOTEPAD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的时候，其实其默认路径就是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C:\WINN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。假设我们要运行一个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JAVA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程序（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hello.java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）就要先把它的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class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文件移动到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JAVA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里的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bin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目录下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  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然后打开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DOS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，把路径改到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JAVA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的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BIN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目录下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 xml:space="preserve"> 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执行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 xml:space="preserve">java </w:t>
      </w:r>
      <w:proofErr w:type="spellStart"/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hello.class</w:t>
      </w:r>
      <w:proofErr w:type="spellEnd"/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，一次无所谓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 xml:space="preserve"> 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但是每次都要这样去做未免太麻烦。还好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WINDOWS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提供了一个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PATH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环境变量，他的作用就是现在这个变量的值路径中去找，如果找到了要运行的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EXE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就运行，否则失败。如果我们把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JAVA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里的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bin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目录这个路径赋给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path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那么下次我在运行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java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这个命令的时候，即便是直接输入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DOS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也能够在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path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变量中找到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JAVA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的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bin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目录下的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java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指令了。</w:t>
      </w:r>
      <w:r>
        <w:rPr>
          <w:rFonts w:ascii="simsun" w:hAnsi="simsun"/>
          <w:b/>
          <w:bCs/>
          <w:color w:val="C0BDBB"/>
          <w:szCs w:val="21"/>
          <w:shd w:val="clear" w:color="auto" w:fill="000000"/>
        </w:rPr>
        <w:br/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    </w:t>
      </w:r>
      <w:proofErr w:type="spellStart"/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classpath</w:t>
      </w:r>
      <w:proofErr w:type="spellEnd"/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环境变量。不知道各位注意到没有，我上面说的那句话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——“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假设我们要运行一个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JAVA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程序（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hello.java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）就要先把它的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class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文件移动到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JAVA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里的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bin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目录下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”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，为什么要这样做呢？因为我们在用到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 xml:space="preserve">java </w:t>
      </w:r>
      <w:proofErr w:type="spellStart"/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hello.class</w:t>
      </w:r>
      <w:proofErr w:type="spellEnd"/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这条指令的时候，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DOS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不知道</w:t>
      </w:r>
      <w:proofErr w:type="spellStart"/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hello.class</w:t>
      </w:r>
      <w:proofErr w:type="spellEnd"/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这个文件在哪里，他就先到当前目录中去找，如果找到就运行，否则失败。当然，如果说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hello.java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在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D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盘根目录下，你也可以用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java D:\hello.class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这条指令来运行，但是每次这样做也确实够麻烦。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WINDOWS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就提供了这样一个环境变量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——</w:t>
      </w:r>
      <w:proofErr w:type="spellStart"/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classpath</w:t>
      </w:r>
      <w:proofErr w:type="spellEnd"/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，如果没有就应该新建一个。我们把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D:\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这个路径赋值给</w:t>
      </w:r>
      <w:proofErr w:type="spellStart"/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classpath</w:t>
      </w:r>
      <w:proofErr w:type="spellEnd"/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，那么下次在运行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java hello.java</w:t>
      </w:r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的时候就先在当前目录中到，如果找到就运行，如果找不到就在</w:t>
      </w:r>
      <w:proofErr w:type="spellStart"/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classpath</w:t>
      </w:r>
      <w:proofErr w:type="spellEnd"/>
      <w:r>
        <w:rPr>
          <w:rStyle w:val="a5"/>
          <w:rFonts w:ascii="simsun" w:hAnsi="simsun"/>
          <w:color w:val="C0BDBB"/>
          <w:szCs w:val="21"/>
          <w:shd w:val="clear" w:color="auto" w:fill="000000"/>
        </w:rPr>
        <w:t>的值路径下去找，找到就运行，找不到就失败。</w:t>
      </w:r>
    </w:p>
    <w:sectPr w:rsidR="00176900" w:rsidRPr="00176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54878"/>
    <w:multiLevelType w:val="hybridMultilevel"/>
    <w:tmpl w:val="D534EA36"/>
    <w:lvl w:ilvl="0" w:tplc="6C6CEA3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D3C"/>
    <w:rsid w:val="00176900"/>
    <w:rsid w:val="00774D3C"/>
    <w:rsid w:val="00A81B3B"/>
    <w:rsid w:val="00F7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D3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4F8F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17690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D3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4F8F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1769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age.so.com/v?src=360pic_normal&amp;q=%E5%85%89%E5%A4%B4%E5%B0%8F%E5%92%8C%E5%B0%9A%E5%9B%BE%E7%89%87&amp;correct=%E5%85%89%E5%A4%B4%E5%B0%8F%E5%92%8C%E5%B0%9A%E5%9B%BE%E7%89%87&amp;fromurl=http%3A%2F%2Fblog.sina.com.cn%2Fs%2Fblog_49e8205b010005ar.html&amp;gsrc=1#src=360pic_normal&amp;q=%E5%85%89%E5%A4%B4%E5%B0%8F%E5%92%8C%E5%B0%9A%E5%9B%BE%E7%89%87&amp;correct=%E5%85%89%E5%A4%B4%E5%B0%8F%E5%92%8C%E5%B0%9A%E5%9B%BE%E7%89%87&amp;fromurl=http%3A%2F%2Fblog.sina.com.cn%2Fs%2Fblog_49e8205b010005ar.html&amp;gsrc=1&amp;lightboxindex=5&amp;id=982e6dfa5a2970f3ed71199e12bedc71&amp;multiple=0&amp;itemindex=0&amp;dataindex=8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344</Words>
  <Characters>1963</Characters>
  <Application>Microsoft Office Word</Application>
  <DocSecurity>0</DocSecurity>
  <Lines>16</Lines>
  <Paragraphs>4</Paragraphs>
  <ScaleCrop>false</ScaleCrop>
  <Company>Microsoft</Company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2</cp:revision>
  <dcterms:created xsi:type="dcterms:W3CDTF">2016-10-11T04:19:00Z</dcterms:created>
  <dcterms:modified xsi:type="dcterms:W3CDTF">2016-10-11T04:43:00Z</dcterms:modified>
</cp:coreProperties>
</file>