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219D3" w14:textId="3F103410" w:rsidR="00FC3A0F" w:rsidRDefault="001461D5">
      <w:r w:rsidRPr="001461D5">
        <w:t>https://github.com/jem/jemdoc</w:t>
      </w:r>
    </w:p>
    <w:sectPr w:rsidR="00FC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D6"/>
    <w:rsid w:val="001461D5"/>
    <w:rsid w:val="004205D6"/>
    <w:rsid w:val="007E3D0B"/>
    <w:rsid w:val="00E1395B"/>
    <w:rsid w:val="00FC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DE3E7"/>
  <w15:chartTrackingRefBased/>
  <w15:docId w15:val="{2ADEE4CB-67BB-D942-A216-50336A35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Ge</dc:creator>
  <cp:keywords/>
  <dc:description/>
  <cp:lastModifiedBy>Jiawei Ge</cp:lastModifiedBy>
  <cp:revision>2</cp:revision>
  <dcterms:created xsi:type="dcterms:W3CDTF">2024-10-13T22:21:00Z</dcterms:created>
  <dcterms:modified xsi:type="dcterms:W3CDTF">2024-10-13T22:21:00Z</dcterms:modified>
</cp:coreProperties>
</file>