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47C125" w14:textId="77777777" w:rsidR="00B3773C" w:rsidRPr="00491C84" w:rsidRDefault="00B3773C" w:rsidP="00B3773C">
      <w:pPr>
        <w:rPr>
          <w:rFonts w:ascii="Arial" w:hAnsi="Arial" w:cs="Arial"/>
          <w:b/>
          <w:bCs/>
          <w:lang w:val="en-US"/>
        </w:rPr>
      </w:pPr>
      <w:r w:rsidRPr="00491C84">
        <w:rPr>
          <w:rFonts w:ascii="Arial" w:hAnsi="Arial" w:cs="Arial"/>
          <w:b/>
          <w:bCs/>
          <w:lang w:val="en-US"/>
        </w:rPr>
        <w:t xml:space="preserve">Slide 1 — Thesis </w:t>
      </w:r>
      <w:r w:rsidRPr="00491C84">
        <w:rPr>
          <w:rFonts w:ascii="Arial" w:hAnsi="Arial" w:cs="Arial"/>
          <w:b/>
          <w:bCs/>
          <w:i/>
          <w:iCs/>
          <w:lang w:val="en-US"/>
        </w:rPr>
        <w:t>(0:00 – 1:30)</w:t>
      </w:r>
    </w:p>
    <w:p w14:paraId="2AC975FE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Today I don't want to talk about individual AI use cases or tools.</w:t>
      </w:r>
    </w:p>
    <w:p w14:paraId="0DC06B0A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I want to talk about a possible future engineering paradigm.</w:t>
      </w:r>
    </w:p>
    <w:p w14:paraId="29D72957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Specifically, software engineering.</w:t>
      </w:r>
    </w:p>
    <w:p w14:paraId="3E59A5C1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My thesis is:</w:t>
      </w:r>
    </w:p>
    <w:p w14:paraId="1038AAF8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b/>
          <w:bCs/>
          <w:lang w:val="en-US"/>
        </w:rPr>
        <w:t>Software engineering is moving toward an AI-native model.</w:t>
      </w:r>
    </w:p>
    <w:p w14:paraId="69039501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Not just AI-assisted. Not AI as another tool on the side.</w:t>
      </w:r>
    </w:p>
    <w:p w14:paraId="497827F2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A future where AI agents increasingly perform analysis, exploration, implementation, and optimization — while humans move toward higher-value activities: architecture, judgment, validation, and decision-making.</w:t>
      </w:r>
    </w:p>
    <w:p w14:paraId="21A14DED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For many startups, parts of this future are already emerging.</w:t>
      </w:r>
    </w:p>
    <w:p w14:paraId="44373CDD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For large enterprises — organizations with thousands of engineers, decades of accumulated experience, and complex systems — the transition is different.</w:t>
      </w:r>
    </w:p>
    <w:p w14:paraId="1626B3DE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And here is the important point:</w:t>
      </w:r>
    </w:p>
    <w:p w14:paraId="65CF0D5C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The messy middle is not something we have to survive.</w:t>
      </w:r>
    </w:p>
    <w:p w14:paraId="534067B9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The messy middle is where the foundation gets built.</w:t>
      </w:r>
    </w:p>
    <w:p w14:paraId="68D81439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Because the question is not:</w:t>
      </w:r>
    </w:p>
    <w:p w14:paraId="448CBDC0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"How do we make individual engineers faster with AI?"</w:t>
      </w:r>
    </w:p>
    <w:p w14:paraId="66584FEE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The bigger question is:</w:t>
      </w:r>
    </w:p>
    <w:p w14:paraId="64FF4DDA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"How do we make engineering knowledge compound across the organization?"</w:t>
      </w:r>
    </w:p>
    <w:p w14:paraId="315A8FB8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Let me start with a question.</w:t>
      </w:r>
    </w:p>
    <w:p w14:paraId="7A48526B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What is the greatest asset of an engineering company like BMW?</w:t>
      </w:r>
    </w:p>
    <w:p w14:paraId="0DD43E01" w14:textId="05642886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 xml:space="preserve"> I would argue one of the most valuable assets is:</w:t>
      </w:r>
    </w:p>
    <w:p w14:paraId="225B5726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b/>
          <w:bCs/>
          <w:lang w:val="en-US"/>
        </w:rPr>
        <w:t>The accumulated engineering knowledge of the organization.</w:t>
      </w:r>
    </w:p>
    <w:p w14:paraId="252B1BC8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The skills, experience, and memory built by thousands of engineers over decades.</w:t>
      </w:r>
    </w:p>
    <w:p w14:paraId="01D58C5F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The question is:</w:t>
      </w:r>
    </w:p>
    <w:p w14:paraId="7876BB46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How do we carry that asset into an AI-native future?</w:t>
      </w:r>
    </w:p>
    <w:p w14:paraId="5BE9D678" w14:textId="77777777" w:rsidR="00B55D91" w:rsidRPr="00491C84" w:rsidRDefault="00B55D91" w:rsidP="00B3773C">
      <w:pPr>
        <w:rPr>
          <w:rFonts w:ascii="Arial" w:hAnsi="Arial" w:cs="Arial"/>
          <w:lang w:val="en-US"/>
        </w:rPr>
      </w:pPr>
    </w:p>
    <w:p w14:paraId="0559E364" w14:textId="77777777" w:rsidR="00B55D91" w:rsidRDefault="00B55D91" w:rsidP="00B3773C">
      <w:pPr>
        <w:rPr>
          <w:rFonts w:ascii="Arial" w:hAnsi="Arial" w:cs="Arial"/>
          <w:lang w:val="en-US"/>
        </w:rPr>
      </w:pPr>
    </w:p>
    <w:p w14:paraId="5E79644D" w14:textId="77777777" w:rsidR="00491C84" w:rsidRDefault="00491C84" w:rsidP="00B3773C">
      <w:pPr>
        <w:rPr>
          <w:rFonts w:ascii="Arial" w:hAnsi="Arial" w:cs="Arial"/>
          <w:lang w:val="en-US"/>
        </w:rPr>
      </w:pPr>
    </w:p>
    <w:p w14:paraId="7D16731D" w14:textId="77777777" w:rsidR="00491C84" w:rsidRPr="00491C84" w:rsidRDefault="00491C84" w:rsidP="00B3773C">
      <w:pPr>
        <w:rPr>
          <w:rFonts w:ascii="Arial" w:hAnsi="Arial" w:cs="Arial"/>
          <w:lang w:val="en-US"/>
        </w:rPr>
      </w:pPr>
    </w:p>
    <w:p w14:paraId="7DFB776C" w14:textId="34D5B3A7" w:rsidR="00B3773C" w:rsidRPr="00491C84" w:rsidRDefault="00000000" w:rsidP="00B3773C">
      <w:pPr>
        <w:rPr>
          <w:rFonts w:ascii="Arial" w:hAnsi="Arial" w:cs="Arial"/>
        </w:rPr>
      </w:pPr>
      <w:r w:rsidRPr="00491C84">
        <w:rPr>
          <w:rFonts w:ascii="Arial" w:hAnsi="Arial" w:cs="Arial"/>
        </w:rPr>
        <w:lastRenderedPageBreak/>
        <w:pict w14:anchorId="6FD2FB1A">
          <v:rect id="_x0000_i1025" style="width:0;height:1.5pt" o:hralign="center" o:hrstd="t" o:hr="t" fillcolor="#a0a0a0" stroked="f"/>
        </w:pict>
      </w:r>
    </w:p>
    <w:p w14:paraId="332158E8" w14:textId="77777777" w:rsidR="00B3773C" w:rsidRPr="00491C84" w:rsidRDefault="00B3773C" w:rsidP="00B3773C">
      <w:pPr>
        <w:rPr>
          <w:rFonts w:ascii="Arial" w:hAnsi="Arial" w:cs="Arial"/>
          <w:b/>
          <w:bCs/>
          <w:lang w:val="en-US"/>
        </w:rPr>
      </w:pPr>
      <w:r w:rsidRPr="00491C84">
        <w:rPr>
          <w:rFonts w:ascii="Arial" w:hAnsi="Arial" w:cs="Arial"/>
          <w:b/>
          <w:bCs/>
          <w:lang w:val="en-US"/>
        </w:rPr>
        <w:t xml:space="preserve">Slide 2 — The atomic unit </w:t>
      </w:r>
      <w:r w:rsidRPr="00491C84">
        <w:rPr>
          <w:rFonts w:ascii="Arial" w:hAnsi="Arial" w:cs="Arial"/>
          <w:b/>
          <w:bCs/>
          <w:i/>
          <w:iCs/>
          <w:lang w:val="en-US"/>
        </w:rPr>
        <w:t>(1:30 – 3:00)</w:t>
      </w:r>
    </w:p>
    <w:p w14:paraId="215C7AB3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Let's start at the smallest unit.</w:t>
      </w:r>
    </w:p>
    <w:p w14:paraId="73DBE444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The atomic unit of engineering work:</w:t>
      </w:r>
    </w:p>
    <w:p w14:paraId="55D0EA3B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b/>
          <w:bCs/>
          <w:lang w:val="en-US"/>
        </w:rPr>
        <w:t>The engineer.</w:t>
      </w:r>
    </w:p>
    <w:p w14:paraId="4AB6B811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An engineer brings three things:</w:t>
      </w:r>
    </w:p>
    <w:p w14:paraId="5EC04DD3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Experience.</w:t>
      </w:r>
    </w:p>
    <w:p w14:paraId="127675D7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Skills.</w:t>
      </w:r>
    </w:p>
    <w:p w14:paraId="659378F1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Memory.</w:t>
      </w:r>
    </w:p>
    <w:p w14:paraId="6593AC76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When an engineer receives a problem, they combine these capabilities with available knowledge to create a solution.</w:t>
      </w:r>
    </w:p>
    <w:p w14:paraId="6D4C0ED2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And during that process, something important happens:</w:t>
      </w:r>
    </w:p>
    <w:p w14:paraId="19E173F8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They learn.</w:t>
      </w:r>
    </w:p>
    <w:p w14:paraId="792AB74C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The engineer solves a problem, gains experience, and becomes more capable for the next problem.</w:t>
      </w:r>
    </w:p>
    <w:p w14:paraId="76C6E660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That is the human learning loop.</w:t>
      </w:r>
    </w:p>
    <w:p w14:paraId="4780F62C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But engineers never work only from their own knowledge.</w:t>
      </w:r>
    </w:p>
    <w:p w14:paraId="3970D538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They combine their experience with two large knowledge reservoirs.</w:t>
      </w:r>
    </w:p>
    <w:p w14:paraId="38B09A03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The first is global knowledge:</w:t>
      </w:r>
    </w:p>
    <w:p w14:paraId="6A1148AB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How a language works.</w:t>
      </w:r>
      <w:r w:rsidRPr="00491C84">
        <w:rPr>
          <w:rFonts w:ascii="Arial" w:hAnsi="Arial" w:cs="Arial"/>
          <w:lang w:val="en-US"/>
        </w:rPr>
        <w:br/>
        <w:t>How a framework behaves.</w:t>
      </w:r>
      <w:r w:rsidRPr="00491C84">
        <w:rPr>
          <w:rFonts w:ascii="Arial" w:hAnsi="Arial" w:cs="Arial"/>
          <w:lang w:val="en-US"/>
        </w:rPr>
        <w:br/>
        <w:t>General engineering principles.</w:t>
      </w:r>
    </w:p>
    <w:p w14:paraId="341DB152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The second is enterprise knowledge:</w:t>
      </w:r>
    </w:p>
    <w:p w14:paraId="72287186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How this company's systems are built.</w:t>
      </w:r>
      <w:r w:rsidRPr="00491C84">
        <w:rPr>
          <w:rFonts w:ascii="Arial" w:hAnsi="Arial" w:cs="Arial"/>
          <w:lang w:val="en-US"/>
        </w:rPr>
        <w:br/>
        <w:t>Why a certain architecture decision was made.</w:t>
      </w:r>
      <w:r w:rsidRPr="00491C84">
        <w:rPr>
          <w:rFonts w:ascii="Arial" w:hAnsi="Arial" w:cs="Arial"/>
          <w:lang w:val="en-US"/>
        </w:rPr>
        <w:br/>
        <w:t>Why a component behaves differently from what the documentation suggests.</w:t>
      </w:r>
    </w:p>
    <w:p w14:paraId="1498209C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This second category is often the hardest to access.</w:t>
      </w:r>
    </w:p>
    <w:p w14:paraId="2B27CF20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Because much of it lives inside people's experience.</w:t>
      </w:r>
    </w:p>
    <w:p w14:paraId="7C338BF4" w14:textId="77777777" w:rsidR="00B55D91" w:rsidRPr="00491C84" w:rsidRDefault="00B55D91" w:rsidP="00B3773C">
      <w:pPr>
        <w:rPr>
          <w:rFonts w:ascii="Arial" w:hAnsi="Arial" w:cs="Arial"/>
          <w:lang w:val="en-US"/>
        </w:rPr>
      </w:pPr>
    </w:p>
    <w:p w14:paraId="1F91589D" w14:textId="77777777" w:rsidR="00B55D91" w:rsidRDefault="00B55D91" w:rsidP="00B3773C">
      <w:pPr>
        <w:rPr>
          <w:rFonts w:ascii="Arial" w:hAnsi="Arial" w:cs="Arial"/>
          <w:lang w:val="en-US"/>
        </w:rPr>
      </w:pPr>
    </w:p>
    <w:p w14:paraId="1AF91CCE" w14:textId="77777777" w:rsidR="00491C84" w:rsidRDefault="00491C84" w:rsidP="00B3773C">
      <w:pPr>
        <w:rPr>
          <w:rFonts w:ascii="Arial" w:hAnsi="Arial" w:cs="Arial"/>
          <w:lang w:val="en-US"/>
        </w:rPr>
      </w:pPr>
    </w:p>
    <w:p w14:paraId="6EEF9CCE" w14:textId="77777777" w:rsidR="00491C84" w:rsidRPr="00491C84" w:rsidRDefault="00491C84" w:rsidP="00B3773C">
      <w:pPr>
        <w:rPr>
          <w:rFonts w:ascii="Arial" w:hAnsi="Arial" w:cs="Arial"/>
          <w:lang w:val="en-US"/>
        </w:rPr>
      </w:pPr>
    </w:p>
    <w:p w14:paraId="3141B8EC" w14:textId="608D15FC" w:rsidR="00B3773C" w:rsidRPr="00491C84" w:rsidRDefault="00000000" w:rsidP="00B3773C">
      <w:pPr>
        <w:rPr>
          <w:rFonts w:ascii="Arial" w:hAnsi="Arial" w:cs="Arial"/>
        </w:rPr>
      </w:pPr>
      <w:r w:rsidRPr="00491C84">
        <w:rPr>
          <w:rFonts w:ascii="Arial" w:hAnsi="Arial" w:cs="Arial"/>
        </w:rPr>
        <w:lastRenderedPageBreak/>
        <w:pict w14:anchorId="0BF8072A">
          <v:rect id="_x0000_i1026" style="width:0;height:1.5pt" o:hralign="center" o:hrstd="t" o:hr="t" fillcolor="#a0a0a0" stroked="f"/>
        </w:pict>
      </w:r>
    </w:p>
    <w:p w14:paraId="415FF559" w14:textId="77777777" w:rsidR="00B3773C" w:rsidRPr="00491C84" w:rsidRDefault="00B3773C" w:rsidP="00B3773C">
      <w:pPr>
        <w:rPr>
          <w:rFonts w:ascii="Arial" w:hAnsi="Arial" w:cs="Arial"/>
          <w:b/>
          <w:bCs/>
          <w:lang w:val="en-US"/>
        </w:rPr>
      </w:pPr>
      <w:r w:rsidRPr="00491C84">
        <w:rPr>
          <w:rFonts w:ascii="Arial" w:hAnsi="Arial" w:cs="Arial"/>
          <w:b/>
          <w:bCs/>
          <w:lang w:val="en-US"/>
        </w:rPr>
        <w:t xml:space="preserve">Slide 3 — A specific issue </w:t>
      </w:r>
      <w:r w:rsidRPr="00491C84">
        <w:rPr>
          <w:rFonts w:ascii="Arial" w:hAnsi="Arial" w:cs="Arial"/>
          <w:b/>
          <w:bCs/>
          <w:i/>
          <w:iCs/>
          <w:lang w:val="en-US"/>
        </w:rPr>
        <w:t>(3:00 – 4:45)</w:t>
      </w:r>
    </w:p>
    <w:p w14:paraId="19543957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Let's make this concrete.</w:t>
      </w:r>
    </w:p>
    <w:p w14:paraId="4F28888F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Imagine a real defect in a complex system.</w:t>
      </w:r>
    </w:p>
    <w:p w14:paraId="610BBA80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For example:</w:t>
      </w:r>
    </w:p>
    <w:p w14:paraId="19FEB790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The status bar is not rendering correctly on a head unit display.</w:t>
      </w:r>
    </w:p>
    <w:p w14:paraId="5BD4DAD7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There is no obvious answer.</w:t>
      </w:r>
    </w:p>
    <w:p w14:paraId="0FDC478B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You cannot simply search the internet.</w:t>
      </w:r>
    </w:p>
    <w:p w14:paraId="10B16662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proofErr w:type="gramStart"/>
      <w:r w:rsidRPr="00491C84">
        <w:rPr>
          <w:rFonts w:ascii="Arial" w:hAnsi="Arial" w:cs="Arial"/>
          <w:lang w:val="en-US"/>
        </w:rPr>
        <w:t>So</w:t>
      </w:r>
      <w:proofErr w:type="gramEnd"/>
      <w:r w:rsidRPr="00491C84">
        <w:rPr>
          <w:rFonts w:ascii="Arial" w:hAnsi="Arial" w:cs="Arial"/>
          <w:lang w:val="en-US"/>
        </w:rPr>
        <w:t xml:space="preserve"> what does the engineer do?</w:t>
      </w:r>
    </w:p>
    <w:p w14:paraId="17E686FC" w14:textId="2BC885AC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They investigate.</w:t>
      </w:r>
      <w:r w:rsidR="00B55D91" w:rsidRPr="00491C84">
        <w:rPr>
          <w:rFonts w:ascii="Arial" w:hAnsi="Arial" w:cs="Arial"/>
          <w:lang w:val="en-US"/>
        </w:rPr>
        <w:t xml:space="preserve"> </w:t>
      </w:r>
      <w:r w:rsidRPr="00491C84">
        <w:rPr>
          <w:rFonts w:ascii="Arial" w:hAnsi="Arial" w:cs="Arial"/>
          <w:lang w:val="en-US"/>
        </w:rPr>
        <w:t>They look at logs.</w:t>
      </w:r>
      <w:r w:rsidR="00B55D91" w:rsidRPr="00491C84">
        <w:rPr>
          <w:rFonts w:ascii="Arial" w:hAnsi="Arial" w:cs="Arial"/>
          <w:lang w:val="en-US"/>
        </w:rPr>
        <w:t xml:space="preserve"> </w:t>
      </w:r>
      <w:r w:rsidRPr="00491C84">
        <w:rPr>
          <w:rFonts w:ascii="Arial" w:hAnsi="Arial" w:cs="Arial"/>
          <w:lang w:val="en-US"/>
        </w:rPr>
        <w:t>They compare symptoms.</w:t>
      </w:r>
    </w:p>
    <w:p w14:paraId="01D52B0F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They remember similar situations.</w:t>
      </w:r>
    </w:p>
    <w:p w14:paraId="69E18E70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Maybe they think:</w:t>
      </w:r>
    </w:p>
    <w:p w14:paraId="0D2258CA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"I saw something similar six months ago. It looked like a UI problem, but the real cause was a timing issue in the rendering pipeline."</w:t>
      </w:r>
    </w:p>
    <w:p w14:paraId="79B4F401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That is the difference between information and experience.</w:t>
      </w:r>
    </w:p>
    <w:p w14:paraId="2E01B42A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The engineer is not just retrieving facts.</w:t>
      </w:r>
    </w:p>
    <w:p w14:paraId="12697505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They are applying patterns learned from previous problems.</w:t>
      </w:r>
    </w:p>
    <w:p w14:paraId="72BAF869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Eventually the problem becomes:</w:t>
      </w:r>
    </w:p>
    <w:p w14:paraId="09D8CBCF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A diagnosis.</w:t>
      </w:r>
    </w:p>
    <w:p w14:paraId="5D0F7AD2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A root cause.</w:t>
      </w:r>
    </w:p>
    <w:p w14:paraId="35E7B417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A solution path.</w:t>
      </w:r>
    </w:p>
    <w:p w14:paraId="14F49C1E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Now let me ask a question:</w:t>
      </w:r>
    </w:p>
    <w:p w14:paraId="0715E280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Who is more efficient at processing information?</w:t>
      </w:r>
    </w:p>
    <w:p w14:paraId="6D9EF36E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A human engineer?</w:t>
      </w:r>
    </w:p>
    <w:p w14:paraId="05EDC63D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Or an AI agent?</w:t>
      </w:r>
    </w:p>
    <w:p w14:paraId="0DDACEA1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Most people would probably answer:</w:t>
      </w:r>
    </w:p>
    <w:p w14:paraId="1E35C05F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The AI agent.</w:t>
      </w:r>
    </w:p>
    <w:p w14:paraId="0F21B3BD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And that is correct.</w:t>
      </w:r>
    </w:p>
    <w:p w14:paraId="1AF9081E" w14:textId="77777777" w:rsidR="00B3773C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But efficiency is not the whole story.</w:t>
      </w:r>
    </w:p>
    <w:p w14:paraId="620F68D3" w14:textId="77777777" w:rsidR="00491C84" w:rsidRPr="00491C84" w:rsidRDefault="00491C84" w:rsidP="00B3773C">
      <w:pPr>
        <w:rPr>
          <w:rFonts w:ascii="Arial" w:hAnsi="Arial" w:cs="Arial"/>
          <w:lang w:val="en-US"/>
        </w:rPr>
      </w:pPr>
    </w:p>
    <w:p w14:paraId="5EB9320D" w14:textId="77777777" w:rsidR="00B3773C" w:rsidRPr="00491C84" w:rsidRDefault="00000000" w:rsidP="00B3773C">
      <w:pPr>
        <w:rPr>
          <w:rFonts w:ascii="Arial" w:hAnsi="Arial" w:cs="Arial"/>
        </w:rPr>
      </w:pPr>
      <w:r w:rsidRPr="00491C84">
        <w:rPr>
          <w:rFonts w:ascii="Arial" w:hAnsi="Arial" w:cs="Arial"/>
        </w:rPr>
        <w:lastRenderedPageBreak/>
        <w:pict w14:anchorId="45378D55">
          <v:rect id="_x0000_i1027" style="width:0;height:1.5pt" o:hralign="center" o:hrstd="t" o:hr="t" fillcolor="#a0a0a0" stroked="f"/>
        </w:pict>
      </w:r>
    </w:p>
    <w:p w14:paraId="01C1FDAF" w14:textId="77777777" w:rsidR="00B3773C" w:rsidRPr="00491C84" w:rsidRDefault="00B3773C" w:rsidP="00B3773C">
      <w:pPr>
        <w:rPr>
          <w:rFonts w:ascii="Arial" w:hAnsi="Arial" w:cs="Arial"/>
          <w:b/>
          <w:bCs/>
          <w:lang w:val="en-US"/>
        </w:rPr>
      </w:pPr>
      <w:r w:rsidRPr="00491C84">
        <w:rPr>
          <w:rFonts w:ascii="Arial" w:hAnsi="Arial" w:cs="Arial"/>
          <w:b/>
          <w:bCs/>
          <w:lang w:val="en-US"/>
        </w:rPr>
        <w:t xml:space="preserve">Slide 4 — The agent </w:t>
      </w:r>
      <w:r w:rsidRPr="00491C84">
        <w:rPr>
          <w:rFonts w:ascii="Arial" w:hAnsi="Arial" w:cs="Arial"/>
          <w:b/>
          <w:bCs/>
          <w:i/>
          <w:iCs/>
          <w:lang w:val="en-US"/>
        </w:rPr>
        <w:t>(4:45 – 6:15)</w:t>
      </w:r>
    </w:p>
    <w:p w14:paraId="0A2DD7B4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Now let's replace the human in the middle with an AI agent.</w:t>
      </w:r>
    </w:p>
    <w:p w14:paraId="1BB8BF8E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The agent has enormous strengths.</w:t>
      </w:r>
    </w:p>
    <w:p w14:paraId="199966AC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It can process huge amounts of information.</w:t>
      </w:r>
    </w:p>
    <w:p w14:paraId="2D0492A4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It can search.</w:t>
      </w:r>
    </w:p>
    <w:p w14:paraId="237A579D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It can compare.</w:t>
      </w:r>
    </w:p>
    <w:p w14:paraId="277FDC72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It can reason across many sources.</w:t>
      </w:r>
    </w:p>
    <w:p w14:paraId="6F38B84C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proofErr w:type="gramStart"/>
      <w:r w:rsidRPr="00491C84">
        <w:rPr>
          <w:rFonts w:ascii="Arial" w:hAnsi="Arial" w:cs="Arial"/>
          <w:lang w:val="en-US"/>
        </w:rPr>
        <w:t>So</w:t>
      </w:r>
      <w:proofErr w:type="gramEnd"/>
      <w:r w:rsidRPr="00491C84">
        <w:rPr>
          <w:rFonts w:ascii="Arial" w:hAnsi="Arial" w:cs="Arial"/>
          <w:lang w:val="en-US"/>
        </w:rPr>
        <w:t xml:space="preserve"> we give it the same defect.</w:t>
      </w:r>
    </w:p>
    <w:p w14:paraId="6E032A9D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And the result is often:</w:t>
      </w:r>
    </w:p>
    <w:p w14:paraId="0A86B9F5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Interesting.</w:t>
      </w:r>
    </w:p>
    <w:p w14:paraId="6D989549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Fast.</w:t>
      </w:r>
    </w:p>
    <w:p w14:paraId="11A414F2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But incomplete.</w:t>
      </w:r>
    </w:p>
    <w:p w14:paraId="5EC45277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Why?</w:t>
      </w:r>
    </w:p>
    <w:p w14:paraId="2C9C952B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Because the agent has access to the world's knowledge.</w:t>
      </w:r>
    </w:p>
    <w:p w14:paraId="0E1368B8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It can access enterprise information.</w:t>
      </w:r>
    </w:p>
    <w:p w14:paraId="19A50302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But it does not have the accumulated experience of:</w:t>
      </w:r>
    </w:p>
    <w:p w14:paraId="6A7124FD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"I have seen this exact pattern before."</w:t>
      </w:r>
    </w:p>
    <w:p w14:paraId="11A4DFC5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The missing piece is not information.</w:t>
      </w:r>
    </w:p>
    <w:p w14:paraId="7D294495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It is engineering memory.</w:t>
      </w:r>
    </w:p>
    <w:p w14:paraId="3338F4ED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The subtle patterns.</w:t>
      </w:r>
    </w:p>
    <w:p w14:paraId="2B18F80C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The lessons learned.</w:t>
      </w:r>
    </w:p>
    <w:p w14:paraId="77F0B6ED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The intuition built from solving hundreds of problems.</w:t>
      </w:r>
    </w:p>
    <w:p w14:paraId="68A6A8BE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This is where many organizations are today.</w:t>
      </w:r>
    </w:p>
    <w:p w14:paraId="5CA46A99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Powerful agents.</w:t>
      </w:r>
    </w:p>
    <w:p w14:paraId="2A9A46CD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But missing organizational experience.</w:t>
      </w:r>
    </w:p>
    <w:p w14:paraId="5DCFCD7F" w14:textId="77777777" w:rsidR="00B55D91" w:rsidRPr="00491C84" w:rsidRDefault="00B55D91" w:rsidP="00B3773C">
      <w:pPr>
        <w:rPr>
          <w:rFonts w:ascii="Arial" w:hAnsi="Arial" w:cs="Arial"/>
          <w:lang w:val="en-US"/>
        </w:rPr>
      </w:pPr>
    </w:p>
    <w:p w14:paraId="398259E7" w14:textId="77777777" w:rsidR="00B55D91" w:rsidRPr="00491C84" w:rsidRDefault="00B55D91" w:rsidP="00B3773C">
      <w:pPr>
        <w:rPr>
          <w:rFonts w:ascii="Arial" w:hAnsi="Arial" w:cs="Arial"/>
          <w:lang w:val="en-US"/>
        </w:rPr>
      </w:pPr>
    </w:p>
    <w:p w14:paraId="50A64594" w14:textId="77777777" w:rsidR="00B55D91" w:rsidRDefault="00B55D91" w:rsidP="00B3773C">
      <w:pPr>
        <w:rPr>
          <w:rFonts w:ascii="Arial" w:hAnsi="Arial" w:cs="Arial"/>
          <w:lang w:val="en-US"/>
        </w:rPr>
      </w:pPr>
    </w:p>
    <w:p w14:paraId="0A0EF26A" w14:textId="77777777" w:rsidR="00491C84" w:rsidRPr="00491C84" w:rsidRDefault="00491C84" w:rsidP="00B3773C">
      <w:pPr>
        <w:rPr>
          <w:rFonts w:ascii="Arial" w:hAnsi="Arial" w:cs="Arial"/>
          <w:lang w:val="en-US"/>
        </w:rPr>
      </w:pPr>
    </w:p>
    <w:p w14:paraId="7B9AEA6E" w14:textId="58BFC99C" w:rsidR="00B3773C" w:rsidRPr="00491C84" w:rsidRDefault="00000000" w:rsidP="00B3773C">
      <w:pPr>
        <w:rPr>
          <w:rFonts w:ascii="Arial" w:hAnsi="Arial" w:cs="Arial"/>
        </w:rPr>
      </w:pPr>
      <w:r w:rsidRPr="00491C84">
        <w:rPr>
          <w:rFonts w:ascii="Arial" w:hAnsi="Arial" w:cs="Arial"/>
        </w:rPr>
        <w:lastRenderedPageBreak/>
        <w:pict w14:anchorId="7F35BCC2">
          <v:rect id="_x0000_i1028" style="width:0;height:1.5pt" o:hralign="center" o:hrstd="t" o:hr="t" fillcolor="#a0a0a0" stroked="f"/>
        </w:pict>
      </w:r>
    </w:p>
    <w:p w14:paraId="01207480" w14:textId="77777777" w:rsidR="00B3773C" w:rsidRPr="00491C84" w:rsidRDefault="00B3773C" w:rsidP="00B3773C">
      <w:pPr>
        <w:rPr>
          <w:rFonts w:ascii="Arial" w:hAnsi="Arial" w:cs="Arial"/>
          <w:b/>
          <w:bCs/>
          <w:lang w:val="en-US"/>
        </w:rPr>
      </w:pPr>
      <w:r w:rsidRPr="00491C84">
        <w:rPr>
          <w:rFonts w:ascii="Arial" w:hAnsi="Arial" w:cs="Arial"/>
          <w:b/>
          <w:bCs/>
          <w:lang w:val="en-US"/>
        </w:rPr>
        <w:t xml:space="preserve">Slide 5 — Human + Agent </w:t>
      </w:r>
      <w:r w:rsidRPr="00491C84">
        <w:rPr>
          <w:rFonts w:ascii="Arial" w:hAnsi="Arial" w:cs="Arial"/>
          <w:b/>
          <w:bCs/>
          <w:i/>
          <w:iCs/>
          <w:lang w:val="en-US"/>
        </w:rPr>
        <w:t>(6:15 – 7:45)</w:t>
      </w:r>
    </w:p>
    <w:p w14:paraId="552213C3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proofErr w:type="gramStart"/>
      <w:r w:rsidRPr="00491C84">
        <w:rPr>
          <w:rFonts w:ascii="Arial" w:hAnsi="Arial" w:cs="Arial"/>
          <w:lang w:val="en-US"/>
        </w:rPr>
        <w:t>So</w:t>
      </w:r>
      <w:proofErr w:type="gramEnd"/>
      <w:r w:rsidRPr="00491C84">
        <w:rPr>
          <w:rFonts w:ascii="Arial" w:hAnsi="Arial" w:cs="Arial"/>
          <w:lang w:val="en-US"/>
        </w:rPr>
        <w:t xml:space="preserve"> the natural solution is:</w:t>
      </w:r>
    </w:p>
    <w:p w14:paraId="175D01B3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Do not choose.</w:t>
      </w:r>
    </w:p>
    <w:p w14:paraId="6616F782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Combine them.</w:t>
      </w:r>
    </w:p>
    <w:p w14:paraId="1A221B02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The agent provides:</w:t>
      </w:r>
    </w:p>
    <w:p w14:paraId="2972DAF8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Speed.</w:t>
      </w:r>
      <w:r w:rsidRPr="00491C84">
        <w:rPr>
          <w:rFonts w:ascii="Arial" w:hAnsi="Arial" w:cs="Arial"/>
          <w:lang w:val="en-US"/>
        </w:rPr>
        <w:br/>
        <w:t>Breadth.</w:t>
      </w:r>
      <w:r w:rsidRPr="00491C84">
        <w:rPr>
          <w:rFonts w:ascii="Arial" w:hAnsi="Arial" w:cs="Arial"/>
          <w:lang w:val="en-US"/>
        </w:rPr>
        <w:br/>
        <w:t>Retrieval.</w:t>
      </w:r>
      <w:r w:rsidRPr="00491C84">
        <w:rPr>
          <w:rFonts w:ascii="Arial" w:hAnsi="Arial" w:cs="Arial"/>
          <w:lang w:val="en-US"/>
        </w:rPr>
        <w:br/>
        <w:t>Analysis.</w:t>
      </w:r>
    </w:p>
    <w:p w14:paraId="36471B42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The human provides:</w:t>
      </w:r>
    </w:p>
    <w:p w14:paraId="60ED9189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Experience.</w:t>
      </w:r>
      <w:r w:rsidRPr="00491C84">
        <w:rPr>
          <w:rFonts w:ascii="Arial" w:hAnsi="Arial" w:cs="Arial"/>
          <w:lang w:val="en-US"/>
        </w:rPr>
        <w:br/>
        <w:t>Judgment.</w:t>
      </w:r>
      <w:r w:rsidRPr="00491C84">
        <w:rPr>
          <w:rFonts w:ascii="Arial" w:hAnsi="Arial" w:cs="Arial"/>
          <w:lang w:val="en-US"/>
        </w:rPr>
        <w:br/>
        <w:t>Context.</w:t>
      </w:r>
    </w:p>
    <w:p w14:paraId="14F51774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Together they outperform either one alone.</w:t>
      </w:r>
    </w:p>
    <w:p w14:paraId="19917916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This is already happening.</w:t>
      </w:r>
    </w:p>
    <w:p w14:paraId="7CDF0074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But there is a hidden problem.</w:t>
      </w:r>
    </w:p>
    <w:p w14:paraId="12215C94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The solution works because of the human.</w:t>
      </w:r>
    </w:p>
    <w:p w14:paraId="24E945C0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The human contributes the missing knowledge.</w:t>
      </w:r>
    </w:p>
    <w:p w14:paraId="2425A221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But after the problem is solved, what happens?</w:t>
      </w:r>
    </w:p>
    <w:p w14:paraId="52C99B7D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The ticket closes.</w:t>
      </w:r>
    </w:p>
    <w:p w14:paraId="1B5ED989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The code is merged.</w:t>
      </w:r>
    </w:p>
    <w:p w14:paraId="20CC2F6B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The knowledge stays inside the engineer.</w:t>
      </w:r>
    </w:p>
    <w:p w14:paraId="5443DCC2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The organization got the answer.</w:t>
      </w:r>
    </w:p>
    <w:p w14:paraId="4A78E3DB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But it did not capture the learning.</w:t>
      </w:r>
    </w:p>
    <w:p w14:paraId="1ACA192F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And that means the same problem can appear again.</w:t>
      </w:r>
    </w:p>
    <w:p w14:paraId="5634E4A2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A different engineer starts from zero.</w:t>
      </w:r>
    </w:p>
    <w:p w14:paraId="4633FC68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The company pays again for knowledge it already created.</w:t>
      </w:r>
    </w:p>
    <w:p w14:paraId="53670EA7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proofErr w:type="gramStart"/>
      <w:r w:rsidRPr="00491C84">
        <w:rPr>
          <w:rFonts w:ascii="Arial" w:hAnsi="Arial" w:cs="Arial"/>
          <w:lang w:val="en-US"/>
        </w:rPr>
        <w:t>So</w:t>
      </w:r>
      <w:proofErr w:type="gramEnd"/>
      <w:r w:rsidRPr="00491C84">
        <w:rPr>
          <w:rFonts w:ascii="Arial" w:hAnsi="Arial" w:cs="Arial"/>
          <w:lang w:val="en-US"/>
        </w:rPr>
        <w:t xml:space="preserve"> the question becomes:</w:t>
      </w:r>
    </w:p>
    <w:p w14:paraId="33A9F396" w14:textId="77777777" w:rsidR="00B3773C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How do we capture the value created during solving?</w:t>
      </w:r>
    </w:p>
    <w:p w14:paraId="2FD66FAF" w14:textId="77777777" w:rsidR="00491C84" w:rsidRPr="00491C84" w:rsidRDefault="00491C84" w:rsidP="00B3773C">
      <w:pPr>
        <w:rPr>
          <w:rFonts w:ascii="Arial" w:hAnsi="Arial" w:cs="Arial"/>
          <w:lang w:val="en-US"/>
        </w:rPr>
      </w:pPr>
    </w:p>
    <w:p w14:paraId="19F28FF2" w14:textId="77777777" w:rsidR="00B3773C" w:rsidRPr="00491C84" w:rsidRDefault="00000000" w:rsidP="00B3773C">
      <w:pPr>
        <w:rPr>
          <w:rFonts w:ascii="Arial" w:hAnsi="Arial" w:cs="Arial"/>
        </w:rPr>
      </w:pPr>
      <w:r w:rsidRPr="00491C84">
        <w:rPr>
          <w:rFonts w:ascii="Arial" w:hAnsi="Arial" w:cs="Arial"/>
        </w:rPr>
        <w:lastRenderedPageBreak/>
        <w:pict w14:anchorId="4B97583C">
          <v:rect id="_x0000_i1029" style="width:0;height:1.5pt" o:hralign="center" o:hrstd="t" o:hr="t" fillcolor="#a0a0a0" stroked="f"/>
        </w:pict>
      </w:r>
    </w:p>
    <w:p w14:paraId="0988F136" w14:textId="77777777" w:rsidR="00B3773C" w:rsidRPr="00491C84" w:rsidRDefault="00B3773C" w:rsidP="00B3773C">
      <w:pPr>
        <w:rPr>
          <w:rFonts w:ascii="Arial" w:hAnsi="Arial" w:cs="Arial"/>
          <w:b/>
          <w:bCs/>
          <w:lang w:val="en-US"/>
        </w:rPr>
      </w:pPr>
      <w:r w:rsidRPr="00491C84">
        <w:rPr>
          <w:rFonts w:ascii="Arial" w:hAnsi="Arial" w:cs="Arial"/>
          <w:b/>
          <w:bCs/>
          <w:lang w:val="en-US"/>
        </w:rPr>
        <w:t xml:space="preserve">Slide 6 — Why solved problems are special </w:t>
      </w:r>
      <w:r w:rsidRPr="00491C84">
        <w:rPr>
          <w:rFonts w:ascii="Arial" w:hAnsi="Arial" w:cs="Arial"/>
          <w:b/>
          <w:bCs/>
          <w:i/>
          <w:iCs/>
          <w:lang w:val="en-US"/>
        </w:rPr>
        <w:t>(NEW)</w:t>
      </w:r>
      <w:r w:rsidRPr="00491C84">
        <w:rPr>
          <w:rFonts w:ascii="Arial" w:hAnsi="Arial" w:cs="Arial"/>
          <w:b/>
          <w:bCs/>
          <w:lang w:val="en-US"/>
        </w:rPr>
        <w:t xml:space="preserve"> </w:t>
      </w:r>
      <w:r w:rsidRPr="00491C84">
        <w:rPr>
          <w:rFonts w:ascii="Arial" w:hAnsi="Arial" w:cs="Arial"/>
          <w:b/>
          <w:bCs/>
          <w:i/>
          <w:iCs/>
          <w:lang w:val="en-US"/>
        </w:rPr>
        <w:t>(7:45 – 9:00)</w:t>
      </w:r>
    </w:p>
    <w:p w14:paraId="659A643B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When engineers solve problems, they create something much more valuable than documentation.</w:t>
      </w:r>
    </w:p>
    <w:p w14:paraId="6F040D70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They create a reasoning process.</w:t>
      </w:r>
    </w:p>
    <w:p w14:paraId="09847202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Think about what happens during debugging.</w:t>
      </w:r>
    </w:p>
    <w:p w14:paraId="391674FE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A problem appears.</w:t>
      </w:r>
    </w:p>
    <w:p w14:paraId="2D930BF1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Possible explanations are considered.</w:t>
      </w:r>
    </w:p>
    <w:p w14:paraId="7D3DE3F4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Some paths are rejected.</w:t>
      </w:r>
    </w:p>
    <w:p w14:paraId="4A5F0BD0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Patterns are recognized.</w:t>
      </w:r>
    </w:p>
    <w:p w14:paraId="3B551449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A root cause is discovered.</w:t>
      </w:r>
    </w:p>
    <w:p w14:paraId="49F819AC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A solution is validated.</w:t>
      </w:r>
    </w:p>
    <w:p w14:paraId="4DFDBD91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That entire journey contains knowledge.</w:t>
      </w:r>
    </w:p>
    <w:p w14:paraId="1A5E349A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Not only:</w:t>
      </w:r>
    </w:p>
    <w:p w14:paraId="2B14B204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"What was the fix?"</w:t>
      </w:r>
    </w:p>
    <w:p w14:paraId="53FE1486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But:</w:t>
      </w:r>
    </w:p>
    <w:p w14:paraId="5566470C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"Why did we look there?"</w:t>
      </w:r>
    </w:p>
    <w:p w14:paraId="4FC0868D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"Why did we reject the other explanations?"</w:t>
      </w:r>
    </w:p>
    <w:p w14:paraId="27F6BE58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"What pattern should we recognize next time?"</w:t>
      </w:r>
    </w:p>
    <w:p w14:paraId="3FF0F7C2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This is exactly the knowledge that makes experienced engineers valuable.</w:t>
      </w:r>
    </w:p>
    <w:p w14:paraId="1A5D9363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The idea is not to ask engineers to stop and document everything.</w:t>
      </w:r>
    </w:p>
    <w:p w14:paraId="12EC0280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We have tried that for decades.</w:t>
      </w:r>
    </w:p>
    <w:p w14:paraId="0328B18F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The idea is:</w:t>
      </w:r>
    </w:p>
    <w:p w14:paraId="4B30723F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b/>
          <w:bCs/>
          <w:lang w:val="en-US"/>
        </w:rPr>
        <w:t>Capture knowledge as a byproduct of solving.</w:t>
      </w:r>
    </w:p>
    <w:p w14:paraId="1C9BB6AE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The work itself becomes the source of learning.</w:t>
      </w:r>
    </w:p>
    <w:p w14:paraId="3B44A2E0" w14:textId="77777777" w:rsidR="00B55D91" w:rsidRPr="00491C84" w:rsidRDefault="00B55D91" w:rsidP="00B3773C">
      <w:pPr>
        <w:rPr>
          <w:rFonts w:ascii="Arial" w:hAnsi="Arial" w:cs="Arial"/>
          <w:lang w:val="en-US"/>
        </w:rPr>
      </w:pPr>
    </w:p>
    <w:p w14:paraId="6E600288" w14:textId="77777777" w:rsidR="00B55D91" w:rsidRPr="00491C84" w:rsidRDefault="00B55D91" w:rsidP="00B3773C">
      <w:pPr>
        <w:rPr>
          <w:rFonts w:ascii="Arial" w:hAnsi="Arial" w:cs="Arial"/>
          <w:lang w:val="en-US"/>
        </w:rPr>
      </w:pPr>
    </w:p>
    <w:p w14:paraId="7449789F" w14:textId="77777777" w:rsidR="00B55D91" w:rsidRDefault="00B55D91" w:rsidP="00B3773C">
      <w:pPr>
        <w:rPr>
          <w:rFonts w:ascii="Arial" w:hAnsi="Arial" w:cs="Arial"/>
          <w:lang w:val="en-US"/>
        </w:rPr>
      </w:pPr>
    </w:p>
    <w:p w14:paraId="74DB48E7" w14:textId="77777777" w:rsidR="00491C84" w:rsidRDefault="00491C84" w:rsidP="00B3773C">
      <w:pPr>
        <w:rPr>
          <w:rFonts w:ascii="Arial" w:hAnsi="Arial" w:cs="Arial"/>
          <w:lang w:val="en-US"/>
        </w:rPr>
      </w:pPr>
    </w:p>
    <w:p w14:paraId="66B2C133" w14:textId="77777777" w:rsidR="00491C84" w:rsidRPr="00491C84" w:rsidRDefault="00491C84" w:rsidP="00B3773C">
      <w:pPr>
        <w:rPr>
          <w:rFonts w:ascii="Arial" w:hAnsi="Arial" w:cs="Arial"/>
          <w:lang w:val="en-US"/>
        </w:rPr>
      </w:pPr>
    </w:p>
    <w:p w14:paraId="1CBBE8E3" w14:textId="744E20B3" w:rsidR="00B3773C" w:rsidRPr="00491C84" w:rsidRDefault="00000000" w:rsidP="00B3773C">
      <w:pPr>
        <w:rPr>
          <w:rFonts w:ascii="Arial" w:hAnsi="Arial" w:cs="Arial"/>
        </w:rPr>
      </w:pPr>
      <w:r w:rsidRPr="00491C84">
        <w:rPr>
          <w:rFonts w:ascii="Arial" w:hAnsi="Arial" w:cs="Arial"/>
        </w:rPr>
        <w:lastRenderedPageBreak/>
        <w:pict w14:anchorId="0820D615">
          <v:rect id="_x0000_i1030" style="width:0;height:1.5pt" o:hralign="center" o:hrstd="t" o:hr="t" fillcolor="#a0a0a0" stroked="f"/>
        </w:pict>
      </w:r>
    </w:p>
    <w:p w14:paraId="6FE1FE5D" w14:textId="77777777" w:rsidR="00B3773C" w:rsidRPr="00491C84" w:rsidRDefault="00B3773C" w:rsidP="00B3773C">
      <w:pPr>
        <w:rPr>
          <w:rFonts w:ascii="Arial" w:hAnsi="Arial" w:cs="Arial"/>
          <w:b/>
          <w:bCs/>
          <w:lang w:val="en-US"/>
        </w:rPr>
      </w:pPr>
      <w:r w:rsidRPr="00491C84">
        <w:rPr>
          <w:rFonts w:ascii="Arial" w:hAnsi="Arial" w:cs="Arial"/>
          <w:b/>
          <w:bCs/>
          <w:lang w:val="en-US"/>
        </w:rPr>
        <w:t xml:space="preserve">Slide 7 — Knowledge distillation </w:t>
      </w:r>
      <w:r w:rsidRPr="00491C84">
        <w:rPr>
          <w:rFonts w:ascii="Arial" w:hAnsi="Arial" w:cs="Arial"/>
          <w:b/>
          <w:bCs/>
          <w:i/>
          <w:iCs/>
          <w:lang w:val="en-US"/>
        </w:rPr>
        <w:t>(9:00 – 10:45)</w:t>
      </w:r>
    </w:p>
    <w:p w14:paraId="4BE834F0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Now we introduce the idea of knowledge distillation.</w:t>
      </w:r>
    </w:p>
    <w:p w14:paraId="2643BE78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When a human and an agent solve a problem together, the process can be transformed into reusable knowledge.</w:t>
      </w:r>
    </w:p>
    <w:p w14:paraId="0FEECEEC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Not a copy of the conversation.</w:t>
      </w:r>
    </w:p>
    <w:p w14:paraId="5784F898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A structured memory.</w:t>
      </w:r>
    </w:p>
    <w:p w14:paraId="2341B64A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For example:</w:t>
      </w:r>
    </w:p>
    <w:p w14:paraId="2AFAEAE8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A memory:</w:t>
      </w:r>
    </w:p>
    <w:p w14:paraId="77129EB2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"Under these conditions, this symptom usually indicates this root cause."</w:t>
      </w:r>
    </w:p>
    <w:p w14:paraId="205EF965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A skill:</w:t>
      </w:r>
    </w:p>
    <w:p w14:paraId="76924C5D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"When this failure pattern appears, investigate these systems in this order."</w:t>
      </w:r>
    </w:p>
    <w:p w14:paraId="65888039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An experience:</w:t>
      </w:r>
    </w:p>
    <w:p w14:paraId="40ABEF09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"This approach failed because this assumption was wrong."</w:t>
      </w:r>
    </w:p>
    <w:p w14:paraId="1EFE0E6E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The important shift:</w:t>
      </w:r>
    </w:p>
    <w:p w14:paraId="137C437E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We are not creating documentation.</w:t>
      </w:r>
    </w:p>
    <w:p w14:paraId="2135EEB9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We are creating reusable engineering experience.</w:t>
      </w:r>
    </w:p>
    <w:p w14:paraId="2D1400A8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The agent now has access to:</w:t>
      </w:r>
    </w:p>
    <w:p w14:paraId="7369F183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System knowledge.</w:t>
      </w:r>
    </w:p>
    <w:p w14:paraId="42632F8B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Plus.</w:t>
      </w:r>
    </w:p>
    <w:p w14:paraId="7223B232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Experience gained from previous solutions.</w:t>
      </w:r>
    </w:p>
    <w:p w14:paraId="5E782C09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That is the missing ingredient.</w:t>
      </w:r>
    </w:p>
    <w:p w14:paraId="433E497C" w14:textId="77777777" w:rsidR="00B3773C" w:rsidRPr="00491C84" w:rsidRDefault="00000000" w:rsidP="00B3773C">
      <w:pPr>
        <w:rPr>
          <w:rFonts w:ascii="Arial" w:hAnsi="Arial" w:cs="Arial"/>
        </w:rPr>
      </w:pPr>
      <w:r w:rsidRPr="00491C84">
        <w:rPr>
          <w:rFonts w:ascii="Arial" w:hAnsi="Arial" w:cs="Arial"/>
        </w:rPr>
        <w:pict w14:anchorId="6EC1A6C3">
          <v:rect id="_x0000_i1031" style="width:0;height:1.5pt" o:hralign="center" o:hrstd="t" o:hr="t" fillcolor="#a0a0a0" stroked="f"/>
        </w:pict>
      </w:r>
    </w:p>
    <w:p w14:paraId="4795E952" w14:textId="77777777" w:rsidR="00B3773C" w:rsidRPr="00491C84" w:rsidRDefault="00B3773C" w:rsidP="00B3773C">
      <w:pPr>
        <w:rPr>
          <w:rFonts w:ascii="Arial" w:hAnsi="Arial" w:cs="Arial"/>
          <w:b/>
          <w:bCs/>
          <w:lang w:val="en-US"/>
        </w:rPr>
      </w:pPr>
      <w:r w:rsidRPr="00491C84">
        <w:rPr>
          <w:rFonts w:ascii="Arial" w:hAnsi="Arial" w:cs="Arial"/>
          <w:b/>
          <w:bCs/>
          <w:lang w:val="en-US"/>
        </w:rPr>
        <w:t xml:space="preserve">Slide 8 — The collective gap </w:t>
      </w:r>
      <w:r w:rsidRPr="00491C84">
        <w:rPr>
          <w:rFonts w:ascii="Arial" w:hAnsi="Arial" w:cs="Arial"/>
          <w:b/>
          <w:bCs/>
          <w:i/>
          <w:iCs/>
          <w:lang w:val="en-US"/>
        </w:rPr>
        <w:t>(10:45 – 12:15)</w:t>
      </w:r>
    </w:p>
    <w:p w14:paraId="5D24CF5F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Now scale this from one engineer to thousands.</w:t>
      </w:r>
    </w:p>
    <w:p w14:paraId="68344E85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One engineer solves a problem.</w:t>
      </w:r>
    </w:p>
    <w:p w14:paraId="39B52A72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The agent learns.</w:t>
      </w:r>
    </w:p>
    <w:p w14:paraId="762A20FE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The individual becomes faster.</w:t>
      </w:r>
    </w:p>
    <w:p w14:paraId="49409859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But if the knowledge stays private, we have recreated the same problem.</w:t>
      </w:r>
    </w:p>
    <w:p w14:paraId="4E2173B6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The knowledge is still isolated.</w:t>
      </w:r>
    </w:p>
    <w:p w14:paraId="7460DDBD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lastRenderedPageBreak/>
        <w:t>Only now it is isolated digitally.</w:t>
      </w:r>
    </w:p>
    <w:p w14:paraId="43278695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Engineer A learns something.</w:t>
      </w:r>
    </w:p>
    <w:p w14:paraId="5E62E3C2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Engineer B encounters the same issue next month.</w:t>
      </w:r>
    </w:p>
    <w:p w14:paraId="12C87D52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The organization starts over.</w:t>
      </w:r>
    </w:p>
    <w:p w14:paraId="307C5F39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proofErr w:type="gramStart"/>
      <w:r w:rsidRPr="00491C84">
        <w:rPr>
          <w:rFonts w:ascii="Arial" w:hAnsi="Arial" w:cs="Arial"/>
          <w:lang w:val="en-US"/>
        </w:rPr>
        <w:t>So</w:t>
      </w:r>
      <w:proofErr w:type="gramEnd"/>
      <w:r w:rsidRPr="00491C84">
        <w:rPr>
          <w:rFonts w:ascii="Arial" w:hAnsi="Arial" w:cs="Arial"/>
          <w:lang w:val="en-US"/>
        </w:rPr>
        <w:t xml:space="preserve"> the next step is:</w:t>
      </w:r>
    </w:p>
    <w:p w14:paraId="2E5DDC88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How do we make individual learning become organizational learning?</w:t>
      </w:r>
    </w:p>
    <w:p w14:paraId="61E22A8A" w14:textId="77777777" w:rsidR="00B3773C" w:rsidRPr="00491C84" w:rsidRDefault="00000000" w:rsidP="00B3773C">
      <w:pPr>
        <w:rPr>
          <w:rFonts w:ascii="Arial" w:hAnsi="Arial" w:cs="Arial"/>
        </w:rPr>
      </w:pPr>
      <w:r w:rsidRPr="00491C84">
        <w:rPr>
          <w:rFonts w:ascii="Arial" w:hAnsi="Arial" w:cs="Arial"/>
        </w:rPr>
        <w:pict w14:anchorId="16277D74">
          <v:rect id="_x0000_i1032" style="width:0;height:1.5pt" o:hralign="center" o:hrstd="t" o:hr="t" fillcolor="#a0a0a0" stroked="f"/>
        </w:pict>
      </w:r>
    </w:p>
    <w:p w14:paraId="3C86E7DE" w14:textId="77777777" w:rsidR="00B3773C" w:rsidRPr="00491C84" w:rsidRDefault="00B3773C" w:rsidP="00B3773C">
      <w:pPr>
        <w:rPr>
          <w:rFonts w:ascii="Arial" w:hAnsi="Arial" w:cs="Arial"/>
          <w:b/>
          <w:bCs/>
          <w:lang w:val="en-US"/>
        </w:rPr>
      </w:pPr>
      <w:r w:rsidRPr="00491C84">
        <w:rPr>
          <w:rFonts w:ascii="Arial" w:hAnsi="Arial" w:cs="Arial"/>
          <w:b/>
          <w:bCs/>
          <w:lang w:val="en-US"/>
        </w:rPr>
        <w:t xml:space="preserve">Slide 9 — The Hive with governance </w:t>
      </w:r>
      <w:r w:rsidRPr="00491C84">
        <w:rPr>
          <w:rFonts w:ascii="Arial" w:hAnsi="Arial" w:cs="Arial"/>
          <w:b/>
          <w:bCs/>
          <w:i/>
          <w:iCs/>
          <w:lang w:val="en-US"/>
        </w:rPr>
        <w:t>(12:15 – 13:45)</w:t>
      </w:r>
    </w:p>
    <w:p w14:paraId="1E7A1388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This requires two things.</w:t>
      </w:r>
    </w:p>
    <w:p w14:paraId="4C4C00C0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First:</w:t>
      </w:r>
    </w:p>
    <w:p w14:paraId="1AC5B65F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A shared knowledge layer.</w:t>
      </w:r>
    </w:p>
    <w:p w14:paraId="2DF20E37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The Hive.</w:t>
      </w:r>
    </w:p>
    <w:p w14:paraId="3A181432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A place where validated engineering skills and memories can accumulate.</w:t>
      </w:r>
    </w:p>
    <w:p w14:paraId="48CB8F31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Second:</w:t>
      </w:r>
    </w:p>
    <w:p w14:paraId="44411A26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Governance.</w:t>
      </w:r>
    </w:p>
    <w:p w14:paraId="10950B5C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Because we cannot simply collect everything.</w:t>
      </w:r>
    </w:p>
    <w:p w14:paraId="40E17CF2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Some knowledge is:</w:t>
      </w:r>
    </w:p>
    <w:p w14:paraId="2583366B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Wrong.</w:t>
      </w:r>
    </w:p>
    <w:p w14:paraId="35CB6CEE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Too specific.</w:t>
      </w:r>
    </w:p>
    <w:p w14:paraId="581EB9EE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Outdated.</w:t>
      </w:r>
    </w:p>
    <w:p w14:paraId="2DCFC6A3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Incomplete.</w:t>
      </w:r>
    </w:p>
    <w:p w14:paraId="170439A1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proofErr w:type="gramStart"/>
      <w:r w:rsidRPr="00491C84">
        <w:rPr>
          <w:rFonts w:ascii="Arial" w:hAnsi="Arial" w:cs="Arial"/>
          <w:lang w:val="en-US"/>
        </w:rPr>
        <w:t>So</w:t>
      </w:r>
      <w:proofErr w:type="gramEnd"/>
      <w:r w:rsidRPr="00491C84">
        <w:rPr>
          <w:rFonts w:ascii="Arial" w:hAnsi="Arial" w:cs="Arial"/>
          <w:lang w:val="en-US"/>
        </w:rPr>
        <w:t xml:space="preserve"> knowledge needs a promotion process.</w:t>
      </w:r>
    </w:p>
    <w:p w14:paraId="182383DF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The proposal:</w:t>
      </w:r>
    </w:p>
    <w:p w14:paraId="2586C633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Solve.</w:t>
      </w:r>
    </w:p>
    <w:p w14:paraId="3E6E513E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Distill.</w:t>
      </w:r>
    </w:p>
    <w:p w14:paraId="292F92A3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Validate.</w:t>
      </w:r>
    </w:p>
    <w:p w14:paraId="21194C43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Promote.</w:t>
      </w:r>
    </w:p>
    <w:p w14:paraId="628F6008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The validation happens through two mechanisms:</w:t>
      </w:r>
    </w:p>
    <w:p w14:paraId="31640DDD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First, domain experts.</w:t>
      </w:r>
    </w:p>
    <w:p w14:paraId="6674B3E5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Each engineering area has people responsible for ensuring quality.</w:t>
      </w:r>
    </w:p>
    <w:p w14:paraId="26264584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lastRenderedPageBreak/>
        <w:t>Second, AI-based governance.</w:t>
      </w:r>
    </w:p>
    <w:p w14:paraId="25458CF5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Agents can help identify:</w:t>
      </w:r>
    </w:p>
    <w:p w14:paraId="783D48B9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Duplicates.</w:t>
      </w:r>
    </w:p>
    <w:p w14:paraId="621BEA79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Conflicts.</w:t>
      </w:r>
    </w:p>
    <w:p w14:paraId="63FF1B2B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Outdated knowledge.</w:t>
      </w:r>
    </w:p>
    <w:p w14:paraId="4CC21A16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Missing context.</w:t>
      </w:r>
    </w:p>
    <w:p w14:paraId="4D6F932F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The goal is not to create more documentation.</w:t>
      </w:r>
    </w:p>
    <w:p w14:paraId="4C6E6012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The goal is to create a continuously improving engineering memory.</w:t>
      </w:r>
    </w:p>
    <w:p w14:paraId="41685EE4" w14:textId="77777777" w:rsidR="00B3773C" w:rsidRPr="00491C84" w:rsidRDefault="00000000" w:rsidP="00B3773C">
      <w:pPr>
        <w:rPr>
          <w:rFonts w:ascii="Arial" w:hAnsi="Arial" w:cs="Arial"/>
        </w:rPr>
      </w:pPr>
      <w:r w:rsidRPr="00491C84">
        <w:rPr>
          <w:rFonts w:ascii="Arial" w:hAnsi="Arial" w:cs="Arial"/>
        </w:rPr>
        <w:pict w14:anchorId="0404934D">
          <v:rect id="_x0000_i1033" style="width:0;height:1.5pt" o:hralign="center" o:hrstd="t" o:hr="t" fillcolor="#a0a0a0" stroked="f"/>
        </w:pict>
      </w:r>
    </w:p>
    <w:p w14:paraId="5C0D2E30" w14:textId="77777777" w:rsidR="00B3773C" w:rsidRPr="00491C84" w:rsidRDefault="00B3773C" w:rsidP="00B3773C">
      <w:pPr>
        <w:rPr>
          <w:rFonts w:ascii="Arial" w:hAnsi="Arial" w:cs="Arial"/>
          <w:b/>
          <w:bCs/>
          <w:lang w:val="en-US"/>
        </w:rPr>
      </w:pPr>
      <w:r w:rsidRPr="00491C84">
        <w:rPr>
          <w:rFonts w:ascii="Arial" w:hAnsi="Arial" w:cs="Arial"/>
          <w:b/>
          <w:bCs/>
          <w:lang w:val="en-US"/>
        </w:rPr>
        <w:t xml:space="preserve">Slide 10 — </w:t>
      </w:r>
      <w:proofErr w:type="spellStart"/>
      <w:r w:rsidRPr="00491C84">
        <w:rPr>
          <w:rFonts w:ascii="Arial" w:hAnsi="Arial" w:cs="Arial"/>
          <w:b/>
          <w:bCs/>
          <w:lang w:val="en-US"/>
        </w:rPr>
        <w:t>OpenEngineeringHub</w:t>
      </w:r>
      <w:proofErr w:type="spellEnd"/>
      <w:r w:rsidRPr="00491C84">
        <w:rPr>
          <w:rFonts w:ascii="Arial" w:hAnsi="Arial" w:cs="Arial"/>
          <w:b/>
          <w:bCs/>
          <w:lang w:val="en-US"/>
        </w:rPr>
        <w:t xml:space="preserve"> </w:t>
      </w:r>
      <w:r w:rsidRPr="00491C84">
        <w:rPr>
          <w:rFonts w:ascii="Arial" w:hAnsi="Arial" w:cs="Arial"/>
          <w:b/>
          <w:bCs/>
          <w:i/>
          <w:iCs/>
          <w:lang w:val="en-US"/>
        </w:rPr>
        <w:t>(13:45 – 15:00)</w:t>
      </w:r>
    </w:p>
    <w:p w14:paraId="00B1CDB8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Now we can see the complete picture.</w:t>
      </w:r>
    </w:p>
    <w:p w14:paraId="402DBCFF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At the foundation:</w:t>
      </w:r>
    </w:p>
    <w:p w14:paraId="35B86279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Enterprise context.</w:t>
      </w:r>
    </w:p>
    <w:p w14:paraId="7DA6871B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The systems, architectures, and information already inside the company.</w:t>
      </w:r>
    </w:p>
    <w:p w14:paraId="4B82B3A0" w14:textId="04DC9A98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On top:</w:t>
      </w:r>
      <w:r w:rsidR="00B55D91" w:rsidRPr="00491C84">
        <w:rPr>
          <w:rFonts w:ascii="Arial" w:hAnsi="Arial" w:cs="Arial"/>
          <w:lang w:val="en-US"/>
        </w:rPr>
        <w:t xml:space="preserve"> </w:t>
      </w:r>
      <w:r w:rsidRPr="00491C84">
        <w:rPr>
          <w:rFonts w:ascii="Arial" w:hAnsi="Arial" w:cs="Arial"/>
          <w:lang w:val="en-US"/>
        </w:rPr>
        <w:t>The knowledge layer.</w:t>
      </w:r>
    </w:p>
    <w:p w14:paraId="7031E0A8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Memories, skills, and experiences extracted from engineering work.</w:t>
      </w:r>
    </w:p>
    <w:p w14:paraId="027A0994" w14:textId="0E77D394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Agents use both:</w:t>
      </w:r>
      <w:r w:rsidR="00B55D91" w:rsidRPr="00491C84">
        <w:rPr>
          <w:rFonts w:ascii="Arial" w:hAnsi="Arial" w:cs="Arial"/>
          <w:lang w:val="en-US"/>
        </w:rPr>
        <w:t xml:space="preserve"> </w:t>
      </w:r>
      <w:r w:rsidRPr="00491C84">
        <w:rPr>
          <w:rFonts w:ascii="Arial" w:hAnsi="Arial" w:cs="Arial"/>
          <w:lang w:val="en-US"/>
        </w:rPr>
        <w:t>Context.</w:t>
      </w:r>
      <w:r w:rsidR="00B55D91" w:rsidRPr="00491C84">
        <w:rPr>
          <w:rFonts w:ascii="Arial" w:hAnsi="Arial" w:cs="Arial"/>
          <w:lang w:val="en-US"/>
        </w:rPr>
        <w:t xml:space="preserve"> </w:t>
      </w:r>
      <w:r w:rsidRPr="00491C84">
        <w:rPr>
          <w:rFonts w:ascii="Arial" w:hAnsi="Arial" w:cs="Arial"/>
          <w:lang w:val="en-US"/>
        </w:rPr>
        <w:t>And accumulated experience.</w:t>
      </w:r>
    </w:p>
    <w:p w14:paraId="1ECE372D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When engineers solve new problems, new knowledge is created.</w:t>
      </w:r>
    </w:p>
    <w:p w14:paraId="68278CF8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That knowledge is validated and fed back.</w:t>
      </w:r>
    </w:p>
    <w:p w14:paraId="5057EBD8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The organization gets better every time it solves something.</w:t>
      </w:r>
    </w:p>
    <w:p w14:paraId="57FFB0EF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This is the shift.</w:t>
      </w:r>
    </w:p>
    <w:p w14:paraId="613A2382" w14:textId="79576B86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From:</w:t>
      </w:r>
      <w:r w:rsidR="00B55D91" w:rsidRPr="00491C84">
        <w:rPr>
          <w:rFonts w:ascii="Arial" w:hAnsi="Arial" w:cs="Arial"/>
          <w:lang w:val="en-US"/>
        </w:rPr>
        <w:t xml:space="preserve"> </w:t>
      </w:r>
      <w:r w:rsidRPr="00491C84">
        <w:rPr>
          <w:rFonts w:ascii="Arial" w:hAnsi="Arial" w:cs="Arial"/>
          <w:lang w:val="en-US"/>
        </w:rPr>
        <w:t>A company where knowledge lives in engineers.</w:t>
      </w:r>
    </w:p>
    <w:p w14:paraId="221F5765" w14:textId="01683D4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To:</w:t>
      </w:r>
      <w:r w:rsidR="00B55D91" w:rsidRPr="00491C84">
        <w:rPr>
          <w:rFonts w:ascii="Arial" w:hAnsi="Arial" w:cs="Arial"/>
          <w:lang w:val="en-US"/>
        </w:rPr>
        <w:t xml:space="preserve"> </w:t>
      </w:r>
      <w:r w:rsidRPr="00491C84">
        <w:rPr>
          <w:rFonts w:ascii="Arial" w:hAnsi="Arial" w:cs="Arial"/>
          <w:lang w:val="en-US"/>
        </w:rPr>
        <w:t>A company where engineering knowledge compounds.</w:t>
      </w:r>
    </w:p>
    <w:p w14:paraId="27686F25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This is what AI-native engineering could look like at enterprise scale.</w:t>
      </w:r>
    </w:p>
    <w:p w14:paraId="6C7CB3C8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Not replacing engineers.</w:t>
      </w:r>
    </w:p>
    <w:p w14:paraId="0709FB97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Increasing the leverage of every engineer.</w:t>
      </w:r>
    </w:p>
    <w:p w14:paraId="642EA241" w14:textId="77777777" w:rsidR="00B55D91" w:rsidRDefault="00B55D91" w:rsidP="00B3773C">
      <w:pPr>
        <w:rPr>
          <w:rFonts w:ascii="Arial" w:hAnsi="Arial" w:cs="Arial"/>
          <w:lang w:val="en-US"/>
        </w:rPr>
      </w:pPr>
    </w:p>
    <w:p w14:paraId="19786FE5" w14:textId="77777777" w:rsidR="00491C84" w:rsidRDefault="00491C84" w:rsidP="00B3773C">
      <w:pPr>
        <w:rPr>
          <w:rFonts w:ascii="Arial" w:hAnsi="Arial" w:cs="Arial"/>
          <w:lang w:val="en-US"/>
        </w:rPr>
      </w:pPr>
    </w:p>
    <w:p w14:paraId="341AE157" w14:textId="77777777" w:rsidR="00491C84" w:rsidRDefault="00491C84" w:rsidP="00B3773C">
      <w:pPr>
        <w:rPr>
          <w:rFonts w:ascii="Arial" w:hAnsi="Arial" w:cs="Arial"/>
          <w:lang w:val="en-US"/>
        </w:rPr>
      </w:pPr>
    </w:p>
    <w:p w14:paraId="6AD3CE11" w14:textId="77777777" w:rsidR="00491C84" w:rsidRPr="00491C84" w:rsidRDefault="00491C84" w:rsidP="00B3773C">
      <w:pPr>
        <w:rPr>
          <w:rFonts w:ascii="Arial" w:hAnsi="Arial" w:cs="Arial"/>
          <w:lang w:val="en-US"/>
        </w:rPr>
      </w:pPr>
    </w:p>
    <w:p w14:paraId="2505941E" w14:textId="25FC895E" w:rsidR="00B3773C" w:rsidRPr="00491C84" w:rsidRDefault="00000000" w:rsidP="00B3773C">
      <w:pPr>
        <w:rPr>
          <w:rFonts w:ascii="Arial" w:hAnsi="Arial" w:cs="Arial"/>
        </w:rPr>
      </w:pPr>
      <w:r w:rsidRPr="00491C84">
        <w:rPr>
          <w:rFonts w:ascii="Arial" w:hAnsi="Arial" w:cs="Arial"/>
        </w:rPr>
        <w:lastRenderedPageBreak/>
        <w:pict w14:anchorId="3E93A160">
          <v:rect id="_x0000_i1034" style="width:0;height:1.5pt" o:hralign="center" o:hrstd="t" o:hr="t" fillcolor="#a0a0a0" stroked="f"/>
        </w:pict>
      </w:r>
    </w:p>
    <w:p w14:paraId="62100894" w14:textId="77777777" w:rsidR="00B3773C" w:rsidRPr="00491C84" w:rsidRDefault="00B3773C" w:rsidP="00B3773C">
      <w:pPr>
        <w:rPr>
          <w:rFonts w:ascii="Arial" w:hAnsi="Arial" w:cs="Arial"/>
          <w:b/>
          <w:bCs/>
          <w:lang w:val="en-US"/>
        </w:rPr>
      </w:pPr>
      <w:r w:rsidRPr="00491C84">
        <w:rPr>
          <w:rFonts w:ascii="Arial" w:hAnsi="Arial" w:cs="Arial"/>
          <w:b/>
          <w:bCs/>
          <w:lang w:val="en-US"/>
        </w:rPr>
        <w:t>Potential challenges and answers</w:t>
      </w:r>
    </w:p>
    <w:p w14:paraId="1C261320" w14:textId="77777777" w:rsidR="00B3773C" w:rsidRPr="00491C84" w:rsidRDefault="00B3773C" w:rsidP="00B3773C">
      <w:pPr>
        <w:rPr>
          <w:rFonts w:ascii="Arial" w:hAnsi="Arial" w:cs="Arial"/>
          <w:b/>
          <w:bCs/>
          <w:lang w:val="en-US"/>
        </w:rPr>
      </w:pPr>
      <w:r w:rsidRPr="00491C84">
        <w:rPr>
          <w:rFonts w:ascii="Arial" w:hAnsi="Arial" w:cs="Arial"/>
          <w:b/>
          <w:bCs/>
          <w:lang w:val="en-US"/>
        </w:rPr>
        <w:t>1. "How do you actually extract tacit knowledge?"</w:t>
      </w:r>
    </w:p>
    <w:p w14:paraId="7BB861AD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b/>
          <w:bCs/>
          <w:lang w:val="en-US"/>
        </w:rPr>
        <w:t>Answer:</w:t>
      </w:r>
    </w:p>
    <w:p w14:paraId="6B882CBF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We do not try to extract everything from people's heads.</w:t>
      </w:r>
    </w:p>
    <w:p w14:paraId="622981D0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We capture the reasoning artifacts created during real work.</w:t>
      </w:r>
    </w:p>
    <w:p w14:paraId="6D65EE16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The investigation path.</w:t>
      </w:r>
    </w:p>
    <w:p w14:paraId="7A6BC6E9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The decisions.</w:t>
      </w:r>
    </w:p>
    <w:p w14:paraId="13BAE1D7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The rejected approaches.</w:t>
      </w:r>
    </w:p>
    <w:p w14:paraId="0376BF10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The final solution.</w:t>
      </w:r>
    </w:p>
    <w:p w14:paraId="7D8C8700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The goal is not perfect memory.</w:t>
      </w:r>
    </w:p>
    <w:p w14:paraId="13240210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The goal is reusable engineering patterns.</w:t>
      </w:r>
    </w:p>
    <w:p w14:paraId="676FEB6A" w14:textId="77777777" w:rsidR="00B3773C" w:rsidRPr="00491C84" w:rsidRDefault="00000000" w:rsidP="00B3773C">
      <w:pPr>
        <w:rPr>
          <w:rFonts w:ascii="Arial" w:hAnsi="Arial" w:cs="Arial"/>
        </w:rPr>
      </w:pPr>
      <w:r w:rsidRPr="00491C84">
        <w:rPr>
          <w:rFonts w:ascii="Arial" w:hAnsi="Arial" w:cs="Arial"/>
        </w:rPr>
        <w:pict w14:anchorId="40A2C6C0">
          <v:rect id="_x0000_i1035" style="width:0;height:1.5pt" o:hralign="center" o:hrstd="t" o:hr="t" fillcolor="#a0a0a0" stroked="f"/>
        </w:pict>
      </w:r>
    </w:p>
    <w:p w14:paraId="4BA725E9" w14:textId="77777777" w:rsidR="00B3773C" w:rsidRPr="00491C84" w:rsidRDefault="00B3773C" w:rsidP="00B3773C">
      <w:pPr>
        <w:rPr>
          <w:rFonts w:ascii="Arial" w:hAnsi="Arial" w:cs="Arial"/>
          <w:b/>
          <w:bCs/>
          <w:lang w:val="en-US"/>
        </w:rPr>
      </w:pPr>
      <w:r w:rsidRPr="00491C84">
        <w:rPr>
          <w:rFonts w:ascii="Arial" w:hAnsi="Arial" w:cs="Arial"/>
          <w:b/>
          <w:bCs/>
          <w:lang w:val="en-US"/>
        </w:rPr>
        <w:t>2. "Isn't this just documentation?"</w:t>
      </w:r>
    </w:p>
    <w:p w14:paraId="666644C4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b/>
          <w:bCs/>
          <w:lang w:val="en-US"/>
        </w:rPr>
        <w:t>Answer:</w:t>
      </w:r>
    </w:p>
    <w:p w14:paraId="7C690D55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Traditional documentation asks people to stop working and create knowledge.</w:t>
      </w:r>
    </w:p>
    <w:p w14:paraId="653178ED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This approach captures knowledge as part of solving.</w:t>
      </w:r>
    </w:p>
    <w:p w14:paraId="35F91076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Documentation records answers.</w:t>
      </w:r>
    </w:p>
    <w:p w14:paraId="2EF95C14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This records experience.</w:t>
      </w:r>
    </w:p>
    <w:p w14:paraId="2F4E439C" w14:textId="77777777" w:rsidR="00B3773C" w:rsidRPr="00491C84" w:rsidRDefault="00000000" w:rsidP="00B3773C">
      <w:pPr>
        <w:rPr>
          <w:rFonts w:ascii="Arial" w:hAnsi="Arial" w:cs="Arial"/>
        </w:rPr>
      </w:pPr>
      <w:r w:rsidRPr="00491C84">
        <w:rPr>
          <w:rFonts w:ascii="Arial" w:hAnsi="Arial" w:cs="Arial"/>
        </w:rPr>
        <w:pict w14:anchorId="3FAF9CA6">
          <v:rect id="_x0000_i1036" style="width:0;height:1.5pt" o:hralign="center" o:hrstd="t" o:hr="t" fillcolor="#a0a0a0" stroked="f"/>
        </w:pict>
      </w:r>
    </w:p>
    <w:p w14:paraId="68847111" w14:textId="77777777" w:rsidR="00B3773C" w:rsidRPr="00491C84" w:rsidRDefault="00B3773C" w:rsidP="00B3773C">
      <w:pPr>
        <w:rPr>
          <w:rFonts w:ascii="Arial" w:hAnsi="Arial" w:cs="Arial"/>
          <w:b/>
          <w:bCs/>
          <w:lang w:val="en-US"/>
        </w:rPr>
      </w:pPr>
      <w:r w:rsidRPr="00491C84">
        <w:rPr>
          <w:rFonts w:ascii="Arial" w:hAnsi="Arial" w:cs="Arial"/>
          <w:b/>
          <w:bCs/>
          <w:lang w:val="en-US"/>
        </w:rPr>
        <w:t>3. "Who decides what enters the Hive?"</w:t>
      </w:r>
    </w:p>
    <w:p w14:paraId="3BF27843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b/>
          <w:bCs/>
          <w:lang w:val="en-US"/>
        </w:rPr>
        <w:t>Answer:</w:t>
      </w:r>
    </w:p>
    <w:p w14:paraId="5FFC6912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The same people who today maintain engineering quality.</w:t>
      </w:r>
    </w:p>
    <w:p w14:paraId="7157C35C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Domain experts.</w:t>
      </w:r>
    </w:p>
    <w:p w14:paraId="4EEE88DF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The difference is that AI helps reduce the effort:</w:t>
      </w:r>
    </w:p>
    <w:p w14:paraId="3005B4F2" w14:textId="77777777" w:rsidR="00B3773C" w:rsidRPr="00491C84" w:rsidRDefault="00B3773C" w:rsidP="00B3773C">
      <w:pPr>
        <w:numPr>
          <w:ilvl w:val="0"/>
          <w:numId w:val="1"/>
        </w:numPr>
        <w:rPr>
          <w:rFonts w:ascii="Arial" w:hAnsi="Arial" w:cs="Arial"/>
        </w:rPr>
      </w:pPr>
      <w:proofErr w:type="spellStart"/>
      <w:r w:rsidRPr="00491C84">
        <w:rPr>
          <w:rFonts w:ascii="Arial" w:hAnsi="Arial" w:cs="Arial"/>
        </w:rPr>
        <w:t>detect</w:t>
      </w:r>
      <w:proofErr w:type="spellEnd"/>
      <w:r w:rsidRPr="00491C84">
        <w:rPr>
          <w:rFonts w:ascii="Arial" w:hAnsi="Arial" w:cs="Arial"/>
        </w:rPr>
        <w:t xml:space="preserve"> </w:t>
      </w:r>
      <w:proofErr w:type="spellStart"/>
      <w:r w:rsidRPr="00491C84">
        <w:rPr>
          <w:rFonts w:ascii="Arial" w:hAnsi="Arial" w:cs="Arial"/>
        </w:rPr>
        <w:t>duplicates</w:t>
      </w:r>
      <w:proofErr w:type="spellEnd"/>
      <w:r w:rsidRPr="00491C84">
        <w:rPr>
          <w:rFonts w:ascii="Arial" w:hAnsi="Arial" w:cs="Arial"/>
        </w:rPr>
        <w:t xml:space="preserve"> </w:t>
      </w:r>
    </w:p>
    <w:p w14:paraId="65FB6AE6" w14:textId="77777777" w:rsidR="00B3773C" w:rsidRPr="00491C84" w:rsidRDefault="00B3773C" w:rsidP="00B3773C">
      <w:pPr>
        <w:numPr>
          <w:ilvl w:val="0"/>
          <w:numId w:val="1"/>
        </w:numPr>
        <w:rPr>
          <w:rFonts w:ascii="Arial" w:hAnsi="Arial" w:cs="Arial"/>
        </w:rPr>
      </w:pPr>
      <w:proofErr w:type="spellStart"/>
      <w:r w:rsidRPr="00491C84">
        <w:rPr>
          <w:rFonts w:ascii="Arial" w:hAnsi="Arial" w:cs="Arial"/>
        </w:rPr>
        <w:t>identify</w:t>
      </w:r>
      <w:proofErr w:type="spellEnd"/>
      <w:r w:rsidRPr="00491C84">
        <w:rPr>
          <w:rFonts w:ascii="Arial" w:hAnsi="Arial" w:cs="Arial"/>
        </w:rPr>
        <w:t xml:space="preserve"> </w:t>
      </w:r>
      <w:proofErr w:type="spellStart"/>
      <w:r w:rsidRPr="00491C84">
        <w:rPr>
          <w:rFonts w:ascii="Arial" w:hAnsi="Arial" w:cs="Arial"/>
        </w:rPr>
        <w:t>conflicts</w:t>
      </w:r>
      <w:proofErr w:type="spellEnd"/>
      <w:r w:rsidRPr="00491C84">
        <w:rPr>
          <w:rFonts w:ascii="Arial" w:hAnsi="Arial" w:cs="Arial"/>
        </w:rPr>
        <w:t xml:space="preserve"> </w:t>
      </w:r>
    </w:p>
    <w:p w14:paraId="7940E23A" w14:textId="77777777" w:rsidR="00B3773C" w:rsidRPr="00491C84" w:rsidRDefault="00B3773C" w:rsidP="00B3773C">
      <w:pPr>
        <w:numPr>
          <w:ilvl w:val="0"/>
          <w:numId w:val="1"/>
        </w:numPr>
        <w:rPr>
          <w:rFonts w:ascii="Arial" w:hAnsi="Arial" w:cs="Arial"/>
        </w:rPr>
      </w:pPr>
      <w:r w:rsidRPr="00491C84">
        <w:rPr>
          <w:rFonts w:ascii="Arial" w:hAnsi="Arial" w:cs="Arial"/>
        </w:rPr>
        <w:t xml:space="preserve">check </w:t>
      </w:r>
      <w:proofErr w:type="spellStart"/>
      <w:r w:rsidRPr="00491C84">
        <w:rPr>
          <w:rFonts w:ascii="Arial" w:hAnsi="Arial" w:cs="Arial"/>
        </w:rPr>
        <w:t>consistency</w:t>
      </w:r>
      <w:proofErr w:type="spellEnd"/>
      <w:r w:rsidRPr="00491C84">
        <w:rPr>
          <w:rFonts w:ascii="Arial" w:hAnsi="Arial" w:cs="Arial"/>
        </w:rPr>
        <w:t xml:space="preserve"> </w:t>
      </w:r>
    </w:p>
    <w:p w14:paraId="4933C1C2" w14:textId="77777777" w:rsidR="00B3773C" w:rsidRPr="00491C84" w:rsidRDefault="00B3773C" w:rsidP="00B3773C">
      <w:pPr>
        <w:numPr>
          <w:ilvl w:val="0"/>
          <w:numId w:val="1"/>
        </w:numPr>
        <w:rPr>
          <w:rFonts w:ascii="Arial" w:hAnsi="Arial" w:cs="Arial"/>
        </w:rPr>
      </w:pPr>
      <w:proofErr w:type="spellStart"/>
      <w:r w:rsidRPr="00491C84">
        <w:rPr>
          <w:rFonts w:ascii="Arial" w:hAnsi="Arial" w:cs="Arial"/>
        </w:rPr>
        <w:t>suggest</w:t>
      </w:r>
      <w:proofErr w:type="spellEnd"/>
      <w:r w:rsidRPr="00491C84">
        <w:rPr>
          <w:rFonts w:ascii="Arial" w:hAnsi="Arial" w:cs="Arial"/>
        </w:rPr>
        <w:t xml:space="preserve"> </w:t>
      </w:r>
      <w:proofErr w:type="spellStart"/>
      <w:r w:rsidRPr="00491C84">
        <w:rPr>
          <w:rFonts w:ascii="Arial" w:hAnsi="Arial" w:cs="Arial"/>
        </w:rPr>
        <w:t>consolidation</w:t>
      </w:r>
      <w:proofErr w:type="spellEnd"/>
      <w:r w:rsidRPr="00491C84">
        <w:rPr>
          <w:rFonts w:ascii="Arial" w:hAnsi="Arial" w:cs="Arial"/>
        </w:rPr>
        <w:t xml:space="preserve"> </w:t>
      </w:r>
    </w:p>
    <w:p w14:paraId="619CFE86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The freed capacity from automation partially moves into knowledge governance.</w:t>
      </w:r>
    </w:p>
    <w:p w14:paraId="5EDD4CB8" w14:textId="77777777" w:rsidR="00B3773C" w:rsidRPr="00491C84" w:rsidRDefault="00000000" w:rsidP="00B3773C">
      <w:pPr>
        <w:rPr>
          <w:rFonts w:ascii="Arial" w:hAnsi="Arial" w:cs="Arial"/>
        </w:rPr>
      </w:pPr>
      <w:r w:rsidRPr="00491C84">
        <w:rPr>
          <w:rFonts w:ascii="Arial" w:hAnsi="Arial" w:cs="Arial"/>
        </w:rPr>
        <w:lastRenderedPageBreak/>
        <w:pict w14:anchorId="4F197188">
          <v:rect id="_x0000_i1037" style="width:0;height:1.5pt" o:hralign="center" o:hrstd="t" o:hr="t" fillcolor="#a0a0a0" stroked="f"/>
        </w:pict>
      </w:r>
    </w:p>
    <w:p w14:paraId="6AD51A37" w14:textId="77777777" w:rsidR="00B3773C" w:rsidRPr="00491C84" w:rsidRDefault="00B3773C" w:rsidP="00B3773C">
      <w:pPr>
        <w:rPr>
          <w:rFonts w:ascii="Arial" w:hAnsi="Arial" w:cs="Arial"/>
          <w:b/>
          <w:bCs/>
          <w:lang w:val="en-US"/>
        </w:rPr>
      </w:pPr>
      <w:r w:rsidRPr="00491C84">
        <w:rPr>
          <w:rFonts w:ascii="Arial" w:hAnsi="Arial" w:cs="Arial"/>
          <w:b/>
          <w:bCs/>
          <w:lang w:val="en-US"/>
        </w:rPr>
        <w:t>4. "Won't the Hive become another messy knowledge database?"</w:t>
      </w:r>
    </w:p>
    <w:p w14:paraId="0C5B94FD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b/>
          <w:bCs/>
          <w:lang w:val="en-US"/>
        </w:rPr>
        <w:t>Answer:</w:t>
      </w:r>
    </w:p>
    <w:p w14:paraId="306F5BB1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That is exactly why governance exists.</w:t>
      </w:r>
    </w:p>
    <w:p w14:paraId="3B1D6E77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The Hive is not a dump.</w:t>
      </w:r>
    </w:p>
    <w:p w14:paraId="7323AAE9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It is a curated layer of validated engineering knowledge.</w:t>
      </w:r>
    </w:p>
    <w:p w14:paraId="3A60AB20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The quality mechanism is as important as the storage mechanism.</w:t>
      </w:r>
    </w:p>
    <w:p w14:paraId="2991B57B" w14:textId="77777777" w:rsidR="00B3773C" w:rsidRPr="00491C84" w:rsidRDefault="00000000" w:rsidP="00B3773C">
      <w:pPr>
        <w:rPr>
          <w:rFonts w:ascii="Arial" w:hAnsi="Arial" w:cs="Arial"/>
        </w:rPr>
      </w:pPr>
      <w:r w:rsidRPr="00491C84">
        <w:rPr>
          <w:rFonts w:ascii="Arial" w:hAnsi="Arial" w:cs="Arial"/>
        </w:rPr>
        <w:pict w14:anchorId="1E255775">
          <v:rect id="_x0000_i1038" style="width:0;height:1.5pt" o:hralign="center" o:hrstd="t" o:hr="t" fillcolor="#a0a0a0" stroked="f"/>
        </w:pict>
      </w:r>
    </w:p>
    <w:p w14:paraId="55EBF4C4" w14:textId="77777777" w:rsidR="00B3773C" w:rsidRPr="00491C84" w:rsidRDefault="00B3773C" w:rsidP="00B3773C">
      <w:pPr>
        <w:rPr>
          <w:rFonts w:ascii="Arial" w:hAnsi="Arial" w:cs="Arial"/>
          <w:b/>
          <w:bCs/>
          <w:lang w:val="en-US"/>
        </w:rPr>
      </w:pPr>
      <w:r w:rsidRPr="00491C84">
        <w:rPr>
          <w:rFonts w:ascii="Arial" w:hAnsi="Arial" w:cs="Arial"/>
          <w:b/>
          <w:bCs/>
          <w:lang w:val="en-US"/>
        </w:rPr>
        <w:t>5. "Isn't this replacing engineers?"</w:t>
      </w:r>
    </w:p>
    <w:p w14:paraId="5819EF2C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b/>
          <w:bCs/>
          <w:lang w:val="en-US"/>
        </w:rPr>
        <w:t>Answer:</w:t>
      </w:r>
    </w:p>
    <w:p w14:paraId="75F9615E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No.</w:t>
      </w:r>
    </w:p>
    <w:p w14:paraId="7B19530C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It changes where engineering value is created.</w:t>
      </w:r>
    </w:p>
    <w:p w14:paraId="1593F5F6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Today:</w:t>
      </w:r>
    </w:p>
    <w:p w14:paraId="684FA8EB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Engineer solves problem → knowledge stays with engineer.</w:t>
      </w:r>
    </w:p>
    <w:p w14:paraId="5310354F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Future:</w:t>
      </w:r>
    </w:p>
    <w:p w14:paraId="2FD9EDCB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Engineer + agent solve problem → knowledge improves the organization.</w:t>
      </w:r>
    </w:p>
    <w:p w14:paraId="56845345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The goal is not fewer engineers.</w:t>
      </w:r>
    </w:p>
    <w:p w14:paraId="2D7B65B2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The goal is making every engineer more impactful.</w:t>
      </w:r>
    </w:p>
    <w:p w14:paraId="71F91928" w14:textId="77777777" w:rsidR="00B3773C" w:rsidRPr="00491C84" w:rsidRDefault="00000000" w:rsidP="00B3773C">
      <w:pPr>
        <w:rPr>
          <w:rFonts w:ascii="Arial" w:hAnsi="Arial" w:cs="Arial"/>
        </w:rPr>
      </w:pPr>
      <w:r w:rsidRPr="00491C84">
        <w:rPr>
          <w:rFonts w:ascii="Arial" w:hAnsi="Arial" w:cs="Arial"/>
        </w:rPr>
        <w:pict w14:anchorId="1998F04F">
          <v:rect id="_x0000_i1039" style="width:0;height:1.5pt" o:hralign="center" o:hrstd="t" o:hr="t" fillcolor="#a0a0a0" stroked="f"/>
        </w:pict>
      </w:r>
    </w:p>
    <w:p w14:paraId="7C46F5E9" w14:textId="77777777" w:rsidR="00B3773C" w:rsidRPr="00491C84" w:rsidRDefault="00B3773C" w:rsidP="00B3773C">
      <w:pPr>
        <w:rPr>
          <w:rFonts w:ascii="Arial" w:hAnsi="Arial" w:cs="Arial"/>
          <w:b/>
          <w:bCs/>
          <w:lang w:val="en-US"/>
        </w:rPr>
      </w:pPr>
      <w:r w:rsidRPr="00491C84">
        <w:rPr>
          <w:rFonts w:ascii="Arial" w:hAnsi="Arial" w:cs="Arial"/>
          <w:b/>
          <w:bCs/>
          <w:lang w:val="en-US"/>
        </w:rPr>
        <w:t>6. "Why not just use existing AI tools?"</w:t>
      </w:r>
    </w:p>
    <w:p w14:paraId="4954D884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b/>
          <w:bCs/>
          <w:lang w:val="en-US"/>
        </w:rPr>
        <w:t>Answer:</w:t>
      </w:r>
    </w:p>
    <w:p w14:paraId="570316F2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Most tools improve access to information.</w:t>
      </w:r>
    </w:p>
    <w:p w14:paraId="2C941755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The missing layer is organizational learning.</w:t>
      </w:r>
    </w:p>
    <w:p w14:paraId="484FF46A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The difference is:</w:t>
      </w:r>
    </w:p>
    <w:p w14:paraId="3E606CDC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Search gives you information.</w:t>
      </w:r>
    </w:p>
    <w:p w14:paraId="143D1269" w14:textId="77777777" w:rsidR="00B3773C" w:rsidRPr="00491C84" w:rsidRDefault="00B3773C" w:rsidP="00B3773C">
      <w:pPr>
        <w:rPr>
          <w:rFonts w:ascii="Arial" w:hAnsi="Arial" w:cs="Arial"/>
          <w:lang w:val="en-US"/>
        </w:rPr>
      </w:pPr>
      <w:r w:rsidRPr="00491C84">
        <w:rPr>
          <w:rFonts w:ascii="Arial" w:hAnsi="Arial" w:cs="Arial"/>
          <w:lang w:val="en-US"/>
        </w:rPr>
        <w:t>A knowledge system gives you accumulated experience.</w:t>
      </w:r>
    </w:p>
    <w:p w14:paraId="357D0AB6" w14:textId="3477B7CD" w:rsidR="00BF30F2" w:rsidRPr="00491C84" w:rsidRDefault="00BF30F2" w:rsidP="00B3773C">
      <w:pPr>
        <w:rPr>
          <w:rFonts w:ascii="Arial" w:hAnsi="Arial" w:cs="Arial"/>
          <w:lang w:val="en-US"/>
        </w:rPr>
      </w:pPr>
    </w:p>
    <w:sectPr w:rsidR="00BF30F2" w:rsidRPr="00491C8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5D2B52"/>
    <w:multiLevelType w:val="multilevel"/>
    <w:tmpl w:val="52F26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5536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0F2"/>
    <w:rsid w:val="000562E1"/>
    <w:rsid w:val="00462571"/>
    <w:rsid w:val="00491C84"/>
    <w:rsid w:val="00B3773C"/>
    <w:rsid w:val="00B55D91"/>
    <w:rsid w:val="00BA38D9"/>
    <w:rsid w:val="00BF30F2"/>
    <w:rsid w:val="00E93870"/>
    <w:rsid w:val="00F55535"/>
    <w:rsid w:val="00FF1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15667B"/>
  <w15:chartTrackingRefBased/>
  <w15:docId w15:val="{62CA9222-8669-44AC-A1EB-17F8252F7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F30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F30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F30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F30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F30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F30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F30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F30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F30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F30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F30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F30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F30F2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F30F2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F30F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F30F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F30F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F30F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F30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F30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F30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F30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F30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F30F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F30F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F30F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F30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F30F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F30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49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1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1437</Words>
  <Characters>9055</Characters>
  <Application>Microsoft Office Word</Application>
  <DocSecurity>0</DocSecurity>
  <Lines>75</Lines>
  <Paragraphs>20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Jiawei Han</dc:creator>
  <cp:keywords/>
  <dc:description/>
  <cp:lastModifiedBy>Jiawei Han</cp:lastModifiedBy>
  <cp:revision>2</cp:revision>
  <dcterms:created xsi:type="dcterms:W3CDTF">2026-06-17T17:51:00Z</dcterms:created>
  <dcterms:modified xsi:type="dcterms:W3CDTF">2026-06-17T21:52:00Z</dcterms:modified>
</cp:coreProperties>
</file>