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58241" w14:textId="77777777" w:rsidR="00A059CE" w:rsidRDefault="00000000">
      <w:pPr>
        <w:pStyle w:val="a4"/>
      </w:pP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  <w:noProof/>
        </w:rPr>
        <w:drawing>
          <wp:inline distT="0" distB="0" distL="114300" distR="114300" wp14:anchorId="59370B2F" wp14:editId="2FB4EC02">
            <wp:extent cx="5444490" cy="2113915"/>
            <wp:effectExtent l="0" t="0" r="0" b="0"/>
            <wp:docPr id="20" name="图片 20" descr="交大高清标示--透明背景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交大高清标示--透明背景-0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449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2EE01" w14:textId="77777777" w:rsidR="00A059CE" w:rsidRDefault="00A059CE"/>
    <w:p w14:paraId="71F14F89" w14:textId="77777777" w:rsidR="00A059CE" w:rsidRDefault="00A059CE"/>
    <w:p w14:paraId="51853D4B" w14:textId="77777777" w:rsidR="00A059CE" w:rsidRDefault="00A059CE">
      <w:pPr>
        <w:jc w:val="center"/>
        <w:rPr>
          <w:sz w:val="40"/>
          <w:szCs w:val="40"/>
        </w:rPr>
      </w:pPr>
    </w:p>
    <w:p w14:paraId="7F8D5044" w14:textId="77777777" w:rsidR="00A059CE" w:rsidRDefault="00000000">
      <w:pPr>
        <w:spacing w:line="360" w:lineRule="auto"/>
        <w:jc w:val="center"/>
        <w:outlineLvl w:val="0"/>
        <w:rPr>
          <w:rFonts w:ascii="华文中宋" w:eastAsia="华文中宋" w:hAnsi="华文中宋" w:cs="华文中宋"/>
          <w:sz w:val="56"/>
          <w:szCs w:val="56"/>
        </w:rPr>
      </w:pPr>
      <w:bookmarkStart w:id="0" w:name="_Toc21263"/>
      <w:r>
        <w:rPr>
          <w:rFonts w:ascii="华文中宋" w:eastAsia="华文中宋" w:hAnsi="华文中宋" w:cs="华文中宋" w:hint="eastAsia"/>
          <w:sz w:val="56"/>
          <w:szCs w:val="56"/>
        </w:rPr>
        <w:t>实验</w:t>
      </w:r>
      <w:bookmarkEnd w:id="0"/>
      <w:r>
        <w:rPr>
          <w:rFonts w:ascii="华文中宋" w:eastAsia="华文中宋" w:hAnsi="华文中宋" w:cs="华文中宋" w:hint="eastAsia"/>
          <w:sz w:val="56"/>
          <w:szCs w:val="56"/>
        </w:rPr>
        <w:t>二</w:t>
      </w:r>
    </w:p>
    <w:p w14:paraId="6B4D41BA" w14:textId="77777777" w:rsidR="00A059CE" w:rsidRDefault="00000000">
      <w:pPr>
        <w:widowControl/>
        <w:jc w:val="center"/>
        <w:rPr>
          <w:rFonts w:ascii="宋体" w:hAnsi="宋体" w:cs="宋体"/>
          <w:b/>
          <w:bCs/>
          <w:color w:val="000000"/>
          <w:kern w:val="0"/>
          <w:sz w:val="52"/>
          <w:szCs w:val="52"/>
          <w:lang w:bidi="ar"/>
        </w:rPr>
      </w:pPr>
      <w:r>
        <w:rPr>
          <w:rFonts w:ascii="宋体" w:hAnsi="宋体" w:cs="宋体" w:hint="eastAsia"/>
          <w:b/>
          <w:bCs/>
          <w:color w:val="000000"/>
          <w:kern w:val="0"/>
          <w:sz w:val="52"/>
          <w:szCs w:val="52"/>
          <w:lang w:bidi="ar"/>
        </w:rPr>
        <w:t>译码器电路仿真实验</w:t>
      </w:r>
    </w:p>
    <w:p w14:paraId="0DDF74AF" w14:textId="77777777" w:rsidR="00A059CE" w:rsidRDefault="00000000">
      <w:pPr>
        <w:widowControl/>
        <w:jc w:val="center"/>
        <w:rPr>
          <w:rFonts w:ascii="宋体" w:hAnsi="宋体" w:cs="宋体"/>
          <w:b/>
          <w:bCs/>
          <w:color w:val="000000"/>
          <w:kern w:val="0"/>
          <w:sz w:val="52"/>
          <w:szCs w:val="52"/>
          <w:lang w:bidi="ar"/>
        </w:rPr>
      </w:pPr>
      <w:r>
        <w:rPr>
          <w:rFonts w:ascii="宋体" w:hAnsi="宋体" w:cs="宋体" w:hint="eastAsia"/>
          <w:b/>
          <w:bCs/>
          <w:color w:val="000000"/>
          <w:kern w:val="0"/>
          <w:sz w:val="52"/>
          <w:szCs w:val="52"/>
          <w:lang w:bidi="ar"/>
        </w:rPr>
        <w:t>实验报告</w:t>
      </w:r>
    </w:p>
    <w:p w14:paraId="508C17A5" w14:textId="77777777" w:rsidR="00A059CE" w:rsidRDefault="00A059CE">
      <w:pPr>
        <w:widowControl/>
        <w:jc w:val="left"/>
        <w:rPr>
          <w:rFonts w:ascii="宋体" w:hAnsi="宋体" w:cs="宋体"/>
          <w:b/>
          <w:bCs/>
          <w:color w:val="000000"/>
          <w:kern w:val="0"/>
          <w:sz w:val="52"/>
          <w:szCs w:val="52"/>
          <w:lang w:bidi="ar"/>
        </w:rPr>
      </w:pPr>
    </w:p>
    <w:p w14:paraId="2973E604" w14:textId="77777777" w:rsidR="00A059CE" w:rsidRDefault="00A059CE">
      <w:pPr>
        <w:widowControl/>
        <w:jc w:val="left"/>
        <w:rPr>
          <w:rFonts w:ascii="宋体" w:hAnsi="宋体" w:cs="宋体"/>
          <w:b/>
          <w:bCs/>
          <w:color w:val="000000"/>
          <w:kern w:val="0"/>
          <w:sz w:val="52"/>
          <w:szCs w:val="52"/>
          <w:lang w:bidi="ar"/>
        </w:rPr>
      </w:pPr>
    </w:p>
    <w:p w14:paraId="5E4BEF75" w14:textId="77777777" w:rsidR="00A059CE" w:rsidRDefault="00A059CE">
      <w:pPr>
        <w:widowControl/>
        <w:jc w:val="left"/>
        <w:rPr>
          <w:rFonts w:ascii="宋体" w:hAnsi="宋体" w:cs="宋体"/>
          <w:b/>
          <w:bCs/>
          <w:color w:val="000000"/>
          <w:kern w:val="0"/>
          <w:sz w:val="52"/>
          <w:szCs w:val="52"/>
          <w:lang w:bidi="ar"/>
        </w:rPr>
      </w:pPr>
    </w:p>
    <w:p w14:paraId="222E4AB3" w14:textId="77777777" w:rsidR="00A059CE" w:rsidRDefault="00000000">
      <w:pPr>
        <w:widowControl/>
        <w:spacing w:line="360" w:lineRule="auto"/>
        <w:jc w:val="center"/>
        <w:rPr>
          <w:rFonts w:cs="Times New Roman"/>
          <w:sz w:val="32"/>
          <w:szCs w:val="32"/>
        </w:rPr>
      </w:pPr>
      <w:r>
        <w:rPr>
          <w:rFonts w:cs="Times New Roman"/>
          <w:color w:val="000000"/>
          <w:kern w:val="0"/>
          <w:sz w:val="32"/>
          <w:szCs w:val="32"/>
          <w:lang w:bidi="ar"/>
        </w:rPr>
        <w:t>学期：</w:t>
      </w:r>
      <w:r>
        <w:rPr>
          <w:rFonts w:cs="Times New Roman"/>
          <w:color w:val="000000"/>
          <w:kern w:val="0"/>
          <w:sz w:val="32"/>
          <w:szCs w:val="32"/>
          <w:lang w:bidi="ar"/>
        </w:rPr>
        <w:t xml:space="preserve">2023-2024 </w:t>
      </w:r>
      <w:r>
        <w:rPr>
          <w:rFonts w:cs="Times New Roman"/>
          <w:color w:val="000000"/>
          <w:kern w:val="0"/>
          <w:sz w:val="32"/>
          <w:szCs w:val="32"/>
          <w:lang w:bidi="ar"/>
        </w:rPr>
        <w:t>第一学期</w:t>
      </w:r>
    </w:p>
    <w:p w14:paraId="64F47DC8" w14:textId="77777777" w:rsidR="00A059CE" w:rsidRDefault="00000000">
      <w:pPr>
        <w:widowControl/>
        <w:spacing w:line="360" w:lineRule="auto"/>
        <w:jc w:val="center"/>
        <w:rPr>
          <w:rFonts w:cs="Times New Roman"/>
          <w:sz w:val="32"/>
          <w:szCs w:val="32"/>
        </w:rPr>
      </w:pPr>
      <w:r>
        <w:rPr>
          <w:rFonts w:cs="Times New Roman"/>
          <w:color w:val="000000"/>
          <w:kern w:val="0"/>
          <w:sz w:val="32"/>
          <w:szCs w:val="32"/>
          <w:lang w:bidi="ar"/>
        </w:rPr>
        <w:t>编制日期：</w:t>
      </w:r>
      <w:r>
        <w:rPr>
          <w:rFonts w:cs="Times New Roman"/>
          <w:color w:val="000000"/>
          <w:kern w:val="0"/>
          <w:sz w:val="32"/>
          <w:szCs w:val="32"/>
          <w:lang w:bidi="ar"/>
        </w:rPr>
        <w:t xml:space="preserve">2023 </w:t>
      </w:r>
      <w:r>
        <w:rPr>
          <w:rFonts w:cs="Times New Roman"/>
          <w:color w:val="000000"/>
          <w:kern w:val="0"/>
          <w:sz w:val="32"/>
          <w:szCs w:val="32"/>
          <w:lang w:bidi="ar"/>
        </w:rPr>
        <w:t>年</w:t>
      </w:r>
      <w:r>
        <w:rPr>
          <w:rFonts w:cs="Times New Roman"/>
          <w:color w:val="000000"/>
          <w:kern w:val="0"/>
          <w:sz w:val="32"/>
          <w:szCs w:val="32"/>
          <w:lang w:bidi="ar"/>
        </w:rPr>
        <w:t xml:space="preserve"> 10 </w:t>
      </w:r>
      <w:r>
        <w:rPr>
          <w:rFonts w:cs="Times New Roman"/>
          <w:color w:val="000000"/>
          <w:kern w:val="0"/>
          <w:sz w:val="32"/>
          <w:szCs w:val="32"/>
          <w:lang w:bidi="ar"/>
        </w:rPr>
        <w:t>月</w:t>
      </w:r>
      <w:r>
        <w:rPr>
          <w:rFonts w:cs="Times New Roman"/>
          <w:color w:val="000000"/>
          <w:kern w:val="0"/>
          <w:sz w:val="32"/>
          <w:szCs w:val="32"/>
          <w:lang w:bidi="ar"/>
        </w:rPr>
        <w:t xml:space="preserve"> </w:t>
      </w:r>
      <w:r>
        <w:rPr>
          <w:rFonts w:cs="Times New Roman" w:hint="eastAsia"/>
          <w:color w:val="000000"/>
          <w:kern w:val="0"/>
          <w:sz w:val="32"/>
          <w:szCs w:val="32"/>
          <w:lang w:bidi="ar"/>
        </w:rPr>
        <w:t>31</w:t>
      </w:r>
      <w:r>
        <w:rPr>
          <w:rFonts w:cs="Times New Roman"/>
          <w:color w:val="000000"/>
          <w:kern w:val="0"/>
          <w:sz w:val="32"/>
          <w:szCs w:val="32"/>
          <w:lang w:bidi="ar"/>
        </w:rPr>
        <w:t xml:space="preserve"> </w:t>
      </w:r>
      <w:r>
        <w:rPr>
          <w:rFonts w:cs="Times New Roman"/>
          <w:color w:val="000000"/>
          <w:kern w:val="0"/>
          <w:sz w:val="32"/>
          <w:szCs w:val="32"/>
          <w:lang w:bidi="ar"/>
        </w:rPr>
        <w:t>日</w:t>
      </w:r>
    </w:p>
    <w:p w14:paraId="128A49CF" w14:textId="77777777" w:rsidR="00A059CE" w:rsidRDefault="00000000">
      <w:pPr>
        <w:widowControl/>
        <w:spacing w:line="360" w:lineRule="auto"/>
        <w:jc w:val="center"/>
        <w:rPr>
          <w:rFonts w:cs="Times New Roman"/>
          <w:sz w:val="32"/>
          <w:szCs w:val="32"/>
        </w:rPr>
      </w:pPr>
      <w:r>
        <w:rPr>
          <w:rFonts w:cs="Times New Roman"/>
          <w:color w:val="000000"/>
          <w:kern w:val="0"/>
          <w:sz w:val="32"/>
          <w:szCs w:val="32"/>
          <w:lang w:bidi="ar"/>
        </w:rPr>
        <w:t>编制人：江家玮</w:t>
      </w:r>
    </w:p>
    <w:p w14:paraId="5E3E501B" w14:textId="77777777" w:rsidR="00A059CE" w:rsidRDefault="00000000">
      <w:pPr>
        <w:widowControl/>
        <w:spacing w:line="360" w:lineRule="auto"/>
        <w:jc w:val="center"/>
        <w:rPr>
          <w:rFonts w:cs="Times New Roman"/>
          <w:sz w:val="32"/>
          <w:szCs w:val="32"/>
        </w:rPr>
      </w:pPr>
      <w:r>
        <w:rPr>
          <w:rFonts w:cs="Times New Roman"/>
          <w:color w:val="000000"/>
          <w:kern w:val="0"/>
          <w:sz w:val="32"/>
          <w:szCs w:val="32"/>
          <w:lang w:bidi="ar"/>
        </w:rPr>
        <w:t>学号：</w:t>
      </w:r>
      <w:r>
        <w:rPr>
          <w:rFonts w:cs="Times New Roman"/>
          <w:color w:val="000000"/>
          <w:kern w:val="0"/>
          <w:sz w:val="32"/>
          <w:szCs w:val="32"/>
          <w:lang w:bidi="ar"/>
        </w:rPr>
        <w:t>22281188</w:t>
      </w:r>
    </w:p>
    <w:p w14:paraId="179407B5" w14:textId="77777777" w:rsidR="00A059CE" w:rsidRDefault="00000000">
      <w:pPr>
        <w:widowControl/>
        <w:spacing w:line="360" w:lineRule="auto"/>
        <w:jc w:val="center"/>
        <w:rPr>
          <w:rFonts w:cs="Times New Roman"/>
          <w:sz w:val="32"/>
          <w:szCs w:val="32"/>
        </w:rPr>
      </w:pPr>
      <w:r>
        <w:rPr>
          <w:rFonts w:cs="Times New Roman"/>
          <w:color w:val="000000"/>
          <w:kern w:val="0"/>
          <w:sz w:val="32"/>
          <w:szCs w:val="32"/>
          <w:lang w:bidi="ar"/>
        </w:rPr>
        <w:t>班级：</w:t>
      </w:r>
      <w:proofErr w:type="gramStart"/>
      <w:r>
        <w:rPr>
          <w:rFonts w:cs="Times New Roman"/>
          <w:color w:val="000000"/>
          <w:kern w:val="0"/>
          <w:sz w:val="32"/>
          <w:szCs w:val="32"/>
          <w:lang w:bidi="ar"/>
        </w:rPr>
        <w:t>计科</w:t>
      </w:r>
      <w:proofErr w:type="gramEnd"/>
      <w:r>
        <w:rPr>
          <w:rFonts w:cs="Times New Roman"/>
          <w:color w:val="000000"/>
          <w:kern w:val="0"/>
          <w:sz w:val="32"/>
          <w:szCs w:val="32"/>
          <w:lang w:bidi="ar"/>
        </w:rPr>
        <w:t>2204</w:t>
      </w:r>
    </w:p>
    <w:p w14:paraId="24F873D0" w14:textId="77777777" w:rsidR="00A059CE" w:rsidRDefault="00A059CE"/>
    <w:p w14:paraId="6A7FA9DB" w14:textId="77777777" w:rsidR="00A059CE" w:rsidRDefault="00A059CE"/>
    <w:p w14:paraId="3EA438B6" w14:textId="77777777" w:rsidR="00A059CE" w:rsidRDefault="00A059CE"/>
    <w:p w14:paraId="3D206526" w14:textId="77777777" w:rsidR="00A059CE" w:rsidRDefault="00A059CE"/>
    <w:p w14:paraId="1ED54424" w14:textId="77777777" w:rsidR="00A059CE" w:rsidRDefault="00A059CE"/>
    <w:p w14:paraId="76A3CAAD" w14:textId="77777777" w:rsidR="00A059CE" w:rsidRDefault="00A059CE"/>
    <w:p w14:paraId="04A3587F" w14:textId="77777777" w:rsidR="00A059CE" w:rsidRDefault="00A059CE">
      <w:pPr>
        <w:spacing w:afterLines="50" w:after="156" w:line="400" w:lineRule="exact"/>
        <w:rPr>
          <w:rFonts w:eastAsia="黑体"/>
          <w:bCs/>
          <w:sz w:val="28"/>
          <w:szCs w:val="28"/>
        </w:rPr>
      </w:pPr>
    </w:p>
    <w:p w14:paraId="0986A72E" w14:textId="77777777" w:rsidR="00A059CE" w:rsidRDefault="00000000">
      <w:pPr>
        <w:numPr>
          <w:ilvl w:val="0"/>
          <w:numId w:val="1"/>
        </w:numPr>
        <w:spacing w:afterLines="50" w:after="156" w:line="400" w:lineRule="exact"/>
        <w:rPr>
          <w:rFonts w:eastAsia="黑体"/>
          <w:bCs/>
          <w:sz w:val="28"/>
          <w:szCs w:val="28"/>
        </w:rPr>
      </w:pPr>
      <w:r>
        <w:rPr>
          <w:rFonts w:eastAsia="黑体"/>
          <w:bCs/>
          <w:sz w:val="28"/>
          <w:szCs w:val="28"/>
        </w:rPr>
        <w:t>实验目的</w:t>
      </w:r>
    </w:p>
    <w:p w14:paraId="0DC8352E" w14:textId="77777777" w:rsidR="00A059CE" w:rsidRDefault="00000000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、熟悉</w:t>
      </w:r>
      <w:r>
        <w:rPr>
          <w:rFonts w:hint="eastAsia"/>
          <w:sz w:val="24"/>
        </w:rPr>
        <w:t>Multisim14.0</w:t>
      </w:r>
      <w:r>
        <w:rPr>
          <w:rFonts w:hint="eastAsia"/>
          <w:sz w:val="24"/>
        </w:rPr>
        <w:t>仿真软件环境；</w:t>
      </w:r>
    </w:p>
    <w:p w14:paraId="54ACD24B" w14:textId="77777777" w:rsidR="00A059CE" w:rsidRDefault="00000000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、掌握译码器的工作原理；</w:t>
      </w:r>
    </w:p>
    <w:p w14:paraId="050C6403" w14:textId="77777777" w:rsidR="00A059CE" w:rsidRDefault="00000000">
      <w:pPr>
        <w:ind w:firstLineChars="200" w:firstLine="48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、常见译码器的应用。</w:t>
      </w:r>
    </w:p>
    <w:p w14:paraId="4765759F" w14:textId="77777777" w:rsidR="00A059CE" w:rsidRDefault="00A059CE">
      <w:pPr>
        <w:ind w:firstLineChars="200" w:firstLine="480"/>
        <w:rPr>
          <w:sz w:val="24"/>
        </w:rPr>
      </w:pPr>
    </w:p>
    <w:p w14:paraId="1A5E26E3" w14:textId="77777777" w:rsidR="00A059CE" w:rsidRDefault="00000000">
      <w:pPr>
        <w:numPr>
          <w:ilvl w:val="0"/>
          <w:numId w:val="1"/>
        </w:numPr>
        <w:spacing w:beforeLines="50" w:before="156" w:afterLines="50" w:after="156" w:line="400" w:lineRule="exact"/>
        <w:rPr>
          <w:rFonts w:eastAsia="黑体"/>
          <w:bCs/>
          <w:sz w:val="28"/>
        </w:rPr>
      </w:pPr>
      <w:r>
        <w:rPr>
          <w:rFonts w:eastAsia="黑体"/>
          <w:bCs/>
          <w:sz w:val="28"/>
        </w:rPr>
        <w:t>实验</w:t>
      </w:r>
      <w:r>
        <w:rPr>
          <w:rFonts w:eastAsia="黑体" w:hint="eastAsia"/>
          <w:bCs/>
          <w:sz w:val="28"/>
        </w:rPr>
        <w:t>内容</w:t>
      </w:r>
    </w:p>
    <w:p w14:paraId="290688F0" w14:textId="77777777" w:rsidR="00A059CE" w:rsidRDefault="00000000">
      <w:pPr>
        <w:spacing w:line="400" w:lineRule="exact"/>
        <w:ind w:left="357"/>
        <w:rPr>
          <w:sz w:val="24"/>
        </w:rPr>
      </w:pPr>
      <w:r>
        <w:rPr>
          <w:b/>
          <w:sz w:val="24"/>
        </w:rPr>
        <w:t>任务</w:t>
      </w:r>
      <w:r>
        <w:rPr>
          <w:b/>
          <w:sz w:val="24"/>
        </w:rPr>
        <w:t>A</w:t>
      </w:r>
      <w:r>
        <w:rPr>
          <w:b/>
          <w:sz w:val="24"/>
        </w:rPr>
        <w:t>：</w:t>
      </w:r>
      <w:r>
        <w:rPr>
          <w:rFonts w:hint="eastAsia"/>
          <w:sz w:val="24"/>
        </w:rPr>
        <w:t>完成实验指导书</w:t>
      </w:r>
      <w:r>
        <w:rPr>
          <w:sz w:val="24"/>
        </w:rPr>
        <w:t>中的实验</w:t>
      </w:r>
      <w:r>
        <w:rPr>
          <w:rFonts w:hint="eastAsia"/>
          <w:sz w:val="24"/>
        </w:rPr>
        <w:t>二</w:t>
      </w:r>
      <w:r>
        <w:rPr>
          <w:sz w:val="24"/>
        </w:rPr>
        <w:t>第</w:t>
      </w:r>
      <w:r>
        <w:rPr>
          <w:rFonts w:hint="eastAsia"/>
          <w:sz w:val="24"/>
        </w:rPr>
        <w:t>四</w:t>
      </w:r>
      <w:r>
        <w:rPr>
          <w:sz w:val="24"/>
        </w:rPr>
        <w:t>部分：</w:t>
      </w:r>
      <w:r>
        <w:rPr>
          <w:sz w:val="24"/>
        </w:rPr>
        <w:t>“</w:t>
      </w:r>
      <w:r>
        <w:rPr>
          <w:rFonts w:hint="eastAsia"/>
          <w:sz w:val="24"/>
        </w:rPr>
        <w:t>利用两块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线</w:t>
      </w:r>
      <w:r>
        <w:rPr>
          <w:rFonts w:hint="eastAsia"/>
          <w:sz w:val="24"/>
        </w:rPr>
        <w:t>-8</w:t>
      </w:r>
      <w:r>
        <w:rPr>
          <w:rFonts w:hint="eastAsia"/>
          <w:sz w:val="24"/>
        </w:rPr>
        <w:t>线译码器</w:t>
      </w:r>
      <w:r>
        <w:rPr>
          <w:rFonts w:hint="eastAsia"/>
          <w:sz w:val="24"/>
        </w:rPr>
        <w:t>74LS138D</w:t>
      </w:r>
      <w:r>
        <w:rPr>
          <w:rFonts w:hint="eastAsia"/>
          <w:sz w:val="24"/>
        </w:rPr>
        <w:t>设计一个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线</w:t>
      </w:r>
      <w:r>
        <w:rPr>
          <w:rFonts w:hint="eastAsia"/>
          <w:sz w:val="24"/>
        </w:rPr>
        <w:t>-16</w:t>
      </w:r>
      <w:r>
        <w:rPr>
          <w:rFonts w:hint="eastAsia"/>
          <w:sz w:val="24"/>
        </w:rPr>
        <w:t>线译码电路</w:t>
      </w:r>
      <w:r>
        <w:rPr>
          <w:sz w:val="24"/>
        </w:rPr>
        <w:t>”</w:t>
      </w:r>
      <w:r>
        <w:rPr>
          <w:sz w:val="24"/>
        </w:rPr>
        <w:t>。</w:t>
      </w:r>
    </w:p>
    <w:p w14:paraId="7AC03B0C" w14:textId="77777777" w:rsidR="00A059CE" w:rsidRDefault="00000000">
      <w:pPr>
        <w:spacing w:line="400" w:lineRule="exact"/>
        <w:ind w:left="357"/>
        <w:rPr>
          <w:sz w:val="24"/>
        </w:rPr>
      </w:pPr>
      <w:r>
        <w:rPr>
          <w:b/>
          <w:sz w:val="24"/>
        </w:rPr>
        <w:t>任务</w:t>
      </w:r>
      <w:r>
        <w:rPr>
          <w:b/>
          <w:sz w:val="24"/>
        </w:rPr>
        <w:t>B</w:t>
      </w:r>
      <w:r>
        <w:rPr>
          <w:b/>
          <w:sz w:val="24"/>
        </w:rPr>
        <w:t>：</w:t>
      </w:r>
      <w:r>
        <w:rPr>
          <w:rFonts w:hint="eastAsia"/>
          <w:sz w:val="24"/>
        </w:rPr>
        <w:t>把</w:t>
      </w:r>
      <w:r>
        <w:rPr>
          <w:sz w:val="24"/>
        </w:rPr>
        <w:t>你学号</w:t>
      </w:r>
      <w:r>
        <w:rPr>
          <w:rFonts w:hint="eastAsia"/>
          <w:sz w:val="24"/>
        </w:rPr>
        <w:t>转换为</w:t>
      </w:r>
      <w:r>
        <w:rPr>
          <w:rFonts w:hint="eastAsia"/>
          <w:sz w:val="24"/>
        </w:rPr>
        <w:t>16</w:t>
      </w:r>
      <w:r>
        <w:rPr>
          <w:rFonts w:hint="eastAsia"/>
          <w:sz w:val="24"/>
        </w:rPr>
        <w:t>进制</w:t>
      </w:r>
      <w:r>
        <w:rPr>
          <w:sz w:val="24"/>
        </w:rPr>
        <w:t>数，将转换后的</w:t>
      </w:r>
      <w:r>
        <w:rPr>
          <w:rFonts w:hint="eastAsia"/>
          <w:sz w:val="24"/>
        </w:rPr>
        <w:t>十六进制</w:t>
      </w:r>
      <w:r>
        <w:rPr>
          <w:sz w:val="24"/>
        </w:rPr>
        <w:t>数</w:t>
      </w:r>
      <w:proofErr w:type="gramStart"/>
      <w:r>
        <w:rPr>
          <w:rFonts w:hint="eastAsia"/>
          <w:sz w:val="24"/>
        </w:rPr>
        <w:t>做</w:t>
      </w:r>
      <w:r>
        <w:rPr>
          <w:sz w:val="24"/>
        </w:rPr>
        <w:t>为</w:t>
      </w:r>
      <w:proofErr w:type="gramEnd"/>
      <w:r>
        <w:rPr>
          <w:sz w:val="24"/>
        </w:rPr>
        <w:t>最小项编号</w:t>
      </w:r>
      <w:proofErr w:type="gramStart"/>
      <w:r>
        <w:rPr>
          <w:sz w:val="24"/>
        </w:rPr>
        <w:t>构建</w:t>
      </w:r>
      <w:r>
        <w:rPr>
          <w:b/>
          <w:sz w:val="24"/>
        </w:rPr>
        <w:t>四</w:t>
      </w:r>
      <w:proofErr w:type="gramEnd"/>
      <w:r>
        <w:rPr>
          <w:b/>
          <w:sz w:val="24"/>
        </w:rPr>
        <w:t>变量</w:t>
      </w:r>
      <w:r>
        <w:rPr>
          <w:sz w:val="24"/>
        </w:rPr>
        <w:t>输入的逻辑函数。</w:t>
      </w:r>
      <w:r>
        <w:rPr>
          <w:rFonts w:hint="eastAsia"/>
          <w:sz w:val="24"/>
        </w:rPr>
        <w:t>例如</w:t>
      </w:r>
      <w:r>
        <w:rPr>
          <w:sz w:val="24"/>
        </w:rPr>
        <w:t>，你本人学号为</w:t>
      </w:r>
      <w:r>
        <w:rPr>
          <w:sz w:val="24"/>
        </w:rPr>
        <w:t>21225678</w:t>
      </w:r>
      <w:r>
        <w:rPr>
          <w:sz w:val="24"/>
        </w:rPr>
        <w:t>，</w:t>
      </w:r>
      <w:r>
        <w:rPr>
          <w:rFonts w:hint="eastAsia"/>
          <w:sz w:val="24"/>
        </w:rPr>
        <w:t>转换</w:t>
      </w:r>
      <w:r>
        <w:rPr>
          <w:rFonts w:hint="eastAsia"/>
          <w:sz w:val="24"/>
        </w:rPr>
        <w:t>16</w:t>
      </w:r>
      <w:r>
        <w:rPr>
          <w:rFonts w:hint="eastAsia"/>
          <w:sz w:val="24"/>
        </w:rPr>
        <w:t>进制</w:t>
      </w:r>
      <w:r>
        <w:rPr>
          <w:sz w:val="24"/>
        </w:rPr>
        <w:t>后为</w:t>
      </w:r>
      <w:r>
        <w:rPr>
          <w:rFonts w:hint="eastAsia"/>
          <w:sz w:val="24"/>
        </w:rPr>
        <w:t>143E0CE</w:t>
      </w:r>
      <w:r>
        <w:rPr>
          <w:rFonts w:hint="eastAsia"/>
          <w:sz w:val="24"/>
        </w:rPr>
        <w:t>，</w:t>
      </w:r>
      <w:r>
        <w:rPr>
          <w:sz w:val="24"/>
        </w:rPr>
        <w:t>则你需要实现的逻辑函数为：</w:t>
      </w:r>
      <w:r>
        <w:rPr>
          <w:sz w:val="24"/>
        </w:rPr>
        <w:t>F(A,B,C,D)=∑m(0,1,3,4,13,15)</w:t>
      </w:r>
      <w:r>
        <w:rPr>
          <w:sz w:val="24"/>
        </w:rPr>
        <w:t>（重复出现的数字仅计算</w:t>
      </w:r>
      <w:r>
        <w:rPr>
          <w:sz w:val="24"/>
        </w:rPr>
        <w:t>1</w:t>
      </w:r>
      <w:r>
        <w:rPr>
          <w:sz w:val="24"/>
        </w:rPr>
        <w:t>次）</w:t>
      </w:r>
      <w:r>
        <w:rPr>
          <w:rFonts w:hint="eastAsia"/>
          <w:sz w:val="24"/>
        </w:rPr>
        <w:t>，</w:t>
      </w:r>
      <w:r>
        <w:rPr>
          <w:sz w:val="24"/>
        </w:rPr>
        <w:t>用</w:t>
      </w:r>
      <w:r>
        <w:rPr>
          <w:rFonts w:hint="eastAsia"/>
          <w:sz w:val="24"/>
        </w:rPr>
        <w:t>任务</w:t>
      </w:r>
      <w:r>
        <w:rPr>
          <w:sz w:val="24"/>
        </w:rPr>
        <w:t>A</w:t>
      </w:r>
      <w:r>
        <w:rPr>
          <w:sz w:val="24"/>
        </w:rPr>
        <w:t>中</w:t>
      </w:r>
      <w:r>
        <w:rPr>
          <w:rFonts w:hint="eastAsia"/>
          <w:sz w:val="24"/>
        </w:rPr>
        <w:t>实现的</w:t>
      </w:r>
      <w:r>
        <w:rPr>
          <w:rFonts w:hint="eastAsia"/>
          <w:sz w:val="24"/>
        </w:rPr>
        <w:t>4</w:t>
      </w:r>
      <w:r>
        <w:rPr>
          <w:sz w:val="24"/>
        </w:rPr>
        <w:t>-16</w:t>
      </w:r>
      <w:r>
        <w:rPr>
          <w:rFonts w:hint="eastAsia"/>
          <w:sz w:val="24"/>
        </w:rPr>
        <w:t>译码器</w:t>
      </w:r>
      <w:r>
        <w:rPr>
          <w:sz w:val="24"/>
        </w:rPr>
        <w:t>实现该逻辑函数，并测试验证。</w:t>
      </w:r>
    </w:p>
    <w:p w14:paraId="3BA62FB9" w14:textId="77777777" w:rsidR="00A059CE" w:rsidRDefault="00A059CE">
      <w:pPr>
        <w:spacing w:line="400" w:lineRule="exact"/>
        <w:ind w:left="357"/>
        <w:rPr>
          <w:sz w:val="24"/>
        </w:rPr>
      </w:pPr>
    </w:p>
    <w:p w14:paraId="7181A97D" w14:textId="77777777" w:rsidR="00A059CE" w:rsidRDefault="00000000">
      <w:pPr>
        <w:numPr>
          <w:ilvl w:val="0"/>
          <w:numId w:val="1"/>
        </w:numPr>
        <w:spacing w:beforeLines="50" w:before="156" w:afterLines="50" w:after="156" w:line="400" w:lineRule="exact"/>
        <w:rPr>
          <w:rFonts w:eastAsia="黑体"/>
          <w:bCs/>
          <w:sz w:val="28"/>
        </w:rPr>
      </w:pPr>
      <w:r>
        <w:rPr>
          <w:rFonts w:eastAsia="黑体" w:hint="eastAsia"/>
          <w:bCs/>
          <w:sz w:val="28"/>
        </w:rPr>
        <w:t>实验原理</w:t>
      </w:r>
    </w:p>
    <w:p w14:paraId="16502616" w14:textId="77777777" w:rsidR="00A059CE" w:rsidRDefault="00000000">
      <w:pPr>
        <w:spacing w:line="30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所谓编码是指在选定的一系列二进制数码中，赋予每个二进制数码以某一固定含义。译码器是编码的逆过程，将输入的每个二进制代码赋予的含义“翻译”过来，给出相应的输出信号，能够完成译码功能的电路叫做译码器。</w:t>
      </w:r>
      <w:r>
        <w:rPr>
          <w:rFonts w:hint="eastAsia"/>
          <w:sz w:val="24"/>
        </w:rPr>
        <w:t>74LS138D</w:t>
      </w:r>
      <w:r>
        <w:rPr>
          <w:rFonts w:hint="eastAsia"/>
          <w:sz w:val="24"/>
        </w:rPr>
        <w:t>属于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线</w:t>
      </w:r>
      <w:r>
        <w:rPr>
          <w:rFonts w:hint="eastAsia"/>
          <w:sz w:val="10"/>
          <w:szCs w:val="10"/>
        </w:rPr>
        <w:t xml:space="preserve"> </w:t>
      </w:r>
      <w:r>
        <w:rPr>
          <w:rFonts w:hint="eastAsia"/>
          <w:sz w:val="24"/>
        </w:rPr>
        <w:t>- 8</w:t>
      </w:r>
      <w:r>
        <w:rPr>
          <w:rFonts w:hint="eastAsia"/>
          <w:sz w:val="24"/>
        </w:rPr>
        <w:t>线译码器，该译码器有三个使能端，三路输入端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输入高电平有效，</w:t>
      </w:r>
      <w:proofErr w:type="gramStart"/>
      <w:r>
        <w:rPr>
          <w:rFonts w:hint="eastAsia"/>
          <w:sz w:val="24"/>
        </w:rPr>
        <w:t>输出低</w:t>
      </w:r>
      <w:proofErr w:type="gramEnd"/>
      <w:r>
        <w:rPr>
          <w:rFonts w:hint="eastAsia"/>
          <w:sz w:val="24"/>
        </w:rPr>
        <w:t>电平有效。</w:t>
      </w:r>
    </w:p>
    <w:p w14:paraId="1BD1CF45" w14:textId="77777777" w:rsidR="00A059CE" w:rsidRDefault="00000000">
      <w:pPr>
        <w:spacing w:line="300" w:lineRule="auto"/>
        <w:ind w:firstLineChars="200" w:firstLine="420"/>
        <w:jc w:val="center"/>
        <w:rPr>
          <w:sz w:val="24"/>
        </w:rPr>
      </w:pPr>
      <w:r>
        <w:rPr>
          <w:noProof/>
        </w:rPr>
        <w:drawing>
          <wp:inline distT="0" distB="0" distL="114300" distR="114300" wp14:anchorId="4ACECBB6" wp14:editId="7A69EDCA">
            <wp:extent cx="1417320" cy="1623060"/>
            <wp:effectExtent l="0" t="0" r="5080" b="254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94329" w14:textId="77777777" w:rsidR="00A059CE" w:rsidRDefault="00000000">
      <w:pPr>
        <w:spacing w:beforeLines="50" w:before="156" w:afterLines="50" w:after="156" w:line="400" w:lineRule="exact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>2-1</w:t>
      </w:r>
      <w:r>
        <w:rPr>
          <w:rFonts w:hint="eastAsia"/>
          <w:sz w:val="18"/>
          <w:szCs w:val="18"/>
        </w:rPr>
        <w:t>译码器</w:t>
      </w:r>
      <w:r>
        <w:rPr>
          <w:rFonts w:hint="eastAsia"/>
          <w:sz w:val="18"/>
          <w:szCs w:val="18"/>
        </w:rPr>
        <w:t>74LS138D</w:t>
      </w:r>
    </w:p>
    <w:p w14:paraId="0D626579" w14:textId="77777777" w:rsidR="00A059CE" w:rsidRDefault="00A059CE">
      <w:pPr>
        <w:spacing w:beforeLines="50" w:before="156" w:afterLines="50" w:after="156" w:line="400" w:lineRule="exact"/>
        <w:rPr>
          <w:sz w:val="18"/>
          <w:szCs w:val="18"/>
        </w:rPr>
      </w:pPr>
    </w:p>
    <w:p w14:paraId="12DB83D0" w14:textId="77777777" w:rsidR="00A059CE" w:rsidRDefault="00000000">
      <w:pPr>
        <w:numPr>
          <w:ilvl w:val="0"/>
          <w:numId w:val="1"/>
        </w:numPr>
        <w:spacing w:beforeLines="50" w:before="156" w:afterLines="50" w:after="156" w:line="400" w:lineRule="exact"/>
        <w:rPr>
          <w:sz w:val="24"/>
        </w:rPr>
      </w:pPr>
      <w:r>
        <w:rPr>
          <w:rFonts w:eastAsia="黑体" w:hint="eastAsia"/>
          <w:bCs/>
          <w:sz w:val="28"/>
        </w:rPr>
        <w:t>实验过程</w:t>
      </w:r>
    </w:p>
    <w:p w14:paraId="0A5C8687" w14:textId="77777777" w:rsidR="00A059CE" w:rsidRDefault="00000000">
      <w:pPr>
        <w:spacing w:line="300" w:lineRule="auto"/>
        <w:ind w:firstLineChars="200" w:firstLine="482"/>
        <w:jc w:val="left"/>
        <w:rPr>
          <w:sz w:val="24"/>
        </w:rPr>
      </w:pPr>
      <w:r>
        <w:rPr>
          <w:b/>
          <w:sz w:val="24"/>
        </w:rPr>
        <w:t>任务</w:t>
      </w:r>
      <w:r>
        <w:rPr>
          <w:b/>
          <w:sz w:val="24"/>
        </w:rPr>
        <w:t>A</w:t>
      </w:r>
      <w:r>
        <w:rPr>
          <w:b/>
          <w:sz w:val="24"/>
        </w:rPr>
        <w:t>：</w:t>
      </w:r>
      <w:r>
        <w:rPr>
          <w:rFonts w:hint="eastAsia"/>
          <w:sz w:val="24"/>
        </w:rPr>
        <w:t>完成实验指导书</w:t>
      </w:r>
      <w:r>
        <w:rPr>
          <w:sz w:val="24"/>
        </w:rPr>
        <w:t>中的实验</w:t>
      </w:r>
      <w:r>
        <w:rPr>
          <w:rFonts w:hint="eastAsia"/>
          <w:sz w:val="24"/>
        </w:rPr>
        <w:t>二</w:t>
      </w:r>
      <w:r>
        <w:rPr>
          <w:sz w:val="24"/>
        </w:rPr>
        <w:t>第</w:t>
      </w:r>
      <w:r>
        <w:rPr>
          <w:rFonts w:hint="eastAsia"/>
          <w:sz w:val="24"/>
        </w:rPr>
        <w:t>四</w:t>
      </w:r>
      <w:r>
        <w:rPr>
          <w:sz w:val="24"/>
        </w:rPr>
        <w:t>部分：</w:t>
      </w:r>
      <w:r>
        <w:rPr>
          <w:sz w:val="24"/>
        </w:rPr>
        <w:t>“</w:t>
      </w:r>
      <w:r>
        <w:rPr>
          <w:rFonts w:hint="eastAsia"/>
          <w:sz w:val="24"/>
        </w:rPr>
        <w:t>利用两块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线</w:t>
      </w:r>
      <w:r>
        <w:rPr>
          <w:rFonts w:hint="eastAsia"/>
          <w:sz w:val="24"/>
        </w:rPr>
        <w:t>-8</w:t>
      </w:r>
      <w:r>
        <w:rPr>
          <w:rFonts w:hint="eastAsia"/>
          <w:sz w:val="24"/>
        </w:rPr>
        <w:t>线译码器</w:t>
      </w:r>
      <w:r>
        <w:rPr>
          <w:rFonts w:hint="eastAsia"/>
          <w:sz w:val="24"/>
        </w:rPr>
        <w:lastRenderedPageBreak/>
        <w:t>74LS138D</w:t>
      </w:r>
      <w:r>
        <w:rPr>
          <w:rFonts w:hint="eastAsia"/>
          <w:sz w:val="24"/>
        </w:rPr>
        <w:t>设计一个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线</w:t>
      </w:r>
      <w:r>
        <w:rPr>
          <w:rFonts w:hint="eastAsia"/>
          <w:sz w:val="24"/>
        </w:rPr>
        <w:t>-16</w:t>
      </w:r>
      <w:r>
        <w:rPr>
          <w:rFonts w:hint="eastAsia"/>
          <w:sz w:val="24"/>
        </w:rPr>
        <w:t>线译码电路</w:t>
      </w:r>
      <w:r>
        <w:rPr>
          <w:sz w:val="24"/>
        </w:rPr>
        <w:t>”</w:t>
      </w:r>
      <w:r>
        <w:rPr>
          <w:sz w:val="24"/>
        </w:rPr>
        <w:t>。</w:t>
      </w:r>
      <w:r>
        <w:rPr>
          <w:rFonts w:hint="eastAsia"/>
          <w:sz w:val="24"/>
        </w:rPr>
        <w:t>利用两块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线</w:t>
      </w:r>
      <w:r>
        <w:rPr>
          <w:rFonts w:hint="eastAsia"/>
          <w:sz w:val="24"/>
        </w:rPr>
        <w:t>-8</w:t>
      </w:r>
      <w:r>
        <w:rPr>
          <w:rFonts w:hint="eastAsia"/>
          <w:sz w:val="24"/>
        </w:rPr>
        <w:t>线译码器</w:t>
      </w:r>
      <w:r>
        <w:rPr>
          <w:rFonts w:hint="eastAsia"/>
          <w:sz w:val="24"/>
        </w:rPr>
        <w:t>74LS138D</w:t>
      </w:r>
      <w:r>
        <w:rPr>
          <w:rFonts w:hint="eastAsia"/>
          <w:sz w:val="24"/>
        </w:rPr>
        <w:t>设计一个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线</w:t>
      </w:r>
      <w:r>
        <w:rPr>
          <w:rFonts w:hint="eastAsia"/>
          <w:sz w:val="24"/>
        </w:rPr>
        <w:t>-16</w:t>
      </w:r>
      <w:r>
        <w:rPr>
          <w:rFonts w:hint="eastAsia"/>
          <w:sz w:val="24"/>
        </w:rPr>
        <w:t>线优先编码电路，具体要求如下：</w:t>
      </w:r>
    </w:p>
    <w:p w14:paraId="1AA192DB" w14:textId="77777777" w:rsidR="00A059CE" w:rsidRDefault="00000000">
      <w:pPr>
        <w:numPr>
          <w:ilvl w:val="0"/>
          <w:numId w:val="2"/>
        </w:numPr>
        <w:spacing w:line="30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简要说明设计思路，画出实验电路图。</w:t>
      </w:r>
    </w:p>
    <w:p w14:paraId="438B9CAC" w14:textId="77777777" w:rsidR="00A059CE" w:rsidRDefault="00000000">
      <w:pPr>
        <w:numPr>
          <w:ilvl w:val="0"/>
          <w:numId w:val="2"/>
        </w:numPr>
        <w:spacing w:line="30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对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线</w:t>
      </w:r>
      <w:r>
        <w:rPr>
          <w:rFonts w:hint="eastAsia"/>
          <w:sz w:val="24"/>
        </w:rPr>
        <w:t>-16</w:t>
      </w:r>
      <w:r>
        <w:rPr>
          <w:rFonts w:hint="eastAsia"/>
          <w:sz w:val="24"/>
        </w:rPr>
        <w:t>线译码器优先编码电路进行仿真。</w:t>
      </w:r>
    </w:p>
    <w:tbl>
      <w:tblPr>
        <w:tblpPr w:leftFromText="180" w:rightFromText="180" w:vertAnchor="text" w:horzAnchor="margin" w:tblpY="476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8"/>
        <w:gridCol w:w="443"/>
        <w:gridCol w:w="437"/>
        <w:gridCol w:w="300"/>
        <w:gridCol w:w="294"/>
        <w:gridCol w:w="295"/>
        <w:gridCol w:w="301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418"/>
        <w:gridCol w:w="414"/>
        <w:gridCol w:w="418"/>
        <w:gridCol w:w="418"/>
        <w:gridCol w:w="418"/>
        <w:gridCol w:w="418"/>
      </w:tblGrid>
      <w:tr w:rsidR="00C8009E" w14:paraId="7002C032" w14:textId="77777777" w:rsidTr="00C8009E">
        <w:tc>
          <w:tcPr>
            <w:tcW w:w="1425" w:type="pct"/>
            <w:gridSpan w:val="7"/>
          </w:tcPr>
          <w:p w14:paraId="0377B64D" w14:textId="77777777" w:rsidR="00C8009E" w:rsidRDefault="00C8009E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输入端</w:t>
            </w:r>
          </w:p>
        </w:tc>
        <w:tc>
          <w:tcPr>
            <w:tcW w:w="3575" w:type="pct"/>
            <w:gridSpan w:val="16"/>
          </w:tcPr>
          <w:p w14:paraId="22995947" w14:textId="77777777" w:rsidR="00C8009E" w:rsidRDefault="00C8009E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输出端</w:t>
            </w:r>
          </w:p>
        </w:tc>
      </w:tr>
      <w:tr w:rsidR="00C8009E" w14:paraId="77BB07CC" w14:textId="77777777" w:rsidTr="00C8009E">
        <w:tc>
          <w:tcPr>
            <w:tcW w:w="210" w:type="pct"/>
          </w:tcPr>
          <w:p w14:paraId="34944257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G1</w:t>
            </w:r>
          </w:p>
        </w:tc>
        <w:tc>
          <w:tcPr>
            <w:tcW w:w="260" w:type="pct"/>
          </w:tcPr>
          <w:p w14:paraId="36C1C6F8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G2A</w:t>
            </w:r>
          </w:p>
        </w:tc>
        <w:tc>
          <w:tcPr>
            <w:tcW w:w="256" w:type="pct"/>
          </w:tcPr>
          <w:p w14:paraId="42FAD6E2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G2B</w:t>
            </w:r>
          </w:p>
        </w:tc>
        <w:tc>
          <w:tcPr>
            <w:tcW w:w="176" w:type="pct"/>
          </w:tcPr>
          <w:p w14:paraId="2C127E2F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172" w:type="pct"/>
          </w:tcPr>
          <w:p w14:paraId="5C7FA1FF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</w:p>
        </w:tc>
        <w:tc>
          <w:tcPr>
            <w:tcW w:w="173" w:type="pct"/>
          </w:tcPr>
          <w:p w14:paraId="27769412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</w:p>
        </w:tc>
        <w:tc>
          <w:tcPr>
            <w:tcW w:w="177" w:type="pct"/>
          </w:tcPr>
          <w:p w14:paraId="0B1B479D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</w:p>
        </w:tc>
        <w:tc>
          <w:tcPr>
            <w:tcW w:w="211" w:type="pct"/>
          </w:tcPr>
          <w:p w14:paraId="30971A0B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Y0</w:t>
            </w:r>
          </w:p>
        </w:tc>
        <w:tc>
          <w:tcPr>
            <w:tcW w:w="211" w:type="pct"/>
          </w:tcPr>
          <w:p w14:paraId="2FCEE0D4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Y1</w:t>
            </w:r>
          </w:p>
        </w:tc>
        <w:tc>
          <w:tcPr>
            <w:tcW w:w="211" w:type="pct"/>
          </w:tcPr>
          <w:p w14:paraId="2E93EDC6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Y2</w:t>
            </w:r>
          </w:p>
        </w:tc>
        <w:tc>
          <w:tcPr>
            <w:tcW w:w="211" w:type="pct"/>
          </w:tcPr>
          <w:p w14:paraId="7C1586B7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Y3</w:t>
            </w:r>
          </w:p>
        </w:tc>
        <w:tc>
          <w:tcPr>
            <w:tcW w:w="211" w:type="pct"/>
          </w:tcPr>
          <w:p w14:paraId="60DE06C0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Y4</w:t>
            </w:r>
          </w:p>
        </w:tc>
        <w:tc>
          <w:tcPr>
            <w:tcW w:w="211" w:type="pct"/>
          </w:tcPr>
          <w:p w14:paraId="40B5DFB9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Y5</w:t>
            </w:r>
          </w:p>
        </w:tc>
        <w:tc>
          <w:tcPr>
            <w:tcW w:w="211" w:type="pct"/>
          </w:tcPr>
          <w:p w14:paraId="1C548C3C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Y6</w:t>
            </w:r>
          </w:p>
        </w:tc>
        <w:tc>
          <w:tcPr>
            <w:tcW w:w="211" w:type="pct"/>
          </w:tcPr>
          <w:p w14:paraId="72948CF8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Y7</w:t>
            </w:r>
          </w:p>
        </w:tc>
        <w:tc>
          <w:tcPr>
            <w:tcW w:w="211" w:type="pct"/>
          </w:tcPr>
          <w:p w14:paraId="47F1089E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Y8</w:t>
            </w:r>
          </w:p>
        </w:tc>
        <w:tc>
          <w:tcPr>
            <w:tcW w:w="211" w:type="pct"/>
          </w:tcPr>
          <w:p w14:paraId="04E47F6D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Y9</w:t>
            </w:r>
          </w:p>
        </w:tc>
        <w:tc>
          <w:tcPr>
            <w:tcW w:w="245" w:type="pct"/>
          </w:tcPr>
          <w:p w14:paraId="4CF92CE6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Y10</w:t>
            </w:r>
          </w:p>
        </w:tc>
        <w:tc>
          <w:tcPr>
            <w:tcW w:w="243" w:type="pct"/>
          </w:tcPr>
          <w:p w14:paraId="0E3C4528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Y11</w:t>
            </w:r>
          </w:p>
        </w:tc>
        <w:tc>
          <w:tcPr>
            <w:tcW w:w="245" w:type="pct"/>
          </w:tcPr>
          <w:p w14:paraId="3935BB97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Y12</w:t>
            </w:r>
          </w:p>
        </w:tc>
        <w:tc>
          <w:tcPr>
            <w:tcW w:w="245" w:type="pct"/>
          </w:tcPr>
          <w:p w14:paraId="5D6A6233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Y13</w:t>
            </w:r>
          </w:p>
        </w:tc>
        <w:tc>
          <w:tcPr>
            <w:tcW w:w="245" w:type="pct"/>
          </w:tcPr>
          <w:p w14:paraId="55463044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Y14</w:t>
            </w:r>
          </w:p>
        </w:tc>
        <w:tc>
          <w:tcPr>
            <w:tcW w:w="245" w:type="pct"/>
          </w:tcPr>
          <w:p w14:paraId="00B69692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Y15</w:t>
            </w:r>
          </w:p>
        </w:tc>
      </w:tr>
      <w:tr w:rsidR="00C8009E" w14:paraId="0F3A6BE0" w14:textId="77777777" w:rsidTr="00C8009E">
        <w:tc>
          <w:tcPr>
            <w:tcW w:w="210" w:type="pct"/>
          </w:tcPr>
          <w:p w14:paraId="5D27161E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60" w:type="pct"/>
          </w:tcPr>
          <w:p w14:paraId="3F886FC4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56" w:type="pct"/>
          </w:tcPr>
          <w:p w14:paraId="70347722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76" w:type="pct"/>
          </w:tcPr>
          <w:p w14:paraId="27CB57C0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172" w:type="pct"/>
          </w:tcPr>
          <w:p w14:paraId="3EF23917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73" w:type="pct"/>
          </w:tcPr>
          <w:p w14:paraId="6D85071D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77" w:type="pct"/>
          </w:tcPr>
          <w:p w14:paraId="236EC29F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11" w:type="pct"/>
          </w:tcPr>
          <w:p w14:paraId="6B2D1491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11" w:type="pct"/>
          </w:tcPr>
          <w:p w14:paraId="3B7AF177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11" w:type="pct"/>
          </w:tcPr>
          <w:p w14:paraId="768E468E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11" w:type="pct"/>
          </w:tcPr>
          <w:p w14:paraId="4B35BE1B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11" w:type="pct"/>
          </w:tcPr>
          <w:p w14:paraId="67CAE9D9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11" w:type="pct"/>
          </w:tcPr>
          <w:p w14:paraId="6E7A1414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11" w:type="pct"/>
          </w:tcPr>
          <w:p w14:paraId="5C6132D5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11" w:type="pct"/>
          </w:tcPr>
          <w:p w14:paraId="17E8010E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11" w:type="pct"/>
          </w:tcPr>
          <w:p w14:paraId="3A7D2A3D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11" w:type="pct"/>
          </w:tcPr>
          <w:p w14:paraId="6ECA29D1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45" w:type="pct"/>
          </w:tcPr>
          <w:p w14:paraId="5CB337F3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43" w:type="pct"/>
          </w:tcPr>
          <w:p w14:paraId="62765D63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45" w:type="pct"/>
          </w:tcPr>
          <w:p w14:paraId="71E97F52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45" w:type="pct"/>
          </w:tcPr>
          <w:p w14:paraId="25C65D42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45" w:type="pct"/>
          </w:tcPr>
          <w:p w14:paraId="45F4792E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45" w:type="pct"/>
          </w:tcPr>
          <w:p w14:paraId="4ED9A922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</w:tr>
      <w:tr w:rsidR="00C8009E" w14:paraId="1642768B" w14:textId="77777777" w:rsidTr="00C8009E">
        <w:tc>
          <w:tcPr>
            <w:tcW w:w="210" w:type="pct"/>
          </w:tcPr>
          <w:p w14:paraId="4F4920C7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60" w:type="pct"/>
          </w:tcPr>
          <w:p w14:paraId="437B592B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56" w:type="pct"/>
          </w:tcPr>
          <w:p w14:paraId="6E18AF85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76" w:type="pct"/>
          </w:tcPr>
          <w:p w14:paraId="4412668B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172" w:type="pct"/>
          </w:tcPr>
          <w:p w14:paraId="10F4CBA0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73" w:type="pct"/>
          </w:tcPr>
          <w:p w14:paraId="1A346689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77" w:type="pct"/>
          </w:tcPr>
          <w:p w14:paraId="674E4C17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211" w:type="pct"/>
          </w:tcPr>
          <w:p w14:paraId="41CA02A5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211" w:type="pct"/>
          </w:tcPr>
          <w:p w14:paraId="7DD44A2E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211" w:type="pct"/>
          </w:tcPr>
          <w:p w14:paraId="542EC989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11" w:type="pct"/>
          </w:tcPr>
          <w:p w14:paraId="21F66C4E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11" w:type="pct"/>
          </w:tcPr>
          <w:p w14:paraId="05A5B685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11" w:type="pct"/>
          </w:tcPr>
          <w:p w14:paraId="4157B90D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11" w:type="pct"/>
          </w:tcPr>
          <w:p w14:paraId="5D62EC0E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11" w:type="pct"/>
          </w:tcPr>
          <w:p w14:paraId="3706C81A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11" w:type="pct"/>
          </w:tcPr>
          <w:p w14:paraId="1A376052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11" w:type="pct"/>
          </w:tcPr>
          <w:p w14:paraId="5976D938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45" w:type="pct"/>
          </w:tcPr>
          <w:p w14:paraId="3F78125C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43" w:type="pct"/>
          </w:tcPr>
          <w:p w14:paraId="7C65252A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45" w:type="pct"/>
          </w:tcPr>
          <w:p w14:paraId="4F4FC2FA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45" w:type="pct"/>
          </w:tcPr>
          <w:p w14:paraId="41F7E170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45" w:type="pct"/>
          </w:tcPr>
          <w:p w14:paraId="5D905FC0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45" w:type="pct"/>
          </w:tcPr>
          <w:p w14:paraId="06B62F55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</w:tr>
      <w:tr w:rsidR="00C8009E" w14:paraId="7CD086E7" w14:textId="77777777" w:rsidTr="00C8009E">
        <w:tc>
          <w:tcPr>
            <w:tcW w:w="210" w:type="pct"/>
          </w:tcPr>
          <w:p w14:paraId="0ECA81D9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60" w:type="pct"/>
          </w:tcPr>
          <w:p w14:paraId="09E42306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56" w:type="pct"/>
          </w:tcPr>
          <w:p w14:paraId="102051B5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76" w:type="pct"/>
          </w:tcPr>
          <w:p w14:paraId="42EB4CE5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172" w:type="pct"/>
          </w:tcPr>
          <w:p w14:paraId="57F1B340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73" w:type="pct"/>
          </w:tcPr>
          <w:p w14:paraId="6E7671B8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77" w:type="pct"/>
          </w:tcPr>
          <w:p w14:paraId="50F58705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211" w:type="pct"/>
          </w:tcPr>
          <w:p w14:paraId="7649A94C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211" w:type="pct"/>
          </w:tcPr>
          <w:p w14:paraId="02F0CAB0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211" w:type="pct"/>
          </w:tcPr>
          <w:p w14:paraId="6A9C8200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11" w:type="pct"/>
          </w:tcPr>
          <w:p w14:paraId="11341F75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11" w:type="pct"/>
          </w:tcPr>
          <w:p w14:paraId="17A793BD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11" w:type="pct"/>
          </w:tcPr>
          <w:p w14:paraId="12DB7109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11" w:type="pct"/>
          </w:tcPr>
          <w:p w14:paraId="078C22AA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11" w:type="pct"/>
          </w:tcPr>
          <w:p w14:paraId="261A96AC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11" w:type="pct"/>
          </w:tcPr>
          <w:p w14:paraId="6512FFD3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11" w:type="pct"/>
          </w:tcPr>
          <w:p w14:paraId="24ED3C76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45" w:type="pct"/>
          </w:tcPr>
          <w:p w14:paraId="3C35498B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43" w:type="pct"/>
          </w:tcPr>
          <w:p w14:paraId="635328B2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45" w:type="pct"/>
          </w:tcPr>
          <w:p w14:paraId="084D0E48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45" w:type="pct"/>
          </w:tcPr>
          <w:p w14:paraId="0F299CED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45" w:type="pct"/>
          </w:tcPr>
          <w:p w14:paraId="4A75EF7D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45" w:type="pct"/>
          </w:tcPr>
          <w:p w14:paraId="29715B83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</w:tr>
      <w:tr w:rsidR="00C8009E" w14:paraId="58CBA055" w14:textId="77777777" w:rsidTr="00C8009E">
        <w:tc>
          <w:tcPr>
            <w:tcW w:w="210" w:type="pct"/>
          </w:tcPr>
          <w:p w14:paraId="66D455B6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60" w:type="pct"/>
          </w:tcPr>
          <w:p w14:paraId="7AE90274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56" w:type="pct"/>
          </w:tcPr>
          <w:p w14:paraId="58100617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76" w:type="pct"/>
          </w:tcPr>
          <w:p w14:paraId="79C67432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172" w:type="pct"/>
          </w:tcPr>
          <w:p w14:paraId="4D64AC2E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73" w:type="pct"/>
          </w:tcPr>
          <w:p w14:paraId="2A2E5108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77" w:type="pct"/>
          </w:tcPr>
          <w:p w14:paraId="4DE75E19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211" w:type="pct"/>
          </w:tcPr>
          <w:p w14:paraId="4011B5C8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211" w:type="pct"/>
          </w:tcPr>
          <w:p w14:paraId="02778530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11" w:type="pct"/>
          </w:tcPr>
          <w:p w14:paraId="3E3D3983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11" w:type="pct"/>
          </w:tcPr>
          <w:p w14:paraId="4DD41D79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11" w:type="pct"/>
          </w:tcPr>
          <w:p w14:paraId="5D7B955B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11" w:type="pct"/>
          </w:tcPr>
          <w:p w14:paraId="691D9B33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11" w:type="pct"/>
          </w:tcPr>
          <w:p w14:paraId="2FD7D6E2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11" w:type="pct"/>
          </w:tcPr>
          <w:p w14:paraId="065B7066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11" w:type="pct"/>
          </w:tcPr>
          <w:p w14:paraId="7CF3B9CA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11" w:type="pct"/>
          </w:tcPr>
          <w:p w14:paraId="2D2B7830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45" w:type="pct"/>
          </w:tcPr>
          <w:p w14:paraId="77AEA260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43" w:type="pct"/>
          </w:tcPr>
          <w:p w14:paraId="01982E05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45" w:type="pct"/>
          </w:tcPr>
          <w:p w14:paraId="462A3415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45" w:type="pct"/>
          </w:tcPr>
          <w:p w14:paraId="5C1CE14B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45" w:type="pct"/>
          </w:tcPr>
          <w:p w14:paraId="5AFBF37B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45" w:type="pct"/>
          </w:tcPr>
          <w:p w14:paraId="0EB88B7B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</w:tr>
      <w:tr w:rsidR="00C8009E" w14:paraId="5369A0B5" w14:textId="77777777" w:rsidTr="00C8009E">
        <w:tc>
          <w:tcPr>
            <w:tcW w:w="210" w:type="pct"/>
          </w:tcPr>
          <w:p w14:paraId="16D2D4FE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60" w:type="pct"/>
          </w:tcPr>
          <w:p w14:paraId="3141CE45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56" w:type="pct"/>
          </w:tcPr>
          <w:p w14:paraId="4492F72C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76" w:type="pct"/>
          </w:tcPr>
          <w:p w14:paraId="55211F1C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172" w:type="pct"/>
          </w:tcPr>
          <w:p w14:paraId="72B363FD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73" w:type="pct"/>
          </w:tcPr>
          <w:p w14:paraId="670FD38C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77" w:type="pct"/>
          </w:tcPr>
          <w:p w14:paraId="65339EC3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211" w:type="pct"/>
          </w:tcPr>
          <w:p w14:paraId="085E972E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211" w:type="pct"/>
          </w:tcPr>
          <w:p w14:paraId="2FDA6840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11" w:type="pct"/>
          </w:tcPr>
          <w:p w14:paraId="68DE1CFD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11" w:type="pct"/>
          </w:tcPr>
          <w:p w14:paraId="2C0B0987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11" w:type="pct"/>
          </w:tcPr>
          <w:p w14:paraId="3E793DEF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11" w:type="pct"/>
          </w:tcPr>
          <w:p w14:paraId="4C49D503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11" w:type="pct"/>
          </w:tcPr>
          <w:p w14:paraId="477DB01A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11" w:type="pct"/>
          </w:tcPr>
          <w:p w14:paraId="3BD9B162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11" w:type="pct"/>
          </w:tcPr>
          <w:p w14:paraId="2976D192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11" w:type="pct"/>
          </w:tcPr>
          <w:p w14:paraId="4E52A721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45" w:type="pct"/>
          </w:tcPr>
          <w:p w14:paraId="53E275B4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43" w:type="pct"/>
          </w:tcPr>
          <w:p w14:paraId="31CA56A1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45" w:type="pct"/>
          </w:tcPr>
          <w:p w14:paraId="3A6A28F8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45" w:type="pct"/>
          </w:tcPr>
          <w:p w14:paraId="15B27AB4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45" w:type="pct"/>
          </w:tcPr>
          <w:p w14:paraId="7B19FF3D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45" w:type="pct"/>
          </w:tcPr>
          <w:p w14:paraId="2F61BBAD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</w:tr>
      <w:tr w:rsidR="00C8009E" w14:paraId="701E350B" w14:textId="77777777" w:rsidTr="00C8009E">
        <w:tc>
          <w:tcPr>
            <w:tcW w:w="210" w:type="pct"/>
          </w:tcPr>
          <w:p w14:paraId="164716D3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60" w:type="pct"/>
          </w:tcPr>
          <w:p w14:paraId="404352AD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56" w:type="pct"/>
          </w:tcPr>
          <w:p w14:paraId="71C78F43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76" w:type="pct"/>
          </w:tcPr>
          <w:p w14:paraId="0FCFE412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172" w:type="pct"/>
          </w:tcPr>
          <w:p w14:paraId="356D3B37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73" w:type="pct"/>
          </w:tcPr>
          <w:p w14:paraId="3A857B0E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77" w:type="pct"/>
          </w:tcPr>
          <w:p w14:paraId="2DCEAC44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211" w:type="pct"/>
          </w:tcPr>
          <w:p w14:paraId="6CB380EC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211" w:type="pct"/>
          </w:tcPr>
          <w:p w14:paraId="3D65BDDE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11" w:type="pct"/>
          </w:tcPr>
          <w:p w14:paraId="0331C94A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11" w:type="pct"/>
          </w:tcPr>
          <w:p w14:paraId="2803D4FB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11" w:type="pct"/>
          </w:tcPr>
          <w:p w14:paraId="360E6466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11" w:type="pct"/>
          </w:tcPr>
          <w:p w14:paraId="612E64E9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11" w:type="pct"/>
          </w:tcPr>
          <w:p w14:paraId="4BE21FE7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11" w:type="pct"/>
          </w:tcPr>
          <w:p w14:paraId="3CEEB1EA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11" w:type="pct"/>
          </w:tcPr>
          <w:p w14:paraId="2C2C4569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11" w:type="pct"/>
          </w:tcPr>
          <w:p w14:paraId="396F9A19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45" w:type="pct"/>
          </w:tcPr>
          <w:p w14:paraId="09777977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43" w:type="pct"/>
          </w:tcPr>
          <w:p w14:paraId="477B8F8A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45" w:type="pct"/>
          </w:tcPr>
          <w:p w14:paraId="6A3E7BA5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45" w:type="pct"/>
          </w:tcPr>
          <w:p w14:paraId="7A1A52F6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45" w:type="pct"/>
          </w:tcPr>
          <w:p w14:paraId="5EEDA864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45" w:type="pct"/>
          </w:tcPr>
          <w:p w14:paraId="5E61FC70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</w:tr>
      <w:tr w:rsidR="00C8009E" w14:paraId="267F8D96" w14:textId="77777777" w:rsidTr="00C8009E">
        <w:tc>
          <w:tcPr>
            <w:tcW w:w="210" w:type="pct"/>
          </w:tcPr>
          <w:p w14:paraId="51E5D776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60" w:type="pct"/>
          </w:tcPr>
          <w:p w14:paraId="7987BC6E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56" w:type="pct"/>
          </w:tcPr>
          <w:p w14:paraId="6754BDBF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76" w:type="pct"/>
          </w:tcPr>
          <w:p w14:paraId="390036E8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172" w:type="pct"/>
          </w:tcPr>
          <w:p w14:paraId="5847390C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73" w:type="pct"/>
          </w:tcPr>
          <w:p w14:paraId="3F64683C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77" w:type="pct"/>
          </w:tcPr>
          <w:p w14:paraId="09FFAEB3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211" w:type="pct"/>
          </w:tcPr>
          <w:p w14:paraId="30DDC7E5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211" w:type="pct"/>
          </w:tcPr>
          <w:p w14:paraId="474A5EE1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11" w:type="pct"/>
          </w:tcPr>
          <w:p w14:paraId="0B26AA8B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11" w:type="pct"/>
          </w:tcPr>
          <w:p w14:paraId="656950F0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11" w:type="pct"/>
          </w:tcPr>
          <w:p w14:paraId="1452FB1B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11" w:type="pct"/>
          </w:tcPr>
          <w:p w14:paraId="4E77EE35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11" w:type="pct"/>
          </w:tcPr>
          <w:p w14:paraId="69FA5852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11" w:type="pct"/>
          </w:tcPr>
          <w:p w14:paraId="441B1F4D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11" w:type="pct"/>
          </w:tcPr>
          <w:p w14:paraId="5F8C9AD2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11" w:type="pct"/>
          </w:tcPr>
          <w:p w14:paraId="301C5FEE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45" w:type="pct"/>
          </w:tcPr>
          <w:p w14:paraId="4B98E7AE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43" w:type="pct"/>
          </w:tcPr>
          <w:p w14:paraId="43FCDD38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45" w:type="pct"/>
          </w:tcPr>
          <w:p w14:paraId="56BF9378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45" w:type="pct"/>
          </w:tcPr>
          <w:p w14:paraId="0E89528A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45" w:type="pct"/>
          </w:tcPr>
          <w:p w14:paraId="453039D8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45" w:type="pct"/>
          </w:tcPr>
          <w:p w14:paraId="6627F8C5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</w:tr>
      <w:tr w:rsidR="00C8009E" w14:paraId="4C7BA4E3" w14:textId="77777777" w:rsidTr="00C8009E">
        <w:tc>
          <w:tcPr>
            <w:tcW w:w="210" w:type="pct"/>
          </w:tcPr>
          <w:p w14:paraId="06677C2D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60" w:type="pct"/>
          </w:tcPr>
          <w:p w14:paraId="4B13852B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56" w:type="pct"/>
          </w:tcPr>
          <w:p w14:paraId="46E88CA6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76" w:type="pct"/>
          </w:tcPr>
          <w:p w14:paraId="6268A7D3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172" w:type="pct"/>
          </w:tcPr>
          <w:p w14:paraId="63FB3C97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73" w:type="pct"/>
          </w:tcPr>
          <w:p w14:paraId="38505F1F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77" w:type="pct"/>
          </w:tcPr>
          <w:p w14:paraId="7E5E022C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211" w:type="pct"/>
          </w:tcPr>
          <w:p w14:paraId="778650FC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11" w:type="pct"/>
          </w:tcPr>
          <w:p w14:paraId="76DDCF40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11" w:type="pct"/>
          </w:tcPr>
          <w:p w14:paraId="3664C642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11" w:type="pct"/>
          </w:tcPr>
          <w:p w14:paraId="53169D21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11" w:type="pct"/>
          </w:tcPr>
          <w:p w14:paraId="2596DBF3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11" w:type="pct"/>
          </w:tcPr>
          <w:p w14:paraId="2780AE67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11" w:type="pct"/>
          </w:tcPr>
          <w:p w14:paraId="0EAF76F1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11" w:type="pct"/>
          </w:tcPr>
          <w:p w14:paraId="7C72C700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11" w:type="pct"/>
          </w:tcPr>
          <w:p w14:paraId="5A4947D4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11" w:type="pct"/>
          </w:tcPr>
          <w:p w14:paraId="48558188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45" w:type="pct"/>
          </w:tcPr>
          <w:p w14:paraId="13571F5E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43" w:type="pct"/>
          </w:tcPr>
          <w:p w14:paraId="105B0E47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45" w:type="pct"/>
          </w:tcPr>
          <w:p w14:paraId="103F64F4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45" w:type="pct"/>
          </w:tcPr>
          <w:p w14:paraId="6B10B017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45" w:type="pct"/>
          </w:tcPr>
          <w:p w14:paraId="7A405F2F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45" w:type="pct"/>
          </w:tcPr>
          <w:p w14:paraId="12907F98" w14:textId="77777777" w:rsidR="00C8009E" w:rsidRDefault="00C8009E" w:rsidP="00C8009E"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</w:tr>
    </w:tbl>
    <w:p w14:paraId="5E064667" w14:textId="77777777" w:rsidR="00A059CE" w:rsidRDefault="00000000">
      <w:pPr>
        <w:numPr>
          <w:ilvl w:val="0"/>
          <w:numId w:val="2"/>
        </w:numPr>
        <w:spacing w:line="30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将实验结果记录在下表中，验证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线</w:t>
      </w:r>
      <w:r>
        <w:rPr>
          <w:rFonts w:hint="eastAsia"/>
          <w:sz w:val="24"/>
        </w:rPr>
        <w:t>-16</w:t>
      </w:r>
      <w:r>
        <w:rPr>
          <w:rFonts w:hint="eastAsia"/>
          <w:sz w:val="24"/>
        </w:rPr>
        <w:t>线译码器的逻辑功能。</w:t>
      </w:r>
    </w:p>
    <w:p w14:paraId="74D46FDE" w14:textId="77777777" w:rsidR="00A059CE" w:rsidRDefault="00000000">
      <w:pPr>
        <w:numPr>
          <w:ilvl w:val="0"/>
          <w:numId w:val="3"/>
        </w:numPr>
        <w:spacing w:line="400" w:lineRule="exact"/>
        <w:rPr>
          <w:sz w:val="24"/>
        </w:rPr>
      </w:pPr>
      <w:r>
        <w:rPr>
          <w:rFonts w:hint="eastAsia"/>
          <w:sz w:val="24"/>
        </w:rPr>
        <w:t>设计思路：</w:t>
      </w:r>
    </w:p>
    <w:p w14:paraId="14D48F3D" w14:textId="77777777" w:rsidR="00A059CE" w:rsidRDefault="00000000">
      <w:pPr>
        <w:spacing w:line="400" w:lineRule="exact"/>
        <w:ind w:firstLine="420"/>
        <w:rPr>
          <w:sz w:val="24"/>
        </w:rPr>
      </w:pPr>
      <w:r>
        <w:rPr>
          <w:sz w:val="24"/>
        </w:rPr>
        <w:t>由</w:t>
      </w:r>
      <w:r>
        <w:rPr>
          <w:sz w:val="24"/>
        </w:rPr>
        <w:t>8</w:t>
      </w:r>
      <w:r>
        <w:rPr>
          <w:sz w:val="24"/>
        </w:rPr>
        <w:t>输出变</w:t>
      </w:r>
      <w:r>
        <w:rPr>
          <w:sz w:val="24"/>
        </w:rPr>
        <w:t>16</w:t>
      </w:r>
      <w:r>
        <w:rPr>
          <w:sz w:val="24"/>
        </w:rPr>
        <w:t>输出，两个位片的</w:t>
      </w:r>
      <w:r>
        <w:rPr>
          <w:sz w:val="24"/>
        </w:rPr>
        <w:t>A</w:t>
      </w:r>
      <w:r>
        <w:rPr>
          <w:sz w:val="24"/>
        </w:rPr>
        <w:t>、</w:t>
      </w:r>
      <w:r>
        <w:rPr>
          <w:sz w:val="24"/>
        </w:rPr>
        <w:t>B</w:t>
      </w:r>
      <w:r>
        <w:rPr>
          <w:sz w:val="24"/>
        </w:rPr>
        <w:t>、</w:t>
      </w:r>
      <w:r>
        <w:rPr>
          <w:sz w:val="24"/>
        </w:rPr>
        <w:t>C</w:t>
      </w:r>
      <w:r>
        <w:rPr>
          <w:sz w:val="24"/>
        </w:rPr>
        <w:t>相同</w:t>
      </w:r>
      <w:proofErr w:type="gramStart"/>
      <w:r>
        <w:rPr>
          <w:sz w:val="24"/>
        </w:rPr>
        <w:t>按之前</w:t>
      </w:r>
      <w:proofErr w:type="gramEnd"/>
      <w:r>
        <w:rPr>
          <w:sz w:val="24"/>
        </w:rPr>
        <w:t>的连接，用最高位</w:t>
      </w:r>
      <w:r>
        <w:rPr>
          <w:sz w:val="24"/>
        </w:rPr>
        <w:t>D</w:t>
      </w:r>
      <w:r>
        <w:rPr>
          <w:sz w:val="24"/>
        </w:rPr>
        <w:t>控制两个片，</w:t>
      </w:r>
      <w:r>
        <w:rPr>
          <w:sz w:val="24"/>
        </w:rPr>
        <w:t>D=0</w:t>
      </w:r>
      <w:r>
        <w:rPr>
          <w:sz w:val="24"/>
        </w:rPr>
        <w:t>时低位片工作，</w:t>
      </w:r>
      <w:r>
        <w:rPr>
          <w:sz w:val="24"/>
        </w:rPr>
        <w:t>D=1</w:t>
      </w:r>
      <w:r>
        <w:rPr>
          <w:sz w:val="24"/>
        </w:rPr>
        <w:t>时高位片工作</w:t>
      </w:r>
      <w:r>
        <w:rPr>
          <w:sz w:val="24"/>
        </w:rPr>
        <w:t>,</w:t>
      </w:r>
      <w:r>
        <w:rPr>
          <w:sz w:val="24"/>
        </w:rPr>
        <w:t>已知</w:t>
      </w:r>
      <w:r>
        <w:rPr>
          <w:sz w:val="24"/>
        </w:rPr>
        <w:t>G1=1</w:t>
      </w:r>
      <w:r>
        <w:rPr>
          <w:sz w:val="24"/>
        </w:rPr>
        <w:t>，</w:t>
      </w:r>
      <w:r>
        <w:rPr>
          <w:sz w:val="24"/>
        </w:rPr>
        <w:t>G2A=0</w:t>
      </w:r>
      <w:r>
        <w:rPr>
          <w:sz w:val="24"/>
        </w:rPr>
        <w:t>，</w:t>
      </w:r>
      <w:r>
        <w:rPr>
          <w:sz w:val="24"/>
        </w:rPr>
        <w:t>G2B=0</w:t>
      </w:r>
      <w:r>
        <w:rPr>
          <w:sz w:val="24"/>
        </w:rPr>
        <w:t>时位片工作，故连接使</w:t>
      </w:r>
      <w:r>
        <w:rPr>
          <w:sz w:val="24"/>
        </w:rPr>
        <w:t>D = G1(</w:t>
      </w:r>
      <w:r>
        <w:rPr>
          <w:sz w:val="24"/>
        </w:rPr>
        <w:t>高位片</w:t>
      </w:r>
      <w:r>
        <w:rPr>
          <w:sz w:val="24"/>
        </w:rPr>
        <w:t>) = -G2A(</w:t>
      </w:r>
      <w:r>
        <w:rPr>
          <w:sz w:val="24"/>
        </w:rPr>
        <w:t>低位片</w:t>
      </w:r>
      <w:r>
        <w:rPr>
          <w:sz w:val="24"/>
        </w:rPr>
        <w:t>) =G2B(</w:t>
      </w:r>
      <w:r>
        <w:rPr>
          <w:sz w:val="24"/>
        </w:rPr>
        <w:t>低位片</w:t>
      </w:r>
      <w:r>
        <w:rPr>
          <w:sz w:val="24"/>
        </w:rPr>
        <w:t xml:space="preserve">) </w:t>
      </w:r>
      <w:r>
        <w:rPr>
          <w:sz w:val="24"/>
        </w:rPr>
        <w:t>；再固定：</w:t>
      </w:r>
      <w:r>
        <w:rPr>
          <w:sz w:val="24"/>
        </w:rPr>
        <w:t>G1(</w:t>
      </w:r>
      <w:r>
        <w:rPr>
          <w:sz w:val="24"/>
        </w:rPr>
        <w:t>低位片</w:t>
      </w:r>
      <w:r>
        <w:rPr>
          <w:sz w:val="24"/>
        </w:rPr>
        <w:t>) = -G2A(</w:t>
      </w:r>
      <w:r>
        <w:rPr>
          <w:sz w:val="24"/>
        </w:rPr>
        <w:t>高位片</w:t>
      </w:r>
      <w:r>
        <w:rPr>
          <w:sz w:val="24"/>
        </w:rPr>
        <w:t>) =G2B(</w:t>
      </w:r>
      <w:r>
        <w:rPr>
          <w:sz w:val="24"/>
        </w:rPr>
        <w:t>高位片</w:t>
      </w:r>
      <w:r>
        <w:rPr>
          <w:sz w:val="24"/>
        </w:rPr>
        <w:t>) = 1</w:t>
      </w:r>
      <w:r>
        <w:rPr>
          <w:sz w:val="24"/>
        </w:rPr>
        <w:t>即可。</w:t>
      </w:r>
    </w:p>
    <w:p w14:paraId="3987C6BE" w14:textId="77777777" w:rsidR="00A059CE" w:rsidRDefault="00000000">
      <w:pPr>
        <w:spacing w:line="400" w:lineRule="exact"/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实验电路图：</w:t>
      </w:r>
    </w:p>
    <w:p w14:paraId="28E0279D" w14:textId="77777777" w:rsidR="00A059CE" w:rsidRDefault="00000000" w:rsidP="00C8009E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114300" distR="114300" wp14:anchorId="4CD45512" wp14:editId="08D06298">
            <wp:extent cx="4032250" cy="2406650"/>
            <wp:effectExtent l="0" t="0" r="6350" b="6350"/>
            <wp:docPr id="10" name="图片 10" descr="微信图片_20231022172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微信图片_202310221723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225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23A22" w14:textId="77777777" w:rsidR="00A059CE" w:rsidRDefault="00A059CE">
      <w:pPr>
        <w:spacing w:line="400" w:lineRule="exact"/>
        <w:rPr>
          <w:sz w:val="24"/>
        </w:rPr>
      </w:pPr>
    </w:p>
    <w:p w14:paraId="22857D23" w14:textId="77777777" w:rsidR="00C8009E" w:rsidRDefault="00C8009E">
      <w:pPr>
        <w:spacing w:line="400" w:lineRule="exact"/>
        <w:rPr>
          <w:sz w:val="24"/>
        </w:rPr>
      </w:pPr>
    </w:p>
    <w:p w14:paraId="09436E72" w14:textId="77777777" w:rsidR="00C8009E" w:rsidRDefault="00C8009E">
      <w:pPr>
        <w:spacing w:line="400" w:lineRule="exact"/>
        <w:rPr>
          <w:sz w:val="24"/>
        </w:rPr>
      </w:pPr>
    </w:p>
    <w:p w14:paraId="014AFD55" w14:textId="77777777" w:rsidR="00C8009E" w:rsidRDefault="00C8009E">
      <w:pPr>
        <w:spacing w:line="400" w:lineRule="exact"/>
        <w:rPr>
          <w:sz w:val="24"/>
        </w:rPr>
      </w:pPr>
    </w:p>
    <w:p w14:paraId="75B06EEE" w14:textId="77777777" w:rsidR="00C8009E" w:rsidRDefault="00C8009E">
      <w:pPr>
        <w:spacing w:line="400" w:lineRule="exact"/>
        <w:rPr>
          <w:sz w:val="24"/>
        </w:rPr>
      </w:pPr>
    </w:p>
    <w:p w14:paraId="6D3D08FD" w14:textId="77777777" w:rsidR="00C8009E" w:rsidRDefault="00C8009E">
      <w:pPr>
        <w:spacing w:line="400" w:lineRule="exact"/>
        <w:rPr>
          <w:rFonts w:hint="eastAsia"/>
          <w:sz w:val="24"/>
        </w:rPr>
      </w:pPr>
    </w:p>
    <w:p w14:paraId="26ECF9C7" w14:textId="77777777" w:rsidR="00A059CE" w:rsidRDefault="00000000">
      <w:pPr>
        <w:spacing w:line="400" w:lineRule="exact"/>
        <w:rPr>
          <w:sz w:val="24"/>
        </w:rPr>
      </w:pPr>
      <w:r>
        <w:rPr>
          <w:rFonts w:hint="eastAsia"/>
          <w:sz w:val="24"/>
        </w:rPr>
        <w:lastRenderedPageBreak/>
        <w:t>2</w:t>
      </w:r>
      <w:r>
        <w:rPr>
          <w:rFonts w:hint="eastAsia"/>
          <w:sz w:val="24"/>
        </w:rPr>
        <w:t>、仿真结果如图所示：</w:t>
      </w:r>
    </w:p>
    <w:p w14:paraId="6C370F72" w14:textId="77777777" w:rsidR="00A059CE" w:rsidRDefault="00000000">
      <w:pPr>
        <w:spacing w:line="400" w:lineRule="exact"/>
        <w:ind w:firstLine="420"/>
        <w:rPr>
          <w:sz w:val="24"/>
        </w:rPr>
      </w:pPr>
      <w:r>
        <w:rPr>
          <w:noProof/>
        </w:rPr>
        <w:drawing>
          <wp:inline distT="0" distB="0" distL="114300" distR="114300" wp14:anchorId="3D630689" wp14:editId="1AFE7AC8">
            <wp:extent cx="5271135" cy="3042285"/>
            <wp:effectExtent l="0" t="0" r="12065" b="5715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4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FB9094C" wp14:editId="68A67CC0">
            <wp:simplePos x="0" y="0"/>
            <wp:positionH relativeFrom="column">
              <wp:posOffset>97790</wp:posOffset>
            </wp:positionH>
            <wp:positionV relativeFrom="paragraph">
              <wp:posOffset>147320</wp:posOffset>
            </wp:positionV>
            <wp:extent cx="5273040" cy="2980055"/>
            <wp:effectExtent l="0" t="0" r="10160" b="4445"/>
            <wp:wrapTopAndBottom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8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758858C" w14:textId="77777777" w:rsidR="00A059CE" w:rsidRDefault="00A059CE">
      <w:pPr>
        <w:rPr>
          <w:sz w:val="24"/>
        </w:rPr>
      </w:pPr>
    </w:p>
    <w:p w14:paraId="4D315227" w14:textId="77777777" w:rsidR="00A059CE" w:rsidRDefault="00A059CE">
      <w:pPr>
        <w:rPr>
          <w:rFonts w:hint="eastAsia"/>
          <w:sz w:val="24"/>
        </w:rPr>
        <w:sectPr w:rsidR="00A059C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tbl>
      <w:tblPr>
        <w:tblpPr w:leftFromText="180" w:rightFromText="180" w:vertAnchor="text" w:horzAnchor="page" w:tblpXSpec="center" w:tblpY="47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5"/>
        <w:gridCol w:w="437"/>
        <w:gridCol w:w="433"/>
        <w:gridCol w:w="299"/>
        <w:gridCol w:w="293"/>
        <w:gridCol w:w="293"/>
        <w:gridCol w:w="299"/>
        <w:gridCol w:w="356"/>
        <w:gridCol w:w="356"/>
        <w:gridCol w:w="356"/>
        <w:gridCol w:w="356"/>
        <w:gridCol w:w="224"/>
        <w:gridCol w:w="211"/>
        <w:gridCol w:w="356"/>
        <w:gridCol w:w="356"/>
        <w:gridCol w:w="356"/>
        <w:gridCol w:w="356"/>
        <w:gridCol w:w="356"/>
        <w:gridCol w:w="413"/>
        <w:gridCol w:w="409"/>
        <w:gridCol w:w="413"/>
        <w:gridCol w:w="413"/>
        <w:gridCol w:w="413"/>
        <w:gridCol w:w="413"/>
      </w:tblGrid>
      <w:tr w:rsidR="00A059CE" w14:paraId="1F087F3C" w14:textId="77777777" w:rsidTr="00C8009E">
        <w:tc>
          <w:tcPr>
            <w:tcW w:w="2500" w:type="pct"/>
            <w:gridSpan w:val="12"/>
          </w:tcPr>
          <w:p w14:paraId="78298BF7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输入端</w:t>
            </w:r>
          </w:p>
        </w:tc>
        <w:tc>
          <w:tcPr>
            <w:tcW w:w="2500" w:type="pct"/>
            <w:gridSpan w:val="12"/>
          </w:tcPr>
          <w:p w14:paraId="6CEB6ED9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输出端</w:t>
            </w:r>
          </w:p>
        </w:tc>
      </w:tr>
      <w:tr w:rsidR="00A059CE" w14:paraId="5D94FFDE" w14:textId="77777777" w:rsidTr="00C8009E">
        <w:trPr>
          <w:trHeight w:val="517"/>
        </w:trPr>
        <w:tc>
          <w:tcPr>
            <w:tcW w:w="217" w:type="pct"/>
          </w:tcPr>
          <w:p w14:paraId="2405D2C7" w14:textId="77777777" w:rsidR="00A059CE" w:rsidRDefault="00000000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G1</w:t>
            </w:r>
          </w:p>
        </w:tc>
        <w:tc>
          <w:tcPr>
            <w:tcW w:w="217" w:type="pct"/>
          </w:tcPr>
          <w:p w14:paraId="0E73D5B1" w14:textId="77777777" w:rsidR="00A059CE" w:rsidRDefault="00000000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G2A</w:t>
            </w:r>
          </w:p>
        </w:tc>
        <w:tc>
          <w:tcPr>
            <w:tcW w:w="217" w:type="pct"/>
          </w:tcPr>
          <w:p w14:paraId="0CD9A006" w14:textId="77777777" w:rsidR="00A059CE" w:rsidRDefault="00000000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G2B</w:t>
            </w:r>
          </w:p>
        </w:tc>
        <w:tc>
          <w:tcPr>
            <w:tcW w:w="217" w:type="pct"/>
          </w:tcPr>
          <w:p w14:paraId="13DCCCEA" w14:textId="77777777" w:rsidR="00A059CE" w:rsidRDefault="00000000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217" w:type="pct"/>
          </w:tcPr>
          <w:p w14:paraId="18ADF278" w14:textId="77777777" w:rsidR="00A059CE" w:rsidRDefault="00000000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</w:p>
        </w:tc>
        <w:tc>
          <w:tcPr>
            <w:tcW w:w="217" w:type="pct"/>
          </w:tcPr>
          <w:p w14:paraId="643BA7AE" w14:textId="77777777" w:rsidR="00A059CE" w:rsidRDefault="00000000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</w:p>
        </w:tc>
        <w:tc>
          <w:tcPr>
            <w:tcW w:w="217" w:type="pct"/>
          </w:tcPr>
          <w:p w14:paraId="5F9C9FFE" w14:textId="77777777" w:rsidR="00A059CE" w:rsidRDefault="00000000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</w:p>
        </w:tc>
        <w:tc>
          <w:tcPr>
            <w:tcW w:w="217" w:type="pct"/>
          </w:tcPr>
          <w:p w14:paraId="16B2AEB0" w14:textId="77777777" w:rsidR="00A059CE" w:rsidRDefault="00000000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Y0</w:t>
            </w:r>
          </w:p>
        </w:tc>
        <w:tc>
          <w:tcPr>
            <w:tcW w:w="217" w:type="pct"/>
          </w:tcPr>
          <w:p w14:paraId="5FE4607D" w14:textId="77777777" w:rsidR="00A059CE" w:rsidRDefault="00000000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Y1</w:t>
            </w:r>
          </w:p>
        </w:tc>
        <w:tc>
          <w:tcPr>
            <w:tcW w:w="217" w:type="pct"/>
          </w:tcPr>
          <w:p w14:paraId="57569159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Y2</w:t>
            </w:r>
          </w:p>
        </w:tc>
        <w:tc>
          <w:tcPr>
            <w:tcW w:w="217" w:type="pct"/>
          </w:tcPr>
          <w:p w14:paraId="2F12D96D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Y3</w:t>
            </w:r>
          </w:p>
        </w:tc>
        <w:tc>
          <w:tcPr>
            <w:tcW w:w="217" w:type="pct"/>
            <w:gridSpan w:val="2"/>
          </w:tcPr>
          <w:p w14:paraId="012BF920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Y4</w:t>
            </w:r>
          </w:p>
        </w:tc>
        <w:tc>
          <w:tcPr>
            <w:tcW w:w="217" w:type="pct"/>
          </w:tcPr>
          <w:p w14:paraId="0F0101E4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Y5</w:t>
            </w:r>
          </w:p>
        </w:tc>
        <w:tc>
          <w:tcPr>
            <w:tcW w:w="217" w:type="pct"/>
          </w:tcPr>
          <w:p w14:paraId="34B24353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Y6</w:t>
            </w:r>
          </w:p>
        </w:tc>
        <w:tc>
          <w:tcPr>
            <w:tcW w:w="217" w:type="pct"/>
          </w:tcPr>
          <w:p w14:paraId="35CD8EAC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Y7</w:t>
            </w:r>
          </w:p>
        </w:tc>
        <w:tc>
          <w:tcPr>
            <w:tcW w:w="217" w:type="pct"/>
          </w:tcPr>
          <w:p w14:paraId="29E73191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Y8</w:t>
            </w:r>
          </w:p>
        </w:tc>
        <w:tc>
          <w:tcPr>
            <w:tcW w:w="217" w:type="pct"/>
          </w:tcPr>
          <w:p w14:paraId="25655800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Y9</w:t>
            </w:r>
          </w:p>
        </w:tc>
        <w:tc>
          <w:tcPr>
            <w:tcW w:w="217" w:type="pct"/>
          </w:tcPr>
          <w:p w14:paraId="3BEDC70D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Y10</w:t>
            </w:r>
          </w:p>
        </w:tc>
        <w:tc>
          <w:tcPr>
            <w:tcW w:w="217" w:type="pct"/>
          </w:tcPr>
          <w:p w14:paraId="2BFA0967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Y11</w:t>
            </w:r>
          </w:p>
        </w:tc>
        <w:tc>
          <w:tcPr>
            <w:tcW w:w="217" w:type="pct"/>
          </w:tcPr>
          <w:p w14:paraId="3247796E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Y12</w:t>
            </w:r>
          </w:p>
        </w:tc>
        <w:tc>
          <w:tcPr>
            <w:tcW w:w="217" w:type="pct"/>
          </w:tcPr>
          <w:p w14:paraId="7B0A2F99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Y13</w:t>
            </w:r>
          </w:p>
        </w:tc>
        <w:tc>
          <w:tcPr>
            <w:tcW w:w="217" w:type="pct"/>
          </w:tcPr>
          <w:p w14:paraId="50D0FB17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Y14</w:t>
            </w:r>
          </w:p>
        </w:tc>
        <w:tc>
          <w:tcPr>
            <w:tcW w:w="225" w:type="pct"/>
          </w:tcPr>
          <w:p w14:paraId="7C3D7A97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Y15</w:t>
            </w:r>
          </w:p>
        </w:tc>
      </w:tr>
      <w:tr w:rsidR="00A059CE" w14:paraId="1E20AB13" w14:textId="77777777" w:rsidTr="00C8009E">
        <w:trPr>
          <w:trHeight w:val="517"/>
        </w:trPr>
        <w:tc>
          <w:tcPr>
            <w:tcW w:w="217" w:type="pct"/>
          </w:tcPr>
          <w:p w14:paraId="3828E228" w14:textId="77777777" w:rsidR="00A059CE" w:rsidRDefault="00000000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1378F1B3" w14:textId="77777777" w:rsidR="00A059CE" w:rsidRDefault="00000000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7" w:type="pct"/>
          </w:tcPr>
          <w:p w14:paraId="21DD195A" w14:textId="77777777" w:rsidR="00A059CE" w:rsidRDefault="00000000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7" w:type="pct"/>
          </w:tcPr>
          <w:p w14:paraId="3A224373" w14:textId="77777777" w:rsidR="00A059CE" w:rsidRDefault="00000000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0 </w:t>
            </w:r>
          </w:p>
        </w:tc>
        <w:tc>
          <w:tcPr>
            <w:tcW w:w="217" w:type="pct"/>
          </w:tcPr>
          <w:p w14:paraId="4F825DA1" w14:textId="77777777" w:rsidR="00A059CE" w:rsidRDefault="00000000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7" w:type="pct"/>
          </w:tcPr>
          <w:p w14:paraId="574ED4EF" w14:textId="77777777" w:rsidR="00A059CE" w:rsidRDefault="00000000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7" w:type="pct"/>
          </w:tcPr>
          <w:p w14:paraId="064BC0CD" w14:textId="77777777" w:rsidR="00A059CE" w:rsidRDefault="00000000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7" w:type="pct"/>
          </w:tcPr>
          <w:p w14:paraId="23302223" w14:textId="77777777" w:rsidR="00A059CE" w:rsidRDefault="00000000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7" w:type="pct"/>
          </w:tcPr>
          <w:p w14:paraId="089A4BE5" w14:textId="77777777" w:rsidR="00A059CE" w:rsidRDefault="00000000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225E45FE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15AFE4C9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  <w:gridSpan w:val="2"/>
          </w:tcPr>
          <w:p w14:paraId="17E8BFC0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5710DC3A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3CDD6EBE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15EE486A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715CD8BB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11F3700D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431E6EC6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018C89C9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078E8E0F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02EC851C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46BB2FDE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25" w:type="pct"/>
          </w:tcPr>
          <w:p w14:paraId="16282BB0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A059CE" w14:paraId="71C2088A" w14:textId="77777777" w:rsidTr="00C8009E">
        <w:trPr>
          <w:trHeight w:val="517"/>
        </w:trPr>
        <w:tc>
          <w:tcPr>
            <w:tcW w:w="217" w:type="pct"/>
          </w:tcPr>
          <w:p w14:paraId="664FAADA" w14:textId="77777777" w:rsidR="00A059CE" w:rsidRDefault="00000000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195A5AD1" w14:textId="77777777" w:rsidR="00A059CE" w:rsidRDefault="00000000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7" w:type="pct"/>
          </w:tcPr>
          <w:p w14:paraId="3A5AD3CD" w14:textId="77777777" w:rsidR="00A059CE" w:rsidRDefault="00000000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7" w:type="pct"/>
          </w:tcPr>
          <w:p w14:paraId="497C2B13" w14:textId="77777777" w:rsidR="00A059CE" w:rsidRDefault="00000000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0 </w:t>
            </w:r>
          </w:p>
        </w:tc>
        <w:tc>
          <w:tcPr>
            <w:tcW w:w="217" w:type="pct"/>
          </w:tcPr>
          <w:p w14:paraId="3B8D5C4F" w14:textId="77777777" w:rsidR="00A059CE" w:rsidRDefault="00000000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7" w:type="pct"/>
          </w:tcPr>
          <w:p w14:paraId="391B0576" w14:textId="77777777" w:rsidR="00A059CE" w:rsidRDefault="00000000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7" w:type="pct"/>
          </w:tcPr>
          <w:p w14:paraId="5CAD53A3" w14:textId="77777777" w:rsidR="00A059CE" w:rsidRDefault="00000000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 </w:t>
            </w:r>
          </w:p>
        </w:tc>
        <w:tc>
          <w:tcPr>
            <w:tcW w:w="217" w:type="pct"/>
          </w:tcPr>
          <w:p w14:paraId="006E70E8" w14:textId="77777777" w:rsidR="00A059CE" w:rsidRDefault="00000000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1</w:t>
            </w:r>
          </w:p>
        </w:tc>
        <w:tc>
          <w:tcPr>
            <w:tcW w:w="217" w:type="pct"/>
          </w:tcPr>
          <w:p w14:paraId="27EE1BD8" w14:textId="77777777" w:rsidR="00A059CE" w:rsidRDefault="00000000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0 </w:t>
            </w:r>
          </w:p>
        </w:tc>
        <w:tc>
          <w:tcPr>
            <w:tcW w:w="217" w:type="pct"/>
          </w:tcPr>
          <w:p w14:paraId="74AF03B6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792E4514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  <w:gridSpan w:val="2"/>
          </w:tcPr>
          <w:p w14:paraId="7F1CFE55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1655FCA4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7BC9D97F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09A9C6A4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51362B76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262E3C50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56CC98DC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02111AEC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654291E5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45E3E6F2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531F99D8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25" w:type="pct"/>
          </w:tcPr>
          <w:p w14:paraId="7E5DDBB1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A059CE" w14:paraId="2101A90F" w14:textId="77777777" w:rsidTr="00C8009E">
        <w:trPr>
          <w:trHeight w:val="517"/>
        </w:trPr>
        <w:tc>
          <w:tcPr>
            <w:tcW w:w="217" w:type="pct"/>
          </w:tcPr>
          <w:p w14:paraId="3BCE7E0F" w14:textId="77777777" w:rsidR="00A059CE" w:rsidRDefault="00000000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7BC6DCE3" w14:textId="77777777" w:rsidR="00A059CE" w:rsidRDefault="00000000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7" w:type="pct"/>
          </w:tcPr>
          <w:p w14:paraId="1714EFB2" w14:textId="77777777" w:rsidR="00A059CE" w:rsidRDefault="00000000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7" w:type="pct"/>
          </w:tcPr>
          <w:p w14:paraId="193C43A0" w14:textId="77777777" w:rsidR="00A059CE" w:rsidRDefault="00000000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7" w:type="pct"/>
          </w:tcPr>
          <w:p w14:paraId="37FB214D" w14:textId="77777777" w:rsidR="00A059CE" w:rsidRDefault="00000000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7" w:type="pct"/>
          </w:tcPr>
          <w:p w14:paraId="38394816" w14:textId="77777777" w:rsidR="00A059CE" w:rsidRDefault="00000000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088F47EA" w14:textId="77777777" w:rsidR="00A059CE" w:rsidRDefault="00000000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0 </w:t>
            </w:r>
          </w:p>
        </w:tc>
        <w:tc>
          <w:tcPr>
            <w:tcW w:w="217" w:type="pct"/>
          </w:tcPr>
          <w:p w14:paraId="7BC6A044" w14:textId="77777777" w:rsidR="00A059CE" w:rsidRDefault="00000000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1</w:t>
            </w:r>
          </w:p>
        </w:tc>
        <w:tc>
          <w:tcPr>
            <w:tcW w:w="217" w:type="pct"/>
          </w:tcPr>
          <w:p w14:paraId="0DFF3CC1" w14:textId="77777777" w:rsidR="00A059CE" w:rsidRDefault="00000000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 </w:t>
            </w:r>
          </w:p>
        </w:tc>
        <w:tc>
          <w:tcPr>
            <w:tcW w:w="217" w:type="pct"/>
          </w:tcPr>
          <w:p w14:paraId="13CA68E5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7" w:type="pct"/>
          </w:tcPr>
          <w:p w14:paraId="5726D62F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  <w:gridSpan w:val="2"/>
          </w:tcPr>
          <w:p w14:paraId="07F39D5F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27E90640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31A19CB1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20050B2B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7C8A346E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5D0A488F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6E8E85AA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6CAAC44A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6E393CB2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24DA7592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6BDD3415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25" w:type="pct"/>
          </w:tcPr>
          <w:p w14:paraId="202405DD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A059CE" w14:paraId="601CBFF5" w14:textId="77777777" w:rsidTr="00C8009E">
        <w:trPr>
          <w:trHeight w:val="517"/>
        </w:trPr>
        <w:tc>
          <w:tcPr>
            <w:tcW w:w="217" w:type="pct"/>
          </w:tcPr>
          <w:p w14:paraId="57BF59A6" w14:textId="77777777" w:rsidR="00A059CE" w:rsidRDefault="00000000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62DF0DCB" w14:textId="77777777" w:rsidR="00A059CE" w:rsidRDefault="00000000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7" w:type="pct"/>
          </w:tcPr>
          <w:p w14:paraId="22211271" w14:textId="77777777" w:rsidR="00A059CE" w:rsidRDefault="00000000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7" w:type="pct"/>
          </w:tcPr>
          <w:p w14:paraId="69CD4FE4" w14:textId="77777777" w:rsidR="00A059CE" w:rsidRDefault="00000000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0 </w:t>
            </w:r>
          </w:p>
        </w:tc>
        <w:tc>
          <w:tcPr>
            <w:tcW w:w="217" w:type="pct"/>
          </w:tcPr>
          <w:p w14:paraId="047ECBAD" w14:textId="77777777" w:rsidR="00A059CE" w:rsidRDefault="00000000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7" w:type="pct"/>
          </w:tcPr>
          <w:p w14:paraId="0F586A44" w14:textId="77777777" w:rsidR="00A059CE" w:rsidRDefault="00000000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4DF171F1" w14:textId="77777777" w:rsidR="00A059CE" w:rsidRDefault="00000000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 </w:t>
            </w:r>
          </w:p>
        </w:tc>
        <w:tc>
          <w:tcPr>
            <w:tcW w:w="217" w:type="pct"/>
          </w:tcPr>
          <w:p w14:paraId="42AD1014" w14:textId="77777777" w:rsidR="00A059CE" w:rsidRDefault="00000000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1</w:t>
            </w:r>
          </w:p>
        </w:tc>
        <w:tc>
          <w:tcPr>
            <w:tcW w:w="217" w:type="pct"/>
          </w:tcPr>
          <w:p w14:paraId="044EADD4" w14:textId="77777777" w:rsidR="00A059CE" w:rsidRDefault="00000000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596F5A55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1FE95130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7" w:type="pct"/>
            <w:gridSpan w:val="2"/>
          </w:tcPr>
          <w:p w14:paraId="54DC5DE7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250B3AFD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3AE2CE1B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2A09C59D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53EEEFC6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107173AC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6B6F40CF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26162F4D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3C21583E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66430FFF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35C9A2CC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25" w:type="pct"/>
          </w:tcPr>
          <w:p w14:paraId="13773AF0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A059CE" w14:paraId="449C4BA8" w14:textId="77777777" w:rsidTr="00C8009E">
        <w:trPr>
          <w:trHeight w:val="517"/>
        </w:trPr>
        <w:tc>
          <w:tcPr>
            <w:tcW w:w="217" w:type="pct"/>
          </w:tcPr>
          <w:p w14:paraId="49FD11BD" w14:textId="77777777" w:rsidR="00A059CE" w:rsidRDefault="00000000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0C9E638B" w14:textId="77777777" w:rsidR="00A059CE" w:rsidRDefault="00000000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7" w:type="pct"/>
          </w:tcPr>
          <w:p w14:paraId="335D83D8" w14:textId="77777777" w:rsidR="00A059CE" w:rsidRDefault="00000000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7" w:type="pct"/>
          </w:tcPr>
          <w:p w14:paraId="2597BFBA" w14:textId="77777777" w:rsidR="00A059CE" w:rsidRDefault="00000000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0 </w:t>
            </w:r>
          </w:p>
        </w:tc>
        <w:tc>
          <w:tcPr>
            <w:tcW w:w="217" w:type="pct"/>
          </w:tcPr>
          <w:p w14:paraId="49A2F645" w14:textId="77777777" w:rsidR="00A059CE" w:rsidRDefault="00000000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0BCE9BA6" w14:textId="77777777" w:rsidR="00A059CE" w:rsidRDefault="00000000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7" w:type="pct"/>
          </w:tcPr>
          <w:p w14:paraId="1035D5F9" w14:textId="77777777" w:rsidR="00A059CE" w:rsidRDefault="00000000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0 </w:t>
            </w:r>
          </w:p>
        </w:tc>
        <w:tc>
          <w:tcPr>
            <w:tcW w:w="217" w:type="pct"/>
          </w:tcPr>
          <w:p w14:paraId="7C5E5A71" w14:textId="77777777" w:rsidR="00A059CE" w:rsidRDefault="00000000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1</w:t>
            </w:r>
          </w:p>
        </w:tc>
        <w:tc>
          <w:tcPr>
            <w:tcW w:w="217" w:type="pct"/>
          </w:tcPr>
          <w:p w14:paraId="4AC0889A" w14:textId="77777777" w:rsidR="00A059CE" w:rsidRDefault="00000000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574556FB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1A26CFA0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  <w:gridSpan w:val="2"/>
          </w:tcPr>
          <w:p w14:paraId="5DF7EAF0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7" w:type="pct"/>
          </w:tcPr>
          <w:p w14:paraId="0AFCF3C6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2520ACB4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718E2A96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7604BB58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2E940CBD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00B98C8D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6951A130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7BA18F78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0009DC85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155D796A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25" w:type="pct"/>
          </w:tcPr>
          <w:p w14:paraId="3E079999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A059CE" w14:paraId="18830DC7" w14:textId="77777777" w:rsidTr="00C8009E">
        <w:trPr>
          <w:trHeight w:val="517"/>
        </w:trPr>
        <w:tc>
          <w:tcPr>
            <w:tcW w:w="217" w:type="pct"/>
          </w:tcPr>
          <w:p w14:paraId="3B0F41D3" w14:textId="77777777" w:rsidR="00A059CE" w:rsidRDefault="00000000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535D14AB" w14:textId="77777777" w:rsidR="00A059CE" w:rsidRDefault="00000000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7" w:type="pct"/>
          </w:tcPr>
          <w:p w14:paraId="34EEB5DE" w14:textId="77777777" w:rsidR="00A059CE" w:rsidRDefault="00000000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7" w:type="pct"/>
          </w:tcPr>
          <w:p w14:paraId="44C3E602" w14:textId="77777777" w:rsidR="00A059CE" w:rsidRDefault="00000000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0 </w:t>
            </w:r>
          </w:p>
        </w:tc>
        <w:tc>
          <w:tcPr>
            <w:tcW w:w="217" w:type="pct"/>
          </w:tcPr>
          <w:p w14:paraId="2A5BA4D5" w14:textId="77777777" w:rsidR="00A059CE" w:rsidRDefault="00000000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18CF4B82" w14:textId="77777777" w:rsidR="00A059CE" w:rsidRDefault="00000000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7" w:type="pct"/>
          </w:tcPr>
          <w:p w14:paraId="639082AE" w14:textId="77777777" w:rsidR="00A059CE" w:rsidRDefault="00000000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 </w:t>
            </w:r>
          </w:p>
        </w:tc>
        <w:tc>
          <w:tcPr>
            <w:tcW w:w="217" w:type="pct"/>
          </w:tcPr>
          <w:p w14:paraId="39F23FDA" w14:textId="77777777" w:rsidR="00A059CE" w:rsidRDefault="00000000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1</w:t>
            </w:r>
          </w:p>
        </w:tc>
        <w:tc>
          <w:tcPr>
            <w:tcW w:w="217" w:type="pct"/>
          </w:tcPr>
          <w:p w14:paraId="1D886497" w14:textId="77777777" w:rsidR="00A059CE" w:rsidRDefault="00000000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1487B8E5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35CCD9F8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  <w:gridSpan w:val="2"/>
          </w:tcPr>
          <w:p w14:paraId="0ED2E274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4B462A12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7" w:type="pct"/>
          </w:tcPr>
          <w:p w14:paraId="5DC8DBA4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7D9EFA04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56EA6AAE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7A0B7F88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26287AF2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7A01572C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207A3B35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0C3E1C6D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45D52F9B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25" w:type="pct"/>
          </w:tcPr>
          <w:p w14:paraId="1E901504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A059CE" w14:paraId="360AB3D0" w14:textId="77777777" w:rsidTr="00C8009E">
        <w:trPr>
          <w:trHeight w:val="517"/>
        </w:trPr>
        <w:tc>
          <w:tcPr>
            <w:tcW w:w="217" w:type="pct"/>
          </w:tcPr>
          <w:p w14:paraId="76B43E2B" w14:textId="77777777" w:rsidR="00A059CE" w:rsidRDefault="00000000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7BC1DE45" w14:textId="77777777" w:rsidR="00A059CE" w:rsidRDefault="00000000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7" w:type="pct"/>
          </w:tcPr>
          <w:p w14:paraId="5778F793" w14:textId="77777777" w:rsidR="00A059CE" w:rsidRDefault="00000000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7" w:type="pct"/>
          </w:tcPr>
          <w:p w14:paraId="56BE9BA4" w14:textId="77777777" w:rsidR="00A059CE" w:rsidRDefault="00000000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0 </w:t>
            </w:r>
          </w:p>
        </w:tc>
        <w:tc>
          <w:tcPr>
            <w:tcW w:w="217" w:type="pct"/>
          </w:tcPr>
          <w:p w14:paraId="6965C93A" w14:textId="77777777" w:rsidR="00A059CE" w:rsidRDefault="00000000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00E5B06F" w14:textId="77777777" w:rsidR="00A059CE" w:rsidRDefault="00000000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06AE3731" w14:textId="77777777" w:rsidR="00A059CE" w:rsidRDefault="00000000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0 </w:t>
            </w:r>
          </w:p>
        </w:tc>
        <w:tc>
          <w:tcPr>
            <w:tcW w:w="217" w:type="pct"/>
          </w:tcPr>
          <w:p w14:paraId="6488145D" w14:textId="77777777" w:rsidR="00A059CE" w:rsidRDefault="00000000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1</w:t>
            </w:r>
          </w:p>
        </w:tc>
        <w:tc>
          <w:tcPr>
            <w:tcW w:w="217" w:type="pct"/>
          </w:tcPr>
          <w:p w14:paraId="538216A7" w14:textId="77777777" w:rsidR="00A059CE" w:rsidRDefault="00000000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40ABE52D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1D83C764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  <w:gridSpan w:val="2"/>
          </w:tcPr>
          <w:p w14:paraId="63850B36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020C0631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225624AC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7" w:type="pct"/>
          </w:tcPr>
          <w:p w14:paraId="5DC9AE08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1D2647B1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60992285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6DCE449F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1D2B6EB7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26432C23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7A010364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13EC1AE0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25" w:type="pct"/>
          </w:tcPr>
          <w:p w14:paraId="63CFCD7A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A059CE" w14:paraId="4DDE9C0E" w14:textId="77777777" w:rsidTr="00C8009E">
        <w:trPr>
          <w:trHeight w:val="517"/>
        </w:trPr>
        <w:tc>
          <w:tcPr>
            <w:tcW w:w="217" w:type="pct"/>
          </w:tcPr>
          <w:p w14:paraId="53A0FB04" w14:textId="77777777" w:rsidR="00A059CE" w:rsidRDefault="00000000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61CABB17" w14:textId="77777777" w:rsidR="00A059CE" w:rsidRDefault="00000000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7" w:type="pct"/>
          </w:tcPr>
          <w:p w14:paraId="39785E1D" w14:textId="77777777" w:rsidR="00A059CE" w:rsidRDefault="00000000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7" w:type="pct"/>
          </w:tcPr>
          <w:p w14:paraId="59BF4292" w14:textId="77777777" w:rsidR="00A059CE" w:rsidRDefault="00000000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0 </w:t>
            </w:r>
          </w:p>
        </w:tc>
        <w:tc>
          <w:tcPr>
            <w:tcW w:w="217" w:type="pct"/>
          </w:tcPr>
          <w:p w14:paraId="1969B22F" w14:textId="77777777" w:rsidR="00A059CE" w:rsidRDefault="00000000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06E57212" w14:textId="77777777" w:rsidR="00A059CE" w:rsidRDefault="00000000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2B55CA79" w14:textId="77777777" w:rsidR="00A059CE" w:rsidRDefault="00000000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 </w:t>
            </w:r>
          </w:p>
        </w:tc>
        <w:tc>
          <w:tcPr>
            <w:tcW w:w="217" w:type="pct"/>
          </w:tcPr>
          <w:p w14:paraId="154544B3" w14:textId="77777777" w:rsidR="00A059CE" w:rsidRDefault="00000000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1D69381C" w14:textId="77777777" w:rsidR="00A059CE" w:rsidRDefault="00000000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689A3CAC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00167CA9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  <w:gridSpan w:val="2"/>
          </w:tcPr>
          <w:p w14:paraId="79B921A1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4E4C0D35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56A38B23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5B1D923C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7" w:type="pct"/>
          </w:tcPr>
          <w:p w14:paraId="187FDD71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7C5F0320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6407E2FA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1D9B7082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6F37DCFA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4D255409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2C15C8CB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25" w:type="pct"/>
          </w:tcPr>
          <w:p w14:paraId="5AC4E052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A059CE" w14:paraId="6FBBD752" w14:textId="77777777" w:rsidTr="00C8009E">
        <w:trPr>
          <w:trHeight w:val="517"/>
        </w:trPr>
        <w:tc>
          <w:tcPr>
            <w:tcW w:w="217" w:type="pct"/>
          </w:tcPr>
          <w:p w14:paraId="70159EFF" w14:textId="77777777" w:rsidR="00A059CE" w:rsidRDefault="00000000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08819BA5" w14:textId="77777777" w:rsidR="00A059CE" w:rsidRDefault="00000000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7" w:type="pct"/>
          </w:tcPr>
          <w:p w14:paraId="6F3CB7EB" w14:textId="77777777" w:rsidR="00A059CE" w:rsidRDefault="00000000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7" w:type="pct"/>
          </w:tcPr>
          <w:p w14:paraId="0768AE4E" w14:textId="77777777" w:rsidR="00A059CE" w:rsidRDefault="00000000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55F3AA98" w14:textId="77777777" w:rsidR="00A059CE" w:rsidRDefault="00000000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7" w:type="pct"/>
          </w:tcPr>
          <w:p w14:paraId="7FE47543" w14:textId="77777777" w:rsidR="00A059CE" w:rsidRDefault="00000000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7" w:type="pct"/>
          </w:tcPr>
          <w:p w14:paraId="7A7388B1" w14:textId="77777777" w:rsidR="00A059CE" w:rsidRDefault="00000000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7" w:type="pct"/>
          </w:tcPr>
          <w:p w14:paraId="3D4FEA28" w14:textId="77777777" w:rsidR="00A059CE" w:rsidRDefault="00000000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3DD6E41D" w14:textId="77777777" w:rsidR="00A059CE" w:rsidRDefault="00000000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77F9EF5E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4A60EA40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  <w:gridSpan w:val="2"/>
          </w:tcPr>
          <w:p w14:paraId="030771E5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4FA90D19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236846B0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726C86CE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487C87DE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7" w:type="pct"/>
          </w:tcPr>
          <w:p w14:paraId="6C753360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6740E102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3F0502BC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3E46CD8C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3D48593D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1B9449C9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25" w:type="pct"/>
          </w:tcPr>
          <w:p w14:paraId="22DF6895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A059CE" w14:paraId="72ADF17A" w14:textId="77777777" w:rsidTr="00C8009E">
        <w:trPr>
          <w:trHeight w:val="517"/>
        </w:trPr>
        <w:tc>
          <w:tcPr>
            <w:tcW w:w="217" w:type="pct"/>
          </w:tcPr>
          <w:p w14:paraId="144051AA" w14:textId="77777777" w:rsidR="00A059CE" w:rsidRDefault="00000000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02899764" w14:textId="77777777" w:rsidR="00A059CE" w:rsidRDefault="00000000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7" w:type="pct"/>
          </w:tcPr>
          <w:p w14:paraId="73818661" w14:textId="77777777" w:rsidR="00A059CE" w:rsidRDefault="00000000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7" w:type="pct"/>
          </w:tcPr>
          <w:p w14:paraId="4B0D3A24" w14:textId="77777777" w:rsidR="00A059CE" w:rsidRDefault="00000000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557C4E12" w14:textId="77777777" w:rsidR="00A059CE" w:rsidRDefault="00000000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7" w:type="pct"/>
          </w:tcPr>
          <w:p w14:paraId="1CCBDDF6" w14:textId="77777777" w:rsidR="00A059CE" w:rsidRDefault="00000000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7" w:type="pct"/>
          </w:tcPr>
          <w:p w14:paraId="540EDC8A" w14:textId="77777777" w:rsidR="00A059CE" w:rsidRDefault="00000000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592F807C" w14:textId="77777777" w:rsidR="00A059CE" w:rsidRDefault="00000000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0E60F389" w14:textId="77777777" w:rsidR="00A059CE" w:rsidRDefault="00000000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386B841F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0FB85954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  <w:gridSpan w:val="2"/>
          </w:tcPr>
          <w:p w14:paraId="2E47AA9B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0E68D3E7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6696055B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245855FE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6BE7B442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32FB30A7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7" w:type="pct"/>
          </w:tcPr>
          <w:p w14:paraId="69864710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5F612D31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2E0F9EB9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2848E498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0F765657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25" w:type="pct"/>
          </w:tcPr>
          <w:p w14:paraId="49DB0725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A059CE" w14:paraId="11201C14" w14:textId="77777777" w:rsidTr="00C8009E">
        <w:trPr>
          <w:trHeight w:val="517"/>
        </w:trPr>
        <w:tc>
          <w:tcPr>
            <w:tcW w:w="217" w:type="pct"/>
          </w:tcPr>
          <w:p w14:paraId="1615C9C3" w14:textId="77777777" w:rsidR="00A059CE" w:rsidRDefault="00000000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5CE9FBCE" w14:textId="77777777" w:rsidR="00A059CE" w:rsidRDefault="00000000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7" w:type="pct"/>
          </w:tcPr>
          <w:p w14:paraId="176DEFFF" w14:textId="77777777" w:rsidR="00A059CE" w:rsidRDefault="00000000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7" w:type="pct"/>
          </w:tcPr>
          <w:p w14:paraId="6F9CBB29" w14:textId="77777777" w:rsidR="00A059CE" w:rsidRDefault="00000000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6AC51691" w14:textId="77777777" w:rsidR="00A059CE" w:rsidRDefault="00000000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7" w:type="pct"/>
          </w:tcPr>
          <w:p w14:paraId="25FFB07D" w14:textId="77777777" w:rsidR="00A059CE" w:rsidRDefault="00000000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5D226FF8" w14:textId="77777777" w:rsidR="00A059CE" w:rsidRDefault="00000000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7" w:type="pct"/>
          </w:tcPr>
          <w:p w14:paraId="0D2E5EA7" w14:textId="77777777" w:rsidR="00A059CE" w:rsidRDefault="00000000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46F1F32D" w14:textId="77777777" w:rsidR="00A059CE" w:rsidRDefault="00000000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4B0ADC44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7AB0EB26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  <w:gridSpan w:val="2"/>
          </w:tcPr>
          <w:p w14:paraId="703A17D3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7FB0DFC7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3F85C550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09EF56D2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3DE27814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34255D2D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18744CE2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7" w:type="pct"/>
          </w:tcPr>
          <w:p w14:paraId="40B64328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2B3B3331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1927BA97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242DF9E4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25" w:type="pct"/>
          </w:tcPr>
          <w:p w14:paraId="12D85ACD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A059CE" w14:paraId="4DF690D7" w14:textId="77777777" w:rsidTr="00C8009E">
        <w:trPr>
          <w:trHeight w:val="517"/>
        </w:trPr>
        <w:tc>
          <w:tcPr>
            <w:tcW w:w="217" w:type="pct"/>
          </w:tcPr>
          <w:p w14:paraId="17E1E82F" w14:textId="77777777" w:rsidR="00A059CE" w:rsidRDefault="00000000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50952066" w14:textId="77777777" w:rsidR="00A059CE" w:rsidRDefault="00000000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7" w:type="pct"/>
          </w:tcPr>
          <w:p w14:paraId="0408D448" w14:textId="77777777" w:rsidR="00A059CE" w:rsidRDefault="00000000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7" w:type="pct"/>
          </w:tcPr>
          <w:p w14:paraId="61C47EDC" w14:textId="77777777" w:rsidR="00A059CE" w:rsidRDefault="00000000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4A439A4F" w14:textId="77777777" w:rsidR="00A059CE" w:rsidRDefault="00000000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7" w:type="pct"/>
          </w:tcPr>
          <w:p w14:paraId="1E83A11E" w14:textId="77777777" w:rsidR="00A059CE" w:rsidRDefault="00000000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3AC8BC43" w14:textId="77777777" w:rsidR="00A059CE" w:rsidRDefault="00000000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41EB314E" w14:textId="77777777" w:rsidR="00A059CE" w:rsidRDefault="00000000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76CF4471" w14:textId="77777777" w:rsidR="00A059CE" w:rsidRDefault="00000000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08818B5B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6CCBCF8A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  <w:gridSpan w:val="2"/>
          </w:tcPr>
          <w:p w14:paraId="61E5C4C9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46BB4356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19131ECC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0D9148D0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19A2F8BB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1C2CD502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7EF4749B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032A5812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7" w:type="pct"/>
          </w:tcPr>
          <w:p w14:paraId="0A816476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20F7C602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5C73FB9B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25" w:type="pct"/>
          </w:tcPr>
          <w:p w14:paraId="68883F70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A059CE" w14:paraId="51D3C936" w14:textId="77777777" w:rsidTr="00C8009E">
        <w:trPr>
          <w:trHeight w:val="517"/>
        </w:trPr>
        <w:tc>
          <w:tcPr>
            <w:tcW w:w="217" w:type="pct"/>
          </w:tcPr>
          <w:p w14:paraId="071F6A31" w14:textId="77777777" w:rsidR="00A059CE" w:rsidRDefault="00000000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5B39845C" w14:textId="77777777" w:rsidR="00A059CE" w:rsidRDefault="00000000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7" w:type="pct"/>
          </w:tcPr>
          <w:p w14:paraId="48979DDB" w14:textId="77777777" w:rsidR="00A059CE" w:rsidRDefault="00000000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7" w:type="pct"/>
          </w:tcPr>
          <w:p w14:paraId="7B8FABA1" w14:textId="77777777" w:rsidR="00A059CE" w:rsidRDefault="00000000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51B82DDB" w14:textId="77777777" w:rsidR="00A059CE" w:rsidRDefault="00000000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21C419D4" w14:textId="77777777" w:rsidR="00A059CE" w:rsidRDefault="00000000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7" w:type="pct"/>
          </w:tcPr>
          <w:p w14:paraId="7B1FA9BC" w14:textId="77777777" w:rsidR="00A059CE" w:rsidRDefault="00000000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7" w:type="pct"/>
          </w:tcPr>
          <w:p w14:paraId="08BF9BB1" w14:textId="77777777" w:rsidR="00A059CE" w:rsidRDefault="00000000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39C49BA9" w14:textId="77777777" w:rsidR="00A059CE" w:rsidRDefault="00000000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46946B60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46E81891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  <w:gridSpan w:val="2"/>
          </w:tcPr>
          <w:p w14:paraId="51035295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07840B27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6FAC95A8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4AF63A9A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6333076D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37B0C680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13BBF78A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2D143736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7B96D06E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7" w:type="pct"/>
          </w:tcPr>
          <w:p w14:paraId="63C7068B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6552E2A1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25" w:type="pct"/>
          </w:tcPr>
          <w:p w14:paraId="37CD160D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A059CE" w14:paraId="4A27DEA1" w14:textId="77777777" w:rsidTr="00C8009E">
        <w:trPr>
          <w:trHeight w:val="517"/>
        </w:trPr>
        <w:tc>
          <w:tcPr>
            <w:tcW w:w="217" w:type="pct"/>
          </w:tcPr>
          <w:p w14:paraId="44DB0A50" w14:textId="77777777" w:rsidR="00A059CE" w:rsidRDefault="00000000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222775E8" w14:textId="77777777" w:rsidR="00A059CE" w:rsidRDefault="00000000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7" w:type="pct"/>
          </w:tcPr>
          <w:p w14:paraId="5EE30CC3" w14:textId="77777777" w:rsidR="00A059CE" w:rsidRDefault="00000000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7" w:type="pct"/>
          </w:tcPr>
          <w:p w14:paraId="476D799E" w14:textId="77777777" w:rsidR="00A059CE" w:rsidRDefault="00000000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4DDF8800" w14:textId="77777777" w:rsidR="00A059CE" w:rsidRDefault="00000000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13714D88" w14:textId="77777777" w:rsidR="00A059CE" w:rsidRDefault="00000000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7" w:type="pct"/>
          </w:tcPr>
          <w:p w14:paraId="7CB81299" w14:textId="77777777" w:rsidR="00A059CE" w:rsidRDefault="00000000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3CAE80A0" w14:textId="77777777" w:rsidR="00A059CE" w:rsidRDefault="00000000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0D895C82" w14:textId="77777777" w:rsidR="00A059CE" w:rsidRDefault="00000000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69AEADA8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6D48FC57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  <w:gridSpan w:val="2"/>
          </w:tcPr>
          <w:p w14:paraId="24058E8B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043A2492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45999FC0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319250C2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5530EB4E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50BFFE74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7091904A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1B595328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4CD7EB24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1264941B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7" w:type="pct"/>
          </w:tcPr>
          <w:p w14:paraId="379282FC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25" w:type="pct"/>
          </w:tcPr>
          <w:p w14:paraId="0AB7D9B6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A059CE" w14:paraId="6BC5020D" w14:textId="77777777" w:rsidTr="00C8009E">
        <w:trPr>
          <w:trHeight w:val="517"/>
        </w:trPr>
        <w:tc>
          <w:tcPr>
            <w:tcW w:w="217" w:type="pct"/>
          </w:tcPr>
          <w:p w14:paraId="76949336" w14:textId="77777777" w:rsidR="00A059CE" w:rsidRDefault="00000000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3CE07ED2" w14:textId="77777777" w:rsidR="00A059CE" w:rsidRDefault="00000000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7" w:type="pct"/>
          </w:tcPr>
          <w:p w14:paraId="0B6E100A" w14:textId="77777777" w:rsidR="00A059CE" w:rsidRDefault="00000000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7" w:type="pct"/>
          </w:tcPr>
          <w:p w14:paraId="186A09A1" w14:textId="77777777" w:rsidR="00A059CE" w:rsidRDefault="00000000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37002F98" w14:textId="77777777" w:rsidR="00A059CE" w:rsidRDefault="00000000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1D2EA659" w14:textId="77777777" w:rsidR="00A059CE" w:rsidRDefault="00000000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21B06CCA" w14:textId="77777777" w:rsidR="00A059CE" w:rsidRDefault="00000000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7" w:type="pct"/>
          </w:tcPr>
          <w:p w14:paraId="084A4DAA" w14:textId="77777777" w:rsidR="00A059CE" w:rsidRDefault="00000000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259222CA" w14:textId="77777777" w:rsidR="00A059CE" w:rsidRDefault="00000000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724D636A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1DEBD704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  <w:gridSpan w:val="2"/>
          </w:tcPr>
          <w:p w14:paraId="7BA47184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6EA3D694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1E6BCEE6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28ED0D05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29194CE3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4AA772A9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14E6A134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6EC2F944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48E19A71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11EEBAE5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0E848E81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25" w:type="pct"/>
          </w:tcPr>
          <w:p w14:paraId="0E5B9DE5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A059CE" w14:paraId="4E22BF61" w14:textId="77777777" w:rsidTr="00C8009E">
        <w:trPr>
          <w:trHeight w:val="517"/>
        </w:trPr>
        <w:tc>
          <w:tcPr>
            <w:tcW w:w="217" w:type="pct"/>
          </w:tcPr>
          <w:p w14:paraId="7FEC9ED6" w14:textId="77777777" w:rsidR="00A059CE" w:rsidRDefault="00000000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33966A29" w14:textId="77777777" w:rsidR="00A059CE" w:rsidRDefault="00000000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7" w:type="pct"/>
          </w:tcPr>
          <w:p w14:paraId="2C736875" w14:textId="77777777" w:rsidR="00A059CE" w:rsidRDefault="00000000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7" w:type="pct"/>
          </w:tcPr>
          <w:p w14:paraId="627B27DE" w14:textId="77777777" w:rsidR="00A059CE" w:rsidRDefault="00000000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29B567E9" w14:textId="77777777" w:rsidR="00A059CE" w:rsidRDefault="00000000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2F601D94" w14:textId="77777777" w:rsidR="00A059CE" w:rsidRDefault="00000000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155B78A1" w14:textId="77777777" w:rsidR="00A059CE" w:rsidRDefault="00000000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712F855D" w14:textId="77777777" w:rsidR="00A059CE" w:rsidRDefault="00000000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471C2890" w14:textId="77777777" w:rsidR="00A059CE" w:rsidRDefault="00000000"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1E4CE5D2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07196409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  <w:gridSpan w:val="2"/>
          </w:tcPr>
          <w:p w14:paraId="741F7054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75253628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2F9B8F3F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7DD34152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2C7DD409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723C30D0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0A2989B6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7694BF30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43779DDB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5EEFB97E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7" w:type="pct"/>
          </w:tcPr>
          <w:p w14:paraId="2DABF5EF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25" w:type="pct"/>
          </w:tcPr>
          <w:p w14:paraId="39069F87" w14:textId="77777777" w:rsidR="00A059CE" w:rsidRDefault="00000000" w:rsidP="00C8009E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</w:tbl>
    <w:p w14:paraId="2614D511" w14:textId="77777777" w:rsidR="00A059CE" w:rsidRDefault="00000000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</w:t>
      </w:r>
    </w:p>
    <w:p w14:paraId="083EA513" w14:textId="77777777" w:rsidR="00A059CE" w:rsidRDefault="00A059CE">
      <w:pPr>
        <w:rPr>
          <w:b/>
          <w:sz w:val="24"/>
        </w:rPr>
      </w:pPr>
    </w:p>
    <w:p w14:paraId="664F90B5" w14:textId="77777777" w:rsidR="00A059CE" w:rsidRDefault="00000000">
      <w:pPr>
        <w:rPr>
          <w:sz w:val="24"/>
        </w:rPr>
      </w:pPr>
      <w:r>
        <w:rPr>
          <w:b/>
          <w:sz w:val="24"/>
        </w:rPr>
        <w:t>任务</w:t>
      </w:r>
      <w:r>
        <w:rPr>
          <w:b/>
          <w:sz w:val="24"/>
        </w:rPr>
        <w:t>B</w:t>
      </w:r>
      <w:r>
        <w:rPr>
          <w:b/>
          <w:sz w:val="24"/>
        </w:rPr>
        <w:t>：</w:t>
      </w:r>
      <w:r>
        <w:rPr>
          <w:rFonts w:hint="eastAsia"/>
          <w:sz w:val="24"/>
        </w:rPr>
        <w:t>把</w:t>
      </w:r>
      <w:r>
        <w:rPr>
          <w:sz w:val="24"/>
        </w:rPr>
        <w:t>你学号</w:t>
      </w:r>
      <w:r>
        <w:rPr>
          <w:rFonts w:hint="eastAsia"/>
          <w:sz w:val="24"/>
        </w:rPr>
        <w:t>转换为</w:t>
      </w:r>
      <w:r>
        <w:rPr>
          <w:rFonts w:hint="eastAsia"/>
          <w:sz w:val="24"/>
        </w:rPr>
        <w:t>16</w:t>
      </w:r>
      <w:r>
        <w:rPr>
          <w:rFonts w:hint="eastAsia"/>
          <w:sz w:val="24"/>
        </w:rPr>
        <w:t>进制</w:t>
      </w:r>
      <w:r>
        <w:rPr>
          <w:sz w:val="24"/>
        </w:rPr>
        <w:t>数，将转换后的</w:t>
      </w:r>
      <w:r>
        <w:rPr>
          <w:rFonts w:hint="eastAsia"/>
          <w:sz w:val="24"/>
        </w:rPr>
        <w:t>十六进制</w:t>
      </w:r>
      <w:r>
        <w:rPr>
          <w:sz w:val="24"/>
        </w:rPr>
        <w:t>数</w:t>
      </w:r>
      <w:proofErr w:type="gramStart"/>
      <w:r>
        <w:rPr>
          <w:rFonts w:hint="eastAsia"/>
          <w:sz w:val="24"/>
        </w:rPr>
        <w:t>做</w:t>
      </w:r>
      <w:r>
        <w:rPr>
          <w:sz w:val="24"/>
        </w:rPr>
        <w:t>为</w:t>
      </w:r>
      <w:proofErr w:type="gramEnd"/>
      <w:r>
        <w:rPr>
          <w:sz w:val="24"/>
        </w:rPr>
        <w:t>最小项编号</w:t>
      </w:r>
      <w:proofErr w:type="gramStart"/>
      <w:r>
        <w:rPr>
          <w:sz w:val="24"/>
        </w:rPr>
        <w:t>构建</w:t>
      </w:r>
      <w:r>
        <w:rPr>
          <w:b/>
          <w:sz w:val="24"/>
        </w:rPr>
        <w:t>四</w:t>
      </w:r>
      <w:proofErr w:type="gramEnd"/>
      <w:r>
        <w:rPr>
          <w:b/>
          <w:sz w:val="24"/>
        </w:rPr>
        <w:t>变量</w:t>
      </w:r>
      <w:r>
        <w:rPr>
          <w:sz w:val="24"/>
        </w:rPr>
        <w:t>输入的逻辑函数。</w:t>
      </w:r>
      <w:r>
        <w:rPr>
          <w:rFonts w:hint="eastAsia"/>
          <w:sz w:val="24"/>
        </w:rPr>
        <w:t>例如</w:t>
      </w:r>
      <w:r>
        <w:rPr>
          <w:sz w:val="24"/>
        </w:rPr>
        <w:t>，你本人学号为</w:t>
      </w:r>
      <w:r>
        <w:rPr>
          <w:sz w:val="24"/>
        </w:rPr>
        <w:t>21225678</w:t>
      </w:r>
      <w:r>
        <w:rPr>
          <w:sz w:val="24"/>
        </w:rPr>
        <w:t>，</w:t>
      </w:r>
      <w:r>
        <w:rPr>
          <w:rFonts w:hint="eastAsia"/>
          <w:sz w:val="24"/>
        </w:rPr>
        <w:t>转换</w:t>
      </w:r>
      <w:r>
        <w:rPr>
          <w:rFonts w:hint="eastAsia"/>
          <w:sz w:val="24"/>
        </w:rPr>
        <w:t>16</w:t>
      </w:r>
      <w:r>
        <w:rPr>
          <w:rFonts w:hint="eastAsia"/>
          <w:sz w:val="24"/>
        </w:rPr>
        <w:t>进制</w:t>
      </w:r>
      <w:r>
        <w:rPr>
          <w:sz w:val="24"/>
        </w:rPr>
        <w:t>后为</w:t>
      </w:r>
      <w:r>
        <w:rPr>
          <w:rFonts w:hint="eastAsia"/>
          <w:sz w:val="24"/>
        </w:rPr>
        <w:t>143E0CE</w:t>
      </w:r>
      <w:r>
        <w:rPr>
          <w:rFonts w:hint="eastAsia"/>
          <w:sz w:val="24"/>
        </w:rPr>
        <w:t>，</w:t>
      </w:r>
      <w:r>
        <w:rPr>
          <w:sz w:val="24"/>
        </w:rPr>
        <w:t>则你需要实现的逻辑函数为：</w:t>
      </w:r>
      <w:r>
        <w:rPr>
          <w:sz w:val="24"/>
        </w:rPr>
        <w:t>F(A,B,C,D)=∑m(0,1,3,4,13,15)</w:t>
      </w:r>
      <w:r>
        <w:rPr>
          <w:sz w:val="24"/>
        </w:rPr>
        <w:t>（重复出现的数字仅计算</w:t>
      </w:r>
      <w:r>
        <w:rPr>
          <w:sz w:val="24"/>
        </w:rPr>
        <w:t>1</w:t>
      </w:r>
      <w:r>
        <w:rPr>
          <w:sz w:val="24"/>
        </w:rPr>
        <w:t>次）</w:t>
      </w:r>
      <w:r>
        <w:rPr>
          <w:rFonts w:hint="eastAsia"/>
          <w:sz w:val="24"/>
        </w:rPr>
        <w:t>，</w:t>
      </w:r>
      <w:r>
        <w:rPr>
          <w:sz w:val="24"/>
        </w:rPr>
        <w:t>用</w:t>
      </w:r>
      <w:r>
        <w:rPr>
          <w:rFonts w:hint="eastAsia"/>
          <w:sz w:val="24"/>
        </w:rPr>
        <w:t>任务</w:t>
      </w:r>
      <w:r>
        <w:rPr>
          <w:sz w:val="24"/>
        </w:rPr>
        <w:t>A</w:t>
      </w:r>
      <w:r>
        <w:rPr>
          <w:sz w:val="24"/>
        </w:rPr>
        <w:t>中</w:t>
      </w:r>
      <w:r>
        <w:rPr>
          <w:rFonts w:hint="eastAsia"/>
          <w:sz w:val="24"/>
        </w:rPr>
        <w:t>实现的</w:t>
      </w:r>
      <w:r>
        <w:rPr>
          <w:rFonts w:hint="eastAsia"/>
          <w:sz w:val="24"/>
        </w:rPr>
        <w:t>4</w:t>
      </w:r>
      <w:r>
        <w:rPr>
          <w:sz w:val="24"/>
        </w:rPr>
        <w:t>-16</w:t>
      </w:r>
      <w:r>
        <w:rPr>
          <w:rFonts w:hint="eastAsia"/>
          <w:sz w:val="24"/>
        </w:rPr>
        <w:t>译码器</w:t>
      </w:r>
      <w:r>
        <w:rPr>
          <w:sz w:val="24"/>
        </w:rPr>
        <w:t>实现该逻辑函数，并测试验证。</w:t>
      </w:r>
    </w:p>
    <w:p w14:paraId="156F628C" w14:textId="77777777" w:rsidR="00A059CE" w:rsidRDefault="00000000">
      <w:pPr>
        <w:ind w:firstLine="42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学号：22281188</w:t>
      </w:r>
    </w:p>
    <w:p w14:paraId="6D2452D3" w14:textId="77777777" w:rsidR="00A059CE" w:rsidRDefault="00000000">
      <w:pPr>
        <w:ind w:firstLine="42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转换后的16进制数：153FBE4</w:t>
      </w:r>
    </w:p>
    <w:p w14:paraId="258A4ACF" w14:textId="77777777" w:rsidR="00A059CE" w:rsidRDefault="00000000">
      <w:pPr>
        <w:ind w:firstLine="42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需要实现的逻辑函数：F(A,B,C,D)=∑m(1，3，4，5，11，14，15)</w:t>
      </w:r>
    </w:p>
    <w:p w14:paraId="4564BF3D" w14:textId="77777777" w:rsidR="00A059CE" w:rsidRDefault="00000000">
      <w:pPr>
        <w:rPr>
          <w:sz w:val="24"/>
        </w:rPr>
      </w:pPr>
      <w:r>
        <w:rPr>
          <w:rFonts w:ascii="宋体" w:hAnsi="宋体" w:cs="宋体" w:hint="eastAsia"/>
          <w:sz w:val="28"/>
          <w:szCs w:val="28"/>
        </w:rPr>
        <w:t>实验电路：</w:t>
      </w:r>
    </w:p>
    <w:p w14:paraId="45097169" w14:textId="77777777" w:rsidR="00A059CE" w:rsidRDefault="00000000">
      <w:pPr>
        <w:ind w:firstLine="420"/>
      </w:pPr>
      <w:r>
        <w:rPr>
          <w:noProof/>
        </w:rPr>
        <w:lastRenderedPageBreak/>
        <w:drawing>
          <wp:inline distT="0" distB="0" distL="114300" distR="114300" wp14:anchorId="560CD147" wp14:editId="44C5707A">
            <wp:extent cx="5266690" cy="2555240"/>
            <wp:effectExtent l="0" t="0" r="635" b="698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5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0925A" w14:textId="77777777" w:rsidR="00A059CE" w:rsidRDefault="00000000">
      <w:pPr>
        <w:ind w:firstLine="420"/>
      </w:pPr>
      <w:r>
        <w:rPr>
          <w:rFonts w:hint="eastAsia"/>
          <w:sz w:val="28"/>
          <w:szCs w:val="28"/>
        </w:rPr>
        <w:t>测试验证结果</w:t>
      </w:r>
      <w:r>
        <w:rPr>
          <w:rFonts w:hint="eastAsia"/>
        </w:rPr>
        <w:t>：</w:t>
      </w:r>
    </w:p>
    <w:p w14:paraId="2C0B4BEE" w14:textId="77777777" w:rsidR="00A059CE" w:rsidRDefault="00000000">
      <w:pPr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当为m1时：(亮)</w:t>
      </w:r>
    </w:p>
    <w:p w14:paraId="486CBD01" w14:textId="77777777" w:rsidR="00A059CE" w:rsidRDefault="00000000">
      <w:pPr>
        <w:ind w:firstLine="420"/>
        <w:rPr>
          <w:rFonts w:ascii="宋体" w:hAnsi="宋体" w:cs="宋体"/>
          <w:sz w:val="24"/>
          <w:szCs w:val="24"/>
        </w:rPr>
      </w:pPr>
      <w:r>
        <w:rPr>
          <w:noProof/>
        </w:rPr>
        <w:drawing>
          <wp:inline distT="0" distB="0" distL="114300" distR="114300" wp14:anchorId="6578D06F" wp14:editId="66E1238A">
            <wp:extent cx="5267960" cy="2686685"/>
            <wp:effectExtent l="0" t="0" r="8890" b="889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8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BBD83" w14:textId="77777777" w:rsidR="00A059CE" w:rsidRDefault="00000000">
      <w:pPr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当为m2时：(不亮)</w:t>
      </w:r>
    </w:p>
    <w:p w14:paraId="07C1FE85" w14:textId="77777777" w:rsidR="00A059CE" w:rsidRDefault="00000000">
      <w:pPr>
        <w:ind w:firstLine="420"/>
        <w:rPr>
          <w:rFonts w:ascii="宋体" w:hAnsi="宋体" w:cs="宋体"/>
          <w:sz w:val="24"/>
          <w:szCs w:val="24"/>
        </w:rPr>
      </w:pPr>
      <w:r>
        <w:rPr>
          <w:noProof/>
        </w:rPr>
        <w:drawing>
          <wp:inline distT="0" distB="0" distL="114300" distR="114300" wp14:anchorId="661D5094" wp14:editId="0DA929BE">
            <wp:extent cx="5270500" cy="2646680"/>
            <wp:effectExtent l="0" t="0" r="6350" b="127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4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DE313" w14:textId="77777777" w:rsidR="00A059CE" w:rsidRDefault="00000000">
      <w:pPr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当为m3时：(亮)</w:t>
      </w:r>
    </w:p>
    <w:p w14:paraId="1F0D1091" w14:textId="77777777" w:rsidR="00A059CE" w:rsidRDefault="00000000">
      <w:pPr>
        <w:ind w:firstLine="420"/>
        <w:rPr>
          <w:rFonts w:ascii="宋体" w:hAnsi="宋体" w:cs="宋体"/>
          <w:sz w:val="24"/>
          <w:szCs w:val="24"/>
        </w:rPr>
      </w:pPr>
      <w:r>
        <w:rPr>
          <w:noProof/>
        </w:rPr>
        <w:lastRenderedPageBreak/>
        <w:drawing>
          <wp:inline distT="0" distB="0" distL="114300" distR="114300" wp14:anchorId="2DB307AF" wp14:editId="483A9E1D">
            <wp:extent cx="5266690" cy="2677160"/>
            <wp:effectExtent l="0" t="0" r="635" b="889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7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15B26" w14:textId="77777777" w:rsidR="00A059CE" w:rsidRDefault="00000000">
      <w:pPr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当为m15：(亮)</w:t>
      </w:r>
    </w:p>
    <w:p w14:paraId="0D529DCB" w14:textId="77777777" w:rsidR="00A059CE" w:rsidRDefault="00000000">
      <w:pPr>
        <w:ind w:firstLine="420"/>
        <w:rPr>
          <w:rFonts w:ascii="宋体" w:hAnsi="宋体" w:cs="宋体"/>
          <w:sz w:val="24"/>
          <w:szCs w:val="24"/>
        </w:rPr>
      </w:pPr>
      <w:r>
        <w:rPr>
          <w:noProof/>
        </w:rPr>
        <w:drawing>
          <wp:inline distT="0" distB="0" distL="114300" distR="114300" wp14:anchorId="0BD09AB3" wp14:editId="5CCB8889">
            <wp:extent cx="5264150" cy="2658110"/>
            <wp:effectExtent l="0" t="0" r="3175" b="889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6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C382F" w14:textId="77777777" w:rsidR="00A059CE" w:rsidRDefault="00A059CE">
      <w:pPr>
        <w:ind w:firstLine="420"/>
        <w:rPr>
          <w:rFonts w:ascii="宋体" w:hAnsi="宋体" w:cs="宋体"/>
          <w:sz w:val="24"/>
          <w:szCs w:val="24"/>
        </w:rPr>
      </w:pPr>
    </w:p>
    <w:p w14:paraId="798428D4" w14:textId="77777777" w:rsidR="00A059CE" w:rsidRDefault="00A059CE">
      <w:pPr>
        <w:ind w:firstLine="420"/>
        <w:rPr>
          <w:rFonts w:ascii="宋体" w:hAnsi="宋体" w:cs="宋体"/>
          <w:sz w:val="28"/>
          <w:szCs w:val="28"/>
        </w:rPr>
      </w:pPr>
    </w:p>
    <w:p w14:paraId="5E1F5156" w14:textId="77777777" w:rsidR="00A059CE" w:rsidRDefault="00A059CE">
      <w:pPr>
        <w:rPr>
          <w:rFonts w:ascii="宋体" w:hAnsi="宋体" w:cs="宋体"/>
          <w:sz w:val="28"/>
          <w:szCs w:val="28"/>
        </w:rPr>
      </w:pPr>
    </w:p>
    <w:p w14:paraId="7280480D" w14:textId="77777777" w:rsidR="00A059CE" w:rsidRDefault="00000000">
      <w:pPr>
        <w:numPr>
          <w:ilvl w:val="0"/>
          <w:numId w:val="1"/>
        </w:numPr>
        <w:spacing w:beforeLines="50" w:before="156" w:afterLines="50" w:after="156" w:line="400" w:lineRule="exact"/>
        <w:rPr>
          <w:rFonts w:eastAsia="黑体"/>
          <w:bCs/>
          <w:sz w:val="28"/>
        </w:rPr>
      </w:pPr>
      <w:r>
        <w:rPr>
          <w:rFonts w:eastAsia="黑体" w:hint="eastAsia"/>
          <w:bCs/>
          <w:sz w:val="28"/>
        </w:rPr>
        <w:t>实验结果与分析</w:t>
      </w:r>
    </w:p>
    <w:p w14:paraId="3E590592" w14:textId="77777777" w:rsidR="00A059CE" w:rsidRDefault="00000000">
      <w:pPr>
        <w:spacing w:line="360" w:lineRule="auto"/>
        <w:ind w:leftChars="200" w:left="42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1、为什么138采用低电平有效的输入/输出方式？</w:t>
      </w:r>
    </w:p>
    <w:p w14:paraId="78378CC6" w14:textId="77777777" w:rsidR="00A059CE" w:rsidRDefault="00000000">
      <w:pPr>
        <w:spacing w:line="360" w:lineRule="auto"/>
        <w:ind w:firstLine="42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答：主要是为了降低功率。选中信号输出时，地址译码器输出端为低电平，此时译码器不输出功率；选中信号没有输出（</w:t>
      </w:r>
      <w:proofErr w:type="gramStart"/>
      <w:r>
        <w:rPr>
          <w:rFonts w:ascii="宋体" w:hAnsi="宋体" w:cs="宋体" w:hint="eastAsia"/>
          <w:sz w:val="28"/>
          <w:szCs w:val="28"/>
        </w:rPr>
        <w:t>不</w:t>
      </w:r>
      <w:proofErr w:type="gramEnd"/>
      <w:r>
        <w:rPr>
          <w:rFonts w:ascii="宋体" w:hAnsi="宋体" w:cs="宋体" w:hint="eastAsia"/>
          <w:sz w:val="28"/>
          <w:szCs w:val="28"/>
        </w:rPr>
        <w:t>选中）时，译码器输出端为高</w:t>
      </w:r>
      <w:proofErr w:type="gramStart"/>
      <w:r>
        <w:rPr>
          <w:rFonts w:ascii="宋体" w:hAnsi="宋体" w:cs="宋体" w:hint="eastAsia"/>
          <w:sz w:val="28"/>
          <w:szCs w:val="28"/>
        </w:rPr>
        <w:t>阻</w:t>
      </w:r>
      <w:proofErr w:type="gramEnd"/>
      <w:r>
        <w:rPr>
          <w:rFonts w:ascii="宋体" w:hAnsi="宋体" w:cs="宋体" w:hint="eastAsia"/>
          <w:sz w:val="28"/>
          <w:szCs w:val="28"/>
        </w:rPr>
        <w:t>状态，输出消耗功率也为0。因此芯片的CS信号采用低电平有效可以最大程度减小片选控制的功率消耗。 此外，低电平有效也可以最大程度地减小干扰和保证控制的可靠性。低电平</w:t>
      </w:r>
      <w:r>
        <w:rPr>
          <w:rFonts w:ascii="宋体" w:hAnsi="宋体" w:cs="宋体" w:hint="eastAsia"/>
          <w:sz w:val="28"/>
          <w:szCs w:val="28"/>
        </w:rPr>
        <w:lastRenderedPageBreak/>
        <w:t>有效时，外部的任何干扰都不能进入被控制的芯片，因而保证芯片的可靠工作。这样在干扰信号能够进入芯片时是在芯片不工作时（片选无效），也就是说，干扰信号对芯片的工作没有影响。而若采用高电平有效，在芯片工作时不要说外部干扰信号能够很容易地进入芯片干扰，造成各种误动作，就连电源的任何波动都可能影响芯片的正常工作。</w:t>
      </w:r>
    </w:p>
    <w:p w14:paraId="062086DD" w14:textId="77777777" w:rsidR="00A059CE" w:rsidRDefault="00000000">
      <w:pPr>
        <w:spacing w:line="400" w:lineRule="exact"/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、调研</w:t>
      </w:r>
      <w:r>
        <w:rPr>
          <w:sz w:val="28"/>
          <w:szCs w:val="28"/>
        </w:rPr>
        <w:t>译码器电路的应用场景，并举例说明。</w:t>
      </w:r>
    </w:p>
    <w:p w14:paraId="28E27460" w14:textId="77777777" w:rsidR="00A059CE" w:rsidRDefault="00000000">
      <w:pPr>
        <w:spacing w:line="360" w:lineRule="auto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答：（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）数码显示器驱动：</w:t>
      </w:r>
    </w:p>
    <w:p w14:paraId="1297412C" w14:textId="77777777" w:rsidR="00A059CE" w:rsidRDefault="00000000">
      <w:pPr>
        <w:spacing w:line="360" w:lineRule="auto"/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应用场景：七段数码显示器通常使用</w:t>
      </w:r>
      <w:r>
        <w:rPr>
          <w:rFonts w:hint="eastAsia"/>
          <w:sz w:val="28"/>
          <w:szCs w:val="28"/>
        </w:rPr>
        <w:t>BCD</w:t>
      </w:r>
      <w:r>
        <w:rPr>
          <w:rFonts w:hint="eastAsia"/>
          <w:sz w:val="28"/>
          <w:szCs w:val="28"/>
        </w:rPr>
        <w:t>码（二进制编码的十进制）来显示数字。译码器可将</w:t>
      </w:r>
      <w:r>
        <w:rPr>
          <w:rFonts w:hint="eastAsia"/>
          <w:sz w:val="28"/>
          <w:szCs w:val="28"/>
        </w:rPr>
        <w:t>BCD</w:t>
      </w:r>
      <w:r>
        <w:rPr>
          <w:rFonts w:hint="eastAsia"/>
          <w:sz w:val="28"/>
          <w:szCs w:val="28"/>
        </w:rPr>
        <w:t>输入转换为七段数码显示器的相应段选信号，从而实现数字的显示。</w:t>
      </w:r>
    </w:p>
    <w:p w14:paraId="4FABF499" w14:textId="77777777" w:rsidR="00A059CE" w:rsidRDefault="00000000">
      <w:pPr>
        <w:spacing w:line="360" w:lineRule="auto"/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示例：将</w:t>
      </w:r>
      <w:r>
        <w:rPr>
          <w:rFonts w:hint="eastAsia"/>
          <w:sz w:val="28"/>
          <w:szCs w:val="28"/>
        </w:rPr>
        <w:t>BCD</w:t>
      </w:r>
      <w:r>
        <w:rPr>
          <w:rFonts w:hint="eastAsia"/>
          <w:sz w:val="28"/>
          <w:szCs w:val="28"/>
        </w:rPr>
        <w:t>编码的数字输入（例如</w:t>
      </w:r>
      <w:r>
        <w:rPr>
          <w:rFonts w:hint="eastAsia"/>
          <w:sz w:val="28"/>
          <w:szCs w:val="28"/>
        </w:rPr>
        <w:t>0000</w:t>
      </w:r>
      <w:r>
        <w:rPr>
          <w:rFonts w:hint="eastAsia"/>
          <w:sz w:val="28"/>
          <w:szCs w:val="28"/>
        </w:rPr>
        <w:t>到</w:t>
      </w:r>
      <w:r>
        <w:rPr>
          <w:rFonts w:hint="eastAsia"/>
          <w:sz w:val="28"/>
          <w:szCs w:val="28"/>
        </w:rPr>
        <w:t>1001</w:t>
      </w:r>
      <w:r>
        <w:rPr>
          <w:rFonts w:hint="eastAsia"/>
          <w:sz w:val="28"/>
          <w:szCs w:val="28"/>
        </w:rPr>
        <w:t>）传递给译码器，以便在七段数码显示器上显示相应的数字。</w:t>
      </w:r>
    </w:p>
    <w:p w14:paraId="12D37397" w14:textId="77777777" w:rsidR="00A059CE" w:rsidRDefault="00000000">
      <w:pPr>
        <w:spacing w:line="360" w:lineRule="auto"/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）存储器芯片选择：</w:t>
      </w:r>
    </w:p>
    <w:p w14:paraId="550631CF" w14:textId="77777777" w:rsidR="00A059CE" w:rsidRDefault="00000000">
      <w:pPr>
        <w:spacing w:line="360" w:lineRule="auto"/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应用场景：在计算机系统中，存储器芯片（如</w:t>
      </w:r>
      <w:r>
        <w:rPr>
          <w:rFonts w:hint="eastAsia"/>
          <w:sz w:val="28"/>
          <w:szCs w:val="28"/>
        </w:rPr>
        <w:t>RAM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ROM</w:t>
      </w:r>
      <w:r>
        <w:rPr>
          <w:rFonts w:hint="eastAsia"/>
          <w:sz w:val="28"/>
          <w:szCs w:val="28"/>
        </w:rPr>
        <w:t>）的选择通常使用地址译码器进行。地址译码器将输入的地址信号转换为特定的芯片选通信号，以访问存储器中的数据。</w:t>
      </w:r>
    </w:p>
    <w:p w14:paraId="69B1B6C0" w14:textId="77777777" w:rsidR="00A059CE" w:rsidRDefault="00000000">
      <w:pPr>
        <w:spacing w:line="360" w:lineRule="auto"/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示例：通过地址译码器，将特定的内存地址映射到</w:t>
      </w:r>
      <w:r>
        <w:rPr>
          <w:rFonts w:hint="eastAsia"/>
          <w:sz w:val="28"/>
          <w:szCs w:val="28"/>
        </w:rPr>
        <w:t>RAM</w:t>
      </w:r>
      <w:r>
        <w:rPr>
          <w:rFonts w:hint="eastAsia"/>
          <w:sz w:val="28"/>
          <w:szCs w:val="28"/>
        </w:rPr>
        <w:t>芯片上，以便读取或写入数据。</w:t>
      </w:r>
    </w:p>
    <w:p w14:paraId="61BCDACF" w14:textId="77777777" w:rsidR="00A059CE" w:rsidRDefault="00000000">
      <w:pPr>
        <w:spacing w:line="360" w:lineRule="auto"/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）键盘扫描器：</w:t>
      </w:r>
    </w:p>
    <w:p w14:paraId="25232918" w14:textId="77777777" w:rsidR="00A059CE" w:rsidRDefault="00000000">
      <w:pPr>
        <w:spacing w:line="360" w:lineRule="auto"/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应用场景：在计算机键盘中，键盘扫描器使用译码器来识别用户按下的键。每个键都有一个唯一的编码，译码器将按下的键的编码转换为可供计算机识别的信号。</w:t>
      </w:r>
    </w:p>
    <w:p w14:paraId="50EC34CA" w14:textId="77777777" w:rsidR="00A059CE" w:rsidRDefault="00000000">
      <w:pPr>
        <w:spacing w:line="360" w:lineRule="auto"/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示例：用户按下键盘上的特定键，</w:t>
      </w:r>
      <w:proofErr w:type="gramStart"/>
      <w:r>
        <w:rPr>
          <w:rFonts w:hint="eastAsia"/>
          <w:sz w:val="28"/>
          <w:szCs w:val="28"/>
        </w:rPr>
        <w:t>译码器将键的</w:t>
      </w:r>
      <w:proofErr w:type="gramEnd"/>
      <w:r>
        <w:rPr>
          <w:rFonts w:hint="eastAsia"/>
          <w:sz w:val="28"/>
          <w:szCs w:val="28"/>
        </w:rPr>
        <w:t>编码转换为计算机可理解的信号，以便在屏幕上显示相应的字符。</w:t>
      </w:r>
    </w:p>
    <w:p w14:paraId="10B216A2" w14:textId="77777777" w:rsidR="00A059CE" w:rsidRDefault="00000000">
      <w:pPr>
        <w:spacing w:line="360" w:lineRule="auto"/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）遥控器解码：</w:t>
      </w:r>
    </w:p>
    <w:p w14:paraId="1B1AF1E3" w14:textId="77777777" w:rsidR="00A059CE" w:rsidRDefault="00000000">
      <w:pPr>
        <w:spacing w:line="360" w:lineRule="auto"/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应用场景：遥控器用于控制各种设备，如电视、音响系统等。通常，遥控器上的按键编码需要被解码器识别，以执行相应的操作。</w:t>
      </w:r>
    </w:p>
    <w:p w14:paraId="73BE4B4F" w14:textId="77777777" w:rsidR="00A059CE" w:rsidRDefault="00000000">
      <w:pPr>
        <w:spacing w:line="360" w:lineRule="auto"/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示例：在遥控器上按下音量加大按钮，译码器将该按钮的编码转换为音响系统的音量增加指令。</w:t>
      </w:r>
    </w:p>
    <w:p w14:paraId="665BF83A" w14:textId="77777777" w:rsidR="00A059CE" w:rsidRDefault="00000000">
      <w:pPr>
        <w:spacing w:line="360" w:lineRule="auto"/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）电梯控制系统：</w:t>
      </w:r>
    </w:p>
    <w:p w14:paraId="714EC3E0" w14:textId="77777777" w:rsidR="00A059CE" w:rsidRDefault="00000000">
      <w:pPr>
        <w:spacing w:line="360" w:lineRule="auto"/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应用场景：电梯控制系统使用译码器来解释来自</w:t>
      </w:r>
      <w:proofErr w:type="gramStart"/>
      <w:r>
        <w:rPr>
          <w:rFonts w:hint="eastAsia"/>
          <w:sz w:val="28"/>
          <w:szCs w:val="28"/>
        </w:rPr>
        <w:t>不</w:t>
      </w:r>
      <w:proofErr w:type="gramEnd"/>
      <w:r>
        <w:rPr>
          <w:rFonts w:hint="eastAsia"/>
          <w:sz w:val="28"/>
          <w:szCs w:val="28"/>
        </w:rPr>
        <w:t>同楼层按钮的输入，以确定电梯的移动方向和目标楼层。</w:t>
      </w:r>
    </w:p>
    <w:p w14:paraId="75BD5D69" w14:textId="77777777" w:rsidR="00A059CE" w:rsidRDefault="00000000">
      <w:pPr>
        <w:spacing w:line="360" w:lineRule="auto"/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示例：乘客在电梯大厅按下上行或下行按钮，译码器将这些输入转换为电梯的运行指令。</w:t>
      </w:r>
    </w:p>
    <w:p w14:paraId="7CB57ADA" w14:textId="77777777" w:rsidR="00A059CE" w:rsidRDefault="00000000">
      <w:pPr>
        <w:spacing w:line="360" w:lineRule="auto"/>
        <w:ind w:left="420" w:firstLine="420"/>
      </w:pPr>
      <w:r>
        <w:rPr>
          <w:rFonts w:hint="eastAsia"/>
          <w:sz w:val="28"/>
          <w:szCs w:val="28"/>
        </w:rPr>
        <w:t>总的来说，译码器电路在数字电子设备中起到了关键的作用，用于将输入信号转化为可理解或可操作的信号。它们在多种应用中广泛使用，包括显示、存储器选择、用户界面、控制系统等。</w:t>
      </w:r>
    </w:p>
    <w:sectPr w:rsidR="00A059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3BD2A73"/>
    <w:multiLevelType w:val="singleLevel"/>
    <w:tmpl w:val="F3BD2A73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9B9267C"/>
    <w:multiLevelType w:val="multilevel"/>
    <w:tmpl w:val="09B9267C"/>
    <w:lvl w:ilvl="0">
      <w:start w:val="1"/>
      <w:numFmt w:val="chineseCountingThousand"/>
      <w:lvlText w:val="%1、"/>
      <w:lvlJc w:val="left"/>
      <w:pPr>
        <w:tabs>
          <w:tab w:val="left" w:pos="357"/>
        </w:tabs>
        <w:ind w:left="357" w:hanging="357"/>
      </w:pPr>
      <w:rPr>
        <w:rFonts w:ascii="黑体" w:eastAsia="黑体" w:hint="eastAsia"/>
        <w:b w:val="0"/>
        <w:sz w:val="28"/>
        <w:szCs w:val="28"/>
      </w:rPr>
    </w:lvl>
    <w:lvl w:ilvl="1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3C5FE3B3"/>
    <w:multiLevelType w:val="singleLevel"/>
    <w:tmpl w:val="3C5FE3B3"/>
    <w:lvl w:ilvl="0">
      <w:start w:val="1"/>
      <w:numFmt w:val="decimal"/>
      <w:suff w:val="nothing"/>
      <w:lvlText w:val="%1、"/>
      <w:lvlJc w:val="left"/>
    </w:lvl>
  </w:abstractNum>
  <w:num w:numId="1" w16cid:durableId="1385719992">
    <w:abstractNumId w:val="1"/>
  </w:num>
  <w:num w:numId="2" w16cid:durableId="2007399183">
    <w:abstractNumId w:val="2"/>
  </w:num>
  <w:num w:numId="3" w16cid:durableId="1663503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mRmOWIxYzRiMzRjOGRjNTRlMzhhZWY5MGJmMTFlZTYifQ=="/>
  </w:docVars>
  <w:rsids>
    <w:rsidRoot w:val="64E82613"/>
    <w:rsid w:val="00A059CE"/>
    <w:rsid w:val="00C8009E"/>
    <w:rsid w:val="06626E67"/>
    <w:rsid w:val="1A5E33ED"/>
    <w:rsid w:val="47303831"/>
    <w:rsid w:val="64E82613"/>
    <w:rsid w:val="6BCD6F76"/>
    <w:rsid w:val="7F5D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5A8EBC4"/>
  <w15:docId w15:val="{641C7486-E490-4D07-BE9F-C577B6B22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adjustRightInd w:val="0"/>
      <w:snapToGrid w:val="0"/>
      <w:jc w:val="both"/>
    </w:pPr>
    <w:rPr>
      <w:rFonts w:cstheme="minorBid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customStyle="1" w:styleId="a4">
    <w:name w:val="正文居中"/>
    <w:basedOn w:val="a"/>
    <w:qFormat/>
    <w:pPr>
      <w:jc w:val="center"/>
    </w:pPr>
    <w:rPr>
      <w:rFonts w:cs="宋体"/>
      <w:szCs w:val="20"/>
    </w:rPr>
  </w:style>
  <w:style w:type="paragraph" w:customStyle="1" w:styleId="a5">
    <w:name w:val="封面表格"/>
    <w:basedOn w:val="a6"/>
    <w:qFormat/>
    <w:pPr>
      <w:spacing w:line="240" w:lineRule="auto"/>
      <w:ind w:firstLine="0"/>
      <w:jc w:val="left"/>
    </w:pPr>
    <w:rPr>
      <w:rFonts w:ascii="Arial" w:eastAsia="华文中宋" w:hAnsi="Arial" w:cs="Times New Roman"/>
      <w:b/>
      <w:bCs/>
      <w:sz w:val="32"/>
      <w:szCs w:val="24"/>
    </w:rPr>
  </w:style>
  <w:style w:type="paragraph" w:customStyle="1" w:styleId="a6">
    <w:name w:val="正文一般"/>
    <w:qFormat/>
    <w:pPr>
      <w:adjustRightInd w:val="0"/>
      <w:snapToGrid w:val="0"/>
      <w:spacing w:line="480" w:lineRule="exact"/>
      <w:ind w:firstLine="420"/>
      <w:jc w:val="both"/>
    </w:pPr>
    <w:rPr>
      <w:rFonts w:ascii="Consolas" w:hAnsi="Consolas" w:cstheme="minorBidi"/>
      <w:kern w:val="2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615</Words>
  <Characters>3509</Characters>
  <Application>Microsoft Office Word</Application>
  <DocSecurity>0</DocSecurity>
  <Lines>29</Lines>
  <Paragraphs>8</Paragraphs>
  <ScaleCrop>false</ScaleCrop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Sunshine</dc:creator>
  <cp:lastModifiedBy>家玮 江</cp:lastModifiedBy>
  <cp:revision>3</cp:revision>
  <dcterms:created xsi:type="dcterms:W3CDTF">2023-10-17T11:05:00Z</dcterms:created>
  <dcterms:modified xsi:type="dcterms:W3CDTF">2023-10-31T03:32:00Z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70095C5AFB5C4BA4A834B740B7FBD040_11</vt:lpwstr>
  </property>
</Properties>
</file>