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D0B49" w14:textId="77777777" w:rsidR="007B6A94" w:rsidRDefault="007B6A94">
      <w:pPr>
        <w:spacing w:line="360" w:lineRule="auto"/>
        <w:jc w:val="center"/>
        <w:rPr>
          <w:kern w:val="0"/>
          <w:sz w:val="20"/>
          <w:szCs w:val="20"/>
        </w:rPr>
      </w:pPr>
      <w:bookmarkStart w:id="0" w:name="_Hlk498258509"/>
      <w:bookmarkEnd w:id="0"/>
    </w:p>
    <w:p w14:paraId="6B26B786" w14:textId="77777777" w:rsidR="007B6A94" w:rsidRDefault="008F1D1E">
      <w:pPr>
        <w:spacing w:line="360" w:lineRule="auto"/>
        <w:jc w:val="center"/>
      </w:pPr>
      <w:r>
        <w:rPr>
          <w:noProof/>
          <w:kern w:val="0"/>
          <w:sz w:val="20"/>
          <w:szCs w:val="20"/>
        </w:rPr>
        <w:drawing>
          <wp:inline distT="0" distB="0" distL="0" distR="0" wp14:anchorId="1FA01842" wp14:editId="5BCF664E">
            <wp:extent cx="2257425" cy="666750"/>
            <wp:effectExtent l="0" t="0" r="0" b="0"/>
            <wp:docPr id="2" name="图片 1" descr="bj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bjt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7EE0" w14:textId="77777777" w:rsidR="007B6A94" w:rsidRDefault="007B6A94">
      <w:pPr>
        <w:spacing w:line="360" w:lineRule="auto"/>
        <w:jc w:val="center"/>
      </w:pPr>
    </w:p>
    <w:p w14:paraId="1C1F2022" w14:textId="77777777" w:rsidR="007B6A94" w:rsidRDefault="008F1D1E">
      <w:pPr>
        <w:spacing w:beforeLines="50" w:before="156" w:afterLines="50" w:after="156" w:line="360" w:lineRule="auto"/>
        <w:jc w:val="center"/>
        <w:rPr>
          <w:rFonts w:ascii="STZhongsong" w:eastAsia="STZhongsong" w:hAnsi="STZhongsong"/>
          <w:b/>
          <w:sz w:val="28"/>
          <w:szCs w:val="28"/>
        </w:rPr>
      </w:pPr>
      <w:r>
        <w:rPr>
          <w:rFonts w:ascii="STZhongsong" w:eastAsia="STZhongsong" w:hAnsi="STZhongsong" w:hint="eastAsia"/>
          <w:b/>
          <w:sz w:val="52"/>
          <w:szCs w:val="52"/>
        </w:rPr>
        <w:t>《计算机网络原理》实验报告(一)</w:t>
      </w:r>
    </w:p>
    <w:p w14:paraId="71207A23" w14:textId="77777777" w:rsidR="007B6A94" w:rsidRDefault="008F1D1E">
      <w:pPr>
        <w:spacing w:beforeLines="50" w:before="156" w:afterLines="50" w:after="156" w:line="360" w:lineRule="auto"/>
        <w:jc w:val="center"/>
        <w:rPr>
          <w:rFonts w:ascii="STZhongsong" w:eastAsia="STZhongsong" w:hAnsi="STZhongsong"/>
          <w:b/>
          <w:sz w:val="32"/>
          <w:szCs w:val="28"/>
        </w:rPr>
      </w:pPr>
      <w:r>
        <w:rPr>
          <w:rFonts w:ascii="STZhongsong" w:eastAsia="STZhongsong" w:hAnsi="STZhongsong" w:hint="eastAsia"/>
          <w:b/>
          <w:sz w:val="32"/>
          <w:szCs w:val="28"/>
        </w:rPr>
        <w:t>Windows环境下用java实现web服务器</w:t>
      </w:r>
    </w:p>
    <w:p w14:paraId="05FA7CFD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7599BB84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25BBAD57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2BF5BC25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0D3FB39B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tbl>
      <w:tblPr>
        <w:tblW w:w="5668" w:type="dxa"/>
        <w:tblInd w:w="1101" w:type="dxa"/>
        <w:tblLook w:val="04A0" w:firstRow="1" w:lastRow="0" w:firstColumn="1" w:lastColumn="0" w:noHBand="0" w:noVBand="1"/>
      </w:tblPr>
      <w:tblGrid>
        <w:gridCol w:w="1984"/>
        <w:gridCol w:w="3684"/>
      </w:tblGrid>
      <w:tr w:rsidR="007B6A94" w14:paraId="3F81A84B" w14:textId="77777777">
        <w:tc>
          <w:tcPr>
            <w:tcW w:w="1984" w:type="dxa"/>
            <w:shd w:val="clear" w:color="auto" w:fill="auto"/>
          </w:tcPr>
          <w:p w14:paraId="5FDA04D1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姓    名：</w:t>
            </w:r>
          </w:p>
        </w:tc>
        <w:tc>
          <w:tcPr>
            <w:tcW w:w="3684" w:type="dxa"/>
            <w:tcBorders>
              <w:bottom w:val="single" w:sz="4" w:space="0" w:color="auto"/>
            </w:tcBorders>
            <w:shd w:val="clear" w:color="auto" w:fill="auto"/>
          </w:tcPr>
          <w:p w14:paraId="49F7B904" w14:textId="70DAEBE7" w:rsidR="007B6A94" w:rsidRDefault="007B6A94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</w:p>
        </w:tc>
      </w:tr>
      <w:tr w:rsidR="007B6A94" w14:paraId="19011D25" w14:textId="77777777">
        <w:tc>
          <w:tcPr>
            <w:tcW w:w="1984" w:type="dxa"/>
            <w:shd w:val="clear" w:color="auto" w:fill="auto"/>
          </w:tcPr>
          <w:p w14:paraId="6C2216EA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学    号：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D60EC2" w14:textId="1998F70E" w:rsidR="007B6A94" w:rsidRDefault="007B6A94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</w:p>
        </w:tc>
      </w:tr>
      <w:tr w:rsidR="007B6A94" w14:paraId="5CC321A9" w14:textId="77777777">
        <w:tc>
          <w:tcPr>
            <w:tcW w:w="1984" w:type="dxa"/>
            <w:shd w:val="clear" w:color="auto" w:fill="auto"/>
          </w:tcPr>
          <w:p w14:paraId="5AC7C0DF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专    业：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3F2033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计算机科学与技术</w:t>
            </w:r>
          </w:p>
        </w:tc>
      </w:tr>
      <w:tr w:rsidR="007B6A94" w14:paraId="164E0C5C" w14:textId="77777777">
        <w:tc>
          <w:tcPr>
            <w:tcW w:w="1984" w:type="dxa"/>
            <w:shd w:val="clear" w:color="auto" w:fill="auto"/>
          </w:tcPr>
          <w:p w14:paraId="44EF4821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学    院：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AEFDDF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计算机与信息技术学院</w:t>
            </w:r>
          </w:p>
        </w:tc>
      </w:tr>
      <w:tr w:rsidR="007B6A94" w14:paraId="19F46639" w14:textId="77777777">
        <w:tc>
          <w:tcPr>
            <w:tcW w:w="1984" w:type="dxa"/>
            <w:shd w:val="clear" w:color="auto" w:fill="auto"/>
          </w:tcPr>
          <w:p w14:paraId="4B3CEFAD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指导老师：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C399E8" w14:textId="1C4A8A90" w:rsidR="007B6A94" w:rsidRDefault="007B6A94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</w:p>
        </w:tc>
      </w:tr>
    </w:tbl>
    <w:p w14:paraId="500265CF" w14:textId="77777777" w:rsidR="007B6A94" w:rsidRDefault="007B6A94">
      <w:pPr>
        <w:spacing w:line="360" w:lineRule="auto"/>
        <w:rPr>
          <w:rFonts w:ascii="SimHei" w:eastAsia="SimHei"/>
          <w:b/>
          <w:sz w:val="28"/>
          <w:szCs w:val="28"/>
        </w:rPr>
      </w:pPr>
    </w:p>
    <w:p w14:paraId="07088C85" w14:textId="77777777" w:rsidR="007B6A94" w:rsidRDefault="007B6A94">
      <w:pPr>
        <w:spacing w:line="360" w:lineRule="auto"/>
        <w:rPr>
          <w:rFonts w:ascii="SimHei" w:eastAsia="SimHei"/>
          <w:b/>
          <w:sz w:val="28"/>
          <w:szCs w:val="28"/>
        </w:rPr>
      </w:pPr>
    </w:p>
    <w:p w14:paraId="6E038761" w14:textId="77777777" w:rsidR="007B6A94" w:rsidRDefault="007B6A94">
      <w:pPr>
        <w:spacing w:line="360" w:lineRule="auto"/>
        <w:rPr>
          <w:rFonts w:ascii="SimHei" w:eastAsia="SimHei"/>
          <w:b/>
          <w:sz w:val="28"/>
          <w:szCs w:val="28"/>
        </w:rPr>
      </w:pPr>
    </w:p>
    <w:p w14:paraId="186D95DE" w14:textId="77777777" w:rsidR="007B6A94" w:rsidRDefault="008F1D1E">
      <w:pPr>
        <w:spacing w:line="360" w:lineRule="auto"/>
        <w:jc w:val="center"/>
        <w:rPr>
          <w:rFonts w:ascii="STZhongsong" w:eastAsia="STZhongsong" w:hAnsi="STZhongsong"/>
          <w:sz w:val="28"/>
          <w:szCs w:val="28"/>
          <w:u w:val="single"/>
        </w:rPr>
      </w:pPr>
      <w:r>
        <w:rPr>
          <w:rFonts w:ascii="STZhongsong" w:eastAsia="STZhongsong" w:hAnsi="STZhongsong" w:hint="eastAsia"/>
          <w:sz w:val="28"/>
          <w:szCs w:val="28"/>
        </w:rPr>
        <w:t>2019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年 10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月 23 日</w:t>
      </w:r>
    </w:p>
    <w:p w14:paraId="3F1B226A" w14:textId="77777777" w:rsidR="007B6A94" w:rsidRDefault="008F1D1E">
      <w:pPr>
        <w:pStyle w:val="Heading1"/>
        <w:numPr>
          <w:ilvl w:val="0"/>
          <w:numId w:val="1"/>
        </w:numPr>
      </w:pPr>
      <w:r>
        <w:br w:type="page"/>
      </w:r>
      <w:r>
        <w:rPr>
          <w:rFonts w:hint="eastAsia"/>
        </w:rPr>
        <w:lastRenderedPageBreak/>
        <w:t>实验时间</w:t>
      </w:r>
    </w:p>
    <w:p w14:paraId="0F042244" w14:textId="77777777" w:rsidR="007B6A94" w:rsidRDefault="008F1D1E">
      <w:pPr>
        <w:spacing w:line="360" w:lineRule="auto"/>
        <w:ind w:firstLineChars="200" w:firstLine="560"/>
        <w:rPr>
          <w:rFonts w:ascii="STSong" w:eastAsia="STSong" w:hAnsi="STSong" w:cs="SimSun"/>
          <w:bCs/>
          <w:kern w:val="0"/>
          <w:sz w:val="24"/>
          <w:szCs w:val="30"/>
        </w:rPr>
      </w:pPr>
      <w:r>
        <w:rPr>
          <w:rFonts w:ascii="STZhongsong" w:eastAsia="STZhongsong" w:hAnsi="STZhongsong" w:hint="eastAsia"/>
          <w:sz w:val="28"/>
          <w:szCs w:val="28"/>
        </w:rPr>
        <w:t>2019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年 10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月 23 日</w:t>
      </w:r>
    </w:p>
    <w:p w14:paraId="2CA33171" w14:textId="77777777" w:rsidR="007B6A94" w:rsidRDefault="008F1D1E">
      <w:pPr>
        <w:pStyle w:val="Heading1"/>
        <w:numPr>
          <w:ilvl w:val="0"/>
          <w:numId w:val="1"/>
        </w:numPr>
        <w:rPr>
          <w:rFonts w:eastAsia="SimSun"/>
        </w:rPr>
      </w:pPr>
      <w:r>
        <w:rPr>
          <w:rFonts w:hint="eastAsia"/>
        </w:rPr>
        <w:t>实验地点</w:t>
      </w:r>
    </w:p>
    <w:p w14:paraId="0BAC925F" w14:textId="77777777" w:rsidR="007B6A94" w:rsidRDefault="008F1D1E">
      <w:pPr>
        <w:spacing w:line="360" w:lineRule="auto"/>
        <w:ind w:firstLineChars="200" w:firstLine="560"/>
      </w:pPr>
      <w:r>
        <w:rPr>
          <w:rFonts w:ascii="STZhongsong" w:eastAsia="STZhongsong" w:hAnsi="STZhongsong" w:hint="eastAsia"/>
          <w:sz w:val="28"/>
          <w:szCs w:val="28"/>
        </w:rPr>
        <w:t>九教北402实验室</w:t>
      </w:r>
    </w:p>
    <w:p w14:paraId="76780393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实验目的</w:t>
      </w:r>
    </w:p>
    <w:p w14:paraId="752E2006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（1） 处理一个 http 请求</w:t>
      </w:r>
    </w:p>
    <w:p w14:paraId="058F8FAD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（2） 接收并解析 http 请求</w:t>
      </w:r>
    </w:p>
    <w:p w14:paraId="6F879F4F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（3） 从服务器文件系统中获得被请求的文件</w:t>
      </w:r>
    </w:p>
    <w:p w14:paraId="40F79422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（4） 创建一个包括被请求的文件的 http 响应信息</w:t>
      </w:r>
    </w:p>
    <w:p w14:paraId="74FAAEB2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（5） 直接发送该信息到客户端</w:t>
      </w:r>
    </w:p>
    <w:p w14:paraId="500CD468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通过本实验，使学生能够进一步理解 HTTP 协议的技术细节以及 WEB 服务器的实现原理。</w:t>
      </w:r>
    </w:p>
    <w:p w14:paraId="173D696F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实验内容</w:t>
      </w:r>
    </w:p>
    <w:p w14:paraId="2A027E06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一、编写 java 程序来实现 web 服务器功能。</w:t>
      </w:r>
    </w:p>
    <w:p w14:paraId="3CA97696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二、用 HTML 语言编写两个 HTML文件，并制作两个网页，来验证 web 服务器能否成功运行。</w:t>
      </w:r>
    </w:p>
    <w:p w14:paraId="4C371A21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三、验证处理http请求和应对错误请求显示错误信息两种情况。</w:t>
      </w:r>
    </w:p>
    <w:p w14:paraId="78F24252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实验结果</w:t>
      </w:r>
    </w:p>
    <w:p w14:paraId="00E737EF" w14:textId="77777777" w:rsidR="007B6A94" w:rsidRDefault="008F1D1E">
      <w:pPr>
        <w:numPr>
          <w:ilvl w:val="0"/>
          <w:numId w:val="2"/>
        </w:num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实验过程：</w:t>
      </w:r>
    </w:p>
    <w:p w14:paraId="41596DEB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①用HTML 语言编写制作三个简易网页（主页/跳转页/404页）。</w:t>
      </w:r>
    </w:p>
    <w:p w14:paraId="1EDA9CA7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lastRenderedPageBreak/>
        <w:t>②运行 Java SDK对编写的代码进行编译，运行。</w:t>
      </w:r>
    </w:p>
    <w:p w14:paraId="43B86E29" w14:textId="77777777" w:rsidR="007B6A94" w:rsidRDefault="008F1D1E">
      <w:pPr>
        <w:spacing w:line="360" w:lineRule="auto"/>
      </w:pPr>
      <w:r>
        <w:rPr>
          <w:noProof/>
        </w:rPr>
        <w:drawing>
          <wp:inline distT="0" distB="0" distL="114300" distR="114300" wp14:anchorId="3E949F5E" wp14:editId="66B2BB9A">
            <wp:extent cx="4697730" cy="541020"/>
            <wp:effectExtent l="0" t="0" r="762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10910" t="52858" b="28902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FD47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③运行浏览器，在地址栏中输入localhost进入主页，依次测试跳转和输入错误地址的情况。</w:t>
      </w:r>
    </w:p>
    <w:p w14:paraId="2B0F533A" w14:textId="77777777" w:rsidR="007B6A94" w:rsidRDefault="008F1D1E">
      <w:pPr>
        <w:numPr>
          <w:ilvl w:val="0"/>
          <w:numId w:val="2"/>
        </w:num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代码与注释：</w:t>
      </w:r>
    </w:p>
    <w:p w14:paraId="6C263807" w14:textId="72B26BCF" w:rsidR="007B6A94" w:rsidRDefault="007B6A94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</w:p>
    <w:p w14:paraId="1140619A" w14:textId="77777777" w:rsidR="007B6A94" w:rsidRDefault="008F1D1E">
      <w:p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3、实验运行结果</w:t>
      </w:r>
    </w:p>
    <w:p w14:paraId="6DED0A90" w14:textId="77777777" w:rsidR="007B6A94" w:rsidRDefault="008F1D1E">
      <w:pPr>
        <w:rPr>
          <w:rFonts w:eastAsiaTheme="minorEastAsia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（1）当输入本机地址时，会自动显示主页。</w:t>
      </w:r>
    </w:p>
    <w:p w14:paraId="39BB2A4D" w14:textId="77777777" w:rsidR="007B6A94" w:rsidRDefault="008F1D1E">
      <w:pPr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noProof/>
        </w:rPr>
        <w:drawing>
          <wp:inline distT="0" distB="0" distL="114300" distR="114300" wp14:anchorId="71D3F6B5" wp14:editId="6BAC6FF1">
            <wp:extent cx="5273040" cy="28555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ACB4" w14:textId="77777777" w:rsidR="007B6A94" w:rsidRDefault="008F1D1E">
      <w:pPr>
        <w:rPr>
          <w:rFonts w:eastAsiaTheme="minorEastAsia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（2）当点击“转到next</w:t>
      </w:r>
      <w:r>
        <w:rPr>
          <w:rFonts w:ascii="STSong" w:eastAsia="STSong" w:hAnsi="STSong" w:cs="SimSun"/>
          <w:b/>
          <w:bCs/>
          <w:kern w:val="0"/>
          <w:sz w:val="24"/>
          <w:szCs w:val="30"/>
        </w:rPr>
        <w:t>”</w:t>
      </w: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，会转到下一个界面。当点击“返回首页”则会返回之前的主页。</w:t>
      </w:r>
    </w:p>
    <w:p w14:paraId="6AB86256" w14:textId="77777777" w:rsidR="007B6A94" w:rsidRDefault="008F1D1E">
      <w:pPr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noProof/>
        </w:rPr>
        <w:lastRenderedPageBreak/>
        <w:drawing>
          <wp:inline distT="0" distB="0" distL="114300" distR="114300" wp14:anchorId="514F69DC" wp14:editId="6E9CF9C1">
            <wp:extent cx="5273040" cy="285559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5B21" w14:textId="77777777" w:rsidR="007B6A94" w:rsidRDefault="008F1D1E">
      <w:pPr>
        <w:rPr>
          <w:rFonts w:eastAsiaTheme="minorEastAsia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（3）当输入一个错误的网址时，例如aaa.html，将会显示404界面。</w:t>
      </w:r>
    </w:p>
    <w:p w14:paraId="4F31CB51" w14:textId="77777777" w:rsidR="007B6A94" w:rsidRDefault="008F1D1E">
      <w:pPr>
        <w:rPr>
          <w:rFonts w:ascii="STSong" w:eastAsia="STSong" w:hAnsi="STSong" w:cs="SimSun"/>
          <w:bCs/>
          <w:kern w:val="0"/>
          <w:sz w:val="24"/>
          <w:szCs w:val="30"/>
        </w:rPr>
      </w:pPr>
      <w:r>
        <w:rPr>
          <w:noProof/>
        </w:rPr>
        <w:drawing>
          <wp:inline distT="0" distB="0" distL="114300" distR="114300" wp14:anchorId="17266357" wp14:editId="36BDCEC2">
            <wp:extent cx="5273040" cy="28555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C375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实验心得</w:t>
      </w:r>
    </w:p>
    <w:p w14:paraId="0FC441F7" w14:textId="77777777" w:rsidR="007B6A94" w:rsidRDefault="008F1D1E">
      <w:pPr>
        <w:widowControl/>
        <w:ind w:firstLineChars="200" w:firstLine="420"/>
        <w:jc w:val="left"/>
      </w:pPr>
      <w:r>
        <w:rPr>
          <w:rFonts w:ascii="SimSun" w:hAnsi="SimSun" w:cs="SimSun" w:hint="eastAsia"/>
          <w:color w:val="000000"/>
          <w:kern w:val="0"/>
          <w:szCs w:val="21"/>
          <w:lang w:bidi="ar"/>
        </w:rPr>
        <w:t>通过这次实验，我对HTTP协议的细节有了更多的了解，对报文的组成结构和字段意义加深了印象。对于</w:t>
      </w:r>
      <w:r>
        <w:rPr>
          <w:rFonts w:ascii="TimesNewRomanPSMT" w:eastAsia="TimesNewRomanPSMT" w:hAnsi="TimesNewRomanPSMT" w:cs="TimesNewRomanPSMT"/>
          <w:color w:val="000000"/>
          <w:kern w:val="0"/>
          <w:szCs w:val="21"/>
          <w:lang w:bidi="ar"/>
        </w:rPr>
        <w:t xml:space="preserve">HTTP </w:t>
      </w:r>
      <w:r>
        <w:rPr>
          <w:rFonts w:ascii="SimSun" w:hAnsi="SimSun" w:cs="SimSun" w:hint="eastAsia"/>
          <w:color w:val="000000"/>
          <w:kern w:val="0"/>
          <w:szCs w:val="21"/>
          <w:lang w:bidi="ar"/>
        </w:rPr>
        <w:t>协议下客户</w:t>
      </w:r>
      <w:r>
        <w:rPr>
          <w:rFonts w:ascii="TimesNewRomanPSMT" w:eastAsia="TimesNewRomanPSMT" w:hAnsi="TimesNewRomanPSMT" w:cs="TimesNewRomanPSMT"/>
          <w:color w:val="000000"/>
          <w:kern w:val="0"/>
          <w:szCs w:val="21"/>
          <w:lang w:bidi="ar"/>
        </w:rPr>
        <w:t>/</w:t>
      </w:r>
      <w:r>
        <w:rPr>
          <w:rFonts w:ascii="SimSun" w:hAnsi="SimSun" w:cs="SimSun" w:hint="eastAsia"/>
          <w:color w:val="000000"/>
          <w:kern w:val="0"/>
          <w:szCs w:val="21"/>
          <w:lang w:bidi="ar"/>
        </w:rPr>
        <w:t>服务器模式中信息交换的实现原理、流程（</w:t>
      </w:r>
      <w:r>
        <w:rPr>
          <w:rFonts w:hint="eastAsia"/>
        </w:rPr>
        <w:t>建立连接、发送请求、发送响应、关闭连接），相比于理论知识，在动手实践后能更好地掌握和理解。</w:t>
      </w:r>
    </w:p>
    <w:p w14:paraId="772347C4" w14:textId="77777777" w:rsidR="007B6A94" w:rsidRDefault="008F1D1E">
      <w:r>
        <w:br w:type="page"/>
      </w:r>
    </w:p>
    <w:p w14:paraId="1F851C65" w14:textId="77777777" w:rsidR="007B6A94" w:rsidRDefault="007B6A94">
      <w:pPr>
        <w:spacing w:line="360" w:lineRule="auto"/>
        <w:jc w:val="center"/>
        <w:rPr>
          <w:kern w:val="0"/>
          <w:sz w:val="20"/>
          <w:szCs w:val="20"/>
        </w:rPr>
      </w:pPr>
    </w:p>
    <w:p w14:paraId="509F21A3" w14:textId="77777777" w:rsidR="007B6A94" w:rsidRDefault="008F1D1E">
      <w:pPr>
        <w:spacing w:line="360" w:lineRule="auto"/>
        <w:jc w:val="center"/>
      </w:pPr>
      <w:r>
        <w:rPr>
          <w:noProof/>
          <w:kern w:val="0"/>
          <w:sz w:val="20"/>
          <w:szCs w:val="20"/>
        </w:rPr>
        <w:drawing>
          <wp:inline distT="0" distB="0" distL="0" distR="0" wp14:anchorId="2AB1AD43" wp14:editId="7D50B36F">
            <wp:extent cx="2257425" cy="666750"/>
            <wp:effectExtent l="0" t="0" r="0" b="0"/>
            <wp:docPr id="6" name="图片 1" descr="bj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bjt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46FB" w14:textId="77777777" w:rsidR="007B6A94" w:rsidRDefault="007B6A94">
      <w:pPr>
        <w:spacing w:line="360" w:lineRule="auto"/>
        <w:jc w:val="center"/>
      </w:pPr>
    </w:p>
    <w:p w14:paraId="67E1B9B6" w14:textId="77777777" w:rsidR="007B6A94" w:rsidRDefault="008F1D1E">
      <w:pPr>
        <w:spacing w:beforeLines="50" w:before="156" w:afterLines="50" w:after="156" w:line="360" w:lineRule="auto"/>
        <w:jc w:val="center"/>
        <w:rPr>
          <w:rFonts w:ascii="STZhongsong" w:eastAsia="STZhongsong" w:hAnsi="STZhongsong"/>
          <w:b/>
          <w:sz w:val="28"/>
          <w:szCs w:val="28"/>
        </w:rPr>
      </w:pPr>
      <w:r>
        <w:rPr>
          <w:rFonts w:ascii="STZhongsong" w:eastAsia="STZhongsong" w:hAnsi="STZhongsong" w:hint="eastAsia"/>
          <w:b/>
          <w:sz w:val="52"/>
          <w:szCs w:val="52"/>
        </w:rPr>
        <w:t>《计算机网络原理》实验报告(二)</w:t>
      </w:r>
    </w:p>
    <w:p w14:paraId="599E739A" w14:textId="77777777" w:rsidR="007B6A94" w:rsidRDefault="008F1D1E">
      <w:pPr>
        <w:spacing w:beforeLines="50" w:before="156" w:afterLines="50" w:after="156" w:line="360" w:lineRule="auto"/>
        <w:jc w:val="center"/>
        <w:rPr>
          <w:rFonts w:ascii="STZhongsong" w:eastAsia="STZhongsong" w:hAnsi="STZhongsong"/>
          <w:b/>
          <w:sz w:val="32"/>
          <w:szCs w:val="28"/>
        </w:rPr>
      </w:pPr>
      <w:r>
        <w:rPr>
          <w:rFonts w:ascii="STZhongsong" w:eastAsia="STZhongsong" w:hAnsi="STZhongsong" w:hint="eastAsia"/>
          <w:b/>
          <w:sz w:val="32"/>
          <w:szCs w:val="28"/>
        </w:rPr>
        <w:t>Windows 环境下用 smtp 实现 Email</w:t>
      </w:r>
    </w:p>
    <w:p w14:paraId="2EC5B7C8" w14:textId="77777777" w:rsidR="007B6A94" w:rsidRDefault="008F1D1E">
      <w:pPr>
        <w:spacing w:beforeLines="50" w:before="156" w:afterLines="50" w:after="156" w:line="360" w:lineRule="auto"/>
        <w:jc w:val="center"/>
        <w:rPr>
          <w:rFonts w:ascii="STZhongsong" w:eastAsia="STZhongsong" w:hAnsi="STZhongsong"/>
          <w:b/>
          <w:sz w:val="32"/>
          <w:szCs w:val="28"/>
        </w:rPr>
      </w:pPr>
      <w:r>
        <w:rPr>
          <w:rFonts w:ascii="STZhongsong" w:eastAsia="STZhongsong" w:hAnsi="STZhongsong" w:hint="eastAsia"/>
          <w:b/>
          <w:sz w:val="32"/>
          <w:szCs w:val="28"/>
        </w:rPr>
        <w:t>客户端</w:t>
      </w:r>
    </w:p>
    <w:p w14:paraId="72284F84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0F7F6F52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26DE53B7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3A3E4C6D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p w14:paraId="0306CD3D" w14:textId="77777777" w:rsidR="007B6A94" w:rsidRDefault="007B6A94">
      <w:pPr>
        <w:spacing w:line="360" w:lineRule="auto"/>
        <w:jc w:val="center"/>
        <w:rPr>
          <w:rFonts w:ascii="SimHei" w:eastAsia="SimHei"/>
          <w:b/>
          <w:sz w:val="28"/>
          <w:szCs w:val="28"/>
        </w:rPr>
      </w:pPr>
    </w:p>
    <w:tbl>
      <w:tblPr>
        <w:tblW w:w="5668" w:type="dxa"/>
        <w:tblInd w:w="1101" w:type="dxa"/>
        <w:tblLook w:val="04A0" w:firstRow="1" w:lastRow="0" w:firstColumn="1" w:lastColumn="0" w:noHBand="0" w:noVBand="1"/>
      </w:tblPr>
      <w:tblGrid>
        <w:gridCol w:w="1984"/>
        <w:gridCol w:w="3684"/>
      </w:tblGrid>
      <w:tr w:rsidR="007B6A94" w14:paraId="70B650A8" w14:textId="77777777">
        <w:tc>
          <w:tcPr>
            <w:tcW w:w="1984" w:type="dxa"/>
            <w:shd w:val="clear" w:color="auto" w:fill="auto"/>
          </w:tcPr>
          <w:p w14:paraId="36FC5642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姓    名：</w:t>
            </w:r>
          </w:p>
        </w:tc>
        <w:tc>
          <w:tcPr>
            <w:tcW w:w="3684" w:type="dxa"/>
            <w:tcBorders>
              <w:bottom w:val="single" w:sz="4" w:space="0" w:color="auto"/>
            </w:tcBorders>
            <w:shd w:val="clear" w:color="auto" w:fill="auto"/>
          </w:tcPr>
          <w:p w14:paraId="0985E531" w14:textId="41DED890" w:rsidR="007B6A94" w:rsidRDefault="007B6A94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</w:p>
        </w:tc>
      </w:tr>
      <w:tr w:rsidR="007B6A94" w14:paraId="6C73D7E1" w14:textId="77777777">
        <w:tc>
          <w:tcPr>
            <w:tcW w:w="1984" w:type="dxa"/>
            <w:shd w:val="clear" w:color="auto" w:fill="auto"/>
          </w:tcPr>
          <w:p w14:paraId="1D411E4A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学    号：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33CE07" w14:textId="1D26E99A" w:rsidR="007B6A94" w:rsidRDefault="007B6A94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</w:p>
        </w:tc>
      </w:tr>
      <w:tr w:rsidR="007B6A94" w14:paraId="76CC53CC" w14:textId="77777777">
        <w:tc>
          <w:tcPr>
            <w:tcW w:w="1984" w:type="dxa"/>
            <w:shd w:val="clear" w:color="auto" w:fill="auto"/>
          </w:tcPr>
          <w:p w14:paraId="332DBDD0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专    业：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D79DC4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计算机科学与技术</w:t>
            </w:r>
          </w:p>
        </w:tc>
      </w:tr>
      <w:tr w:rsidR="007B6A94" w14:paraId="3C7D3DBE" w14:textId="77777777">
        <w:tc>
          <w:tcPr>
            <w:tcW w:w="1984" w:type="dxa"/>
            <w:shd w:val="clear" w:color="auto" w:fill="auto"/>
          </w:tcPr>
          <w:p w14:paraId="17B7B305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学    院：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5B8EAB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计算机与信息技术学院</w:t>
            </w:r>
          </w:p>
        </w:tc>
      </w:tr>
      <w:tr w:rsidR="007B6A94" w14:paraId="2488FB14" w14:textId="77777777">
        <w:tc>
          <w:tcPr>
            <w:tcW w:w="1984" w:type="dxa"/>
            <w:shd w:val="clear" w:color="auto" w:fill="auto"/>
          </w:tcPr>
          <w:p w14:paraId="2BB6732C" w14:textId="77777777" w:rsidR="007B6A94" w:rsidRDefault="008F1D1E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  <w:r>
              <w:rPr>
                <w:rFonts w:ascii="STZhongsong" w:eastAsia="STZhongsong" w:hAnsi="STZhongsong" w:hint="eastAsia"/>
                <w:sz w:val="28"/>
                <w:szCs w:val="72"/>
              </w:rPr>
              <w:t>指导老师：</w:t>
            </w:r>
          </w:p>
        </w:tc>
        <w:tc>
          <w:tcPr>
            <w:tcW w:w="36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6D2DF6" w14:textId="1709146B" w:rsidR="007B6A94" w:rsidRDefault="007B6A94">
            <w:pPr>
              <w:spacing w:line="360" w:lineRule="auto"/>
              <w:jc w:val="center"/>
              <w:rPr>
                <w:rFonts w:ascii="STZhongsong" w:eastAsia="STZhongsong" w:hAnsi="STZhongsong"/>
                <w:sz w:val="28"/>
                <w:szCs w:val="72"/>
              </w:rPr>
            </w:pPr>
          </w:p>
        </w:tc>
      </w:tr>
    </w:tbl>
    <w:p w14:paraId="3614F766" w14:textId="77777777" w:rsidR="007B6A94" w:rsidRDefault="007B6A94">
      <w:pPr>
        <w:spacing w:line="360" w:lineRule="auto"/>
        <w:rPr>
          <w:rFonts w:ascii="SimHei" w:eastAsia="SimHei"/>
          <w:b/>
          <w:sz w:val="28"/>
          <w:szCs w:val="28"/>
        </w:rPr>
      </w:pPr>
    </w:p>
    <w:p w14:paraId="5D63C252" w14:textId="77777777" w:rsidR="007B6A94" w:rsidRDefault="007B6A94">
      <w:pPr>
        <w:spacing w:line="360" w:lineRule="auto"/>
        <w:rPr>
          <w:rFonts w:ascii="SimHei" w:eastAsia="SimHei"/>
          <w:b/>
          <w:sz w:val="28"/>
          <w:szCs w:val="28"/>
        </w:rPr>
      </w:pPr>
    </w:p>
    <w:p w14:paraId="57229B74" w14:textId="77777777" w:rsidR="007B6A94" w:rsidRDefault="007B6A94">
      <w:pPr>
        <w:spacing w:line="360" w:lineRule="auto"/>
        <w:rPr>
          <w:rFonts w:ascii="SimHei" w:eastAsia="SimHei"/>
          <w:b/>
          <w:sz w:val="28"/>
          <w:szCs w:val="28"/>
        </w:rPr>
      </w:pPr>
    </w:p>
    <w:p w14:paraId="65B29EE9" w14:textId="77777777" w:rsidR="007B6A94" w:rsidRDefault="008F1D1E">
      <w:pPr>
        <w:spacing w:line="360" w:lineRule="auto"/>
        <w:jc w:val="center"/>
        <w:rPr>
          <w:rFonts w:ascii="STZhongsong" w:eastAsia="STZhongsong" w:hAnsi="STZhongsong"/>
          <w:sz w:val="28"/>
          <w:szCs w:val="28"/>
          <w:u w:val="single"/>
        </w:rPr>
      </w:pPr>
      <w:r>
        <w:rPr>
          <w:rFonts w:ascii="STZhongsong" w:eastAsia="STZhongsong" w:hAnsi="STZhongsong" w:hint="eastAsia"/>
          <w:sz w:val="28"/>
          <w:szCs w:val="28"/>
        </w:rPr>
        <w:t>2019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年 10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月 23 日</w:t>
      </w:r>
    </w:p>
    <w:p w14:paraId="10872E75" w14:textId="77777777" w:rsidR="007B6A94" w:rsidRDefault="008F1D1E">
      <w:pPr>
        <w:pStyle w:val="Heading1"/>
        <w:numPr>
          <w:ilvl w:val="0"/>
          <w:numId w:val="1"/>
        </w:numPr>
      </w:pPr>
      <w:r>
        <w:br w:type="page"/>
      </w:r>
      <w:r>
        <w:rPr>
          <w:rFonts w:hint="eastAsia"/>
        </w:rPr>
        <w:lastRenderedPageBreak/>
        <w:t>实验时间</w:t>
      </w:r>
    </w:p>
    <w:p w14:paraId="2D0E01DE" w14:textId="77777777" w:rsidR="007B6A94" w:rsidRDefault="008F1D1E">
      <w:pPr>
        <w:spacing w:line="360" w:lineRule="auto"/>
        <w:ind w:firstLineChars="200" w:firstLine="560"/>
        <w:rPr>
          <w:rFonts w:ascii="STSong" w:eastAsia="STSong" w:hAnsi="STSong" w:cs="SimSun"/>
          <w:bCs/>
          <w:kern w:val="0"/>
          <w:sz w:val="24"/>
          <w:szCs w:val="30"/>
        </w:rPr>
      </w:pPr>
      <w:r>
        <w:rPr>
          <w:rFonts w:ascii="STZhongsong" w:eastAsia="STZhongsong" w:hAnsi="STZhongsong" w:hint="eastAsia"/>
          <w:sz w:val="28"/>
          <w:szCs w:val="28"/>
        </w:rPr>
        <w:t>2019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年 10</w:t>
      </w:r>
      <w:r>
        <w:rPr>
          <w:rFonts w:ascii="STZhongsong" w:eastAsia="STZhongsong" w:hAnsi="STZhongsong"/>
          <w:sz w:val="28"/>
          <w:szCs w:val="28"/>
        </w:rPr>
        <w:t xml:space="preserve"> </w:t>
      </w:r>
      <w:r>
        <w:rPr>
          <w:rFonts w:ascii="STZhongsong" w:eastAsia="STZhongsong" w:hAnsi="STZhongsong" w:hint="eastAsia"/>
          <w:sz w:val="28"/>
          <w:szCs w:val="28"/>
        </w:rPr>
        <w:t>月 23 日</w:t>
      </w:r>
    </w:p>
    <w:p w14:paraId="0D6A6071" w14:textId="77777777" w:rsidR="007B6A94" w:rsidRDefault="008F1D1E">
      <w:pPr>
        <w:pStyle w:val="Heading1"/>
        <w:numPr>
          <w:ilvl w:val="0"/>
          <w:numId w:val="1"/>
        </w:numPr>
        <w:rPr>
          <w:rFonts w:eastAsia="SimSun"/>
        </w:rPr>
      </w:pPr>
      <w:r>
        <w:rPr>
          <w:rFonts w:hint="eastAsia"/>
        </w:rPr>
        <w:t>实验地点</w:t>
      </w:r>
    </w:p>
    <w:p w14:paraId="45028AC5" w14:textId="77777777" w:rsidR="007B6A94" w:rsidRDefault="008F1D1E">
      <w:pPr>
        <w:spacing w:line="360" w:lineRule="auto"/>
        <w:ind w:firstLineChars="200" w:firstLine="560"/>
      </w:pPr>
      <w:r>
        <w:rPr>
          <w:rFonts w:ascii="STZhongsong" w:eastAsia="STZhongsong" w:hAnsi="STZhongsong" w:hint="eastAsia"/>
          <w:sz w:val="28"/>
          <w:szCs w:val="28"/>
        </w:rPr>
        <w:t>九教北402实验室</w:t>
      </w:r>
    </w:p>
    <w:p w14:paraId="0D92787E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实验目的</w:t>
      </w:r>
    </w:p>
    <w:p w14:paraId="472533D8" w14:textId="77777777" w:rsidR="007B6A94" w:rsidRDefault="008F1D1E">
      <w:pPr>
        <w:spacing w:line="360" w:lineRule="auto"/>
        <w:ind w:firstLineChars="200" w:firstLine="560"/>
      </w:pPr>
      <w:r>
        <w:rPr>
          <w:rFonts w:ascii="STZhongsong" w:eastAsia="STZhongsong" w:hAnsi="STZhongsong" w:hint="eastAsia"/>
          <w:sz w:val="28"/>
          <w:szCs w:val="28"/>
        </w:rPr>
        <w:t>运用各种编程语言实现基于 smtp 协议的 Email 客户端软件。通过本实验，使学生能够对网络编程有进一步的理解和掌握，并能够理解 smtp 协议的细节。</w:t>
      </w:r>
    </w:p>
    <w:p w14:paraId="7942B68A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实验内容</w:t>
      </w:r>
    </w:p>
    <w:p w14:paraId="0F61BA81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 xml:space="preserve">一、选择合适的编程语言编程实现基于 smtp 协议的 Email 客户端软件。 </w:t>
      </w:r>
    </w:p>
    <w:p w14:paraId="333CAFC5" w14:textId="77777777" w:rsidR="007B6A94" w:rsidRDefault="008F1D1E">
      <w:pPr>
        <w:spacing w:line="360" w:lineRule="auto"/>
        <w:ind w:firstLineChars="200" w:firstLine="560"/>
        <w:rPr>
          <w:rFonts w:ascii="STZhongsong" w:eastAsia="STZhongsong" w:hAnsi="STZhongsong"/>
          <w:sz w:val="28"/>
          <w:szCs w:val="28"/>
        </w:rPr>
      </w:pPr>
      <w:r>
        <w:rPr>
          <w:rFonts w:ascii="STZhongsong" w:eastAsia="STZhongsong" w:hAnsi="STZhongsong" w:hint="eastAsia"/>
          <w:sz w:val="28"/>
          <w:szCs w:val="28"/>
        </w:rPr>
        <w:t>二、安装 Email 服务器或选择已有的 Email 服务器，验证自己的 Email 客户端软件是否能进行正常的 Email 收发功能。</w:t>
      </w:r>
    </w:p>
    <w:p w14:paraId="3A2FE84A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实验结果</w:t>
      </w:r>
    </w:p>
    <w:p w14:paraId="5AEF42E9" w14:textId="77777777" w:rsidR="007B6A94" w:rsidRDefault="008F1D1E">
      <w:pPr>
        <w:numPr>
          <w:ilvl w:val="0"/>
          <w:numId w:val="3"/>
        </w:num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实验过程：</w:t>
      </w:r>
    </w:p>
    <w:p w14:paraId="27E6D14B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①获得发送邮件方的授权码</w:t>
      </w:r>
    </w:p>
    <w:p w14:paraId="5CF7EC42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noProof/>
        </w:rPr>
        <w:lastRenderedPageBreak/>
        <w:drawing>
          <wp:inline distT="0" distB="0" distL="114300" distR="114300" wp14:anchorId="1C00B033" wp14:editId="61744634">
            <wp:extent cx="5272405" cy="2343150"/>
            <wp:effectExtent l="0" t="0" r="444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7ACB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②编写基于smtp的邮件发送客户端</w:t>
      </w:r>
    </w:p>
    <w:p w14:paraId="6E8676EA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③编写基于pop3的邮件接收客户端（在查询相关资料后，pop3相较于smtp更常用于邮件接收，此处选择pop3来实现更贴近实际情况）</w:t>
      </w:r>
    </w:p>
    <w:p w14:paraId="378CDF8D" w14:textId="77777777" w:rsidR="007B6A94" w:rsidRDefault="008F1D1E">
      <w:pPr>
        <w:numPr>
          <w:ilvl w:val="0"/>
          <w:numId w:val="3"/>
        </w:num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代码与注释：</w:t>
      </w:r>
    </w:p>
    <w:p w14:paraId="3268F778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①smtp邮件发送客户端</w:t>
      </w:r>
    </w:p>
    <w:p w14:paraId="2BF3AE38" w14:textId="77777777" w:rsidR="007B6A94" w:rsidRDefault="007B6A94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</w:p>
    <w:p w14:paraId="3E6F552A" w14:textId="77777777" w:rsidR="007B6A94" w:rsidRDefault="008F1D1E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②pop3邮件接收客户端</w:t>
      </w:r>
    </w:p>
    <w:p w14:paraId="41B6533A" w14:textId="78DC71E3" w:rsidR="007B6A94" w:rsidRDefault="007B6A94">
      <w:pPr>
        <w:spacing w:line="360" w:lineRule="auto"/>
        <w:rPr>
          <w:rFonts w:ascii="STSong" w:eastAsia="STSong" w:hAnsi="STSong" w:cs="SimSun"/>
          <w:b/>
          <w:bCs/>
          <w:kern w:val="0"/>
          <w:sz w:val="24"/>
          <w:szCs w:val="30"/>
        </w:rPr>
      </w:pPr>
    </w:p>
    <w:p w14:paraId="0AA3BEBA" w14:textId="77777777" w:rsidR="007B6A94" w:rsidRDefault="008F1D1E">
      <w:p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3、实验运行结果</w:t>
      </w:r>
    </w:p>
    <w:p w14:paraId="46D89334" w14:textId="77777777" w:rsidR="007B6A94" w:rsidRDefault="008F1D1E">
      <w:p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（1）发送邮件</w:t>
      </w:r>
    </w:p>
    <w:p w14:paraId="7D93FD1D" w14:textId="77777777" w:rsidR="007B6A94" w:rsidRDefault="008F1D1E">
      <w:p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①用户输入信息：发送方邮箱地址/发送方邮箱授权码/接收方邮箱地址/邮件主题/邮件内容/是否添加附件</w:t>
      </w:r>
    </w:p>
    <w:p w14:paraId="31624FD3" w14:textId="77777777" w:rsidR="007B6A94" w:rsidRDefault="008F1D1E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44B62324" wp14:editId="1A6EE549">
            <wp:extent cx="5270500" cy="58801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b="756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2919" w14:textId="77777777" w:rsidR="007B6A94" w:rsidRDefault="008F1D1E">
      <w:pPr>
        <w:spacing w:line="360" w:lineRule="auto"/>
        <w:ind w:left="720"/>
      </w:pPr>
      <w:r>
        <w:rPr>
          <w:rFonts w:hint="eastAsia"/>
        </w:rPr>
        <w:t>②打印调试信息</w:t>
      </w:r>
    </w:p>
    <w:p w14:paraId="5F3E5695" w14:textId="77777777" w:rsidR="007B6A94" w:rsidRDefault="008F1D1E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2B5EE6C1" wp14:editId="72C74DA8">
            <wp:extent cx="5270500" cy="671830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25309" b="468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7C4D" w14:textId="77777777" w:rsidR="007B6A94" w:rsidRDefault="008F1D1E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114300" distR="114300" wp14:anchorId="62FB142D" wp14:editId="5541DCC9">
            <wp:extent cx="5271770" cy="2249170"/>
            <wp:effectExtent l="0" t="0" r="5080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t="27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7E93" w14:textId="77777777" w:rsidR="007B6A94" w:rsidRDefault="008F1D1E">
      <w:pPr>
        <w:spacing w:line="360" w:lineRule="auto"/>
        <w:ind w:left="720"/>
      </w:pPr>
      <w:r>
        <w:rPr>
          <w:rFonts w:hint="eastAsia"/>
        </w:rPr>
        <w:t>③邮件接受效果（此处示例为群发两封邮件）</w:t>
      </w:r>
    </w:p>
    <w:p w14:paraId="1AC996C2" w14:textId="77777777" w:rsidR="007B6A94" w:rsidRDefault="008F1D1E">
      <w:p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noProof/>
        </w:rPr>
        <w:drawing>
          <wp:inline distT="0" distB="0" distL="114300" distR="114300" wp14:anchorId="5ABFEE13" wp14:editId="101D2DB1">
            <wp:extent cx="5261610" cy="2344420"/>
            <wp:effectExtent l="0" t="0" r="5715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63A6" w14:textId="77777777" w:rsidR="007B6A94" w:rsidRDefault="008F1D1E">
      <w:p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noProof/>
        </w:rPr>
        <w:drawing>
          <wp:inline distT="0" distB="0" distL="114300" distR="114300" wp14:anchorId="4A6E8A29" wp14:editId="0DB71CD7">
            <wp:extent cx="5267960" cy="3308350"/>
            <wp:effectExtent l="0" t="0" r="8890" b="635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A29B" w14:textId="77777777" w:rsidR="007B6A94" w:rsidRDefault="008F1D1E">
      <w:pPr>
        <w:numPr>
          <w:ilvl w:val="0"/>
          <w:numId w:val="4"/>
        </w:numPr>
        <w:spacing w:line="360" w:lineRule="auto"/>
        <w:ind w:left="720"/>
        <w:rPr>
          <w:rFonts w:ascii="STSong" w:eastAsia="STSong" w:hAnsi="STSong" w:cs="SimSun"/>
          <w:b/>
          <w:bCs/>
          <w:kern w:val="0"/>
          <w:sz w:val="24"/>
          <w:szCs w:val="30"/>
        </w:rPr>
      </w:pPr>
      <w:r>
        <w:rPr>
          <w:rFonts w:ascii="STSong" w:eastAsia="STSong" w:hAnsi="STSong" w:cs="SimSun" w:hint="eastAsia"/>
          <w:b/>
          <w:bCs/>
          <w:kern w:val="0"/>
          <w:sz w:val="24"/>
          <w:szCs w:val="30"/>
        </w:rPr>
        <w:t>接收邮件</w:t>
      </w:r>
    </w:p>
    <w:p w14:paraId="514B0334" w14:textId="77777777" w:rsidR="007B6A94" w:rsidRDefault="008F1D1E">
      <w:pPr>
        <w:spacing w:line="360" w:lineRule="auto"/>
        <w:ind w:left="720"/>
      </w:pPr>
      <w:r>
        <w:rPr>
          <w:rFonts w:hint="eastAsia"/>
        </w:rPr>
        <w:lastRenderedPageBreak/>
        <w:t>①用户输入信息登录，可选项（是否显示邮箱状态信息【邮件数量</w:t>
      </w:r>
      <w:r>
        <w:rPr>
          <w:rFonts w:hint="eastAsia"/>
        </w:rPr>
        <w:t>/</w:t>
      </w:r>
      <w:r>
        <w:rPr>
          <w:rFonts w:hint="eastAsia"/>
        </w:rPr>
        <w:t>文件大小】，是否显示邮件列表）</w:t>
      </w:r>
    </w:p>
    <w:p w14:paraId="45C6B523" w14:textId="77777777" w:rsidR="007B6A94" w:rsidRDefault="008F1D1E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44DA24B2" wp14:editId="7FBE8A2A">
            <wp:extent cx="5274310" cy="2599690"/>
            <wp:effectExtent l="0" t="0" r="254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rcRect b="113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D1FC" w14:textId="77777777" w:rsidR="007B6A94" w:rsidRDefault="008F1D1E">
      <w:pPr>
        <w:spacing w:line="360" w:lineRule="auto"/>
        <w:ind w:left="720"/>
      </w:pPr>
      <w:r>
        <w:rPr>
          <w:rFonts w:hint="eastAsia"/>
        </w:rPr>
        <w:t>②询问用户对邮件进行操作（若进行操作则打印邮件列表）还是退出程序</w:t>
      </w:r>
    </w:p>
    <w:p w14:paraId="26C79B52" w14:textId="77777777" w:rsidR="007B6A94" w:rsidRDefault="008F1D1E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4BC774BA" wp14:editId="3DD5ECFF">
            <wp:extent cx="5269865" cy="386715"/>
            <wp:effectExtent l="0" t="0" r="6985" b="38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b="858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6C7C" w14:textId="77777777" w:rsidR="007B6A94" w:rsidRDefault="008F1D1E">
      <w:pPr>
        <w:spacing w:line="360" w:lineRule="auto"/>
        <w:ind w:left="720"/>
      </w:pPr>
      <w:r>
        <w:rPr>
          <w:rFonts w:hint="eastAsia"/>
        </w:rPr>
        <w:t>③询问用户浏览还是删除邮件：</w:t>
      </w:r>
    </w:p>
    <w:p w14:paraId="22B4A6C4" w14:textId="77777777" w:rsidR="007B6A94" w:rsidRDefault="008F1D1E">
      <w:pPr>
        <w:spacing w:line="360" w:lineRule="auto"/>
        <w:ind w:left="720"/>
      </w:pPr>
      <w:r>
        <w:rPr>
          <w:rFonts w:hint="eastAsia"/>
        </w:rPr>
        <w:t>当选择浏览时：</w:t>
      </w:r>
    </w:p>
    <w:p w14:paraId="076E7F41" w14:textId="77777777" w:rsidR="007B6A94" w:rsidRDefault="008F1D1E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52F1BBEA" wp14:editId="1EC2F293">
            <wp:extent cx="5269865" cy="2244090"/>
            <wp:effectExtent l="0" t="0" r="6985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t="12218" b="55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901E" w14:textId="77777777" w:rsidR="007B6A94" w:rsidRDefault="008F1D1E">
      <w:pPr>
        <w:spacing w:line="360" w:lineRule="auto"/>
        <w:ind w:left="720"/>
      </w:pPr>
      <w:r>
        <w:rPr>
          <w:rFonts w:hint="eastAsia"/>
        </w:rPr>
        <w:t>当选择删除时：</w:t>
      </w:r>
      <w:r>
        <w:rPr>
          <w:rFonts w:hint="eastAsia"/>
        </w:rPr>
        <w:t>(</w:t>
      </w:r>
      <w:r>
        <w:rPr>
          <w:rFonts w:hint="eastAsia"/>
        </w:rPr>
        <w:t>此处删除的是一封测试邮件</w:t>
      </w:r>
      <w:r>
        <w:rPr>
          <w:rFonts w:hint="eastAsia"/>
        </w:rPr>
        <w:t>mail for delete)</w:t>
      </w:r>
    </w:p>
    <w:p w14:paraId="70E9AEE1" w14:textId="77777777" w:rsidR="007B6A94" w:rsidRDefault="008F1D1E">
      <w:pPr>
        <w:spacing w:line="360" w:lineRule="auto"/>
        <w:ind w:left="720"/>
      </w:pPr>
      <w:r>
        <w:rPr>
          <w:noProof/>
        </w:rPr>
        <w:lastRenderedPageBreak/>
        <w:drawing>
          <wp:inline distT="0" distB="0" distL="114300" distR="114300" wp14:anchorId="37E0C0D4" wp14:editId="44524D2C">
            <wp:extent cx="5269230" cy="2453005"/>
            <wp:effectExtent l="0" t="0" r="7620" b="444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E1BA" w14:textId="77777777" w:rsidR="007B6A94" w:rsidRDefault="008F1D1E">
      <w:pPr>
        <w:pStyle w:val="Heading1"/>
        <w:numPr>
          <w:ilvl w:val="0"/>
          <w:numId w:val="1"/>
        </w:numPr>
      </w:pPr>
      <w:r>
        <w:rPr>
          <w:rFonts w:hint="eastAsia"/>
        </w:rPr>
        <w:t>实验心得</w:t>
      </w:r>
    </w:p>
    <w:p w14:paraId="676E7D4D" w14:textId="69999BC3" w:rsidR="007B6A94" w:rsidRDefault="007B6A94">
      <w:pPr>
        <w:ind w:firstLineChars="200" w:firstLine="420"/>
      </w:pPr>
    </w:p>
    <w:p w14:paraId="14C9DFEC" w14:textId="77777777" w:rsidR="007B6A94" w:rsidRDefault="007B6A94"/>
    <w:sectPr w:rsidR="007B6A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NewRomanPSMT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CE74BE"/>
    <w:multiLevelType w:val="singleLevel"/>
    <w:tmpl w:val="8ECE74BE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B3E7F66"/>
    <w:multiLevelType w:val="multilevel"/>
    <w:tmpl w:val="3B3E7F66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EBA796"/>
    <w:multiLevelType w:val="singleLevel"/>
    <w:tmpl w:val="46EBA796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6E083EB2"/>
    <w:multiLevelType w:val="singleLevel"/>
    <w:tmpl w:val="6E083EB2"/>
    <w:lvl w:ilvl="0">
      <w:start w:val="1"/>
      <w:numFmt w:val="decimal"/>
      <w:suff w:val="nothing"/>
      <w:lvlText w:val="%1、"/>
      <w:lvlJc w:val="left"/>
    </w:lvl>
  </w:abstractNum>
  <w:num w:numId="1" w16cid:durableId="1516580948">
    <w:abstractNumId w:val="1"/>
  </w:num>
  <w:num w:numId="2" w16cid:durableId="1083840624">
    <w:abstractNumId w:val="0"/>
  </w:num>
  <w:num w:numId="3" w16cid:durableId="1816604182">
    <w:abstractNumId w:val="3"/>
  </w:num>
  <w:num w:numId="4" w16cid:durableId="609818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B276B36"/>
    <w:rsid w:val="00165C86"/>
    <w:rsid w:val="007B6A94"/>
    <w:rsid w:val="008F1D1E"/>
    <w:rsid w:val="05356A90"/>
    <w:rsid w:val="0D25643F"/>
    <w:rsid w:val="3B276B36"/>
    <w:rsid w:val="5A1F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E0417A1"/>
  <w15:docId w15:val="{0FE22E44-EDF1-5548-908C-A31D5EC3E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paragraph" w:styleId="Heading1">
    <w:name w:val="heading 1"/>
    <w:basedOn w:val="Normal"/>
    <w:next w:val="Normal"/>
    <w:qFormat/>
    <w:pPr>
      <w:spacing w:before="120" w:after="120" w:line="360" w:lineRule="auto"/>
      <w:jc w:val="left"/>
      <w:outlineLvl w:val="0"/>
    </w:pPr>
    <w:rPr>
      <w:rFonts w:eastAsia="STZhongsong"/>
      <w:bCs/>
      <w:kern w:val="44"/>
      <w:sz w:val="32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xyyf</dc:creator>
  <cp:lastModifiedBy>Microsoft Office User</cp:lastModifiedBy>
  <cp:revision>3</cp:revision>
  <dcterms:created xsi:type="dcterms:W3CDTF">2019-10-26T08:32:00Z</dcterms:created>
  <dcterms:modified xsi:type="dcterms:W3CDTF">2022-10-20T05:07:00Z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