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1BFB">
      <w:pPr>
        <w:pStyle w:val="4"/>
        <w:rPr>
          <w:sz w:val="40"/>
          <w:szCs w:val="40"/>
        </w:rPr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6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85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1263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十四</w:t>
      </w:r>
    </w:p>
    <w:p w14:paraId="619B6F20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综合练习1</w:t>
      </w:r>
    </w:p>
    <w:p w14:paraId="449D62ED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</w:p>
    <w:p w14:paraId="1EC5EEF2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2E937C6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28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2BF274B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6A5ECAEE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01ECA0C">
      <w:pPr>
        <w:jc w:val="center"/>
        <w:rPr>
          <w:rFonts w:hint="eastAsia" w:ascii="微软雅黑" w:hAnsi="微软雅黑" w:eastAsia="微软雅黑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6AFD76AB">
      <w:pPr>
        <w:rPr>
          <w:rFonts w:hint="eastAsia" w:ascii="微软雅黑" w:hAnsi="微软雅黑" w:eastAsia="微软雅黑"/>
        </w:rPr>
      </w:pPr>
    </w:p>
    <w:p w14:paraId="221C5E67">
      <w:pPr>
        <w:rPr>
          <w:rFonts w:hint="eastAsia" w:ascii="微软雅黑" w:hAnsi="微软雅黑" w:eastAsia="微软雅黑"/>
        </w:rPr>
      </w:pPr>
    </w:p>
    <w:p w14:paraId="157918F2"/>
    <w:p w14:paraId="4E5C4C63">
      <w:pPr>
        <w:widowControl/>
        <w:spacing w:line="276" w:lineRule="auto"/>
        <w:jc w:val="center"/>
        <w:rPr>
          <w:rFonts w:ascii="微软雅黑" w:hAnsi="微软雅黑" w:eastAsia="微软雅黑" w:cs="Times New Roman"/>
          <w:b/>
          <w:kern w:val="0"/>
          <w:sz w:val="28"/>
        </w:rPr>
      </w:pPr>
      <w:r>
        <w:rPr>
          <w:rFonts w:hint="eastAsia" w:ascii="微软雅黑" w:hAnsi="微软雅黑" w:eastAsia="微软雅黑" w:cs="Times New Roman"/>
          <w:b/>
          <w:kern w:val="0"/>
          <w:sz w:val="28"/>
        </w:rPr>
        <w:t>实验十四</w:t>
      </w:r>
    </w:p>
    <w:p w14:paraId="393D9ABE">
      <w:pPr>
        <w:rPr>
          <w:rFonts w:hint="eastAsia" w:ascii="微软雅黑" w:hAnsi="微软雅黑" w:eastAsia="微软雅黑" w:cs="Times New Roman"/>
          <w:b/>
          <w:kern w:val="0"/>
          <w:sz w:val="28"/>
          <w:lang w:eastAsia="zh-CN"/>
        </w:rPr>
      </w:pPr>
      <w:r>
        <w:rPr>
          <w:rFonts w:hint="eastAsia" w:ascii="微软雅黑" w:hAnsi="微软雅黑" w:eastAsia="微软雅黑"/>
          <w:b/>
          <w:sz w:val="20"/>
        </w:rPr>
        <w:t>知识覆盖：</w:t>
      </w:r>
      <w:r>
        <w:rPr>
          <w:rFonts w:hint="eastAsia" w:ascii="微软雅黑" w:hAnsi="微软雅黑" w:eastAsia="微软雅黑"/>
          <w:sz w:val="20"/>
        </w:rPr>
        <w:t>循环、函数、字符串、指针、结构体</w:t>
      </w:r>
    </w:p>
    <w:p w14:paraId="57D3FE70">
      <w:pPr>
        <w:numPr>
          <w:ilvl w:val="0"/>
          <w:numId w:val="1"/>
        </w:num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输入一个实数</w:t>
      </w:r>
      <w:r>
        <w:rPr>
          <w:rFonts w:ascii="Calibri" w:hAnsi="Calibri" w:eastAsia="华文仿宋" w:cs="Calibri"/>
          <w:color w:val="000000"/>
          <w:sz w:val="24"/>
        </w:rPr>
        <w:t>x</w:t>
      </w:r>
      <w:r>
        <w:rPr>
          <w:rFonts w:hint="eastAsia" w:ascii="Calibri" w:hAnsi="Calibri" w:eastAsia="华文仿宋" w:cs="Calibri"/>
          <w:color w:val="000000"/>
          <w:sz w:val="24"/>
        </w:rPr>
        <w:t>，计算并输出下式的值，直到最后一项的绝对值小于10</w:t>
      </w:r>
      <w:r>
        <w:rPr>
          <w:rFonts w:hint="eastAsia" w:ascii="Calibri" w:hAnsi="Calibri" w:eastAsia="华文仿宋" w:cs="Calibri"/>
          <w:color w:val="000000"/>
          <w:sz w:val="24"/>
          <w:vertAlign w:val="superscript"/>
        </w:rPr>
        <w:t>-5</w:t>
      </w:r>
      <w:r>
        <w:rPr>
          <w:rFonts w:hint="eastAsia" w:ascii="Calibri" w:hAnsi="Calibri" w:eastAsia="华文仿宋" w:cs="Calibri"/>
          <w:color w:val="000000"/>
          <w:sz w:val="24"/>
        </w:rPr>
        <w:t>（保留两位小数）。</w:t>
      </w:r>
    </w:p>
    <w:p w14:paraId="121B936D">
      <w:pPr>
        <w:pStyle w:val="5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=x−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+…</m:t>
        </m:r>
      </m:oMath>
    </w:p>
    <w:p w14:paraId="3BCC0D1F">
      <w:pPr>
        <w:pStyle w:val="5"/>
        <w:numPr>
          <w:ilvl w:val="1"/>
          <w:numId w:val="1"/>
        </w:numPr>
        <w:ind w:firstLineChars="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要求：计算公式在函数d</w:t>
      </w:r>
      <w:r>
        <w:rPr>
          <w:rFonts w:ascii="Calibri" w:hAnsi="Calibri" w:eastAsia="华文仿宋" w:cs="Calibri"/>
          <w:color w:val="000000"/>
          <w:sz w:val="24"/>
        </w:rPr>
        <w:t>ouble sumFunc(</w:t>
      </w:r>
      <w:r>
        <w:rPr>
          <w:rFonts w:hint="eastAsia" w:ascii="Calibri" w:hAnsi="Calibri" w:eastAsia="华文仿宋" w:cs="Calibri"/>
          <w:color w:val="000000"/>
          <w:sz w:val="24"/>
        </w:rPr>
        <w:t>double</w:t>
      </w:r>
      <w:r>
        <w:rPr>
          <w:rFonts w:ascii="Calibri" w:hAnsi="Calibri" w:eastAsia="华文仿宋" w:cs="Calibri"/>
          <w:color w:val="000000"/>
          <w:sz w:val="24"/>
        </w:rPr>
        <w:t xml:space="preserve"> </w:t>
      </w:r>
      <w:r>
        <w:rPr>
          <w:rFonts w:hint="eastAsia" w:ascii="Calibri" w:hAnsi="Calibri" w:eastAsia="华文仿宋" w:cs="Calibri"/>
          <w:color w:val="000000"/>
          <w:sz w:val="24"/>
        </w:rPr>
        <w:t>x</w:t>
      </w:r>
      <w:r>
        <w:rPr>
          <w:rFonts w:ascii="Calibri" w:hAnsi="Calibri" w:eastAsia="华文仿宋" w:cs="Calibri"/>
          <w:color w:val="000000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中实现，在主程序中进行测试。</w:t>
      </w:r>
    </w:p>
    <w:p w14:paraId="7B3917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0EDB3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 w14:paraId="755EC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790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计算阶乘</w:t>
      </w:r>
    </w:p>
    <w:p w14:paraId="17B7A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factorial(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E249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1.0;</w:t>
      </w:r>
    </w:p>
    <w:p w14:paraId="123570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E549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*= i;</w:t>
      </w:r>
    </w:p>
    <w:p w14:paraId="4B6C6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4B3E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 w14:paraId="216E0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43E1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0EA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计算公式的值</w:t>
      </w:r>
    </w:p>
    <w:p w14:paraId="00C97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1451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0.0;</w:t>
      </w:r>
    </w:p>
    <w:p w14:paraId="6E72C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term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14BB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 w14:paraId="7F6DB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2DD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(fabs(term) &gt;= 1e-5) {</w:t>
      </w:r>
    </w:p>
    <w:p w14:paraId="1836A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+= term;</w:t>
      </w:r>
    </w:p>
    <w:p w14:paraId="48012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n++;</w:t>
      </w:r>
    </w:p>
    <w:p w14:paraId="032E3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term = pow(-1, n - 1) * pow(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n) / factorial(n);</w:t>
      </w:r>
    </w:p>
    <w:p w14:paraId="25B39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9B7EE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C5BD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 w14:paraId="038062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820C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D3D9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3EC2D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54C5FC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D2DE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输入实数x</w:t>
      </w:r>
    </w:p>
    <w:p w14:paraId="473F9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"请输入一个实数x: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685D6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 w14:paraId="622B1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9CA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调用函数计算并输出结果</w:t>
      </w:r>
    </w:p>
    <w:p w14:paraId="1B21E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sumFunc(x);</w:t>
      </w:r>
    </w:p>
    <w:p w14:paraId="13EF1C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"计算结果为: %.2f\n"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result);</w:t>
      </w:r>
    </w:p>
    <w:p w14:paraId="075C5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5EAE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2D6427B">
      <w:pPr>
        <w:pStyle w:val="5"/>
        <w:numPr>
          <w:numId w:val="0"/>
        </w:numPr>
        <w:spacing w:after="200" w:line="276" w:lineRule="auto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6395B61">
      <w:pPr>
        <w:pStyle w:val="5"/>
        <w:ind w:left="420" w:firstLine="0" w:firstLineChars="0"/>
        <w:rPr>
          <w:rFonts w:ascii="Calibri" w:hAnsi="Calibri" w:eastAsia="华文仿宋" w:cs="Calibri"/>
          <w:color w:val="000000"/>
          <w:sz w:val="24"/>
        </w:rPr>
      </w:pPr>
      <w:r>
        <w:drawing>
          <wp:inline distT="0" distB="0" distL="114300" distR="114300">
            <wp:extent cx="5267325" cy="290766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149B">
      <w:pPr>
        <w:numPr>
          <w:ilvl w:val="0"/>
          <w:numId w:val="1"/>
        </w:num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ascii="Calibri" w:hAnsi="Calibri" w:eastAsia="华文仿宋" w:cs="Calibri"/>
          <w:color w:val="000000"/>
          <w:sz w:val="24"/>
        </w:rPr>
        <w:t xml:space="preserve">如果一个数恰好等于它的所有因子（包括 1 但不包括自身）之和，则称之为“完数”。例如： 6 的因子是 1、2、3，且 6=1+2+3 ，因此 6 是完数。编写程序找出 </w:t>
      </w:r>
      <w:r>
        <w:rPr>
          <w:rFonts w:hint="eastAsia" w:ascii="Calibri" w:hAnsi="Calibri" w:eastAsia="华文仿宋" w:cs="Calibri"/>
          <w:color w:val="000000"/>
          <w:sz w:val="24"/>
        </w:rPr>
        <w:t>5到5</w:t>
      </w:r>
      <w:r>
        <w:rPr>
          <w:rFonts w:ascii="Calibri" w:hAnsi="Calibri" w:eastAsia="华文仿宋" w:cs="Calibri"/>
          <w:color w:val="000000"/>
          <w:sz w:val="24"/>
        </w:rPr>
        <w:t>00 之内的所有完数</w:t>
      </w:r>
      <w:r>
        <w:rPr>
          <w:rFonts w:hint="eastAsia" w:ascii="Calibri" w:hAnsi="Calibri" w:eastAsia="华文仿宋" w:cs="Calibri"/>
          <w:color w:val="000000"/>
          <w:sz w:val="24"/>
        </w:rPr>
        <w:t>并求出</w:t>
      </w:r>
      <w:r>
        <w:rPr>
          <w:rFonts w:ascii="Calibri" w:hAnsi="Calibri" w:eastAsia="华文仿宋" w:cs="Calibri"/>
          <w:color w:val="000000"/>
          <w:sz w:val="24"/>
        </w:rPr>
        <w:t>这些完数的和。</w:t>
      </w:r>
    </w:p>
    <w:p w14:paraId="27308C57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要求：输出m至n之间的所有完数并求和的过程在函数int</w:t>
      </w:r>
      <w:r>
        <w:rPr>
          <w:rFonts w:ascii="Calibri" w:hAnsi="Calibri" w:eastAsia="华文仿宋" w:cs="Calibri"/>
          <w:color w:val="000000"/>
          <w:sz w:val="24"/>
        </w:rPr>
        <w:t xml:space="preserve"> sum</w:t>
      </w:r>
      <w:r>
        <w:rPr>
          <w:rFonts w:hint="eastAsia" w:ascii="Calibri" w:hAnsi="Calibri" w:eastAsia="华文仿宋" w:cs="Calibri"/>
          <w:color w:val="000000"/>
          <w:sz w:val="24"/>
        </w:rPr>
        <w:t>Wan</w:t>
      </w:r>
      <w:r>
        <w:rPr>
          <w:rFonts w:ascii="Calibri" w:hAnsi="Calibri" w:eastAsia="华文仿宋" w:cs="Calibri"/>
          <w:color w:val="000000"/>
          <w:sz w:val="24"/>
        </w:rPr>
        <w:t>shu(int m, int n)</w:t>
      </w:r>
      <w:r>
        <w:rPr>
          <w:rFonts w:hint="eastAsia" w:ascii="Calibri" w:hAnsi="Calibri" w:eastAsia="华文仿宋" w:cs="Calibri"/>
          <w:color w:val="000000"/>
          <w:sz w:val="24"/>
        </w:rPr>
        <w:t>中实现，在主程序中进行测试。其中，在本例中</w:t>
      </w:r>
      <w:r>
        <w:rPr>
          <w:rFonts w:ascii="Calibri" w:hAnsi="Calibri" w:eastAsia="华文仿宋" w:cs="Calibri"/>
          <w:color w:val="000000"/>
          <w:sz w:val="24"/>
        </w:rPr>
        <w:t>m</w:t>
      </w:r>
      <w:r>
        <w:rPr>
          <w:rFonts w:hint="eastAsia" w:ascii="Calibri" w:hAnsi="Calibri" w:eastAsia="华文仿宋" w:cs="Calibri"/>
          <w:color w:val="000000"/>
          <w:sz w:val="24"/>
        </w:rPr>
        <w:t>=5、n</w:t>
      </w:r>
      <w:r>
        <w:rPr>
          <w:rFonts w:ascii="Calibri" w:hAnsi="Calibri" w:eastAsia="华文仿宋" w:cs="Calibri"/>
          <w:color w:val="000000"/>
          <w:sz w:val="24"/>
        </w:rPr>
        <w:t>=</w:t>
      </w:r>
      <w:r>
        <w:rPr>
          <w:rFonts w:hint="eastAsia" w:ascii="Calibri" w:hAnsi="Calibri" w:eastAsia="华文仿宋" w:cs="Calibri"/>
          <w:color w:val="000000"/>
          <w:sz w:val="24"/>
        </w:rPr>
        <w:t>5</w:t>
      </w:r>
      <w:r>
        <w:rPr>
          <w:rFonts w:ascii="Calibri" w:hAnsi="Calibri" w:eastAsia="华文仿宋" w:cs="Calibri"/>
          <w:color w:val="000000"/>
          <w:sz w:val="24"/>
        </w:rPr>
        <w:t>0</w:t>
      </w:r>
      <w:r>
        <w:rPr>
          <w:rFonts w:hint="eastAsia" w:ascii="Calibri" w:hAnsi="Calibri" w:eastAsia="华文仿宋" w:cs="Calibri"/>
          <w:color w:val="000000"/>
          <w:sz w:val="24"/>
        </w:rPr>
        <w:t>0，函数的返回值为m至n所有完数的总和。</w:t>
      </w:r>
    </w:p>
    <w:p w14:paraId="3F2D14BF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 w14:paraId="69134C0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0E0243D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 判断一个数是否为完数</w:t>
      </w:r>
    </w:p>
    <w:p w14:paraId="0E914C5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isPerfectNumber(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num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 w14:paraId="598FEA7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sum = 1;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1是所有数的因子</w:t>
      </w:r>
    </w:p>
    <w:p w14:paraId="2BB1DB5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3F52272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遍历2到num/2，找出所有因子并求和</w:t>
      </w:r>
    </w:p>
    <w:p w14:paraId="4369E4C8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num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/ 2; i++) {</w:t>
      </w:r>
    </w:p>
    <w:p w14:paraId="2A3E4B5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num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% i == 0) {</w:t>
      </w:r>
    </w:p>
    <w:p w14:paraId="0112D42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sum += i;</w:t>
      </w:r>
    </w:p>
    <w:p w14:paraId="32650F6E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 w14:paraId="3043BE3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 w14:paraId="01AF89C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64AC74E7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判断是否为完数</w:t>
      </w:r>
    </w:p>
    <w:p w14:paraId="6E23AFD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(sum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num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 w14:paraId="0A74465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 w14:paraId="7615C3A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2A09E09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 找出m到n之间的所有完数并求和</w:t>
      </w:r>
    </w:p>
    <w:p w14:paraId="694EF7C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sumWanshu(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 w14:paraId="166AA52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sum = 0;</w:t>
      </w:r>
    </w:p>
    <w:p w14:paraId="74C2F9B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15AF343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"在 %d 到 %d 之间的完数有: 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 w14:paraId="01ED6F8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m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i &lt;=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 {</w:t>
      </w:r>
    </w:p>
    <w:p w14:paraId="0799820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(isPerfectNumber(i)) {</w:t>
      </w:r>
    </w:p>
    <w:p w14:paraId="758ED58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 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i);</w:t>
      </w:r>
    </w:p>
    <w:p w14:paraId="3C592577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    sum += i;</w:t>
      </w:r>
    </w:p>
    <w:p w14:paraId="34F309F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 }</w:t>
      </w:r>
    </w:p>
    <w:p w14:paraId="5714A3E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}</w:t>
      </w:r>
    </w:p>
    <w:p w14:paraId="29297A2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 w14:paraId="2AD0CA0F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70FD283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sum;</w:t>
      </w:r>
    </w:p>
    <w:p w14:paraId="34435627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 w14:paraId="13B6A50E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327C416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 w14:paraId="08512CE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 = 5, n = 500;</w:t>
      </w:r>
    </w:p>
    <w:p w14:paraId="2FCF0E2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56E6AE0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调用函数找出完数并求和</w:t>
      </w:r>
    </w:p>
    <w:p w14:paraId="37968947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result = sumWanshu(m, n);</w:t>
      </w:r>
    </w:p>
    <w:p w14:paraId="76F4605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7E6099F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 输出结果</w:t>
      </w:r>
    </w:p>
    <w:p w14:paraId="63FF291E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"在 %d 到 %d 之间的所有完数的总和为: %d\n"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m, n, result);</w:t>
      </w:r>
    </w:p>
    <w:p w14:paraId="080842A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 w14:paraId="798A3AD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 w14:paraId="64C68DBC">
      <w:pPr>
        <w:spacing w:line="240" w:lineRule="auto"/>
        <w:ind w:left="420"/>
        <w:rPr>
          <w:rFonts w:ascii="Calibri" w:hAnsi="Calibri" w:eastAsia="华文仿宋" w:cs="Calibri"/>
          <w:color w:val="000000"/>
          <w:sz w:val="36"/>
          <w:szCs w:val="32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 w14:paraId="1256579A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61595</wp:posOffset>
            </wp:positionV>
            <wp:extent cx="5267325" cy="291465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437B1E">
      <w:pPr>
        <w:spacing w:line="420" w:lineRule="exact"/>
        <w:ind w:left="480" w:hanging="480" w:hanging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3.  从键盘输入</w:t>
      </w:r>
      <w:r>
        <w:rPr>
          <w:rFonts w:ascii="Calibri" w:hAnsi="Calibri" w:eastAsia="华文仿宋" w:cs="Calibri"/>
          <w:color w:val="000000"/>
          <w:sz w:val="24"/>
        </w:rPr>
        <w:t>10</w:t>
      </w:r>
      <w:r>
        <w:rPr>
          <w:rFonts w:hint="eastAsia" w:ascii="Calibri" w:hAnsi="Calibri" w:eastAsia="华文仿宋" w:cs="Calibri"/>
          <w:color w:val="000000"/>
          <w:sz w:val="24"/>
        </w:rPr>
        <w:t>个整数保存在一个数组中。编写一个程序，它能够把从指定位置</w:t>
      </w:r>
      <w:r>
        <w:rPr>
          <w:rFonts w:ascii="Calibri" w:hAnsi="Calibri" w:eastAsia="华文仿宋" w:cs="Calibri"/>
          <w:color w:val="000000"/>
          <w:sz w:val="24"/>
        </w:rPr>
        <w:t>nStart</w:t>
      </w:r>
      <w:r>
        <w:rPr>
          <w:rFonts w:hint="eastAsia" w:ascii="Calibri" w:hAnsi="Calibri" w:eastAsia="华文仿宋" w:cs="Calibri"/>
          <w:color w:val="000000"/>
          <w:sz w:val="24"/>
        </w:rPr>
        <w:t>开始的</w:t>
      </w:r>
      <w:r>
        <w:rPr>
          <w:rFonts w:ascii="Calibri" w:hAnsi="Calibri" w:eastAsia="华文仿宋" w:cs="Calibri"/>
          <w:color w:val="000000"/>
          <w:sz w:val="24"/>
        </w:rPr>
        <w:t>nInverseNumber</w:t>
      </w:r>
      <w:r>
        <w:rPr>
          <w:rFonts w:hint="eastAsia" w:ascii="Calibri" w:hAnsi="Calibri" w:eastAsia="华文仿宋" w:cs="Calibri"/>
          <w:color w:val="000000"/>
          <w:sz w:val="24"/>
        </w:rPr>
        <w:t>个数按逆序重新排列，并输出新的完整的数列。逆序排列过程由函数实现，在主函数中完成输入和输出，并调用函数进行逆序。函数原型为</w:t>
      </w:r>
    </w:p>
    <w:p w14:paraId="645D290A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ascii="Calibri" w:hAnsi="Calibri" w:eastAsia="华文仿宋" w:cs="Calibri"/>
          <w:color w:val="000000"/>
          <w:sz w:val="24"/>
        </w:rPr>
        <w:t xml:space="preserve">void </w:t>
      </w:r>
      <w:r>
        <w:rPr>
          <w:rFonts w:hint="eastAsia" w:ascii="Calibri" w:hAnsi="Calibri" w:eastAsia="华文仿宋" w:cs="Calibri"/>
          <w:color w:val="000000"/>
          <w:sz w:val="24"/>
        </w:rPr>
        <w:t>inverse</w:t>
      </w:r>
      <w:r>
        <w:rPr>
          <w:rFonts w:ascii="Calibri" w:hAnsi="Calibri" w:eastAsia="华文仿宋" w:cs="Calibri"/>
          <w:color w:val="000000"/>
          <w:sz w:val="24"/>
        </w:rPr>
        <w:t>(int *array, int nStart, int nInverseNumber)</w:t>
      </w:r>
      <w:r>
        <w:rPr>
          <w:rFonts w:hint="eastAsia" w:ascii="Calibri" w:hAnsi="Calibri" w:eastAsia="华文仿宋" w:cs="Calibri"/>
          <w:color w:val="000000"/>
          <w:sz w:val="24"/>
        </w:rPr>
        <w:t>；或者</w:t>
      </w:r>
    </w:p>
    <w:p w14:paraId="08A0FAD1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ascii="Calibri" w:hAnsi="Calibri" w:eastAsia="华文仿宋" w:cs="Calibri"/>
          <w:color w:val="000000"/>
          <w:sz w:val="24"/>
        </w:rPr>
        <w:t xml:space="preserve">void </w:t>
      </w:r>
      <w:r>
        <w:rPr>
          <w:rFonts w:hint="eastAsia" w:ascii="Calibri" w:hAnsi="Calibri" w:eastAsia="华文仿宋" w:cs="Calibri"/>
          <w:color w:val="000000"/>
          <w:sz w:val="24"/>
        </w:rPr>
        <w:t>inverse</w:t>
      </w:r>
      <w:r>
        <w:rPr>
          <w:rFonts w:ascii="Calibri" w:hAnsi="Calibri" w:eastAsia="华文仿宋" w:cs="Calibri"/>
          <w:color w:val="000000"/>
          <w:sz w:val="24"/>
        </w:rPr>
        <w:t>(int array[],int nStart, int nInverseNumber)</w:t>
      </w:r>
      <w:r>
        <w:rPr>
          <w:rFonts w:hint="eastAsia" w:ascii="Calibri" w:hAnsi="Calibri" w:eastAsia="华文仿宋" w:cs="Calibri"/>
          <w:color w:val="000000"/>
          <w:sz w:val="24"/>
        </w:rPr>
        <w:t>；</w:t>
      </w:r>
    </w:p>
    <w:p w14:paraId="49A6C859">
      <w:pPr>
        <w:spacing w:line="420" w:lineRule="exact"/>
        <w:ind w:left="360"/>
        <w:rPr>
          <w:rFonts w:ascii="Calibri" w:hAnsi="Calibri" w:eastAsia="华文仿宋" w:cs="Calibri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例：原数组为 6，8，10，12，14，16，18，20，22，24若要求把从第6个数开始的4个数按逆序重新排列，则得到新数列为 6，8，10，12，14，22，</w:t>
      </w:r>
      <w:r>
        <w:rPr>
          <w:rFonts w:hint="eastAsia" w:ascii="Calibri" w:hAnsi="Calibri" w:eastAsia="华文仿宋" w:cs="Calibri"/>
          <w:sz w:val="24"/>
        </w:rPr>
        <w:t>20， 18， 16，24</w:t>
      </w:r>
    </w:p>
    <w:p w14:paraId="52CC1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2C2AA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A24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逆序排列函数</w:t>
      </w:r>
    </w:p>
    <w:p w14:paraId="66244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nInverseNumber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CE39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startIndex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数组索引从0开始，nStart从1开始</w:t>
      </w:r>
    </w:p>
    <w:p w14:paraId="22992F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endIndex = startIndex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nInverseNumber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逆序部分的结束索引</w:t>
      </w:r>
    </w:p>
    <w:p w14:paraId="46FDC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382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逆序排列</w:t>
      </w:r>
    </w:p>
    <w:p w14:paraId="77649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(startIndex &lt; endIndex) {</w:t>
      </w:r>
    </w:p>
    <w:p w14:paraId="37DE6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交换两个元素</w:t>
      </w:r>
    </w:p>
    <w:p w14:paraId="1B1ACC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[startIndex];</w:t>
      </w:r>
    </w:p>
    <w:p w14:paraId="3F2A61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[startIndex]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[endIndex];</w:t>
      </w:r>
    </w:p>
    <w:p w14:paraId="350C0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[endIndex] = temp;</w:t>
      </w:r>
    </w:p>
    <w:p w14:paraId="4233C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C1A31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移动索引</w:t>
      </w:r>
    </w:p>
    <w:p w14:paraId="4D701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startIndex++;</w:t>
      </w:r>
    </w:p>
    <w:p w14:paraId="0148C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endIndex--;</w:t>
      </w:r>
    </w:p>
    <w:p w14:paraId="33A9A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58E4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8E9C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D5B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0ED47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定义数组，存储10个整数</w:t>
      </w:r>
    </w:p>
    <w:p w14:paraId="7FC69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nStart, nInverseNumber;</w:t>
      </w:r>
    </w:p>
    <w:p w14:paraId="639AD3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9548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输入10个整数</w:t>
      </w:r>
    </w:p>
    <w:p w14:paraId="58CAE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"请输入10个整数:\n"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1B32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3C155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&amp;array[i]);</w:t>
      </w:r>
    </w:p>
    <w:p w14:paraId="66DB4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3F409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C68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输入起始位置和逆序的个数</w:t>
      </w:r>
    </w:p>
    <w:p w14:paraId="0F33F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"请输入起始位置nStart (1-10):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E47D3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&amp;nStart);</w:t>
      </w:r>
    </w:p>
    <w:p w14:paraId="609D4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"请输入逆序的个数nInverseNumber: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4E2D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&amp;nInverseNumber);</w:t>
      </w:r>
    </w:p>
    <w:p w14:paraId="238576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E3C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调用函数进行逆序排列</w:t>
      </w:r>
    </w:p>
    <w:p w14:paraId="1705C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inverse(array, nStart, nInverseNumber);</w:t>
      </w:r>
    </w:p>
    <w:p w14:paraId="63F16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57C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输出新的数组</w:t>
      </w:r>
    </w:p>
    <w:p w14:paraId="49DFFF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"逆序排列后的数组为:\n"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CD86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285CCD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array[i]);</w:t>
      </w:r>
    </w:p>
    <w:p w14:paraId="5C5CC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A4F2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23CF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DCD6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C0D6F77">
      <w:pPr>
        <w:spacing w:line="420" w:lineRule="exact"/>
        <w:ind w:left="36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B9E03FA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203200</wp:posOffset>
            </wp:positionV>
            <wp:extent cx="5269230" cy="2311400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79BA0">
      <w:pPr>
        <w:spacing w:line="420" w:lineRule="exact"/>
        <w:ind w:left="480" w:hanging="480" w:hanging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4.  请编写函数将字符串str2拼接到字符串str1的后面，拼接时在</w:t>
      </w:r>
      <w:r>
        <w:rPr>
          <w:rFonts w:ascii="Calibri" w:hAnsi="Calibri" w:eastAsia="华文仿宋" w:cs="Calibri"/>
          <w:color w:val="000000"/>
          <w:sz w:val="24"/>
        </w:rPr>
        <w:t>两个字符串中间加一个空格</w:t>
      </w:r>
      <w:r>
        <w:rPr>
          <w:rFonts w:hint="eastAsia" w:ascii="Calibri" w:hAnsi="Calibri" w:eastAsia="华文仿宋" w:cs="Calibri"/>
          <w:color w:val="000000"/>
          <w:sz w:val="24"/>
        </w:rPr>
        <w:t>，</w:t>
      </w:r>
      <w:r>
        <w:rPr>
          <w:rFonts w:ascii="Calibri" w:hAnsi="Calibri" w:eastAsia="华文仿宋" w:cs="Calibri"/>
          <w:color w:val="000000"/>
          <w:sz w:val="24"/>
        </w:rPr>
        <w:t>在新字符串</w:t>
      </w:r>
      <w:r>
        <w:rPr>
          <w:rFonts w:hint="eastAsia" w:ascii="Calibri" w:hAnsi="Calibri" w:eastAsia="华文仿宋" w:cs="Calibri"/>
          <w:color w:val="000000"/>
          <w:sz w:val="24"/>
        </w:rPr>
        <w:t>最后</w:t>
      </w:r>
      <w:r>
        <w:rPr>
          <w:rFonts w:ascii="Calibri" w:hAnsi="Calibri" w:eastAsia="华文仿宋" w:cs="Calibri"/>
          <w:color w:val="000000"/>
          <w:sz w:val="24"/>
        </w:rPr>
        <w:t>加一个’!’，</w:t>
      </w:r>
      <w:r>
        <w:rPr>
          <w:rFonts w:hint="eastAsia" w:ascii="Calibri" w:hAnsi="Calibri" w:eastAsia="华文仿宋" w:cs="Calibri"/>
          <w:color w:val="000000"/>
          <w:sz w:val="24"/>
        </w:rPr>
        <w:t>如字符串str1为</w:t>
      </w:r>
      <w:r>
        <w:rPr>
          <w:rFonts w:ascii="Calibri" w:hAnsi="Calibri" w:eastAsia="华文仿宋" w:cs="Calibri"/>
          <w:color w:val="000000"/>
          <w:sz w:val="24"/>
        </w:rPr>
        <w:t>”Hello”</w:t>
      </w:r>
      <w:r>
        <w:rPr>
          <w:rFonts w:hint="eastAsia" w:ascii="Calibri" w:hAnsi="Calibri" w:eastAsia="华文仿宋" w:cs="Calibri"/>
          <w:color w:val="000000"/>
          <w:sz w:val="24"/>
        </w:rPr>
        <w:t>，字符串 str2为</w:t>
      </w:r>
      <w:r>
        <w:rPr>
          <w:rFonts w:ascii="Calibri" w:hAnsi="Calibri" w:eastAsia="华文仿宋" w:cs="Calibri"/>
          <w:color w:val="000000"/>
          <w:sz w:val="24"/>
        </w:rPr>
        <w:t>”Beijing”</w:t>
      </w:r>
      <w:r>
        <w:rPr>
          <w:rFonts w:hint="eastAsia" w:ascii="Calibri" w:hAnsi="Calibri" w:eastAsia="华文仿宋" w:cs="Calibri"/>
          <w:color w:val="000000"/>
          <w:sz w:val="24"/>
        </w:rPr>
        <w:t>，拼接后的结果为</w:t>
      </w:r>
      <w:r>
        <w:rPr>
          <w:rFonts w:ascii="Calibri" w:hAnsi="Calibri" w:eastAsia="华文仿宋" w:cs="Calibri"/>
          <w:color w:val="000000"/>
          <w:sz w:val="24"/>
        </w:rPr>
        <w:t xml:space="preserve">”Hello </w:t>
      </w:r>
      <w:r>
        <w:rPr>
          <w:rFonts w:hint="eastAsia" w:ascii="Calibri" w:hAnsi="Calibri" w:eastAsia="华文仿宋" w:cs="Calibri"/>
          <w:color w:val="000000"/>
          <w:sz w:val="24"/>
        </w:rPr>
        <w:t>Beijing</w:t>
      </w:r>
      <w:r>
        <w:rPr>
          <w:rFonts w:ascii="Calibri" w:hAnsi="Calibri" w:eastAsia="华文仿宋" w:cs="Calibri"/>
          <w:color w:val="000000"/>
          <w:sz w:val="24"/>
        </w:rPr>
        <w:t>!”</w:t>
      </w:r>
      <w:r>
        <w:rPr>
          <w:rFonts w:hint="eastAsia" w:ascii="Calibri" w:hAnsi="Calibri" w:eastAsia="华文仿宋" w:cs="Calibri"/>
          <w:color w:val="000000"/>
          <w:sz w:val="24"/>
        </w:rPr>
        <w:t>。并在主程序中测试。</w:t>
      </w:r>
    </w:p>
    <w:p w14:paraId="110F2488">
      <w:pPr>
        <w:spacing w:line="420" w:lineRule="exact"/>
        <w:ind w:firstLine="480" w:firstLine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函数原型为char</w:t>
      </w:r>
      <w:r>
        <w:rPr>
          <w:rFonts w:ascii="Calibri" w:hAnsi="Calibri" w:eastAsia="华文仿宋" w:cs="Calibri"/>
          <w:color w:val="000000"/>
          <w:sz w:val="24"/>
        </w:rPr>
        <w:t xml:space="preserve"> * </w:t>
      </w:r>
      <w:r>
        <w:rPr>
          <w:rFonts w:hint="eastAsia" w:ascii="Calibri" w:hAnsi="Calibri" w:eastAsia="华文仿宋" w:cs="Calibri"/>
          <w:color w:val="000000"/>
          <w:sz w:val="24"/>
        </w:rPr>
        <w:t>StrCat</w:t>
      </w:r>
      <w:r>
        <w:rPr>
          <w:rFonts w:ascii="Calibri" w:hAnsi="Calibri" w:eastAsia="华文仿宋" w:cs="Calibri"/>
          <w:color w:val="000000"/>
          <w:sz w:val="24"/>
        </w:rPr>
        <w:t>(char* Str1, char* Str2)</w:t>
      </w:r>
      <w:r>
        <w:rPr>
          <w:rFonts w:hint="eastAsia" w:ascii="Calibri" w:hAnsi="Calibri" w:eastAsia="华文仿宋" w:cs="Calibri"/>
          <w:color w:val="000000"/>
          <w:sz w:val="24"/>
        </w:rPr>
        <w:t>。</w:t>
      </w:r>
    </w:p>
    <w:p w14:paraId="3F5CE386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1F02B39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28D0B6F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05E8CA4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3DD742F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A49A5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字符串拼接函数</w:t>
      </w:r>
    </w:p>
    <w:p w14:paraId="4C0D46F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StrCat(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1AAABE6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计算拼接后的字符串长度</w:t>
      </w:r>
    </w:p>
    <w:p w14:paraId="5A5C13E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C23BE4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AFC242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totalLen = len1 + len2 + 3;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加1个空格和1个'!'，再加1个字符串结束符</w:t>
      </w:r>
    </w:p>
    <w:p w14:paraId="1642AE9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9913C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分配足够的内存来存储拼接后的字符串</w:t>
      </w:r>
    </w:p>
    <w:p w14:paraId="166F1771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result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*)malloc(totalLen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 w14:paraId="2CB4722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EE7E2B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"内存分配失败！\n"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07A7A7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EE533E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BF3093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DCBC7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复制Str1到结果字符串</w:t>
      </w:r>
    </w:p>
    <w:p w14:paraId="2AFA48A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strcpy(result,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AA4B62B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55B31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在Str1后面添加一个空格</w:t>
      </w:r>
    </w:p>
    <w:p w14:paraId="408DA5F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strcat(result,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7D1AF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CCC38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将Str2拼接到结果字符串</w:t>
      </w:r>
    </w:p>
    <w:p w14:paraId="17A252C5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strcat(result,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E25488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BD178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在结果字符串末尾添加'!'</w:t>
      </w:r>
    </w:p>
    <w:p w14:paraId="03761F5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strcat(result,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50F2E18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81E5C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 w14:paraId="5419046E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974804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147E1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0676CD1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str1[100], str2[100];</w:t>
      </w:r>
    </w:p>
    <w:p w14:paraId="4C416A9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023F1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输入第一个字符串</w:t>
      </w:r>
    </w:p>
    <w:p w14:paraId="24A546AA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2A3DA2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(str1),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4B09A5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str1[strcspn(str1,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110790A1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86C19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输入第二个字符串</w:t>
      </w:r>
    </w:p>
    <w:p w14:paraId="6BD60441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D7E14AF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(str2),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607DF86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str2[strcspn(str2,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626D09F8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F6D2A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调用StrCat函数进行拼接</w:t>
      </w:r>
    </w:p>
    <w:p w14:paraId="294DD234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result = StrCat(str1, str2);</w:t>
      </w:r>
    </w:p>
    <w:p w14:paraId="468E5C18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5EB003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输出结果</w:t>
      </w:r>
    </w:p>
    <w:p w14:paraId="495A29D6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87E1709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"拼接后的字符串为: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result);</w:t>
      </w:r>
    </w:p>
    <w:p w14:paraId="1059A867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free(result);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释放动态分配的内存</w:t>
      </w:r>
    </w:p>
    <w:p w14:paraId="1B9AE5ED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79318C0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66384EC">
      <w:pPr>
        <w:spacing w:beforeLines="0" w:afterLines="0"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C492C72">
      <w:pPr>
        <w:spacing w:line="240" w:lineRule="auto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0516718">
      <w:r>
        <w:drawing>
          <wp:inline distT="0" distB="0" distL="114300" distR="114300">
            <wp:extent cx="5271770" cy="169481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44B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5. 设有如下结构描述一本书：</w:t>
      </w:r>
    </w:p>
    <w:p w14:paraId="49ECE6CD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typedef struct{</w:t>
      </w:r>
    </w:p>
    <w:p w14:paraId="4B39BF49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char </w:t>
      </w:r>
      <w:r>
        <w:rPr>
          <w:rFonts w:ascii="Calibri" w:hAnsi="Calibri" w:eastAsia="华文仿宋" w:cs="Calibri"/>
          <w:color w:val="000000"/>
          <w:sz w:val="24"/>
        </w:rPr>
        <w:t>N</w:t>
      </w:r>
      <w:r>
        <w:rPr>
          <w:rFonts w:hint="eastAsia" w:ascii="Calibri" w:hAnsi="Calibri" w:eastAsia="华文仿宋" w:cs="Calibri"/>
          <w:color w:val="000000"/>
          <w:sz w:val="24"/>
        </w:rPr>
        <w:t>ame[50]; //书名</w:t>
      </w:r>
    </w:p>
    <w:p w14:paraId="27D7BED4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double Price;  //价钱</w:t>
      </w:r>
    </w:p>
    <w:p w14:paraId="7D46F37B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int Pages</w:t>
      </w:r>
      <w:r>
        <w:rPr>
          <w:rFonts w:ascii="Calibri" w:hAnsi="Calibri" w:eastAsia="华文仿宋" w:cs="Calibri"/>
          <w:color w:val="000000"/>
          <w:sz w:val="24"/>
        </w:rPr>
        <w:t>;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</w:t>
      </w:r>
      <w:r>
        <w:rPr>
          <w:rFonts w:ascii="Calibri" w:hAnsi="Calibri" w:eastAsia="华文仿宋" w:cs="Calibri"/>
          <w:color w:val="000000"/>
          <w:sz w:val="24"/>
        </w:rPr>
        <w:t>//</w:t>
      </w:r>
      <w:r>
        <w:rPr>
          <w:rFonts w:hint="eastAsia" w:ascii="Calibri" w:hAnsi="Calibri" w:eastAsia="华文仿宋" w:cs="Calibri"/>
          <w:color w:val="000000"/>
          <w:sz w:val="24"/>
        </w:rPr>
        <w:t>页数</w:t>
      </w:r>
    </w:p>
    <w:p w14:paraId="24EA3825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}BOOK;</w:t>
      </w:r>
    </w:p>
    <w:p w14:paraId="719D2E34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设有一批书如下(以下是测试样例，可以有多本书)：</w:t>
      </w:r>
    </w:p>
    <w:p w14:paraId="501A876C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3</w:t>
      </w:r>
    </w:p>
    <w:p w14:paraId="4F32DDDE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Machine Learning 88.00 425</w:t>
      </w:r>
    </w:p>
    <w:p w14:paraId="78B9DB29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C Language 34.50 378</w:t>
      </w:r>
    </w:p>
    <w:p w14:paraId="2D4E82F6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Data Mining 39.00 154</w:t>
      </w:r>
    </w:p>
    <w:p w14:paraId="172F5EA6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输入包含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+1行：第一行是一个整数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（0 &lt;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&lt;= </w:t>
      </w:r>
      <w:r>
        <w:rPr>
          <w:rFonts w:ascii="Calibri" w:hAnsi="Calibri" w:eastAsia="华文仿宋" w:cs="Calibri"/>
          <w:color w:val="000000"/>
          <w:sz w:val="24"/>
        </w:rPr>
        <w:t>1</w:t>
      </w:r>
      <w:r>
        <w:rPr>
          <w:rFonts w:hint="eastAsia" w:ascii="Calibri" w:hAnsi="Calibri" w:eastAsia="华文仿宋" w:cs="Calibri"/>
          <w:color w:val="000000"/>
          <w:sz w:val="24"/>
        </w:rPr>
        <w:t>0）,</w:t>
      </w:r>
      <w:r>
        <w:rPr>
          <w:rFonts w:ascii="Calibri" w:hAnsi="Calibri" w:eastAsia="华文仿宋" w:cs="Calibri"/>
          <w:color w:val="000000"/>
          <w:sz w:val="24"/>
        </w:rPr>
        <w:t xml:space="preserve"> nLen</w:t>
      </w:r>
      <w:r>
        <w:rPr>
          <w:rFonts w:hint="eastAsia" w:ascii="Calibri" w:hAnsi="Calibri" w:eastAsia="华文仿宋" w:cs="Calibri"/>
          <w:color w:val="000000"/>
          <w:sz w:val="24"/>
        </w:rPr>
        <w:t>表征有多少本书</w:t>
      </w:r>
      <w:r>
        <w:rPr>
          <w:rFonts w:ascii="Calibri" w:hAnsi="Calibri" w:eastAsia="华文仿宋" w:cs="Calibri"/>
          <w:color w:val="000000"/>
          <w:sz w:val="24"/>
        </w:rPr>
        <w:t>。</w:t>
      </w:r>
      <w:r>
        <w:rPr>
          <w:rFonts w:hint="eastAsia" w:ascii="Calibri" w:hAnsi="Calibri" w:eastAsia="华文仿宋" w:cs="Calibri"/>
          <w:color w:val="000000"/>
          <w:sz w:val="24"/>
        </w:rPr>
        <w:t>第二行至</w:t>
      </w:r>
      <w:r>
        <w:rPr>
          <w:rFonts w:ascii="Calibri" w:hAnsi="Calibri" w:eastAsia="华文仿宋" w:cs="Calibri"/>
          <w:color w:val="000000"/>
          <w:sz w:val="24"/>
        </w:rPr>
        <w:t>nLen +1</w:t>
      </w:r>
      <w:r>
        <w:rPr>
          <w:rFonts w:hint="eastAsia" w:ascii="Calibri" w:hAnsi="Calibri" w:eastAsia="华文仿宋" w:cs="Calibri"/>
          <w:color w:val="000000"/>
          <w:sz w:val="24"/>
        </w:rPr>
        <w:t>行是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本书</w:t>
      </w:r>
      <w:r>
        <w:rPr>
          <w:rFonts w:ascii="Calibri" w:hAnsi="Calibri" w:eastAsia="华文仿宋" w:cs="Calibri"/>
          <w:color w:val="000000"/>
          <w:sz w:val="24"/>
        </w:rPr>
        <w:t>的记录</w:t>
      </w:r>
      <w:r>
        <w:rPr>
          <w:rFonts w:hint="eastAsia" w:ascii="Calibri" w:hAnsi="Calibri" w:eastAsia="华文仿宋" w:cs="Calibri"/>
          <w:color w:val="000000"/>
          <w:sz w:val="24"/>
        </w:rPr>
        <w:t>：书名、价钱、页数，每本书占一行，不同分量之间用一个空格隔开。</w:t>
      </w:r>
    </w:p>
    <w:p w14:paraId="7A381711">
      <w:pPr>
        <w:spacing w:line="420" w:lineRule="exact"/>
        <w:ind w:left="440" w:leftChars="20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1) 请编写如下函数：int MaxPages(BOOK *pBook, int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)找出该批书中页数最多的一本书并打印其所有信息，返回这本书的页数。在主程序中测试。</w:t>
      </w:r>
    </w:p>
    <w:p w14:paraId="4BCACD46">
      <w:pPr>
        <w:spacing w:line="420" w:lineRule="exact"/>
        <w:ind w:left="440" w:leftChars="20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2) 请编写如下函数：</w:t>
      </w:r>
      <w:r>
        <w:rPr>
          <w:rFonts w:ascii="Calibri" w:hAnsi="Calibri" w:eastAsia="华文仿宋" w:cs="Calibri"/>
          <w:color w:val="000000"/>
          <w:sz w:val="24"/>
        </w:rPr>
        <w:t>double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MeanPages (BOOK *pBook, int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)求出这批书的平均页数，返回该平均页数。在主程序中测试。</w:t>
      </w:r>
      <w:bookmarkStart w:id="1" w:name="_GoBack"/>
      <w:bookmarkEnd w:id="1"/>
    </w:p>
    <w:p w14:paraId="70019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38673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E05E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22C79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4F81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定义书的结构</w:t>
      </w:r>
    </w:p>
    <w:p w14:paraId="69A14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16A289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Name[50];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书名</w:t>
      </w:r>
    </w:p>
    <w:p w14:paraId="426EB8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价钱</w:t>
      </w:r>
    </w:p>
    <w:p w14:paraId="4B2D4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Pages;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页数</w:t>
      </w:r>
    </w:p>
    <w:p w14:paraId="202CC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74C5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22A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找出页数最多的一本书并打印其信息，返回这本书的页数</w:t>
      </w:r>
    </w:p>
    <w:p w14:paraId="7F6E1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MaxPages(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6DB5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maxPages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[0].Pages;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假设第一本书的页数最多</w:t>
      </w:r>
    </w:p>
    <w:p w14:paraId="59126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maxIndex = 0;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记录页数最多的书的索引</w:t>
      </w:r>
    </w:p>
    <w:p w14:paraId="772D5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3771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遍历所有书，找出页数最多的一本</w:t>
      </w:r>
    </w:p>
    <w:p w14:paraId="4658BC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7337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[i].Pages &gt; maxPages) {</w:t>
      </w:r>
    </w:p>
    <w:p w14:paraId="15FFA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maxPages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[i].Pages;</w:t>
      </w:r>
    </w:p>
    <w:p w14:paraId="15E6D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maxIndex = i;</w:t>
      </w:r>
    </w:p>
    <w:p w14:paraId="1AF16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4F28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A2E4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952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打印页数最多的一本书的信息</w:t>
      </w:r>
    </w:p>
    <w:p w14:paraId="2DA2D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"页数最多的一本书是: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[maxIndex].Name);</w:t>
      </w:r>
    </w:p>
    <w:p w14:paraId="2E22B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"价钱: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[maxIndex].Price);</w:t>
      </w:r>
    </w:p>
    <w:p w14:paraId="6CA101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"页数: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[maxIndex].Pages);</w:t>
      </w:r>
    </w:p>
    <w:p w14:paraId="09C42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D7E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maxPages;</w:t>
      </w:r>
    </w:p>
    <w:p w14:paraId="70F3C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1E16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758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求出这批书的平均页数，返回该平均页数</w:t>
      </w:r>
    </w:p>
    <w:p w14:paraId="5CE08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MeanPages(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F182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totalPages = 0;</w:t>
      </w:r>
    </w:p>
    <w:p w14:paraId="422A4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A4DD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计算所有书的页数总和</w:t>
      </w:r>
    </w:p>
    <w:p w14:paraId="71918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487FD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totalPages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[i].Pages;</w:t>
      </w:r>
    </w:p>
    <w:p w14:paraId="3E3BD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1125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73A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计算平均页数</w:t>
      </w:r>
    </w:p>
    <w:p w14:paraId="137FD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)totalPages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987AF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5601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ADC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60CA1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nLen;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书的数量</w:t>
      </w:r>
    </w:p>
    <w:p w14:paraId="68EAE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books[10];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定义书的数组，最多10本书</w:t>
      </w:r>
    </w:p>
    <w:p w14:paraId="786B4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用于存储每行输入</w:t>
      </w:r>
    </w:p>
    <w:p w14:paraId="6E2E3B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399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输入书的数量</w:t>
      </w:r>
    </w:p>
    <w:p w14:paraId="66F91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"请输入书的数量 (0 &lt; nLen &lt;= 10):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DABD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&amp;nLen);</w:t>
      </w:r>
    </w:p>
    <w:p w14:paraId="4C6AF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getchar();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读取换行符，避免影响后续输入</w:t>
      </w:r>
    </w:p>
    <w:p w14:paraId="1A541A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D10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输入每本书的信息</w:t>
      </w:r>
    </w:p>
    <w:p w14:paraId="35C34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"请输入每本书的书名、价钱和页数:\n"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72E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nLen; i++) {</w:t>
      </w:r>
    </w:p>
    <w:p w14:paraId="67D20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 %d 本书: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 w14:paraId="487A5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fgets(line,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(line),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读取一行输入</w:t>
      </w:r>
    </w:p>
    <w:p w14:paraId="6D4866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sscanf(line,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%lf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books[i].Name, &amp;books[i].Price, &amp;books[i].Pages);</w:t>
      </w:r>
    </w:p>
    <w:p w14:paraId="4DF99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41B69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BEC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找出页数最多的一本书并打印其信息</w:t>
      </w:r>
    </w:p>
    <w:p w14:paraId="6DDE1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maxPages = MaxPages(books, nLen);</w:t>
      </w:r>
    </w:p>
    <w:p w14:paraId="060EDE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"页数最多的一本书的页数是: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maxPages);</w:t>
      </w:r>
    </w:p>
    <w:p w14:paraId="32D22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A660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计算并输出平均页数</w:t>
      </w:r>
    </w:p>
    <w:p w14:paraId="2CCF8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meanPages = MeanPages(books, nLen);</w:t>
      </w:r>
    </w:p>
    <w:p w14:paraId="296E8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"这批书的平均页数是: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meanPages);</w:t>
      </w:r>
    </w:p>
    <w:p w14:paraId="7DEDE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23F9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2227958">
      <w:pPr>
        <w:spacing w:line="420" w:lineRule="exact"/>
        <w:ind w:left="440" w:leftChars="20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98A7F80">
      <w:pPr>
        <w:spacing w:line="420" w:lineRule="exact"/>
        <w:ind w:left="440" w:leftChars="200"/>
        <w:rPr>
          <w:rFonts w:hint="eastAsia"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31115</wp:posOffset>
            </wp:positionV>
            <wp:extent cx="5264150" cy="3240405"/>
            <wp:effectExtent l="0" t="0" r="381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3BFD0"/>
    <w:p w14:paraId="7AA355A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62CF0"/>
    <w:multiLevelType w:val="multilevel"/>
    <w:tmpl w:val="78B62C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2024-12-15T04:43:00Z</dcterms:created>
  <dc:creator>对方输入中....</dc:creator>
  <cp:lastModifiedBy>对方输入中....</cp:lastModifiedBy>
  <dcterms:modified xsi:type="dcterms:W3CDTF">2024-12-15T05:00:08Z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512D16CDA03A4D6CB9BEE1E18FC242D0_11</vt:lpwstr>
  </property>
</Properties>
</file>