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D1BFB">
      <w:pPr>
        <w:pStyle w:val="11"/>
        <w:rPr>
          <w:sz w:val="40"/>
          <w:szCs w:val="40"/>
        </w:rPr>
      </w:pPr>
      <w:r>
        <w:rPr>
          <w:rFonts w:hint="eastAsia"/>
        </w:rPr>
        <w:drawing>
          <wp:inline distT="0" distB="0" distL="114300" distR="114300">
            <wp:extent cx="5671185" cy="2202180"/>
            <wp:effectExtent l="0" t="0" r="0" b="0"/>
            <wp:docPr id="3" name="图片 1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4085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bookmarkStart w:id="0" w:name="_Toc21263"/>
      <w:r>
        <w:rPr>
          <w:rFonts w:hint="eastAsia" w:ascii="华文中宋" w:hAnsi="华文中宋" w:eastAsia="华文中宋" w:cs="华文中宋"/>
          <w:b/>
          <w:bCs/>
          <w:sz w:val="56"/>
          <w:szCs w:val="56"/>
        </w:rPr>
        <w:t>实验</w:t>
      </w:r>
      <w:bookmarkEnd w:id="0"/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十五</w:t>
      </w:r>
    </w:p>
    <w:p w14:paraId="619B6F20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综合练习2</w:t>
      </w:r>
    </w:p>
    <w:p w14:paraId="449D62ED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</w:p>
    <w:p w14:paraId="1EC5EEF2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>-202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5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第一学期</w:t>
      </w:r>
    </w:p>
    <w:p w14:paraId="2E937C6A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编制日期：202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年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11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月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28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日</w:t>
      </w:r>
    </w:p>
    <w:p w14:paraId="2BF274BA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编制人：江家玮</w:t>
      </w:r>
    </w:p>
    <w:p w14:paraId="6A5ECAEE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学号：22281188</w:t>
      </w:r>
    </w:p>
    <w:p w14:paraId="701ECA0C">
      <w:pPr>
        <w:jc w:val="center"/>
        <w:rPr>
          <w:rFonts w:hint="eastAsia" w:ascii="微软雅黑" w:hAnsi="微软雅黑" w:eastAsia="微软雅黑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班级：计科2204</w:t>
      </w:r>
    </w:p>
    <w:p w14:paraId="189421CE"/>
    <w:p w14:paraId="6640B99F"/>
    <w:p w14:paraId="100724B5"/>
    <w:p w14:paraId="31B35AC8">
      <w:pPr>
        <w:widowControl/>
        <w:spacing w:line="276" w:lineRule="auto"/>
        <w:jc w:val="center"/>
        <w:rPr>
          <w:rFonts w:hint="eastAsia" w:ascii="微软雅黑" w:hAnsi="微软雅黑" w:eastAsia="微软雅黑" w:cs="Times New Roman"/>
          <w:b/>
          <w:kern w:val="0"/>
          <w:sz w:val="28"/>
        </w:rPr>
      </w:pPr>
    </w:p>
    <w:p w14:paraId="0AE7E21D">
      <w:pPr>
        <w:widowControl/>
        <w:spacing w:line="276" w:lineRule="auto"/>
        <w:jc w:val="center"/>
        <w:rPr>
          <w:rFonts w:hint="eastAsia" w:ascii="微软雅黑" w:hAnsi="微软雅黑" w:eastAsia="微软雅黑" w:cs="Times New Roman"/>
          <w:b/>
          <w:kern w:val="0"/>
          <w:sz w:val="28"/>
        </w:rPr>
      </w:pPr>
    </w:p>
    <w:p w14:paraId="68F167B3">
      <w:pPr>
        <w:widowControl/>
        <w:spacing w:line="276" w:lineRule="auto"/>
        <w:jc w:val="center"/>
        <w:rPr>
          <w:rFonts w:hint="eastAsia" w:ascii="微软雅黑" w:hAnsi="微软雅黑" w:eastAsia="微软雅黑" w:cs="Times New Roman"/>
          <w:b/>
          <w:kern w:val="0"/>
          <w:sz w:val="28"/>
        </w:rPr>
      </w:pPr>
    </w:p>
    <w:p w14:paraId="3CDCA377">
      <w:pPr>
        <w:widowControl/>
        <w:spacing w:line="276" w:lineRule="auto"/>
        <w:jc w:val="center"/>
        <w:rPr>
          <w:rFonts w:hint="eastAsia" w:ascii="微软雅黑" w:hAnsi="微软雅黑" w:eastAsia="微软雅黑" w:cs="Times New Roman"/>
          <w:b/>
          <w:kern w:val="0"/>
          <w:sz w:val="28"/>
        </w:rPr>
      </w:pPr>
    </w:p>
    <w:p w14:paraId="30909C2D">
      <w:pPr>
        <w:widowControl/>
        <w:spacing w:line="276" w:lineRule="auto"/>
        <w:jc w:val="center"/>
        <w:rPr>
          <w:rFonts w:hint="eastAsia" w:ascii="微软雅黑" w:hAnsi="微软雅黑" w:eastAsia="微软雅黑" w:cs="Times New Roman"/>
          <w:b/>
          <w:kern w:val="0"/>
          <w:sz w:val="28"/>
        </w:rPr>
      </w:pPr>
    </w:p>
    <w:p w14:paraId="1374A174">
      <w:pPr>
        <w:widowControl/>
        <w:spacing w:line="276" w:lineRule="auto"/>
        <w:jc w:val="center"/>
        <w:rPr>
          <w:rFonts w:ascii="微软雅黑" w:hAnsi="微软雅黑" w:eastAsia="微软雅黑" w:cs="Times New Roman"/>
          <w:b/>
          <w:kern w:val="0"/>
          <w:sz w:val="28"/>
        </w:rPr>
      </w:pPr>
      <w:r>
        <w:rPr>
          <w:rFonts w:hint="eastAsia" w:ascii="微软雅黑" w:hAnsi="微软雅黑" w:eastAsia="微软雅黑" w:cs="Times New Roman"/>
          <w:b/>
          <w:kern w:val="0"/>
          <w:sz w:val="28"/>
        </w:rPr>
        <w:t>实验十五</w:t>
      </w:r>
    </w:p>
    <w:p w14:paraId="293F8C0C"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知识覆盖：</w:t>
      </w:r>
      <w:r>
        <w:rPr>
          <w:rFonts w:hint="eastAsia" w:ascii="微软雅黑" w:hAnsi="微软雅黑" w:eastAsia="微软雅黑"/>
          <w:sz w:val="20"/>
        </w:rPr>
        <w:t>分支、循环、函数、字符串、指针、结构体</w:t>
      </w:r>
      <w:bookmarkStart w:id="1" w:name="_GoBack"/>
      <w:bookmarkEnd w:id="1"/>
    </w:p>
    <w:p w14:paraId="1B41AAD8"/>
    <w:p w14:paraId="2CB13886">
      <w:pPr>
        <w:numPr>
          <w:ilvl w:val="0"/>
          <w:numId w:val="1"/>
        </w:numPr>
        <w:spacing w:line="420" w:lineRule="exact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编写程序，用循环打印如下图案：</w:t>
      </w:r>
    </w:p>
    <w:p w14:paraId="2289FA43">
      <w:pPr>
        <w:pStyle w:val="9"/>
        <w:ind w:left="420" w:firstLine="0" w:firstLineChars="0"/>
      </w:pPr>
      <w:r>
        <w:t xml:space="preserve">         </w:t>
      </w:r>
      <w:r>
        <w:rPr>
          <w:rFonts w:hint="eastAsia"/>
        </w:rPr>
        <w:t>@</w:t>
      </w:r>
    </w:p>
    <w:p w14:paraId="7838ED24">
      <w:pPr>
        <w:pStyle w:val="9"/>
        <w:ind w:left="420" w:firstLine="0" w:firstLineChars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@#@</w:t>
      </w:r>
    </w:p>
    <w:p w14:paraId="2A2B32B8">
      <w:pPr>
        <w:pStyle w:val="9"/>
        <w:ind w:left="420" w:firstLine="0" w:firstLineChars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@###@</w:t>
      </w:r>
    </w:p>
    <w:p w14:paraId="0EBFF6C0">
      <w:pPr>
        <w:pStyle w:val="9"/>
        <w:ind w:left="420" w:firstLine="0" w:firstLineChars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@#####@</w:t>
      </w:r>
    </w:p>
    <w:p w14:paraId="4A9E6326">
      <w:pPr>
        <w:pStyle w:val="9"/>
        <w:ind w:left="420" w:firstLine="210" w:firstLineChars="100"/>
      </w:pPr>
      <w:r>
        <w:rPr>
          <w:rFonts w:hint="eastAsia"/>
        </w:rPr>
        <w:t xml:space="preserve"> </w:t>
      </w:r>
      <w:r>
        <w:t xml:space="preserve"> @#######@</w:t>
      </w:r>
    </w:p>
    <w:p w14:paraId="34CCDCB9">
      <w:pPr>
        <w:pStyle w:val="9"/>
        <w:ind w:left="420" w:firstLine="0" w:firstLineChars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@#####@</w:t>
      </w:r>
    </w:p>
    <w:p w14:paraId="5169269B">
      <w:pPr>
        <w:pStyle w:val="9"/>
        <w:ind w:left="420" w:firstLine="630" w:firstLineChars="300"/>
      </w:pPr>
      <w:r>
        <w:rPr>
          <w:rFonts w:hint="eastAsia"/>
        </w:rPr>
        <w:t>@###@</w:t>
      </w:r>
    </w:p>
    <w:p w14:paraId="654C52A5">
      <w:pPr>
        <w:pStyle w:val="9"/>
        <w:ind w:left="420"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@#@</w:t>
      </w:r>
    </w:p>
    <w:p w14:paraId="2244E198">
      <w:pPr>
        <w:pStyle w:val="9"/>
        <w:ind w:left="420" w:firstLineChars="0"/>
      </w:pPr>
      <w:r>
        <w:t xml:space="preserve">    </w:t>
      </w:r>
      <w:r>
        <w:rPr>
          <w:rFonts w:hint="eastAsia"/>
        </w:rPr>
        <w:t>@</w:t>
      </w:r>
    </w:p>
    <w:p w14:paraId="5670EDAF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要求：打印程序在函数v</w:t>
      </w:r>
      <w:r>
        <w:rPr>
          <w:rFonts w:ascii="Calibri" w:hAnsi="Calibri" w:eastAsia="华文仿宋" w:cs="Calibri"/>
          <w:color w:val="000000"/>
          <w:sz w:val="24"/>
        </w:rPr>
        <w:t>oid picture(int line)</w:t>
      </w:r>
      <w:r>
        <w:rPr>
          <w:rFonts w:hint="eastAsia" w:ascii="Calibri" w:hAnsi="Calibri" w:eastAsia="华文仿宋" w:cs="Calibri"/>
          <w:color w:val="000000"/>
          <w:sz w:val="24"/>
        </w:rPr>
        <w:t>中实现，在主程序中调用函数p</w:t>
      </w:r>
      <w:r>
        <w:rPr>
          <w:rFonts w:ascii="Calibri" w:hAnsi="Calibri" w:eastAsia="华文仿宋" w:cs="Calibri"/>
          <w:color w:val="000000"/>
          <w:sz w:val="24"/>
        </w:rPr>
        <w:t>icture</w:t>
      </w:r>
      <w:r>
        <w:rPr>
          <w:rFonts w:hint="eastAsia" w:ascii="Calibri" w:hAnsi="Calibri" w:eastAsia="华文仿宋" w:cs="Calibri"/>
          <w:color w:val="000000"/>
          <w:sz w:val="24"/>
        </w:rPr>
        <w:t>实现测试。其中，l</w:t>
      </w:r>
      <w:r>
        <w:rPr>
          <w:rFonts w:ascii="Calibri" w:hAnsi="Calibri" w:eastAsia="华文仿宋" w:cs="Calibri"/>
          <w:color w:val="000000"/>
          <w:sz w:val="24"/>
        </w:rPr>
        <w:t>ine</w:t>
      </w:r>
      <w:r>
        <w:rPr>
          <w:rFonts w:hint="eastAsia" w:ascii="Calibri" w:hAnsi="Calibri" w:eastAsia="华文仿宋" w:cs="Calibri"/>
          <w:color w:val="000000"/>
          <w:sz w:val="24"/>
        </w:rPr>
        <w:t>表示字符最长行所在的行数，如上图l</w:t>
      </w:r>
      <w:r>
        <w:rPr>
          <w:rFonts w:ascii="Calibri" w:hAnsi="Calibri" w:eastAsia="华文仿宋" w:cs="Calibri"/>
          <w:color w:val="000000"/>
          <w:sz w:val="24"/>
        </w:rPr>
        <w:t>ine=5</w:t>
      </w:r>
      <w:r>
        <w:rPr>
          <w:rFonts w:hint="eastAsia" w:ascii="Calibri" w:hAnsi="Calibri" w:eastAsia="华文仿宋" w:cs="Calibri"/>
          <w:color w:val="000000"/>
          <w:sz w:val="24"/>
        </w:rPr>
        <w:t>。</w:t>
      </w:r>
    </w:p>
    <w:p w14:paraId="63CC04D7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55F5D7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6559C6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26EF8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打印图案的函数</w:t>
      </w:r>
    </w:p>
    <w:p w14:paraId="3ECB17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picture(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5F26B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打印上半部分</w:t>
      </w:r>
    </w:p>
    <w:p w14:paraId="1BD55D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2E6BDF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打印前面的空格</w:t>
      </w:r>
    </w:p>
    <w:p w14:paraId="3AEAB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i; j++) {</w:t>
      </w:r>
    </w:p>
    <w:p w14:paraId="511AB5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525DA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70118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2E725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打印左边的 '@'</w:t>
      </w:r>
    </w:p>
    <w:p w14:paraId="591217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"@"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FB708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E3251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打印中间的 '#'</w:t>
      </w:r>
    </w:p>
    <w:p w14:paraId="69F464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2 * i - 3; j++) {</w:t>
      </w:r>
    </w:p>
    <w:p w14:paraId="04040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FCC65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D10C2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CCE64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打印右边的 '@'</w:t>
      </w:r>
    </w:p>
    <w:p w14:paraId="2064BD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1) {</w:t>
      </w:r>
    </w:p>
    <w:p w14:paraId="449A2B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"@"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E7F79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88CE0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35301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换行</w:t>
      </w:r>
    </w:p>
    <w:p w14:paraId="0DDA18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F931B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AEE6F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AEDF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打印下半部分</w:t>
      </w:r>
    </w:p>
    <w:p w14:paraId="22DA9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 &gt;= 1; i--) {</w:t>
      </w:r>
    </w:p>
    <w:p w14:paraId="0E3990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打印前面的空格</w:t>
      </w:r>
    </w:p>
    <w:p w14:paraId="58D586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i; j++) {</w:t>
      </w:r>
    </w:p>
    <w:p w14:paraId="1178A4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8B0DF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F34AC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11A26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打印左边的 '@'</w:t>
      </w:r>
    </w:p>
    <w:p w14:paraId="373C63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"@"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FD3A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7AC0F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打印中间的 '#'</w:t>
      </w:r>
    </w:p>
    <w:p w14:paraId="458E8A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2 * i - 3; j++) {</w:t>
      </w:r>
    </w:p>
    <w:p w14:paraId="0C498F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7DE92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6FA36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1FA2F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打印右边的 '@'</w:t>
      </w:r>
    </w:p>
    <w:p w14:paraId="5870D2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1) {</w:t>
      </w:r>
    </w:p>
    <w:p w14:paraId="3CFF20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"@"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5880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A7B7A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D3E0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换行</w:t>
      </w:r>
    </w:p>
    <w:p w14:paraId="5C27D9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54F4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9DEBF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1C2C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8369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137A7F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line;</w:t>
      </w:r>
    </w:p>
    <w:p w14:paraId="04C4A6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74100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输入图案的最长行所在的行数</w:t>
      </w:r>
    </w:p>
    <w:p w14:paraId="20AAB0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"请输入图案的最长行所在的行数: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9C11F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&amp;line);</w:t>
      </w:r>
    </w:p>
    <w:p w14:paraId="3BA529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34058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调用函数打印图案</w:t>
      </w:r>
    </w:p>
    <w:p w14:paraId="798FA9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picture(line);</w:t>
      </w:r>
    </w:p>
    <w:p w14:paraId="3139F3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FDD57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2963A0AA">
      <w:pPr>
        <w:spacing w:line="420" w:lineRule="exact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9A26B5C">
      <w:pPr>
        <w:spacing w:line="420" w:lineRule="exact"/>
        <w:rPr>
          <w:rFonts w:ascii="Calibri" w:hAnsi="Calibri" w:eastAsia="华文仿宋" w:cs="Calibri"/>
          <w:color w:val="000000"/>
          <w:sz w:val="24"/>
        </w:rPr>
      </w:pPr>
    </w:p>
    <w:p w14:paraId="5BBA33AD">
      <w:pPr>
        <w:spacing w:line="420" w:lineRule="exact"/>
        <w:ind w:left="420" w:hanging="367" w:hangingChars="175"/>
        <w:rPr>
          <w:rFonts w:ascii="Calibri" w:hAnsi="Calibri" w:eastAsia="华文仿宋" w:cs="Calibri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ge">
              <wp:posOffset>971550</wp:posOffset>
            </wp:positionV>
            <wp:extent cx="5266690" cy="2657475"/>
            <wp:effectExtent l="0" t="0" r="127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" w:hAnsi="Calibri" w:eastAsia="华文仿宋" w:cs="Calibri"/>
          <w:sz w:val="24"/>
        </w:rPr>
        <w:t xml:space="preserve">2.  </w:t>
      </w:r>
      <w:r>
        <w:rPr>
          <w:rFonts w:hint="eastAsia" w:ascii="Calibri" w:hAnsi="Calibri" w:eastAsia="华文仿宋" w:cs="Calibri"/>
          <w:color w:val="000000"/>
          <w:sz w:val="24"/>
        </w:rPr>
        <w:t>从键盘输入2个字符串，统计子字符串在另一个字符串中出现的次数。统计过程由函数实现，在主程序中调用，其中函数原型为</w:t>
      </w:r>
      <w:r>
        <w:rPr>
          <w:rFonts w:ascii="Calibri" w:hAnsi="Calibri" w:eastAsia="华文仿宋" w:cs="Calibri"/>
          <w:color w:val="000000"/>
          <w:sz w:val="24"/>
        </w:rPr>
        <w:t xml:space="preserve">  int proc( char *str, char *sub)</w:t>
      </w:r>
      <w:r>
        <w:rPr>
          <w:rFonts w:hint="eastAsia" w:ascii="Calibri" w:hAnsi="Calibri" w:eastAsia="华文仿宋" w:cs="Calibri"/>
          <w:color w:val="000000"/>
          <w:sz w:val="24"/>
        </w:rPr>
        <w:t>或</w:t>
      </w:r>
      <w:r>
        <w:rPr>
          <w:rFonts w:ascii="Calibri" w:hAnsi="Calibri" w:eastAsia="华文仿宋" w:cs="Calibri"/>
          <w:color w:val="000000"/>
          <w:sz w:val="24"/>
        </w:rPr>
        <w:t>int proc( char str</w:t>
      </w:r>
      <w:r>
        <w:rPr>
          <w:rFonts w:hint="eastAsia" w:ascii="Calibri" w:hAnsi="Calibri" w:eastAsia="华文仿宋" w:cs="Calibri"/>
          <w:color w:val="000000"/>
          <w:sz w:val="24"/>
        </w:rPr>
        <w:t>[]</w:t>
      </w:r>
      <w:r>
        <w:rPr>
          <w:rFonts w:ascii="Calibri" w:hAnsi="Calibri" w:eastAsia="华文仿宋" w:cs="Calibri"/>
          <w:color w:val="000000"/>
          <w:sz w:val="24"/>
        </w:rPr>
        <w:t>, char sub[])</w:t>
      </w:r>
      <w:r>
        <w:rPr>
          <w:rFonts w:hint="eastAsia" w:ascii="Calibri" w:hAnsi="Calibri" w:eastAsia="华文仿宋" w:cs="Calibri"/>
          <w:color w:val="000000"/>
          <w:sz w:val="24"/>
        </w:rPr>
        <w:t>，该函数可以统计一个子字符串在另一个字符串中出现的次数。例如，假定输入的字符串为：asd ascasdfg asd asm mlosd, 子字符串为asd,</w:t>
      </w:r>
      <w:r>
        <w:rPr>
          <w:rFonts w:ascii="Calibri" w:hAnsi="Calibri" w:eastAsia="华文仿宋" w:cs="Calibri"/>
          <w:color w:val="000000"/>
          <w:sz w:val="24"/>
        </w:rPr>
        <w:t xml:space="preserve"> </w:t>
      </w:r>
      <w:r>
        <w:rPr>
          <w:rFonts w:hint="eastAsia" w:ascii="Calibri" w:hAnsi="Calibri" w:eastAsia="华文仿宋" w:cs="Calibri"/>
          <w:color w:val="000000"/>
          <w:sz w:val="24"/>
        </w:rPr>
        <w:t>则应输出3。为方便起见，这里字符串的长度不超过100，子字符串长度不超过原字符串长度。</w:t>
      </w:r>
    </w:p>
    <w:p w14:paraId="57BE71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4BC116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1A3CB5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40B3D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统计子字符串在字符串中出现的次数</w:t>
      </w:r>
    </w:p>
    <w:p w14:paraId="17BB6C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F3BC0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 w14:paraId="3216FC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sub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E053C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37764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遍历字符串，查找子字符串</w:t>
      </w:r>
    </w:p>
    <w:p w14:paraId="26A0B4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5CA9A9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检查从当前位置开始的子字符串是否匹配</w:t>
      </w:r>
    </w:p>
    <w:p w14:paraId="58C417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(strncmp(&amp;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sub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subLen) == 0) {</w:t>
      </w:r>
    </w:p>
    <w:p w14:paraId="439C22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count++;</w:t>
      </w:r>
    </w:p>
    <w:p w14:paraId="19E03D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 += subLen - 1;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跳过已匹配的子字符串</w:t>
      </w:r>
    </w:p>
    <w:p w14:paraId="49194A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72CF2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47D7A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3C1D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</w:p>
    <w:p w14:paraId="67EFC9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704D8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C697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4D189C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str[100], sub[100];</w:t>
      </w:r>
    </w:p>
    <w:p w14:paraId="623319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6D9BB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输入字符串</w:t>
      </w:r>
    </w:p>
    <w:p w14:paraId="7169E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88ADC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fgets(str,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D3366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str[strcspn(str,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7DF2D5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D94A8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输入子字符串</w:t>
      </w:r>
    </w:p>
    <w:p w14:paraId="373E59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"请输入子字符串: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4B301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fgets(sub,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(sub),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77733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sub[strcspn(sub,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582FB6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6347F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调用函数统计子字符串出现的次数</w:t>
      </w:r>
    </w:p>
    <w:p w14:paraId="14069B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proc(str, sub);</w:t>
      </w:r>
    </w:p>
    <w:p w14:paraId="299BA1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8063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输出结果</w:t>
      </w:r>
    </w:p>
    <w:p w14:paraId="1271D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"子字符串 \"%s\" 在字符串 \"%s\" 中出现的次数为: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sub, str, count);</w:t>
      </w:r>
    </w:p>
    <w:p w14:paraId="1E7373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D6A6E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DA7F277">
      <w:pPr>
        <w:spacing w:line="420" w:lineRule="exact"/>
        <w:ind w:left="420" w:hanging="332" w:hangingChars="175"/>
        <w:rPr>
          <w:rFonts w:ascii="Calibri" w:hAnsi="Calibri" w:eastAsia="华文仿宋" w:cs="Calibri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DE9CD3C">
      <w:pPr>
        <w:spacing w:line="420" w:lineRule="exact"/>
        <w:ind w:left="420" w:hanging="367" w:hangingChars="175"/>
        <w:rPr>
          <w:rFonts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-110490</wp:posOffset>
            </wp:positionH>
            <wp:positionV relativeFrom="page">
              <wp:posOffset>6761480</wp:posOffset>
            </wp:positionV>
            <wp:extent cx="5266055" cy="2181225"/>
            <wp:effectExtent l="0" t="0" r="1905" b="101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-50165</wp:posOffset>
            </wp:positionH>
            <wp:positionV relativeFrom="page">
              <wp:posOffset>4707890</wp:posOffset>
            </wp:positionV>
            <wp:extent cx="5262245" cy="1933575"/>
            <wp:effectExtent l="0" t="0" r="571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" w:hAnsi="Calibri" w:eastAsia="华文仿宋" w:cs="Calibri"/>
          <w:sz w:val="24"/>
        </w:rPr>
        <w:t xml:space="preserve">3.  </w:t>
      </w:r>
      <w:r>
        <w:rPr>
          <w:rFonts w:ascii="Calibri" w:hAnsi="Calibri" w:eastAsia="华文仿宋" w:cs="Calibri"/>
          <w:color w:val="000000"/>
          <w:sz w:val="24"/>
        </w:rPr>
        <w:t>请编写一个函数</w:t>
      </w:r>
      <w:r>
        <w:rPr>
          <w:rFonts w:hint="eastAsia" w:ascii="Calibri" w:hAnsi="Calibri" w:eastAsia="华文仿宋" w:cs="Calibri"/>
          <w:color w:val="000000"/>
          <w:sz w:val="24"/>
        </w:rPr>
        <w:t>void</w:t>
      </w:r>
      <w:r>
        <w:rPr>
          <w:rFonts w:ascii="Calibri" w:hAnsi="Calibri" w:eastAsia="华文仿宋" w:cs="Calibri"/>
          <w:color w:val="000000"/>
          <w:sz w:val="24"/>
        </w:rPr>
        <w:t xml:space="preserve"> convert(char</w:t>
      </w:r>
      <w:r>
        <w:rPr>
          <w:rFonts w:hint="eastAsia" w:ascii="Calibri" w:hAnsi="Calibri" w:eastAsia="华文仿宋" w:cs="Calibri"/>
          <w:color w:val="000000"/>
          <w:sz w:val="24"/>
        </w:rPr>
        <w:t xml:space="preserve"> *p</w:t>
      </w:r>
      <w:r>
        <w:rPr>
          <w:rFonts w:ascii="Calibri" w:hAnsi="Calibri" w:eastAsia="华文仿宋" w:cs="Calibri"/>
          <w:color w:val="000000"/>
          <w:sz w:val="24"/>
        </w:rPr>
        <w:t>)</w:t>
      </w:r>
      <w:r>
        <w:rPr>
          <w:rFonts w:hint="eastAsia" w:ascii="Calibri" w:hAnsi="Calibri" w:eastAsia="华文仿宋" w:cs="Calibri"/>
          <w:color w:val="000000"/>
          <w:sz w:val="24"/>
        </w:rPr>
        <w:t>，将一个字符串中每一个单词的第一个字母转换为大写（字符串全部由小写字母组成，任意两个单词之间由一个空格分开）。在主程序中调用该函数并输出转换后的结果。</w:t>
      </w:r>
    </w:p>
    <w:p w14:paraId="2B3E50BA">
      <w:pPr>
        <w:spacing w:line="420" w:lineRule="exact"/>
        <w:ind w:left="36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例如：输入you are a student，输出为You Are A Student。</w:t>
      </w:r>
    </w:p>
    <w:p w14:paraId="2A175C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51103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&lt;ctype.h&gt;</w:t>
      </w:r>
    </w:p>
    <w:p w14:paraId="0E70B2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68526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13FEA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将字符串中每一个单词的第一个字母转换为大写</w:t>
      </w:r>
    </w:p>
    <w:p w14:paraId="74F73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convert(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7C0692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3971C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 w14:paraId="679B1B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13B8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处理第一个单词的第一个字母</w:t>
      </w:r>
    </w:p>
    <w:p w14:paraId="611962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 &gt; 0) {</w:t>
      </w:r>
    </w:p>
    <w:p w14:paraId="4410B3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 = toupper(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[0]);</w:t>
      </w:r>
    </w:p>
    <w:p w14:paraId="4BA546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7D7C1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47D76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遍历字符串，将每个单词的第一个字母转换为大写</w:t>
      </w:r>
    </w:p>
    <w:p w14:paraId="1D7E6F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 len; i++) {</w:t>
      </w:r>
    </w:p>
    <w:p w14:paraId="344C41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- 1]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A1AE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toupper(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 w14:paraId="7F9AE8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6E10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878A5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36D10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6AC22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207CC4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str[100];</w:t>
      </w:r>
    </w:p>
    <w:p w14:paraId="44E992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5F2C5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输入字符串</w:t>
      </w:r>
    </w:p>
    <w:p w14:paraId="09D079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"请输入一个由小写字母组成的字符串: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116F8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fgets(str,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7CA77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str[strcspn(str,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40784C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D94B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调用函数进行转换</w:t>
      </w:r>
    </w:p>
    <w:p w14:paraId="52E335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convert(str);</w:t>
      </w:r>
    </w:p>
    <w:p w14:paraId="47CE56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DA27B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输出转换后的字符串</w:t>
      </w:r>
    </w:p>
    <w:p w14:paraId="17F491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"转换后的字符串为: 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str);</w:t>
      </w:r>
    </w:p>
    <w:p w14:paraId="733869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73F96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70F16B57">
      <w:pPr>
        <w:spacing w:line="420" w:lineRule="exact"/>
        <w:ind w:left="420" w:hanging="332" w:hangingChars="175"/>
        <w:rPr>
          <w:rFonts w:ascii="Calibri" w:hAnsi="Calibri" w:eastAsia="华文仿宋" w:cs="Calibri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675FBED">
      <w:pPr>
        <w:spacing w:line="420" w:lineRule="exact"/>
        <w:ind w:left="420" w:hanging="367" w:hangingChars="175"/>
        <w:rPr>
          <w:rFonts w:ascii="Calibri" w:hAnsi="Calibri" w:eastAsia="华文仿宋" w:cs="Calibri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827405</wp:posOffset>
            </wp:positionH>
            <wp:positionV relativeFrom="paragraph">
              <wp:posOffset>316865</wp:posOffset>
            </wp:positionV>
            <wp:extent cx="3399155" cy="2478405"/>
            <wp:effectExtent l="0" t="0" r="1270" b="44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FDA256">
      <w:pPr>
        <w:spacing w:line="420" w:lineRule="exact"/>
        <w:ind w:left="420" w:hanging="367" w:hangingChars="175"/>
        <w:rPr>
          <w:rFonts w:ascii="Calibri" w:hAnsi="Calibri" w:eastAsia="华文仿宋" w:cs="Calibri"/>
          <w:sz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23495</wp:posOffset>
            </wp:positionH>
            <wp:positionV relativeFrom="page">
              <wp:posOffset>3964940</wp:posOffset>
            </wp:positionV>
            <wp:extent cx="4633595" cy="2527935"/>
            <wp:effectExtent l="0" t="0" r="8255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82F28A">
      <w:pPr>
        <w:spacing w:line="420" w:lineRule="exact"/>
        <w:ind w:left="420" w:hanging="420" w:hangingChars="175"/>
        <w:rPr>
          <w:rFonts w:ascii="Calibri" w:hAnsi="Calibri" w:eastAsia="华文仿宋" w:cs="Calibri"/>
          <w:sz w:val="24"/>
        </w:rPr>
      </w:pPr>
    </w:p>
    <w:p w14:paraId="2DB9D6B7">
      <w:pPr>
        <w:spacing w:line="420" w:lineRule="exact"/>
        <w:ind w:left="420" w:hanging="420" w:hangingChars="175"/>
        <w:rPr>
          <w:rFonts w:ascii="Calibri" w:hAnsi="Calibri" w:eastAsia="华文仿宋" w:cs="Calibri"/>
          <w:sz w:val="24"/>
        </w:rPr>
      </w:pPr>
      <w:r>
        <w:rPr>
          <w:rFonts w:hint="eastAsia" w:ascii="Calibri" w:hAnsi="Calibri" w:eastAsia="华文仿宋" w:cs="Calibri"/>
          <w:sz w:val="24"/>
        </w:rPr>
        <w:t>4.  编写一个函数，把字符串中的所有数字字符转换成整数，并去掉其他字符。例如， 字符串“3a56bc”，转换为整数后是 356。要求编写子函数实现转换功能，该函数返回值为int型整数。函数原型为</w:t>
      </w:r>
    </w:p>
    <w:p w14:paraId="406E0B38">
      <w:pPr>
        <w:spacing w:line="420" w:lineRule="exact"/>
        <w:ind w:left="36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int</w:t>
      </w:r>
      <w:r>
        <w:rPr>
          <w:rFonts w:hint="eastAsia" w:ascii="Calibri" w:hAnsi="Calibri" w:eastAsia="华文仿宋" w:cs="Calibri"/>
          <w:sz w:val="24"/>
        </w:rPr>
        <w:t xml:space="preserve"> ConvertInt</w:t>
      </w:r>
      <w:r>
        <w:rPr>
          <w:rFonts w:ascii="Calibri" w:hAnsi="Calibri" w:eastAsia="华文仿宋" w:cs="Calibri"/>
          <w:sz w:val="24"/>
        </w:rPr>
        <w:t>(char *</w:t>
      </w:r>
      <w:r>
        <w:rPr>
          <w:rFonts w:hint="eastAsia" w:ascii="Calibri" w:hAnsi="Calibri" w:eastAsia="华文仿宋" w:cs="Calibri"/>
          <w:sz w:val="24"/>
        </w:rPr>
        <w:t>str</w:t>
      </w:r>
      <w:r>
        <w:rPr>
          <w:rFonts w:ascii="Calibri" w:hAnsi="Calibri" w:eastAsia="华文仿宋" w:cs="Calibri"/>
          <w:sz w:val="24"/>
        </w:rPr>
        <w:t>)</w:t>
      </w:r>
      <w:r>
        <w:rPr>
          <w:rFonts w:hint="eastAsia" w:ascii="Calibri" w:hAnsi="Calibri" w:eastAsia="华文仿宋" w:cs="Calibri"/>
          <w:color w:val="000000"/>
          <w:sz w:val="24"/>
        </w:rPr>
        <w:t>；</w:t>
      </w:r>
      <w:r>
        <w:rPr>
          <w:rFonts w:hint="eastAsia" w:ascii="Calibri" w:hAnsi="Calibri" w:eastAsia="华文仿宋" w:cs="Calibri"/>
          <w:sz w:val="24"/>
        </w:rPr>
        <w:t xml:space="preserve"> 或者 </w:t>
      </w:r>
      <w:r>
        <w:rPr>
          <w:rFonts w:hint="eastAsia" w:ascii="Calibri" w:hAnsi="Calibri" w:eastAsia="华文仿宋" w:cs="Calibri"/>
          <w:color w:val="000000"/>
          <w:sz w:val="24"/>
        </w:rPr>
        <w:t>int</w:t>
      </w:r>
      <w:r>
        <w:rPr>
          <w:rFonts w:hint="eastAsia" w:ascii="Calibri" w:hAnsi="Calibri" w:eastAsia="华文仿宋" w:cs="Calibri"/>
          <w:sz w:val="24"/>
        </w:rPr>
        <w:t xml:space="preserve"> ConvertInt</w:t>
      </w:r>
      <w:r>
        <w:rPr>
          <w:rFonts w:ascii="Calibri" w:hAnsi="Calibri" w:eastAsia="华文仿宋" w:cs="Calibri"/>
          <w:sz w:val="24"/>
        </w:rPr>
        <w:t>(</w:t>
      </w:r>
      <w:r>
        <w:rPr>
          <w:rFonts w:hint="eastAsia" w:ascii="Calibri" w:hAnsi="Calibri" w:eastAsia="华文仿宋" w:cs="Calibri"/>
          <w:sz w:val="24"/>
        </w:rPr>
        <w:t>char</w:t>
      </w:r>
      <w:r>
        <w:rPr>
          <w:rFonts w:ascii="Calibri" w:hAnsi="Calibri" w:eastAsia="华文仿宋" w:cs="Calibri"/>
          <w:sz w:val="24"/>
        </w:rPr>
        <w:t xml:space="preserve"> </w:t>
      </w:r>
      <w:r>
        <w:rPr>
          <w:rFonts w:hint="eastAsia" w:ascii="Calibri" w:hAnsi="Calibri" w:eastAsia="华文仿宋" w:cs="Calibri"/>
          <w:sz w:val="24"/>
        </w:rPr>
        <w:t>str[]</w:t>
      </w:r>
      <w:r>
        <w:rPr>
          <w:rFonts w:ascii="Calibri" w:hAnsi="Calibri" w:eastAsia="华文仿宋" w:cs="Calibri"/>
          <w:sz w:val="24"/>
        </w:rPr>
        <w:t>)</w:t>
      </w:r>
      <w:r>
        <w:rPr>
          <w:rFonts w:hint="eastAsia" w:ascii="Calibri" w:hAnsi="Calibri" w:eastAsia="华文仿宋" w:cs="Calibri"/>
          <w:color w:val="000000"/>
          <w:sz w:val="24"/>
        </w:rPr>
        <w:t>；（提示：字符</w:t>
      </w:r>
      <w:r>
        <w:rPr>
          <w:rFonts w:ascii="Calibri" w:hAnsi="Calibri" w:eastAsia="华文仿宋" w:cs="Calibri"/>
          <w:color w:val="000000"/>
          <w:sz w:val="24"/>
        </w:rPr>
        <w:t>0</w:t>
      </w:r>
      <w:r>
        <w:rPr>
          <w:rFonts w:hint="eastAsia" w:ascii="Calibri" w:hAnsi="Calibri" w:eastAsia="华文仿宋" w:cs="Calibri"/>
          <w:color w:val="000000"/>
          <w:sz w:val="24"/>
        </w:rPr>
        <w:t>对应的ASCII码为48，字符1对应的ASCII码为49，以此类推）</w:t>
      </w:r>
    </w:p>
    <w:p w14:paraId="22C9EC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470C84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&lt;ctype.h&gt;</w:t>
      </w:r>
    </w:p>
    <w:p w14:paraId="443A5C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 w14:paraId="2E8B1F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514650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F1F57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将字符串中的所有数字字符转换成整数</w:t>
      </w:r>
    </w:p>
    <w:p w14:paraId="418EB6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ConvertInt(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0823F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0;</w:t>
      </w:r>
    </w:p>
    <w:p w14:paraId="50DDD7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AA1B1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遍历字符串，将数字字符转换为整数</w:t>
      </w:r>
    </w:p>
    <w:p w14:paraId="0D0735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528026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[i]))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检查字符是否为数字</w:t>
      </w:r>
    </w:p>
    <w:p w14:paraId="407757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result = result * 10 +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将字符转换为整数并累加</w:t>
      </w:r>
    </w:p>
    <w:p w14:paraId="5E26D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26972C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A2466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90C8C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 w14:paraId="19EBD5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7EACC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90ACB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6FBD05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str[100];</w:t>
      </w:r>
    </w:p>
    <w:p w14:paraId="640746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2D09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输入字符串</w:t>
      </w:r>
    </w:p>
    <w:p w14:paraId="4CCD47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"请输入一个包含数字字符的字符串: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2FDFB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fgets(str,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77B08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str[strcspn(str,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45853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FC797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调用函数进行转换</w:t>
      </w:r>
    </w:p>
    <w:p w14:paraId="796B1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= ConvertInt(str);</w:t>
      </w:r>
    </w:p>
    <w:p w14:paraId="4EE20F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F32B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输出转换后的整数</w:t>
      </w:r>
    </w:p>
    <w:p w14:paraId="427666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"转换后的整数为: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number);</w:t>
      </w:r>
    </w:p>
    <w:p w14:paraId="416221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9A21A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C453B54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A3F2CEC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73025</wp:posOffset>
            </wp:positionV>
            <wp:extent cx="5267325" cy="2607310"/>
            <wp:effectExtent l="0" t="0" r="635" b="508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AA986D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04F8977B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8890</wp:posOffset>
            </wp:positionH>
            <wp:positionV relativeFrom="page">
              <wp:posOffset>4487545</wp:posOffset>
            </wp:positionV>
            <wp:extent cx="5271135" cy="1877695"/>
            <wp:effectExtent l="0" t="0" r="762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C5B99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7C8B161C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51437F30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5E97C394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08B3E8E6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0A718690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2E14B95F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7F9B5882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2E64EDA2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7ED7D110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63B699D3">
      <w:pPr>
        <w:spacing w:line="420" w:lineRule="exact"/>
        <w:rPr>
          <w:rFonts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-13970</wp:posOffset>
            </wp:positionH>
            <wp:positionV relativeFrom="page">
              <wp:posOffset>1038860</wp:posOffset>
            </wp:positionV>
            <wp:extent cx="5269865" cy="3207385"/>
            <wp:effectExtent l="0" t="0" r="889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A99F9C">
      <w:pPr>
        <w:spacing w:line="420" w:lineRule="exact"/>
        <w:rPr>
          <w:rFonts w:ascii="Calibri" w:hAnsi="Calibri" w:eastAsia="华文仿宋" w:cs="Calibri"/>
          <w:sz w:val="24"/>
        </w:rPr>
      </w:pPr>
      <w:r>
        <w:rPr>
          <w:rFonts w:hint="eastAsia" w:ascii="Calibri" w:hAnsi="Calibri" w:eastAsia="华文仿宋" w:cs="Calibri"/>
          <w:sz w:val="24"/>
        </w:rPr>
        <w:t>5. 设有如下学生结构：</w:t>
      </w:r>
    </w:p>
    <w:p w14:paraId="001A2ADB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typedef struct{</w:t>
      </w:r>
    </w:p>
    <w:p w14:paraId="50BB6CB9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  char </w:t>
      </w:r>
      <w:r>
        <w:rPr>
          <w:rFonts w:ascii="Calibri" w:hAnsi="Calibri" w:eastAsia="华文仿宋" w:cs="Calibri"/>
          <w:color w:val="000000"/>
          <w:sz w:val="24"/>
        </w:rPr>
        <w:t>szN</w:t>
      </w:r>
      <w:r>
        <w:rPr>
          <w:rFonts w:hint="eastAsia" w:ascii="Calibri" w:hAnsi="Calibri" w:eastAsia="华文仿宋" w:cs="Calibri"/>
          <w:color w:val="000000"/>
          <w:sz w:val="24"/>
        </w:rPr>
        <w:t>ame[20];//姓名</w:t>
      </w:r>
    </w:p>
    <w:p w14:paraId="5912DBE3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  double </w:t>
      </w:r>
      <w:r>
        <w:rPr>
          <w:rFonts w:ascii="Calibri" w:hAnsi="Calibri" w:eastAsia="华文仿宋" w:cs="Calibri"/>
          <w:color w:val="000000"/>
          <w:sz w:val="24"/>
        </w:rPr>
        <w:t>dS</w:t>
      </w:r>
      <w:r>
        <w:rPr>
          <w:rFonts w:hint="eastAsia" w:ascii="Calibri" w:hAnsi="Calibri" w:eastAsia="华文仿宋" w:cs="Calibri"/>
          <w:color w:val="000000"/>
          <w:sz w:val="24"/>
        </w:rPr>
        <w:t>core[</w:t>
      </w:r>
      <w:r>
        <w:rPr>
          <w:rFonts w:ascii="Calibri" w:hAnsi="Calibri" w:eastAsia="华文仿宋" w:cs="Calibri"/>
          <w:color w:val="000000"/>
          <w:sz w:val="24"/>
        </w:rPr>
        <w:t>2</w:t>
      </w:r>
      <w:r>
        <w:rPr>
          <w:rFonts w:hint="eastAsia" w:ascii="Calibri" w:hAnsi="Calibri" w:eastAsia="华文仿宋" w:cs="Calibri"/>
          <w:color w:val="000000"/>
          <w:sz w:val="24"/>
        </w:rPr>
        <w:t>]; //两门课的成绩</w:t>
      </w:r>
    </w:p>
    <w:p w14:paraId="3798226E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  double avgScore; //两门课的平均成绩</w:t>
      </w:r>
    </w:p>
    <w:p w14:paraId="3CE7AA2C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} STUD;</w:t>
      </w:r>
    </w:p>
    <w:p w14:paraId="7A103CA1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设班里有一批学生成绩如下(以下是测试样例，可以有多名学生)：</w:t>
      </w:r>
    </w:p>
    <w:p w14:paraId="095081DD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3</w:t>
      </w:r>
    </w:p>
    <w:p w14:paraId="611D3167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LiMing 97 51</w:t>
      </w:r>
    </w:p>
    <w:p w14:paraId="4680AE46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WangTao 71 85</w:t>
      </w:r>
    </w:p>
    <w:p w14:paraId="6BA775B9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ZhaoLi 45 71</w:t>
      </w:r>
    </w:p>
    <w:p w14:paraId="65F4AEFC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输入包含</w:t>
      </w:r>
      <w:r>
        <w:rPr>
          <w:rFonts w:ascii="Calibri" w:hAnsi="Calibri" w:eastAsia="华文仿宋" w:cs="Calibri"/>
          <w:color w:val="000000"/>
          <w:sz w:val="24"/>
        </w:rPr>
        <w:t>nLen +1</w:t>
      </w:r>
      <w:r>
        <w:rPr>
          <w:rFonts w:hint="eastAsia" w:ascii="Calibri" w:hAnsi="Calibri" w:eastAsia="华文仿宋" w:cs="Calibri"/>
          <w:color w:val="000000"/>
          <w:sz w:val="24"/>
        </w:rPr>
        <w:t>行：第一行是一个整数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 xml:space="preserve">（0 &lt; 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 xml:space="preserve"> &lt;= </w:t>
      </w:r>
      <w:r>
        <w:rPr>
          <w:rFonts w:ascii="Calibri" w:hAnsi="Calibri" w:eastAsia="华文仿宋" w:cs="Calibri"/>
          <w:color w:val="000000"/>
          <w:sz w:val="24"/>
        </w:rPr>
        <w:t>1</w:t>
      </w:r>
      <w:r>
        <w:rPr>
          <w:rFonts w:hint="eastAsia" w:ascii="Calibri" w:hAnsi="Calibri" w:eastAsia="华文仿宋" w:cs="Calibri"/>
          <w:color w:val="000000"/>
          <w:sz w:val="24"/>
        </w:rPr>
        <w:t>0）,</w:t>
      </w:r>
      <w:r>
        <w:rPr>
          <w:rFonts w:ascii="Calibri" w:hAnsi="Calibri" w:eastAsia="华文仿宋" w:cs="Calibri"/>
          <w:color w:val="000000"/>
          <w:sz w:val="24"/>
        </w:rPr>
        <w:t xml:space="preserve"> nLen</w:t>
      </w:r>
      <w:r>
        <w:rPr>
          <w:rFonts w:hint="eastAsia" w:ascii="Calibri" w:hAnsi="Calibri" w:eastAsia="华文仿宋" w:cs="Calibri"/>
          <w:color w:val="000000"/>
          <w:sz w:val="24"/>
        </w:rPr>
        <w:t>个学生</w:t>
      </w:r>
      <w:r>
        <w:rPr>
          <w:rFonts w:ascii="Calibri" w:hAnsi="Calibri" w:eastAsia="华文仿宋" w:cs="Calibri"/>
          <w:color w:val="000000"/>
          <w:sz w:val="24"/>
        </w:rPr>
        <w:t>。</w:t>
      </w:r>
      <w:r>
        <w:rPr>
          <w:rFonts w:hint="eastAsia" w:ascii="Calibri" w:hAnsi="Calibri" w:eastAsia="华文仿宋" w:cs="Calibri"/>
          <w:color w:val="000000"/>
          <w:sz w:val="24"/>
        </w:rPr>
        <w:t>第二行至</w:t>
      </w:r>
      <w:r>
        <w:rPr>
          <w:rFonts w:ascii="Calibri" w:hAnsi="Calibri" w:eastAsia="华文仿宋" w:cs="Calibri"/>
          <w:color w:val="000000"/>
          <w:sz w:val="24"/>
        </w:rPr>
        <w:t>nLen +1</w:t>
      </w:r>
      <w:r>
        <w:rPr>
          <w:rFonts w:hint="eastAsia" w:ascii="Calibri" w:hAnsi="Calibri" w:eastAsia="华文仿宋" w:cs="Calibri"/>
          <w:color w:val="000000"/>
          <w:sz w:val="24"/>
        </w:rPr>
        <w:t>行是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>个学生</w:t>
      </w:r>
      <w:r>
        <w:rPr>
          <w:rFonts w:ascii="Calibri" w:hAnsi="Calibri" w:eastAsia="华文仿宋" w:cs="Calibri"/>
          <w:color w:val="000000"/>
          <w:sz w:val="24"/>
        </w:rPr>
        <w:t>的记录</w:t>
      </w:r>
      <w:r>
        <w:rPr>
          <w:rFonts w:hint="eastAsia" w:ascii="Calibri" w:hAnsi="Calibri" w:eastAsia="华文仿宋" w:cs="Calibri"/>
          <w:color w:val="000000"/>
          <w:sz w:val="24"/>
        </w:rPr>
        <w:t>: 姓名</w:t>
      </w:r>
      <w:r>
        <w:rPr>
          <w:rFonts w:ascii="Calibri" w:hAnsi="Calibri" w:eastAsia="华文仿宋" w:cs="Calibri"/>
          <w:color w:val="000000"/>
          <w:sz w:val="24"/>
        </w:rPr>
        <w:t xml:space="preserve"> </w:t>
      </w:r>
      <w:r>
        <w:rPr>
          <w:rFonts w:hint="eastAsia" w:ascii="Calibri" w:hAnsi="Calibri" w:eastAsia="华文仿宋" w:cs="Calibri"/>
          <w:color w:val="000000"/>
          <w:sz w:val="24"/>
        </w:rPr>
        <w:t>分数，每个学生占一行，姓名与分数之间用一个空格隔开。</w:t>
      </w:r>
    </w:p>
    <w:p w14:paraId="187467ED">
      <w:pPr>
        <w:spacing w:line="420" w:lineRule="exact"/>
        <w:ind w:left="315" w:leftChars="150"/>
        <w:rPr>
          <w:rFonts w:hint="eastAsia"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请编写如下函数：double studLowestAvgScore(STUD *pStu, int 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>)，其中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>为班级人数。该函数需要求该班所有学生两门课的平均成绩，并在其对应结构体成员变量avgScore中进行存储，打印具有最低平均分的学生的所有相关信息，同时返回所有学生中的最低平均分。在主程序中测试，并输出最低平均分。</w:t>
      </w:r>
    </w:p>
    <w:p w14:paraId="080AFCA9">
      <w:pPr>
        <w:spacing w:line="420" w:lineRule="exact"/>
        <w:ind w:left="315" w:leftChars="150"/>
        <w:rPr>
          <w:rFonts w:hint="eastAsia" w:ascii="Calibri" w:hAnsi="Calibri" w:eastAsia="华文仿宋" w:cs="Calibri"/>
          <w:color w:val="000000"/>
          <w:sz w:val="24"/>
        </w:rPr>
      </w:pPr>
    </w:p>
    <w:p w14:paraId="724991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 w14:paraId="0BCA0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6EE43C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5AE819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46DC8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定义学生结构</w:t>
      </w:r>
    </w:p>
    <w:p w14:paraId="2CD42E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5120EF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szName[20];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姓名</w:t>
      </w:r>
    </w:p>
    <w:p w14:paraId="28F145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dScore[2];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两门课的成绩</w:t>
      </w:r>
    </w:p>
    <w:p w14:paraId="62693F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avgScore;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两门课的平均成绩</w:t>
      </w:r>
    </w:p>
    <w:p w14:paraId="4E60B6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401A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F6DD5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计算并返回班级中最低平均分，同时打印具有最低平均分的学生的信息</w:t>
      </w:r>
    </w:p>
    <w:p w14:paraId="3DF65E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studLowestAvgScore(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1CE9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lowestAvg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[0].dScore[0]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[0].dScore[1];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初始化最低平均分为第一个学生的总分</w:t>
      </w:r>
    </w:p>
    <w:p w14:paraId="01A24D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lowestIndex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记录最低平均分的学生的索引</w:t>
      </w:r>
    </w:p>
    <w:p w14:paraId="741E9D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8D028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计算每个学生的平均成绩，并找出最低平均分</w:t>
      </w:r>
    </w:p>
    <w:p w14:paraId="0DF249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0839BB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[i].avgScore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[i].dScore[0]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[i].dScore[1]) / 2.0;</w:t>
      </w:r>
    </w:p>
    <w:p w14:paraId="02939A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961EF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[i].avgScore &lt; lowestAvg) {</w:t>
      </w:r>
    </w:p>
    <w:p w14:paraId="5956AD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lowestAvg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[i].avgScore;</w:t>
      </w:r>
    </w:p>
    <w:p w14:paraId="4F4F1C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lowestIndex = i;</w:t>
      </w:r>
    </w:p>
    <w:p w14:paraId="707815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90283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F8CE5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D1D6B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打印具有最低平均分的学生的信息</w:t>
      </w:r>
    </w:p>
    <w:p w14:paraId="5D2B2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"具有最低平均分的学生的信息:\n"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D9894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 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[lowestIndex].szName);</w:t>
      </w:r>
    </w:p>
    <w:p w14:paraId="00F4DC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"第一门课成绩: %.2lf\n"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[lowestIndex].dScore[0]);</w:t>
      </w:r>
    </w:p>
    <w:p w14:paraId="6EDD07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"第二门课成绩: %.2lf\n"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[lowestIndex].dScore[1]);</w:t>
      </w:r>
    </w:p>
    <w:p w14:paraId="44DB1B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"平均成绩: %.2lf\n"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[lowestIndex].avgScore);</w:t>
      </w:r>
    </w:p>
    <w:p w14:paraId="0B84FD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F1CE8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lowestAvg;</w:t>
      </w:r>
    </w:p>
    <w:p w14:paraId="1D080E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73121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DEE73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717A57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nLen;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学生人数</w:t>
      </w:r>
    </w:p>
    <w:p w14:paraId="41A93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students[10];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定义学生数组，最多10个学生</w:t>
      </w:r>
    </w:p>
    <w:p w14:paraId="20FD2F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line[100];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用于存储每行输入</w:t>
      </w:r>
    </w:p>
    <w:p w14:paraId="5FE98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F8E4B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输入学生人数</w:t>
      </w:r>
    </w:p>
    <w:p w14:paraId="5F25BD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"请输入学生人数 (0 &lt; nLen &lt;= 10):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8BF90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&amp;nLen);</w:t>
      </w:r>
    </w:p>
    <w:p w14:paraId="1351E4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getchar();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读取换行符，避免影响后续输入</w:t>
      </w:r>
    </w:p>
    <w:p w14:paraId="4D07FA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6854F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输入每个学生的信息</w:t>
      </w:r>
    </w:p>
    <w:p w14:paraId="0D7C0E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"请输入每个学生的姓名和两门课的成绩:\n"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BABF8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nLen; i++) {</w:t>
      </w:r>
    </w:p>
    <w:p w14:paraId="2690AA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 %d 个学生: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 + 1);</w:t>
      </w:r>
    </w:p>
    <w:p w14:paraId="3051A5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fgets(line,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(line),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读取一行输入</w:t>
      </w:r>
    </w:p>
    <w:p w14:paraId="4EDDF8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sscanf(line,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%lf 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students[i].szName, &amp;students[i].dScore[0], &amp;students[i].dScore[1]);</w:t>
      </w:r>
    </w:p>
    <w:p w14:paraId="05503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5E1DB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F1346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调用函数计算并输出最低平均分</w:t>
      </w:r>
    </w:p>
    <w:p w14:paraId="3F4844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lowestAvg = studLowestAvgScore(students, nLen);</w:t>
      </w:r>
    </w:p>
    <w:p w14:paraId="2CD65D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"所有学生中的最低平均分为: %.2lf\n"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lowestAvg);</w:t>
      </w:r>
    </w:p>
    <w:p w14:paraId="0AF58A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0B34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2BD79B4A">
      <w:pPr>
        <w:spacing w:line="420" w:lineRule="exact"/>
        <w:ind w:left="315" w:leftChars="150"/>
        <w:rPr>
          <w:rFonts w:hint="eastAsia" w:ascii="Calibri" w:hAnsi="Calibri" w:eastAsia="华文仿宋" w:cs="Calibri"/>
          <w:color w:val="000000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4C05540">
      <w:pPr>
        <w:spacing w:line="420" w:lineRule="exact"/>
        <w:ind w:left="315" w:leftChars="150"/>
        <w:rPr>
          <w:rFonts w:hint="eastAsia"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-87630</wp:posOffset>
            </wp:positionH>
            <wp:positionV relativeFrom="page">
              <wp:posOffset>1357630</wp:posOffset>
            </wp:positionV>
            <wp:extent cx="5271135" cy="3063240"/>
            <wp:effectExtent l="0" t="0" r="7620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773A9">
      <w:pPr>
        <w:spacing w:line="420" w:lineRule="exact"/>
        <w:ind w:left="315" w:leftChars="150"/>
        <w:rPr>
          <w:rFonts w:hint="eastAsia" w:ascii="Calibri" w:hAnsi="Calibri" w:eastAsia="华文仿宋" w:cs="Calibri"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1E31C7"/>
    <w:multiLevelType w:val="multilevel"/>
    <w:tmpl w:val="1A1E31C7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5FB3"/>
    <w:rsid w:val="00316DE8"/>
    <w:rsid w:val="00827FC3"/>
    <w:rsid w:val="008A7296"/>
    <w:rsid w:val="00A30A83"/>
    <w:rsid w:val="00BF5BD7"/>
    <w:rsid w:val="00CE0FB3"/>
    <w:rsid w:val="00CF51EB"/>
    <w:rsid w:val="05DB1DD6"/>
    <w:rsid w:val="08E65EB1"/>
    <w:rsid w:val="5CE122BD"/>
    <w:rsid w:val="65D2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正文居中"/>
    <w:basedOn w:val="1"/>
    <w:qFormat/>
    <w:uiPriority w:val="0"/>
    <w:pPr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2046</Words>
  <Characters>4509</Characters>
  <Lines>9</Lines>
  <Paragraphs>2</Paragraphs>
  <TotalTime>0</TotalTime>
  <ScaleCrop>false</ScaleCrop>
  <LinksUpToDate>false</LinksUpToDate>
  <CharactersWithSpaces>5900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2020-09-18T00:59:00Z</dcterms:created>
  <dc:creator>Windows 用户</dc:creator>
  <cp:lastModifiedBy>对方输入中....</cp:lastModifiedBy>
  <dcterms:modified xsi:type="dcterms:W3CDTF">2024-12-15T05:14:10Z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CEAF4889425D4279A3B6059397AD93A6_13</vt:lpwstr>
  </property>
</Properties>
</file>