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B8A8" w14:textId="2123AE82" w:rsidR="003E48A1" w:rsidRDefault="003E48A1">
      <w:r>
        <w:rPr>
          <w:rFonts w:hint="eastAsia"/>
        </w:rPr>
        <w:t>C语言</w:t>
      </w:r>
      <w:r w:rsidR="00B82544">
        <w:rPr>
          <w:rFonts w:hint="eastAsia"/>
        </w:rPr>
        <w:t>课堂笔记</w:t>
      </w:r>
    </w:p>
    <w:p w14:paraId="08560C98" w14:textId="4FF4B4BE" w:rsidR="0075019D" w:rsidRDefault="0075019D">
      <w:r>
        <w:rPr>
          <w:rFonts w:hint="eastAsia"/>
        </w:rPr>
        <w:t>注释：</w:t>
      </w:r>
    </w:p>
    <w:p w14:paraId="2DBF44CC" w14:textId="412DE939" w:rsidR="00370C20" w:rsidRDefault="0075019D">
      <w:r>
        <w:rPr>
          <w:rFonts w:hint="eastAsia"/>
        </w:rPr>
        <w:t>/</w:t>
      </w:r>
      <w:r>
        <w:t xml:space="preserve">*    </w:t>
      </w:r>
      <w:r>
        <w:rPr>
          <w:rFonts w:hint="eastAsia"/>
        </w:rPr>
        <w:t xml:space="preserve"> *</w:t>
      </w:r>
      <w:r>
        <w:t xml:space="preserve">/         </w:t>
      </w:r>
      <w:r w:rsidR="00167AB4">
        <w:t xml:space="preserve">  </w:t>
      </w:r>
      <w:r>
        <w:t xml:space="preserve"> </w:t>
      </w:r>
      <w:r>
        <w:rPr>
          <w:rFonts w:hint="eastAsia"/>
        </w:rPr>
        <w:t>用来写程序的时候进行注释的标识 （注释一行）</w:t>
      </w:r>
    </w:p>
    <w:p w14:paraId="45062CFB" w14:textId="660A6120" w:rsidR="0075019D" w:rsidRDefault="0075019D">
      <w:r>
        <w:rPr>
          <w:rFonts w:hint="eastAsia"/>
        </w:rPr>
        <w:t>/</w:t>
      </w:r>
      <w:r>
        <w:t xml:space="preserve">/                </w:t>
      </w:r>
      <w:r w:rsidR="00167AB4">
        <w:t xml:space="preserve">  </w:t>
      </w:r>
      <w:r>
        <w:t xml:space="preserve"> </w:t>
      </w:r>
      <w:r>
        <w:rPr>
          <w:rFonts w:hint="eastAsia"/>
        </w:rPr>
        <w:t>这个用来注释一段</w:t>
      </w:r>
    </w:p>
    <w:p w14:paraId="42C97D5E" w14:textId="46DB5F82" w:rsidR="0075019D" w:rsidRDefault="0075019D"/>
    <w:p w14:paraId="68EBC854" w14:textId="3F706F13" w:rsidR="0075019D" w:rsidRDefault="0075019D">
      <w:r>
        <w:rPr>
          <w:rFonts w:hint="eastAsia"/>
        </w:rPr>
        <w:t>#include&lt;</w:t>
      </w:r>
      <w:r>
        <w:t xml:space="preserve">stdio.h&gt;  </w:t>
      </w:r>
      <w:r w:rsidR="00167AB4">
        <w:t xml:space="preserve"> </w:t>
      </w:r>
      <w:r>
        <w:t xml:space="preserve">  </w:t>
      </w:r>
      <w:r>
        <w:rPr>
          <w:rFonts w:hint="eastAsia"/>
        </w:rPr>
        <w:t>这个是用来库的输出</w:t>
      </w:r>
      <w:r w:rsidR="00167AB4">
        <w:rPr>
          <w:rFonts w:hint="eastAsia"/>
        </w:rPr>
        <w:t xml:space="preserve"> </w:t>
      </w:r>
      <w:r w:rsidR="00167AB4">
        <w:t xml:space="preserve">          #include&lt;math.h&gt;(</w:t>
      </w:r>
      <w:r w:rsidR="00167AB4">
        <w:rPr>
          <w:rFonts w:hint="eastAsia"/>
        </w:rPr>
        <w:t>数学库</w:t>
      </w:r>
      <w:r w:rsidR="00167AB4">
        <w:t>)</w:t>
      </w:r>
    </w:p>
    <w:p w14:paraId="0EAFF051" w14:textId="596CD8B2" w:rsidR="0075019D" w:rsidRDefault="0075019D"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main（）</w:t>
      </w:r>
      <w:r w:rsidR="00167AB4">
        <w:rPr>
          <w:rFonts w:hint="eastAsia"/>
        </w:rPr>
        <w:t xml:space="preserve"> </w:t>
      </w:r>
      <w:r w:rsidR="00167AB4">
        <w:t xml:space="preserve">       </w:t>
      </w:r>
      <w:r w:rsidR="00167AB4">
        <w:rPr>
          <w:rFonts w:hint="eastAsia"/>
        </w:rPr>
        <w:t>程序执行的起点</w:t>
      </w:r>
      <w:r w:rsidR="00167AB4">
        <w:t xml:space="preserve"> ;</w:t>
      </w:r>
      <w:r w:rsidR="00167AB4">
        <w:rPr>
          <w:rFonts w:hint="eastAsia"/>
        </w:rPr>
        <w:t>用vc的时候用（void</w:t>
      </w:r>
      <w:r w:rsidR="00167AB4">
        <w:t xml:space="preserve"> </w:t>
      </w:r>
      <w:r w:rsidR="00167AB4">
        <w:rPr>
          <w:rFonts w:hint="eastAsia"/>
        </w:rPr>
        <w:t>main）用dev时用（i</w:t>
      </w:r>
      <w:r w:rsidR="00167AB4">
        <w:t>nt main</w:t>
      </w:r>
      <w:r w:rsidR="00167AB4">
        <w:rPr>
          <w:rFonts w:hint="eastAsia"/>
        </w:rPr>
        <w:t>）</w:t>
      </w:r>
    </w:p>
    <w:p w14:paraId="49A35620" w14:textId="1E46DA7C" w:rsidR="0075019D" w:rsidRDefault="0075019D">
      <w:r>
        <w:rPr>
          <w:rFonts w:hint="eastAsia"/>
        </w:rPr>
        <w:t>{</w:t>
      </w:r>
    </w:p>
    <w:p w14:paraId="1F389679" w14:textId="2F57FFA9" w:rsidR="0075019D" w:rsidRDefault="0075019D">
      <w:r>
        <w:rPr>
          <w:rFonts w:hint="eastAsia"/>
        </w:rPr>
        <w:t xml:space="preserve"> </w:t>
      </w:r>
      <w:r>
        <w:t xml:space="preserve">      </w:t>
      </w:r>
      <w:proofErr w:type="gramStart"/>
      <w:r w:rsidR="00167AB4">
        <w:t>printf(</w:t>
      </w:r>
      <w:proofErr w:type="gramEnd"/>
      <w:r w:rsidR="00167AB4">
        <w:t>“hello world!\n”);</w:t>
      </w:r>
    </w:p>
    <w:p w14:paraId="5DF7C91D" w14:textId="3FC217C1" w:rsidR="00167AB4" w:rsidRDefault="00167AB4">
      <w:r>
        <w:t>}</w:t>
      </w:r>
    </w:p>
    <w:p w14:paraId="141620F5" w14:textId="2FFB0250" w:rsidR="00167AB4" w:rsidRDefault="00167AB4"/>
    <w:p w14:paraId="40FB010E" w14:textId="77777777" w:rsidR="00116B45" w:rsidRDefault="00167AB4">
      <w:r>
        <w:rPr>
          <w:rFonts w:hint="eastAsia"/>
        </w:rPr>
        <w:t>A</w:t>
      </w:r>
      <w:r>
        <w:t>ttention:</w:t>
      </w:r>
    </w:p>
    <w:p w14:paraId="3BD0E378" w14:textId="338CB23B" w:rsidR="00116B45" w:rsidRDefault="00116B45">
      <w:r>
        <w:rPr>
          <w:rFonts w:hint="eastAsia"/>
        </w:rPr>
        <w:t>引入库函数</w:t>
      </w:r>
    </w:p>
    <w:p w14:paraId="4B949074" w14:textId="786452FE" w:rsidR="00167AB4" w:rsidRDefault="00167AB4">
      <w:r>
        <w:rPr>
          <w:rFonts w:hint="eastAsia"/>
        </w:rPr>
        <w:t>每一个程序有且仅有只能包含一个main函数</w:t>
      </w:r>
    </w:p>
    <w:p w14:paraId="51FC7CA2" w14:textId="532BA044" w:rsidR="00FC286F" w:rsidRDefault="00116B45">
      <w:r>
        <w:rPr>
          <w:rFonts w:hint="eastAsia"/>
        </w:rPr>
        <w:t>{</w:t>
      </w:r>
      <w:r>
        <w:t xml:space="preserve"> }</w:t>
      </w:r>
      <w:r>
        <w:rPr>
          <w:rFonts w:hint="eastAsia"/>
        </w:rPr>
        <w:t>开始和结束，不能省略</w:t>
      </w:r>
    </w:p>
    <w:p w14:paraId="44A35A2E" w14:textId="078224B5" w:rsidR="00FC286F" w:rsidRDefault="00116B45">
      <w:r>
        <w:rPr>
          <w:rFonts w:hint="eastAsia"/>
        </w:rPr>
        <w:t>每个c语句以“；“结束</w:t>
      </w:r>
    </w:p>
    <w:p w14:paraId="2F43DD47" w14:textId="77777777" w:rsidR="005D61CD" w:rsidRDefault="005D61CD"/>
    <w:p w14:paraId="065161B0" w14:textId="4063FC21" w:rsidR="005D61CD" w:rsidRDefault="005D61CD">
      <w:r>
        <w:rPr>
          <w:rFonts w:hint="eastAsia"/>
        </w:rPr>
        <w:t>C语言的基本字符：</w:t>
      </w:r>
    </w:p>
    <w:p w14:paraId="7649E918" w14:textId="28C32936" w:rsidR="005D61CD" w:rsidRDefault="005D61CD">
      <w:r>
        <w:rPr>
          <w:rFonts w:hint="eastAsia"/>
        </w:rPr>
        <w:t>数字，大小写字母，标点符号，运算符号，括号，空格，换行，制表符（空白字符起到分割的作用，不影响程序的意义）</w:t>
      </w:r>
    </w:p>
    <w:p w14:paraId="21F680B8" w14:textId="77777777" w:rsidR="00FA1FD5" w:rsidRDefault="00FA1FD5"/>
    <w:p w14:paraId="43774F87" w14:textId="77777777" w:rsidR="003F0D8E" w:rsidRDefault="00FA1FD5">
      <w:r>
        <w:rPr>
          <w:rFonts w:hint="eastAsia"/>
        </w:rPr>
        <w:t>标识符：</w:t>
      </w:r>
    </w:p>
    <w:p w14:paraId="1EB814F5" w14:textId="21A49F13" w:rsidR="00FA1FD5" w:rsidRDefault="00FA1FD5">
      <w:r>
        <w:rPr>
          <w:rFonts w:hint="eastAsia"/>
        </w:rPr>
        <w:t>变量名，函数名（add，main）</w:t>
      </w:r>
    </w:p>
    <w:p w14:paraId="386741D4" w14:textId="4EF2306C" w:rsidR="00C26748" w:rsidRDefault="00C26748">
      <w:r>
        <w:rPr>
          <w:rFonts w:hint="eastAsia"/>
        </w:rPr>
        <w:t>标识符分为：用户定义的标识符，系统预定义的标识符</w:t>
      </w:r>
    </w:p>
    <w:p w14:paraId="1261D084" w14:textId="6BD3EA1C" w:rsidR="00C26748" w:rsidRDefault="00ED66FC">
      <w:r>
        <w:rPr>
          <w:rFonts w:hint="eastAsia"/>
        </w:rPr>
        <w:t>形式：字母或数字组成的连续序列：字母（下划线“</w:t>
      </w:r>
      <w:r w:rsidR="00030F55">
        <w:rPr>
          <w:rFonts w:hint="eastAsia"/>
        </w:rPr>
        <w:t>_</w:t>
      </w:r>
      <w:r w:rsidR="00030F55">
        <w:t>”</w:t>
      </w:r>
      <w:r w:rsidR="00030F55">
        <w:rPr>
          <w:rFonts w:hint="eastAsia"/>
        </w:rPr>
        <w:t>看作字母的开头）</w:t>
      </w:r>
    </w:p>
    <w:p w14:paraId="32871907" w14:textId="534C8887" w:rsidR="0010778C" w:rsidRDefault="0010778C">
      <w:r>
        <w:rPr>
          <w:rFonts w:hint="eastAsia"/>
        </w:rPr>
        <w:t>字母的大小写</w:t>
      </w:r>
    </w:p>
    <w:p w14:paraId="7AE4C45B" w14:textId="4B3611DA" w:rsidR="00151292" w:rsidRDefault="00151292">
      <w:r>
        <w:t>s</w:t>
      </w:r>
      <w:r>
        <w:rPr>
          <w:rFonts w:hint="eastAsia"/>
        </w:rPr>
        <w:t>um</w:t>
      </w:r>
      <w:r>
        <w:t xml:space="preserve">_a_b </w:t>
      </w:r>
      <w:proofErr w:type="gramStart"/>
      <w:r>
        <w:t xml:space="preserve">  ;</w:t>
      </w:r>
      <w:proofErr w:type="gramEnd"/>
      <w:r w:rsidR="00FF22D8">
        <w:t xml:space="preserve">  </w:t>
      </w:r>
      <w:r>
        <w:t>sumAandB</w:t>
      </w:r>
    </w:p>
    <w:p w14:paraId="029FF37B" w14:textId="77777777" w:rsidR="0051238A" w:rsidRDefault="0051238A"/>
    <w:p w14:paraId="094B25FA" w14:textId="77777777" w:rsidR="0051238A" w:rsidRDefault="0051238A"/>
    <w:p w14:paraId="64A905AE" w14:textId="2D14FFC4" w:rsidR="00FF22D8" w:rsidRDefault="0051238A">
      <w:r>
        <w:rPr>
          <w:rFonts w:hint="eastAsia"/>
        </w:rPr>
        <w:t>C语言的关键字：ANSI标准C语言的关键字一共有3</w:t>
      </w:r>
      <w:r>
        <w:t>2</w:t>
      </w:r>
      <w:r>
        <w:rPr>
          <w:rFonts w:hint="eastAsia"/>
        </w:rPr>
        <w:t>个</w:t>
      </w:r>
    </w:p>
    <w:p w14:paraId="25432036" w14:textId="77777777" w:rsidR="00080D9A" w:rsidRDefault="00080D9A"/>
    <w:p w14:paraId="3A4D6FC9" w14:textId="02E58BD2" w:rsidR="00080D9A" w:rsidRDefault="00080D9A" w:rsidP="00080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整数类型：（int）</w:t>
      </w:r>
      <w:r w:rsidR="00517FF8">
        <w:rPr>
          <w:rFonts w:hint="eastAsia"/>
        </w:rPr>
        <w:t>可进行（+</w:t>
      </w:r>
      <w:r w:rsidR="00517FF8">
        <w:t xml:space="preserve"> - * /</w:t>
      </w:r>
      <w:r w:rsidR="000D2961">
        <w:t xml:space="preserve"> % ++</w:t>
      </w:r>
      <w:r w:rsidR="00DF31E3">
        <w:t xml:space="preserve"> --</w:t>
      </w:r>
      <w:r w:rsidR="00517FF8">
        <w:rPr>
          <w:rFonts w:hint="eastAsia"/>
        </w:rPr>
        <w:t>）</w:t>
      </w:r>
      <w:proofErr w:type="gramStart"/>
      <w:r w:rsidR="000D2961">
        <w:rPr>
          <w:rFonts w:hint="eastAsia"/>
        </w:rPr>
        <w:t>求余运算</w:t>
      </w:r>
      <w:proofErr w:type="gramEnd"/>
      <w:r w:rsidR="000D2961">
        <w:rPr>
          <w:rFonts w:hint="eastAsia"/>
        </w:rPr>
        <w:t>%：5</w:t>
      </w:r>
      <w:r w:rsidR="000D2961">
        <w:t>%3=2</w:t>
      </w:r>
      <w:r w:rsidR="00DF31E3">
        <w:rPr>
          <w:rFonts w:hint="eastAsia"/>
        </w:rPr>
        <w:t>、</w:t>
      </w:r>
      <w:r w:rsidR="00742271">
        <w:rPr>
          <w:rFonts w:hint="eastAsia"/>
        </w:rPr>
        <w:t>自增：+</w:t>
      </w:r>
      <w:r w:rsidR="00742271">
        <w:t>+</w:t>
      </w:r>
      <w:r w:rsidR="008B6540">
        <w:t xml:space="preserve"> </w:t>
      </w:r>
      <w:r w:rsidR="00646E73" w:rsidRPr="00646E73">
        <w:rPr>
          <w:rFonts w:hint="eastAsia"/>
          <w:color w:val="FF0000"/>
        </w:rPr>
        <w:t>有符号整数</w:t>
      </w:r>
    </w:p>
    <w:p w14:paraId="2CB4EEEA" w14:textId="7A0158B5" w:rsidR="00080D9A" w:rsidRDefault="00B9113E" w:rsidP="00B9113E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（1位）；1</w:t>
      </w:r>
      <w:r>
        <w:t xml:space="preserve"> </w:t>
      </w:r>
      <w:r>
        <w:rPr>
          <w:rFonts w:hint="eastAsia"/>
        </w:rPr>
        <w:t>byte（</w:t>
      </w:r>
      <w:r>
        <w:t>8</w:t>
      </w:r>
      <w:r>
        <w:rPr>
          <w:rFonts w:hint="eastAsia"/>
        </w:rPr>
        <w:t>位）</w:t>
      </w:r>
      <w:r w:rsidR="004242D1">
        <w:rPr>
          <w:rFonts w:hint="eastAsia"/>
        </w:rPr>
        <w:t>取值范围</w:t>
      </w:r>
      <w:r w:rsidR="00AF64EF">
        <w:rPr>
          <w:rFonts w:hint="eastAsia"/>
        </w:rPr>
        <w:t>-</w:t>
      </w:r>
      <w:r w:rsidR="00AF64EF">
        <w:t>2</w:t>
      </w:r>
      <w:r w:rsidR="00AF64EF">
        <w:rPr>
          <w:rFonts w:hint="eastAsia"/>
        </w:rPr>
        <w:t>^</w:t>
      </w:r>
      <w:r w:rsidR="00AF64EF">
        <w:t>31~2^31-1</w:t>
      </w:r>
    </w:p>
    <w:p w14:paraId="7FE3421C" w14:textId="64B52E34" w:rsidR="00C6121D" w:rsidRDefault="00C6121D" w:rsidP="00C61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单精度浮点数类型：float</w:t>
      </w:r>
      <w:r w:rsidR="00A27C3B">
        <w:t xml:space="preserve">  (</w:t>
      </w:r>
      <w:r w:rsidR="00A27C3B">
        <w:rPr>
          <w:rFonts w:hint="eastAsia"/>
        </w:rPr>
        <w:t>有效数字：6</w:t>
      </w:r>
      <w:r w:rsidR="00A27C3B">
        <w:t>~7</w:t>
      </w:r>
      <w:r w:rsidR="00A27C3B">
        <w:rPr>
          <w:rFonts w:hint="eastAsia"/>
        </w:rPr>
        <w:t>)</w:t>
      </w:r>
    </w:p>
    <w:p w14:paraId="09AB01AE" w14:textId="448101A2" w:rsidR="007F1D4B" w:rsidRDefault="00C6121D" w:rsidP="007F1D4B">
      <w:pPr>
        <w:pStyle w:val="a3"/>
        <w:ind w:left="360" w:firstLineChars="0" w:firstLine="0"/>
      </w:pPr>
      <w:r>
        <w:rPr>
          <w:rFonts w:hint="eastAsia"/>
        </w:rPr>
        <w:t>双精度浮点数类型：double</w:t>
      </w:r>
      <w:r w:rsidR="00A27C3B">
        <w:rPr>
          <w:rFonts w:hint="eastAsia"/>
        </w:rPr>
        <w:t>（有效数字：1</w:t>
      </w:r>
      <w:r w:rsidR="00A27C3B">
        <w:t>5~16</w:t>
      </w:r>
      <w:r w:rsidR="00A27C3B">
        <w:rPr>
          <w:rFonts w:hint="eastAsia"/>
        </w:rPr>
        <w:t>位）</w:t>
      </w:r>
    </w:p>
    <w:p w14:paraId="3E0C3C43" w14:textId="3049128D" w:rsidR="007F1D4B" w:rsidRDefault="007F1D4B" w:rsidP="000D25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字符型（char）</w:t>
      </w:r>
      <w:r w:rsidR="0093699B">
        <w:rPr>
          <w:rFonts w:hint="eastAsia"/>
        </w:rPr>
        <w:t>：用于描述单个字符信息：</w:t>
      </w:r>
      <w:proofErr w:type="gramStart"/>
      <w:r w:rsidR="0093699B">
        <w:rPr>
          <w:rFonts w:hint="eastAsia"/>
        </w:rPr>
        <w:t>“</w:t>
      </w:r>
      <w:proofErr w:type="gramEnd"/>
      <w:r w:rsidR="0093699B">
        <w:rPr>
          <w:rFonts w:hint="eastAsia"/>
        </w:rPr>
        <w:t>a“</w:t>
      </w:r>
    </w:p>
    <w:p w14:paraId="3EE347DF" w14:textId="7CB97AC6" w:rsidR="000D2585" w:rsidRPr="00926BE3" w:rsidRDefault="000D2585" w:rsidP="000D2585">
      <w:pPr>
        <w:pStyle w:val="a3"/>
        <w:ind w:left="360" w:firstLineChars="0" w:firstLine="0"/>
        <w:rPr>
          <w:color w:val="FF0000"/>
        </w:rPr>
      </w:pPr>
      <w:r w:rsidRPr="00926BE3">
        <w:rPr>
          <w:rFonts w:hint="eastAsia"/>
          <w:color w:val="FF0000"/>
        </w:rPr>
        <w:t>A是6</w:t>
      </w:r>
      <w:r w:rsidRPr="00926BE3">
        <w:rPr>
          <w:color w:val="FF0000"/>
        </w:rPr>
        <w:t>5</w:t>
      </w:r>
      <w:r w:rsidRPr="00926BE3">
        <w:rPr>
          <w:rFonts w:hint="eastAsia"/>
          <w:color w:val="FF0000"/>
        </w:rPr>
        <w:t>；a是9</w:t>
      </w:r>
      <w:r w:rsidRPr="00926BE3">
        <w:rPr>
          <w:color w:val="FF0000"/>
        </w:rPr>
        <w:t>7</w:t>
      </w:r>
      <w:r w:rsidR="00271E69">
        <w:rPr>
          <w:color w:val="FF0000"/>
        </w:rPr>
        <w:t xml:space="preserve">         </w:t>
      </w:r>
      <w:r w:rsidR="00271E69">
        <w:rPr>
          <w:rFonts w:hint="eastAsia"/>
          <w:color w:val="FF0000"/>
        </w:rPr>
        <w:t>字符用</w:t>
      </w:r>
      <w:proofErr w:type="gramStart"/>
      <w:r w:rsidR="00271E69">
        <w:rPr>
          <w:color w:val="FF0000"/>
        </w:rPr>
        <w:t>’’</w:t>
      </w:r>
      <w:proofErr w:type="gramEnd"/>
      <w:r w:rsidR="00271E69">
        <w:rPr>
          <w:rFonts w:hint="eastAsia"/>
          <w:color w:val="FF0000"/>
        </w:rPr>
        <w:t>表示</w:t>
      </w:r>
    </w:p>
    <w:p w14:paraId="291D0347" w14:textId="7CFCED41" w:rsidR="00513F3F" w:rsidRDefault="00513F3F" w:rsidP="000D2585">
      <w:pPr>
        <w:pStyle w:val="a3"/>
        <w:ind w:left="360" w:firstLineChars="0" w:firstLine="0"/>
      </w:pPr>
      <w:r>
        <w:t>P</w:t>
      </w:r>
      <w:r>
        <w:rPr>
          <w:rFonts w:hint="eastAsia"/>
        </w:rPr>
        <w:t>rintf</w:t>
      </w:r>
      <w:r>
        <w:t>(“</w:t>
      </w:r>
      <w:r w:rsidR="0089410D">
        <w:t>%c %c\n”,65,65</w:t>
      </w:r>
      <w:r>
        <w:t>)</w:t>
      </w:r>
      <w:r w:rsidR="0089410D">
        <w:t xml:space="preserve">;   </w:t>
      </w:r>
      <w:r w:rsidR="0089410D">
        <w:rPr>
          <w:rFonts w:hint="eastAsia"/>
        </w:rPr>
        <w:t>打印出</w:t>
      </w:r>
      <w:r w:rsidR="00926BE3">
        <w:rPr>
          <w:rFonts w:hint="eastAsia"/>
        </w:rPr>
        <w:t>A，</w:t>
      </w:r>
      <w:r w:rsidR="004C0015">
        <w:rPr>
          <w:rFonts w:hint="eastAsia"/>
        </w:rPr>
        <w:t>A</w:t>
      </w:r>
    </w:p>
    <w:p w14:paraId="5CFB742E" w14:textId="6F356723" w:rsidR="0089410D" w:rsidRDefault="0089410D" w:rsidP="0089410D">
      <w:pPr>
        <w:pStyle w:val="a3"/>
        <w:ind w:left="360" w:firstLineChars="0" w:firstLine="0"/>
      </w:pPr>
      <w:r>
        <w:t>P</w:t>
      </w:r>
      <w:r>
        <w:rPr>
          <w:rFonts w:hint="eastAsia"/>
        </w:rPr>
        <w:t>rintf（“</w:t>
      </w:r>
      <w:r>
        <w:t>%c %c\n”,</w:t>
      </w:r>
      <w:r>
        <w:rPr>
          <w:rFonts w:hint="eastAsia"/>
        </w:rPr>
        <w:t>‘a</w:t>
      </w:r>
      <w:r>
        <w:t>’</w:t>
      </w:r>
      <w:r>
        <w:rPr>
          <w:rFonts w:hint="eastAsia"/>
        </w:rPr>
        <w:t>，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）</w:t>
      </w:r>
      <w:r>
        <w:t xml:space="preserve">  </w:t>
      </w:r>
      <w:r w:rsidR="005F290E">
        <w:rPr>
          <w:rFonts w:hint="eastAsia"/>
        </w:rPr>
        <w:t>打印出a，</w:t>
      </w:r>
      <w:r w:rsidR="004C0015">
        <w:rPr>
          <w:rFonts w:hint="eastAsia"/>
        </w:rPr>
        <w:t>a</w:t>
      </w:r>
    </w:p>
    <w:p w14:paraId="5CA87050" w14:textId="77777777" w:rsidR="004C0015" w:rsidRDefault="004C0015" w:rsidP="00A11E57"/>
    <w:p w14:paraId="5E2C6A39" w14:textId="7844A7D4" w:rsidR="00654110" w:rsidRDefault="004C0015" w:rsidP="00A11E57">
      <w:r w:rsidRPr="004C0015">
        <w:rPr>
          <w:noProof/>
        </w:rPr>
        <w:lastRenderedPageBreak/>
        <w:drawing>
          <wp:inline distT="0" distB="0" distL="0" distR="0" wp14:anchorId="7CE76F04" wp14:editId="0FB67B28">
            <wp:extent cx="4242816" cy="296067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050" cy="29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E57">
        <w:rPr>
          <w:rFonts w:hint="eastAsia"/>
        </w:rPr>
        <w:t>4、short</w:t>
      </w:r>
      <w:r w:rsidR="004D3287">
        <w:t xml:space="preserve"> </w:t>
      </w:r>
      <w:r w:rsidR="004D3287">
        <w:rPr>
          <w:rFonts w:hint="eastAsia"/>
        </w:rPr>
        <w:t>int</w:t>
      </w:r>
      <w:r w:rsidR="004D3287">
        <w:t xml:space="preserve"> </w:t>
      </w:r>
      <w:r w:rsidR="004D3287">
        <w:rPr>
          <w:rFonts w:hint="eastAsia"/>
        </w:rPr>
        <w:t>（short）</w:t>
      </w:r>
      <w:r w:rsidR="00A11E57">
        <w:rPr>
          <w:rFonts w:hint="eastAsia"/>
        </w:rPr>
        <w:t>：比int小的表示整数的符号</w:t>
      </w:r>
    </w:p>
    <w:p w14:paraId="21D45F80" w14:textId="1C9E043C" w:rsidR="00A11E57" w:rsidRDefault="00A11E57" w:rsidP="00A11E57">
      <w:r>
        <w:rPr>
          <w:rFonts w:hint="eastAsia"/>
        </w:rPr>
        <w:t>5、</w:t>
      </w:r>
      <w:r w:rsidR="004D3287">
        <w:rPr>
          <w:rFonts w:hint="eastAsia"/>
        </w:rPr>
        <w:t>long</w:t>
      </w:r>
      <w:r w:rsidR="004D3287">
        <w:t xml:space="preserve"> </w:t>
      </w:r>
      <w:r w:rsidR="004D3287">
        <w:rPr>
          <w:rFonts w:hint="eastAsia"/>
        </w:rPr>
        <w:t>int（long）：比int长的表示整数的符号</w:t>
      </w:r>
    </w:p>
    <w:p w14:paraId="4B379294" w14:textId="15AFAD8A" w:rsidR="004D3287" w:rsidRDefault="004D3287" w:rsidP="00A11E57">
      <w:r>
        <w:rPr>
          <w:rFonts w:hint="eastAsia"/>
        </w:rPr>
        <w:t>6、</w:t>
      </w:r>
      <w:r w:rsidR="00470BA9">
        <w:rPr>
          <w:rFonts w:hint="eastAsia"/>
        </w:rPr>
        <w:t>表示无符号的类型：</w:t>
      </w:r>
      <w:r>
        <w:rPr>
          <w:rFonts w:hint="eastAsia"/>
        </w:rPr>
        <w:t>unsigned：</w:t>
      </w:r>
      <w:r w:rsidR="00470BA9">
        <w:rPr>
          <w:rFonts w:hint="eastAsia"/>
        </w:rPr>
        <w:t>可以加到int</w:t>
      </w:r>
      <w:r w:rsidR="00470BA9">
        <w:t>……</w:t>
      </w:r>
    </w:p>
    <w:p w14:paraId="170C33FA" w14:textId="77777777" w:rsidR="00906E9A" w:rsidRDefault="00906E9A" w:rsidP="00A11E57"/>
    <w:p w14:paraId="17FEC8CF" w14:textId="70EBBE9B" w:rsidR="00906E9A" w:rsidRDefault="00906E9A" w:rsidP="00A11E57">
      <w:r>
        <w:rPr>
          <w:rFonts w:hint="eastAsia"/>
        </w:rPr>
        <w:t>数据类型所占字节数编译器不同而不同</w:t>
      </w:r>
    </w:p>
    <w:p w14:paraId="5E022B54" w14:textId="77777777" w:rsidR="00235E21" w:rsidRDefault="00235E21" w:rsidP="00A11E57"/>
    <w:p w14:paraId="3C6A39B1" w14:textId="294BB22C" w:rsidR="00235E21" w:rsidRDefault="00235E21" w:rsidP="00A11E57">
      <w:r>
        <w:rPr>
          <w:rFonts w:hint="eastAsia"/>
        </w:rPr>
        <w:t>2</w:t>
      </w:r>
      <w:r>
        <w:t>.33</w:t>
      </w:r>
      <w:r>
        <w:rPr>
          <w:rFonts w:hint="eastAsia"/>
        </w:rPr>
        <w:t>常量与变量</w:t>
      </w:r>
    </w:p>
    <w:p w14:paraId="7C3BC5C7" w14:textId="6BD28A60" w:rsidR="00010609" w:rsidRDefault="00010609" w:rsidP="00A11E57">
      <w:r>
        <w:t>1</w:t>
      </w:r>
      <w:r>
        <w:rPr>
          <w:rFonts w:hint="eastAsia"/>
        </w:rPr>
        <w:t>、整数常量</w:t>
      </w:r>
    </w:p>
    <w:p w14:paraId="0E89D432" w14:textId="2A0F1010" w:rsidR="00010609" w:rsidRDefault="00010609" w:rsidP="00A11E57">
      <w:r>
        <w:rPr>
          <w:rFonts w:hint="eastAsia"/>
        </w:rPr>
        <w:t xml:space="preserve"> </w:t>
      </w:r>
      <w:r>
        <w:t xml:space="preserve">  </w:t>
      </w:r>
      <w:r w:rsidR="003A589A">
        <w:t xml:space="preserve"> </w:t>
      </w:r>
      <w:r>
        <w:rPr>
          <w:rFonts w:hint="eastAsia"/>
        </w:rPr>
        <w:t>十进制整数</w:t>
      </w:r>
      <w:r w:rsidR="007D6C66">
        <w:rPr>
          <w:rFonts w:hint="eastAsia"/>
        </w:rPr>
        <w:t>：首字符非0（除非是0）的数字序列</w:t>
      </w:r>
    </w:p>
    <w:p w14:paraId="303C9588" w14:textId="333B7848" w:rsidR="003A589A" w:rsidRDefault="003A589A" w:rsidP="003A589A">
      <w:pPr>
        <w:ind w:firstLineChars="200" w:firstLine="420"/>
      </w:pPr>
      <w:r>
        <w:rPr>
          <w:rFonts w:hint="eastAsia"/>
        </w:rPr>
        <w:t>八进制整数：0开始的整数，只允许用0</w:t>
      </w:r>
      <w:r>
        <w:t>~7</w:t>
      </w:r>
      <w:r w:rsidR="00060403">
        <w:rPr>
          <w:rFonts w:hint="eastAsia"/>
        </w:rPr>
        <w:t>，eg：0</w:t>
      </w:r>
      <w:r w:rsidR="00060403">
        <w:t>123</w:t>
      </w:r>
      <w:r w:rsidR="00060403">
        <w:rPr>
          <w:rFonts w:hint="eastAsia"/>
        </w:rPr>
        <w:t>：</w:t>
      </w:r>
      <w:r w:rsidR="006F149D">
        <w:rPr>
          <w:rFonts w:hint="eastAsia"/>
        </w:rPr>
        <w:t>8</w:t>
      </w:r>
      <w:r w:rsidR="006F149D">
        <w:t>^0+8^1+8^</w:t>
      </w:r>
      <w:r w:rsidR="00D51C64">
        <w:t>2+8^3</w:t>
      </w:r>
    </w:p>
    <w:p w14:paraId="4B620D6E" w14:textId="33CA0E3C" w:rsidR="00060403" w:rsidRDefault="00060403" w:rsidP="003A589A">
      <w:pPr>
        <w:ind w:firstLineChars="200" w:firstLine="420"/>
      </w:pPr>
      <w:r>
        <w:rPr>
          <w:rFonts w:hint="eastAsia"/>
        </w:rPr>
        <w:t>十六进制整数：0x或者0X的数字序列，用a~f表示其余的十二个数</w:t>
      </w:r>
      <w:r w:rsidR="006F149D">
        <w:rPr>
          <w:rFonts w:hint="eastAsia"/>
        </w:rPr>
        <w:t>eg：0x</w:t>
      </w:r>
      <w:r w:rsidR="006F149D">
        <w:t>12</w:t>
      </w:r>
      <w:r w:rsidR="006F149D">
        <w:rPr>
          <w:rFonts w:hint="eastAsia"/>
        </w:rPr>
        <w:t>：1</w:t>
      </w:r>
      <w:r w:rsidR="006F149D">
        <w:t>6</w:t>
      </w:r>
      <w:r w:rsidR="006F149D">
        <w:rPr>
          <w:rFonts w:hint="eastAsia"/>
        </w:rPr>
        <w:t>^</w:t>
      </w:r>
      <w:r w:rsidR="006F149D">
        <w:t>1+16^2</w:t>
      </w:r>
    </w:p>
    <w:p w14:paraId="1C2DCF5E" w14:textId="4C3A79CF" w:rsidR="00D51C64" w:rsidRDefault="00D51C64" w:rsidP="00D51C64">
      <w:r>
        <w:rPr>
          <w:rFonts w:hint="eastAsia"/>
        </w:rPr>
        <w:t>2、实数常量</w:t>
      </w:r>
    </w:p>
    <w:p w14:paraId="1561DB1A" w14:textId="00003C94" w:rsidR="00B50612" w:rsidRDefault="00B50612" w:rsidP="00D51C6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小数形式</w:t>
      </w:r>
    </w:p>
    <w:p w14:paraId="6F509FE0" w14:textId="21C7139F" w:rsidR="00765C5F" w:rsidRDefault="00B50612" w:rsidP="00D51C6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指数形式：尾数+E（e）+指数</w:t>
      </w:r>
      <w:r w:rsidR="00765C5F">
        <w:rPr>
          <w:rFonts w:hint="eastAsia"/>
        </w:rPr>
        <w:t>：1</w:t>
      </w:r>
      <w:r w:rsidR="00765C5F">
        <w:t>28</w:t>
      </w:r>
      <w:r w:rsidR="00765C5F">
        <w:rPr>
          <w:rFonts w:hint="eastAsia"/>
        </w:rPr>
        <w:t>e</w:t>
      </w:r>
      <w:r w:rsidR="00765C5F">
        <w:t>2/128</w:t>
      </w:r>
      <w:r w:rsidR="00765C5F">
        <w:rPr>
          <w:rFonts w:hint="eastAsia"/>
        </w:rPr>
        <w:t>E</w:t>
      </w:r>
      <w:r w:rsidR="00765C5F">
        <w:t>2</w:t>
      </w:r>
      <w:r w:rsidR="008F0740">
        <w:rPr>
          <w:rFonts w:hint="eastAsia"/>
        </w:rPr>
        <w:t>都表示1</w:t>
      </w:r>
      <w:r w:rsidR="008F0740">
        <w:t>28*10</w:t>
      </w:r>
      <w:r w:rsidR="008F0740">
        <w:rPr>
          <w:rFonts w:hint="eastAsia"/>
        </w:rPr>
        <w:t>^</w:t>
      </w:r>
      <w:r w:rsidR="008F0740">
        <w:t>2</w:t>
      </w:r>
      <w:r w:rsidR="00C717C3">
        <w:rPr>
          <w:rFonts w:hint="eastAsia"/>
        </w:rPr>
        <w:t>（e后面必须为整数）</w:t>
      </w:r>
    </w:p>
    <w:p w14:paraId="10355AC4" w14:textId="08D0045F" w:rsidR="00C717C3" w:rsidRDefault="001F418D" w:rsidP="00D51C64">
      <w:r>
        <w:t xml:space="preserve">   2</w:t>
      </w:r>
      <w:r>
        <w:rPr>
          <w:rFonts w:hint="eastAsia"/>
        </w:rPr>
        <w:t>对int，3.</w:t>
      </w:r>
      <w:r>
        <w:t>0</w:t>
      </w:r>
      <w:r>
        <w:rPr>
          <w:rFonts w:hint="eastAsia"/>
        </w:rPr>
        <w:t>对应double，3</w:t>
      </w:r>
      <w:r>
        <w:t>.0</w:t>
      </w:r>
      <w:r>
        <w:rPr>
          <w:rFonts w:hint="eastAsia"/>
        </w:rPr>
        <w:t>f对应float</w:t>
      </w:r>
    </w:p>
    <w:p w14:paraId="3B6A5F6C" w14:textId="498A0331" w:rsidR="00EF4B84" w:rsidRDefault="00EF4B84" w:rsidP="00D51C64">
      <w:r>
        <w:rPr>
          <w:rFonts w:hint="eastAsia"/>
        </w:rPr>
        <w:t>转义字符</w:t>
      </w:r>
      <w:r w:rsidR="001242DE">
        <w:rPr>
          <w:rFonts w:hint="eastAsia"/>
        </w:rPr>
        <w:t>：\</w:t>
      </w:r>
      <w:r w:rsidR="004A14B6">
        <w:t>n</w:t>
      </w:r>
      <w:r w:rsidR="004A14B6">
        <w:rPr>
          <w:rFonts w:hint="eastAsia"/>
        </w:rPr>
        <w:t>换行；</w:t>
      </w:r>
      <w:r w:rsidR="004A14B6">
        <w:t>\t</w:t>
      </w:r>
      <w:r w:rsidR="004A14B6">
        <w:rPr>
          <w:rFonts w:hint="eastAsia"/>
        </w:rPr>
        <w:t>四个空格</w:t>
      </w:r>
    </w:p>
    <w:p w14:paraId="3AB2391E" w14:textId="77777777" w:rsidR="003268CC" w:rsidRDefault="003268CC" w:rsidP="00D51C64"/>
    <w:p w14:paraId="330E6E67" w14:textId="77782F6C" w:rsidR="003268CC" w:rsidRDefault="003268CC" w:rsidP="00D51C64">
      <w:r>
        <w:rPr>
          <w:rFonts w:hint="eastAsia"/>
        </w:rPr>
        <w:t>字符串常量</w:t>
      </w:r>
    </w:p>
    <w:p w14:paraId="029424E7" w14:textId="5DD35843" w:rsidR="00002716" w:rsidRDefault="00002716" w:rsidP="00D51C64">
      <w:r>
        <w:rPr>
          <w:rFonts w:hint="eastAsia"/>
        </w:rPr>
        <w:t>：双引号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起来表示字符序列：“goodbye”</w:t>
      </w:r>
    </w:p>
    <w:p w14:paraId="7E07941A" w14:textId="4D78E57C" w:rsidR="00A82446" w:rsidRDefault="00A82446" w:rsidP="00D51C64">
      <w:r>
        <w:rPr>
          <w:rFonts w:hint="eastAsia"/>
        </w:rPr>
        <w:t>\</w:t>
      </w:r>
      <w:r>
        <w:t>0</w:t>
      </w:r>
      <w:r>
        <w:rPr>
          <w:rFonts w:hint="eastAsia"/>
        </w:rPr>
        <w:t>代表自动结束</w:t>
      </w:r>
    </w:p>
    <w:p w14:paraId="0DF0AFE7" w14:textId="5AA2AF3D" w:rsidR="00A82446" w:rsidRDefault="00A82446" w:rsidP="00D51C64">
      <w:r>
        <w:t xml:space="preserve">‘A’:65  </w:t>
      </w:r>
      <w:r>
        <w:rPr>
          <w:rFonts w:hint="eastAsia"/>
        </w:rPr>
        <w:t>“A”：6</w:t>
      </w:r>
      <w:r>
        <w:t>5\0</w:t>
      </w:r>
    </w:p>
    <w:p w14:paraId="3AC3350C" w14:textId="77777777" w:rsidR="00EC6894" w:rsidRDefault="00EC6894" w:rsidP="00D51C64"/>
    <w:p w14:paraId="30C345DC" w14:textId="77777777" w:rsidR="00613642" w:rsidRDefault="00EC6894" w:rsidP="00D51C64">
      <w:r>
        <w:rPr>
          <w:rFonts w:hint="eastAsia"/>
        </w:rPr>
        <w:t xml:space="preserve">符号常量： </w:t>
      </w:r>
    </w:p>
    <w:p w14:paraId="67A16A82" w14:textId="01F50B68" w:rsidR="00EC6894" w:rsidRPr="00D53A2E" w:rsidRDefault="00EC6894" w:rsidP="00D51C64">
      <w:pPr>
        <w:rPr>
          <w:color w:val="FF0000"/>
        </w:rPr>
      </w:pPr>
      <w:r>
        <w:t xml:space="preserve"> #</w:t>
      </w:r>
      <w:r>
        <w:rPr>
          <w:rFonts w:hint="eastAsia"/>
        </w:rPr>
        <w:t>define</w:t>
      </w:r>
      <w:r>
        <w:t xml:space="preserve">  </w:t>
      </w:r>
      <w:r>
        <w:rPr>
          <w:rFonts w:hint="eastAsia"/>
        </w:rPr>
        <w:t>常量——宏定义</w:t>
      </w:r>
      <w:r w:rsidR="00AF1CE6" w:rsidRPr="00D53A2E">
        <w:rPr>
          <w:rFonts w:hint="eastAsia"/>
          <w:color w:val="FF0000"/>
        </w:rPr>
        <w:t>（不加分号）</w:t>
      </w:r>
    </w:p>
    <w:p w14:paraId="46B9A47C" w14:textId="7B97BEB0" w:rsidR="00AF1CE6" w:rsidRDefault="00AF1CE6" w:rsidP="00D51C64">
      <w:r>
        <w:t>E</w:t>
      </w:r>
      <w:r>
        <w:rPr>
          <w:rFonts w:hint="eastAsia"/>
        </w:rPr>
        <w:t>g：#</w:t>
      </w:r>
      <w:proofErr w:type="gramStart"/>
      <w:r>
        <w:rPr>
          <w:rFonts w:hint="eastAsia"/>
        </w:rPr>
        <w:t>define</w:t>
      </w:r>
      <w:proofErr w:type="gramEnd"/>
      <w:r>
        <w:t xml:space="preserve"> </w:t>
      </w:r>
      <w:r>
        <w:rPr>
          <w:rFonts w:hint="eastAsia"/>
        </w:rPr>
        <w:t>PI</w:t>
      </w:r>
      <w:r>
        <w:t xml:space="preserve"> 3.1415926</w:t>
      </w:r>
    </w:p>
    <w:p w14:paraId="130C58D3" w14:textId="4D231793" w:rsidR="00D53A2E" w:rsidRDefault="00D53A2E" w:rsidP="00D51C64">
      <w:r>
        <w:rPr>
          <w:rFonts w:hint="eastAsia"/>
        </w:rPr>
        <w:t>此时PI不能通过赋值或者输入加以改变</w:t>
      </w:r>
    </w:p>
    <w:p w14:paraId="35F1DD32" w14:textId="664342B8" w:rsidR="00613642" w:rsidRDefault="00ED090A" w:rsidP="00D51C64">
      <w:r>
        <w:rPr>
          <w:rFonts w:hint="eastAsia"/>
        </w:rPr>
        <w:t>好处：含义清楚，易于程序修改</w:t>
      </w:r>
    </w:p>
    <w:p w14:paraId="2BD3FD50" w14:textId="77777777" w:rsidR="00ED090A" w:rsidRDefault="00ED090A" w:rsidP="00D51C64"/>
    <w:p w14:paraId="20018C4D" w14:textId="28274217" w:rsidR="00ED090A" w:rsidRDefault="00ED090A" w:rsidP="00D51C64">
      <w:r>
        <w:rPr>
          <w:rFonts w:hint="eastAsia"/>
        </w:rPr>
        <w:t>变量：先定义后使用</w:t>
      </w:r>
    </w:p>
    <w:p w14:paraId="26390E1D" w14:textId="2E6669CD" w:rsidR="001E2F82" w:rsidRDefault="001E2F82" w:rsidP="00D51C64">
      <w:pPr>
        <w:rPr>
          <w:color w:val="FF0000"/>
        </w:rPr>
      </w:pPr>
      <w:r>
        <w:rPr>
          <w:rFonts w:hint="eastAsia"/>
        </w:rPr>
        <w:t>对于每个变量，编译系统会在编译时为其</w:t>
      </w:r>
      <w:r w:rsidR="00705F77">
        <w:rPr>
          <w:rFonts w:hint="eastAsia"/>
        </w:rPr>
        <w:t>分配相应的</w:t>
      </w:r>
      <w:r w:rsidR="00705F77" w:rsidRPr="00705F77">
        <w:rPr>
          <w:rFonts w:hint="eastAsia"/>
          <w:color w:val="FF0000"/>
        </w:rPr>
        <w:t>内存空间</w:t>
      </w:r>
      <w:r w:rsidR="00705F77">
        <w:rPr>
          <w:rFonts w:hint="eastAsia"/>
        </w:rPr>
        <w:t>，变量</w:t>
      </w:r>
      <w:proofErr w:type="gramStart"/>
      <w:r w:rsidR="00705F77">
        <w:rPr>
          <w:rFonts w:hint="eastAsia"/>
        </w:rPr>
        <w:t>名实际</w:t>
      </w:r>
      <w:proofErr w:type="gramEnd"/>
      <w:r w:rsidR="00705F77">
        <w:rPr>
          <w:rFonts w:hint="eastAsia"/>
        </w:rPr>
        <w:t>为</w:t>
      </w:r>
      <w:r w:rsidR="00705F77" w:rsidRPr="00705F77">
        <w:rPr>
          <w:rFonts w:hint="eastAsia"/>
          <w:color w:val="FF0000"/>
        </w:rPr>
        <w:t>地址</w:t>
      </w:r>
    </w:p>
    <w:p w14:paraId="52276E00" w14:textId="3467A460" w:rsidR="00705F77" w:rsidRDefault="00A669A6" w:rsidP="00D51C64">
      <w:pPr>
        <w:rPr>
          <w:color w:val="FF0000"/>
        </w:rPr>
      </w:pPr>
      <w:r>
        <w:rPr>
          <w:rFonts w:hint="eastAsia"/>
          <w:color w:val="FF0000"/>
        </w:rPr>
        <w:t>变量的初始化和赋值：</w:t>
      </w:r>
    </w:p>
    <w:p w14:paraId="03747926" w14:textId="7980DB6F" w:rsidR="00A669A6" w:rsidRDefault="00A669A6" w:rsidP="00D51C64"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nt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a,b</w:t>
      </w:r>
      <w:proofErr w:type="gramEnd"/>
      <w:r>
        <w:rPr>
          <w:color w:val="FF0000"/>
        </w:rPr>
        <w:t>,c;</w:t>
      </w:r>
    </w:p>
    <w:p w14:paraId="588E67E5" w14:textId="35A3EF9E" w:rsidR="00A669A6" w:rsidRDefault="00A669A6" w:rsidP="00D51C64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=</w:t>
      </w:r>
      <w:r>
        <w:rPr>
          <w:color w:val="FF0000"/>
        </w:rPr>
        <w:t>b=c=</w:t>
      </w:r>
      <w:proofErr w:type="gramStart"/>
      <w:r>
        <w:rPr>
          <w:color w:val="FF0000"/>
        </w:rPr>
        <w:t>10;  correct</w:t>
      </w:r>
      <w:proofErr w:type="gramEnd"/>
    </w:p>
    <w:p w14:paraId="59E7C3D2" w14:textId="04355CD1" w:rsidR="00A669A6" w:rsidRDefault="00A669A6" w:rsidP="00D51C64">
      <w:pPr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nt a=b=c=10; false</w:t>
      </w:r>
    </w:p>
    <w:p w14:paraId="18E460B4" w14:textId="77777777" w:rsidR="002E5503" w:rsidRDefault="002E5503" w:rsidP="00D51C64">
      <w:pPr>
        <w:rPr>
          <w:color w:val="FF0000"/>
        </w:rPr>
      </w:pPr>
    </w:p>
    <w:p w14:paraId="24939833" w14:textId="77777777" w:rsidR="002E5503" w:rsidRDefault="002E5503" w:rsidP="00D51C64">
      <w:pPr>
        <w:rPr>
          <w:color w:val="FF0000"/>
        </w:rPr>
      </w:pPr>
    </w:p>
    <w:p w14:paraId="0F44B4E6" w14:textId="2562B4A6" w:rsidR="002E5503" w:rsidRDefault="002E5503" w:rsidP="00D51C64">
      <w:pPr>
        <w:rPr>
          <w:color w:val="0D0D0D" w:themeColor="text1" w:themeTint="F2"/>
        </w:rPr>
      </w:pPr>
      <w:r w:rsidRPr="002E5503">
        <w:rPr>
          <w:rFonts w:hint="eastAsia"/>
          <w:color w:val="0D0D0D" w:themeColor="text1" w:themeTint="F2"/>
        </w:rPr>
        <w:t>运算符加表达式</w:t>
      </w:r>
    </w:p>
    <w:p w14:paraId="3F2D628F" w14:textId="3AE515DA" w:rsidR="00E94FF7" w:rsidRDefault="00E94FF7" w:rsidP="00D51C6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A%B表示：</w:t>
      </w:r>
      <w:r w:rsidR="008E1EB1">
        <w:rPr>
          <w:rFonts w:hint="eastAsia"/>
          <w:color w:val="0D0D0D" w:themeColor="text1" w:themeTint="F2"/>
        </w:rPr>
        <w:t>A除以B的余数（要求两边都是整数）</w:t>
      </w:r>
    </w:p>
    <w:p w14:paraId="449765BF" w14:textId="2231B562" w:rsidR="008E1EB1" w:rsidRDefault="008E1EB1" w:rsidP="00D51C6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在C语言程序中，两个</w:t>
      </w:r>
      <w:r w:rsidR="00672C99">
        <w:rPr>
          <w:rFonts w:hint="eastAsia"/>
          <w:color w:val="0D0D0D" w:themeColor="text1" w:themeTint="F2"/>
        </w:rPr>
        <w:t>整数相除（整除），会自动舍弃小数部分</w:t>
      </w:r>
    </w:p>
    <w:p w14:paraId="1484AFAD" w14:textId="5127D88B" w:rsidR="007F5127" w:rsidRPr="002E5503" w:rsidRDefault="007F5127" w:rsidP="00D51C64">
      <w:pPr>
        <w:rPr>
          <w:color w:val="0D0D0D" w:themeColor="text1" w:themeTint="F2"/>
        </w:rPr>
      </w:pPr>
    </w:p>
    <w:p w14:paraId="3DDA6378" w14:textId="279653BC" w:rsidR="00A12F72" w:rsidRPr="00A12F72" w:rsidRDefault="00230785" w:rsidP="00D51C64">
      <w:pPr>
        <w:rPr>
          <w:color w:val="FFFFFF" w:themeColor="background1"/>
        </w:rPr>
      </w:pPr>
      <w:r w:rsidRPr="00230785">
        <w:rPr>
          <w:noProof/>
          <w:color w:val="FFFFFF" w:themeColor="background1"/>
        </w:rPr>
        <w:drawing>
          <wp:inline distT="0" distB="0" distL="0" distR="0" wp14:anchorId="4D17130F" wp14:editId="5EA478DC">
            <wp:extent cx="5274310" cy="4415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6B1" w14:textId="77777777" w:rsidR="00613642" w:rsidRPr="00C717C3" w:rsidRDefault="00613642" w:rsidP="00D51C64"/>
    <w:sectPr w:rsidR="00613642" w:rsidRPr="00C7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8606" w14:textId="77777777" w:rsidR="009A37AA" w:rsidRDefault="009A37AA" w:rsidP="004C0015">
      <w:r>
        <w:separator/>
      </w:r>
    </w:p>
  </w:endnote>
  <w:endnote w:type="continuationSeparator" w:id="0">
    <w:p w14:paraId="58818CA9" w14:textId="77777777" w:rsidR="009A37AA" w:rsidRDefault="009A37AA" w:rsidP="004C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BCEB" w14:textId="77777777" w:rsidR="009A37AA" w:rsidRDefault="009A37AA" w:rsidP="004C0015">
      <w:r>
        <w:separator/>
      </w:r>
    </w:p>
  </w:footnote>
  <w:footnote w:type="continuationSeparator" w:id="0">
    <w:p w14:paraId="0B4D5714" w14:textId="77777777" w:rsidR="009A37AA" w:rsidRDefault="009A37AA" w:rsidP="004C0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B4608"/>
    <w:multiLevelType w:val="hybridMultilevel"/>
    <w:tmpl w:val="CE60B2DA"/>
    <w:lvl w:ilvl="0" w:tplc="B66CC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906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9D"/>
    <w:rsid w:val="00002716"/>
    <w:rsid w:val="00010609"/>
    <w:rsid w:val="00030F55"/>
    <w:rsid w:val="00060403"/>
    <w:rsid w:val="00080D9A"/>
    <w:rsid w:val="000D2585"/>
    <w:rsid w:val="000D2961"/>
    <w:rsid w:val="0010778C"/>
    <w:rsid w:val="00116B45"/>
    <w:rsid w:val="001242DE"/>
    <w:rsid w:val="00151292"/>
    <w:rsid w:val="00167AB4"/>
    <w:rsid w:val="001E2F82"/>
    <w:rsid w:val="001F418D"/>
    <w:rsid w:val="00230785"/>
    <w:rsid w:val="00235E21"/>
    <w:rsid w:val="00240BD4"/>
    <w:rsid w:val="00271E69"/>
    <w:rsid w:val="002E5503"/>
    <w:rsid w:val="003268CC"/>
    <w:rsid w:val="00370C20"/>
    <w:rsid w:val="003A589A"/>
    <w:rsid w:val="003E48A1"/>
    <w:rsid w:val="003F0D8E"/>
    <w:rsid w:val="004242D1"/>
    <w:rsid w:val="00470BA9"/>
    <w:rsid w:val="004A14B6"/>
    <w:rsid w:val="004C0015"/>
    <w:rsid w:val="004D3287"/>
    <w:rsid w:val="004E0399"/>
    <w:rsid w:val="0051238A"/>
    <w:rsid w:val="00513F3F"/>
    <w:rsid w:val="00517FF8"/>
    <w:rsid w:val="005D61CD"/>
    <w:rsid w:val="005F290E"/>
    <w:rsid w:val="00613642"/>
    <w:rsid w:val="00646E73"/>
    <w:rsid w:val="00654110"/>
    <w:rsid w:val="00672C99"/>
    <w:rsid w:val="006F149D"/>
    <w:rsid w:val="00705F77"/>
    <w:rsid w:val="00742271"/>
    <w:rsid w:val="0075019D"/>
    <w:rsid w:val="00765C5F"/>
    <w:rsid w:val="007D6C66"/>
    <w:rsid w:val="007F1D4B"/>
    <w:rsid w:val="007F5127"/>
    <w:rsid w:val="0089410D"/>
    <w:rsid w:val="008B6540"/>
    <w:rsid w:val="008E1EB1"/>
    <w:rsid w:val="008F0740"/>
    <w:rsid w:val="00906E9A"/>
    <w:rsid w:val="00926BE3"/>
    <w:rsid w:val="0093699B"/>
    <w:rsid w:val="00992FA5"/>
    <w:rsid w:val="009A37AA"/>
    <w:rsid w:val="00A11E57"/>
    <w:rsid w:val="00A12F72"/>
    <w:rsid w:val="00A27C3B"/>
    <w:rsid w:val="00A669A6"/>
    <w:rsid w:val="00A82446"/>
    <w:rsid w:val="00AF1CE6"/>
    <w:rsid w:val="00AF64EF"/>
    <w:rsid w:val="00B50612"/>
    <w:rsid w:val="00B82544"/>
    <w:rsid w:val="00B9113E"/>
    <w:rsid w:val="00C26748"/>
    <w:rsid w:val="00C55542"/>
    <w:rsid w:val="00C6121D"/>
    <w:rsid w:val="00C717C3"/>
    <w:rsid w:val="00D51C64"/>
    <w:rsid w:val="00D53A2E"/>
    <w:rsid w:val="00DF31E3"/>
    <w:rsid w:val="00E43B8C"/>
    <w:rsid w:val="00E94FF7"/>
    <w:rsid w:val="00EC6894"/>
    <w:rsid w:val="00ED090A"/>
    <w:rsid w:val="00ED66FC"/>
    <w:rsid w:val="00EF4B84"/>
    <w:rsid w:val="00FA1FD5"/>
    <w:rsid w:val="00FC286F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7110E"/>
  <w15:chartTrackingRefBased/>
  <w15:docId w15:val="{A3F4422C-333E-4BC9-94BE-8329DE24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D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00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0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家玮</dc:creator>
  <cp:keywords/>
  <dc:description/>
  <cp:lastModifiedBy>江 家玮</cp:lastModifiedBy>
  <cp:revision>75</cp:revision>
  <dcterms:created xsi:type="dcterms:W3CDTF">2022-09-06T08:26:00Z</dcterms:created>
  <dcterms:modified xsi:type="dcterms:W3CDTF">2022-09-10T01:33:00Z</dcterms:modified>
</cp:coreProperties>
</file>