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269" w:rsidRDefault="00E277B7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3119718</wp:posOffset>
            </wp:positionH>
            <wp:positionV relativeFrom="paragraph">
              <wp:posOffset>80682</wp:posOffset>
            </wp:positionV>
            <wp:extent cx="2798737" cy="736898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TableAvailabilit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803" cy="7461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-376294</wp:posOffset>
            </wp:positionH>
            <wp:positionV relativeFrom="paragraph">
              <wp:posOffset>4276096</wp:posOffset>
            </wp:positionV>
            <wp:extent cx="3335165" cy="995082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eteReserv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165" cy="99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-375920</wp:posOffset>
            </wp:positionH>
            <wp:positionV relativeFrom="paragraph">
              <wp:posOffset>2200760</wp:posOffset>
            </wp:positionV>
            <wp:extent cx="3343835" cy="1937770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dateReserv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835" cy="193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-334346</wp:posOffset>
            </wp:positionH>
            <wp:positionV relativeFrom="paragraph">
              <wp:posOffset>80645</wp:posOffset>
            </wp:positionV>
            <wp:extent cx="3454400" cy="2120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Reserv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3269" w:rsidSect="00F81A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B7"/>
    <w:rsid w:val="00CA7477"/>
    <w:rsid w:val="00E277B7"/>
    <w:rsid w:val="00F8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D2CDB-265A-4F49-80F2-9434E802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7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JIA WEI#</dc:creator>
  <cp:keywords/>
  <dc:description/>
  <cp:lastModifiedBy>#TAN JIA WEI#</cp:lastModifiedBy>
  <cp:revision>1</cp:revision>
  <dcterms:created xsi:type="dcterms:W3CDTF">2019-04-18T04:05:00Z</dcterms:created>
  <dcterms:modified xsi:type="dcterms:W3CDTF">2019-04-18T04:15:00Z</dcterms:modified>
</cp:coreProperties>
</file>