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7CCD6A" w14:textId="3F8C5DFC" w:rsidR="009B20EE" w:rsidRPr="006E5F3F" w:rsidRDefault="00000000" w:rsidP="009B20EE">
      <w:pPr>
        <w:spacing w:beforeLines="100" w:before="312" w:afterLines="100" w:after="312" w:line="276" w:lineRule="auto"/>
        <w:jc w:val="center"/>
        <w:rPr>
          <w:rFonts w:ascii="Times New Roman" w:eastAsia="Microsoft YaHei" w:hAnsi="Times New Roman" w:cs="Times New Roman"/>
          <w:b/>
          <w:bCs/>
          <w:sz w:val="32"/>
          <w:szCs w:val="32"/>
        </w:rPr>
      </w:pPr>
      <w:r w:rsidRPr="006E5F3F">
        <w:rPr>
          <w:rFonts w:ascii="Times New Roman" w:eastAsia="Microsoft YaHei" w:hAnsi="Times New Roman" w:cs="Times New Roman"/>
          <w:b/>
          <w:bCs/>
          <w:sz w:val="32"/>
          <w:szCs w:val="32"/>
        </w:rPr>
        <w:t>北京工业大学信息安全专业实习任务书</w:t>
      </w:r>
    </w:p>
    <w:tbl>
      <w:tblPr>
        <w:tblStyle w:val="TableGrid"/>
        <w:tblW w:w="9154" w:type="dxa"/>
        <w:tblLook w:val="04A0" w:firstRow="1" w:lastRow="0" w:firstColumn="1" w:lastColumn="0" w:noHBand="0" w:noVBand="1"/>
      </w:tblPr>
      <w:tblGrid>
        <w:gridCol w:w="1847"/>
        <w:gridCol w:w="1543"/>
        <w:gridCol w:w="776"/>
        <w:gridCol w:w="1859"/>
        <w:gridCol w:w="750"/>
        <w:gridCol w:w="2379"/>
      </w:tblGrid>
      <w:tr w:rsidR="003F088C" w:rsidRPr="009F5FE4" w14:paraId="0C82A21A" w14:textId="77777777" w:rsidTr="00234E22">
        <w:trPr>
          <w:trHeight w:val="1000"/>
        </w:trPr>
        <w:tc>
          <w:tcPr>
            <w:tcW w:w="1847" w:type="dxa"/>
            <w:vAlign w:val="center"/>
          </w:tcPr>
          <w:p w14:paraId="69BEC8E3" w14:textId="77777777" w:rsidR="003F088C" w:rsidRPr="009F5FE4" w:rsidRDefault="00000000" w:rsidP="009F5FE4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  <w:r w:rsidRPr="009F5FE4"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  <w:t>实习课题名称</w:t>
            </w:r>
          </w:p>
        </w:tc>
        <w:tc>
          <w:tcPr>
            <w:tcW w:w="7307" w:type="dxa"/>
            <w:gridSpan w:val="5"/>
            <w:vAlign w:val="center"/>
          </w:tcPr>
          <w:p w14:paraId="572DA0E7" w14:textId="77777777" w:rsidR="003F088C" w:rsidRPr="009F5FE4" w:rsidRDefault="003F088C" w:rsidP="006E5F3F">
            <w:pPr>
              <w:spacing w:line="276" w:lineRule="auto"/>
              <w:jc w:val="center"/>
              <w:rPr>
                <w:rFonts w:ascii="SimSun" w:eastAsia="SimSun" w:hAnsi="SimSun" w:cs="Times New Roman"/>
                <w:sz w:val="24"/>
                <w:szCs w:val="24"/>
              </w:rPr>
            </w:pPr>
            <w:r>
              <w:rPr>
                <w:rFonts w:ascii="SimSun" w:eastAsia="SimSun" w:hAnsi="SimSun" w:cs="Times New Roman"/>
                <w:sz w:val="24"/>
                <w:szCs w:val="24"/>
              </w:rPr>
              <w:t>多版式 OCR 文档识别与在线处理系统</w:t>
            </w:r>
          </w:p>
        </w:tc>
      </w:tr>
      <w:tr w:rsidR="003F088C" w:rsidRPr="009F5FE4" w14:paraId="16EEB5B6" w14:textId="77777777" w:rsidTr="00234E22">
        <w:trPr>
          <w:trHeight w:val="1015"/>
        </w:trPr>
        <w:tc>
          <w:tcPr>
            <w:tcW w:w="1847" w:type="dxa"/>
            <w:vAlign w:val="center"/>
          </w:tcPr>
          <w:p w14:paraId="0A916D4E" w14:textId="77777777" w:rsidR="003F088C" w:rsidRPr="009F5FE4" w:rsidRDefault="00000000" w:rsidP="009F5FE4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  <w:r w:rsidRPr="009F5FE4"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  <w:t>学生姓名</w:t>
            </w:r>
          </w:p>
        </w:tc>
        <w:tc>
          <w:tcPr>
            <w:tcW w:w="1543" w:type="dxa"/>
            <w:vAlign w:val="center"/>
          </w:tcPr>
          <w:p w14:paraId="081B031C" w14:textId="77777777" w:rsidR="003F088C" w:rsidRPr="009F5FE4" w:rsidRDefault="003F088C" w:rsidP="006E5F3F">
            <w:pPr>
              <w:spacing w:line="276" w:lineRule="auto"/>
              <w:jc w:val="center"/>
              <w:rPr>
                <w:rFonts w:ascii="SimSun" w:eastAsia="SimSun" w:hAnsi="SimSun" w:cs="Times New Roman"/>
                <w:sz w:val="24"/>
                <w:szCs w:val="24"/>
              </w:rPr>
            </w:pPr>
            <w:r>
              <w:rPr>
                <w:rFonts w:ascii="SimSun" w:eastAsia="SimSun" w:hAnsi="SimSun" w:cs="Times New Roman"/>
                <w:sz w:val="24"/>
                <w:szCs w:val="24"/>
              </w:rPr>
              <w:t>王佳伟</w:t>
            </w:r>
          </w:p>
        </w:tc>
        <w:tc>
          <w:tcPr>
            <w:tcW w:w="776" w:type="dxa"/>
            <w:vAlign w:val="center"/>
          </w:tcPr>
          <w:p w14:paraId="0F52FE60" w14:textId="77777777" w:rsidR="003F088C" w:rsidRPr="009F5FE4" w:rsidRDefault="00000000" w:rsidP="006E5F3F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  <w:r w:rsidRPr="009F5FE4"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859" w:type="dxa"/>
            <w:vAlign w:val="center"/>
          </w:tcPr>
          <w:p w14:paraId="7DF55B00" w14:textId="77777777" w:rsidR="003F088C" w:rsidRPr="009F5FE4" w:rsidRDefault="003F088C" w:rsidP="006E5F3F">
            <w:pPr>
              <w:spacing w:line="276" w:lineRule="auto"/>
              <w:jc w:val="center"/>
              <w:rPr>
                <w:rFonts w:ascii="SimSun" w:eastAsia="SimSun" w:hAnsi="SimSun" w:cs="Times New Roman"/>
                <w:sz w:val="24"/>
                <w:szCs w:val="24"/>
              </w:rPr>
            </w:pPr>
            <w:r>
              <w:rPr>
                <w:rFonts w:ascii="SimSun" w:eastAsia="SimSun" w:hAnsi="SimSun" w:cs="Times New Roman"/>
                <w:sz w:val="24"/>
                <w:szCs w:val="24"/>
              </w:rPr>
              <w:t>23072022</w:t>
            </w:r>
          </w:p>
        </w:tc>
        <w:tc>
          <w:tcPr>
            <w:tcW w:w="750" w:type="dxa"/>
            <w:vAlign w:val="center"/>
          </w:tcPr>
          <w:p w14:paraId="48B0FCB2" w14:textId="77777777" w:rsidR="003F088C" w:rsidRPr="009F5FE4" w:rsidRDefault="00000000" w:rsidP="006E5F3F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  <w:r w:rsidRPr="009F5FE4"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  <w:t>班号</w:t>
            </w:r>
          </w:p>
        </w:tc>
        <w:tc>
          <w:tcPr>
            <w:tcW w:w="2379" w:type="dxa"/>
            <w:vAlign w:val="center"/>
          </w:tcPr>
          <w:p w14:paraId="48DB0F81" w14:textId="77777777" w:rsidR="003F088C" w:rsidRPr="009F5FE4" w:rsidRDefault="003F088C" w:rsidP="006E5F3F">
            <w:pPr>
              <w:spacing w:line="276" w:lineRule="auto"/>
              <w:jc w:val="center"/>
              <w:rPr>
                <w:rFonts w:ascii="SimSun" w:eastAsia="SimSun" w:hAnsi="SimSun" w:cs="Times New Roman"/>
                <w:sz w:val="24"/>
                <w:szCs w:val="24"/>
              </w:rPr>
            </w:pPr>
            <w:r>
              <w:rPr>
                <w:rFonts w:ascii="SimSun" w:eastAsia="SimSun" w:hAnsi="SimSun" w:cs="Times New Roman"/>
                <w:sz w:val="24"/>
                <w:szCs w:val="24"/>
              </w:rPr>
              <w:t>230720</w:t>
            </w:r>
          </w:p>
        </w:tc>
      </w:tr>
      <w:tr w:rsidR="003F088C" w:rsidRPr="009F5FE4" w14:paraId="5F1EAA41" w14:textId="77777777" w:rsidTr="00234E22">
        <w:trPr>
          <w:trHeight w:val="1000"/>
        </w:trPr>
        <w:tc>
          <w:tcPr>
            <w:tcW w:w="1847" w:type="dxa"/>
            <w:vAlign w:val="center"/>
          </w:tcPr>
          <w:p w14:paraId="5EBDC588" w14:textId="77777777" w:rsidR="003F088C" w:rsidRPr="009F5FE4" w:rsidRDefault="00000000" w:rsidP="009F5FE4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  <w:r w:rsidRPr="009F5FE4"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  <w:t>实习基地名称</w:t>
            </w:r>
          </w:p>
        </w:tc>
        <w:tc>
          <w:tcPr>
            <w:tcW w:w="7307" w:type="dxa"/>
            <w:gridSpan w:val="5"/>
            <w:vAlign w:val="center"/>
          </w:tcPr>
          <w:p w14:paraId="314FD803" w14:textId="77777777" w:rsidR="003F088C" w:rsidRPr="009F5FE4" w:rsidRDefault="003F088C" w:rsidP="006E5F3F">
            <w:pPr>
              <w:spacing w:line="276" w:lineRule="auto"/>
              <w:jc w:val="center"/>
              <w:rPr>
                <w:rFonts w:ascii="SimSun" w:eastAsia="SimSun" w:hAnsi="SimSun" w:cs="Times New Roman"/>
                <w:sz w:val="24"/>
                <w:szCs w:val="24"/>
              </w:rPr>
            </w:pPr>
            <w:r>
              <w:rPr>
                <w:rFonts w:ascii="SimSun" w:eastAsia="SimSun" w:hAnsi="SimSun" w:cs="Times New Roman"/>
                <w:sz w:val="24"/>
                <w:szCs w:val="24"/>
              </w:rPr>
              <w:t>百度在线网络技术（北京）有限公司（线上实习）</w:t>
            </w:r>
          </w:p>
        </w:tc>
      </w:tr>
      <w:tr w:rsidR="003F088C" w:rsidRPr="009F5FE4" w14:paraId="1F0602A6" w14:textId="77777777" w:rsidTr="00234E22">
        <w:trPr>
          <w:trHeight w:val="1015"/>
        </w:trPr>
        <w:tc>
          <w:tcPr>
            <w:tcW w:w="1847" w:type="dxa"/>
            <w:vAlign w:val="center"/>
          </w:tcPr>
          <w:p w14:paraId="36765E2C" w14:textId="77777777" w:rsidR="003F088C" w:rsidRPr="009F5FE4" w:rsidRDefault="00000000" w:rsidP="009F5FE4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  <w:r w:rsidRPr="009F5FE4"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  <w:t>校内指导教师</w:t>
            </w:r>
          </w:p>
        </w:tc>
        <w:tc>
          <w:tcPr>
            <w:tcW w:w="2319" w:type="dxa"/>
            <w:gridSpan w:val="2"/>
            <w:vAlign w:val="center"/>
          </w:tcPr>
          <w:p w14:paraId="7607A0A9" w14:textId="77777777" w:rsidR="003F088C" w:rsidRPr="009F5FE4" w:rsidRDefault="003F088C" w:rsidP="006E5F3F">
            <w:pPr>
              <w:spacing w:line="276" w:lineRule="auto"/>
              <w:jc w:val="center"/>
              <w:rPr>
                <w:rFonts w:ascii="SimSun" w:eastAsia="SimSun" w:hAnsi="SimSun" w:cs="Times New Roman"/>
                <w:sz w:val="24"/>
                <w:szCs w:val="24"/>
              </w:rPr>
            </w:pPr>
            <w:r>
              <w:rPr>
                <w:rFonts w:ascii="SimSun" w:eastAsia="SimSun" w:hAnsi="SimSun" w:cs="Times New Roman"/>
                <w:sz w:val="24"/>
                <w:szCs w:val="24"/>
              </w:rPr>
              <w:t>杨震</w:t>
            </w:r>
          </w:p>
        </w:tc>
        <w:tc>
          <w:tcPr>
            <w:tcW w:w="1859" w:type="dxa"/>
            <w:vAlign w:val="center"/>
          </w:tcPr>
          <w:p w14:paraId="1DAB7C11" w14:textId="77777777" w:rsidR="003F088C" w:rsidRPr="009F5FE4" w:rsidRDefault="00000000" w:rsidP="006E5F3F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  <w:r w:rsidRPr="009F5FE4"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  <w:t>校外指导教师</w:t>
            </w:r>
          </w:p>
        </w:tc>
        <w:tc>
          <w:tcPr>
            <w:tcW w:w="3129" w:type="dxa"/>
            <w:gridSpan w:val="2"/>
            <w:vAlign w:val="center"/>
          </w:tcPr>
          <w:p w14:paraId="56C357A4" w14:textId="77777777" w:rsidR="003F088C" w:rsidRPr="009F5FE4" w:rsidRDefault="003F088C" w:rsidP="006E5F3F">
            <w:pPr>
              <w:spacing w:line="276" w:lineRule="auto"/>
              <w:jc w:val="center"/>
              <w:rPr>
                <w:rFonts w:ascii="SimSun" w:eastAsia="SimSun" w:hAnsi="SimSun" w:cs="Times New Roman"/>
                <w:sz w:val="24"/>
                <w:szCs w:val="24"/>
              </w:rPr>
            </w:pPr>
            <w:r>
              <w:rPr>
                <w:rFonts w:ascii="SimSun" w:eastAsia="SimSun" w:hAnsi="SimSun" w:cs="Times New Roman"/>
                <w:sz w:val="24"/>
                <w:szCs w:val="24"/>
              </w:rPr>
              <w:t>房暖东</w:t>
            </w:r>
          </w:p>
        </w:tc>
      </w:tr>
      <w:tr w:rsidR="003F088C" w:rsidRPr="009F5FE4" w14:paraId="21183445" w14:textId="77777777" w:rsidTr="00234E22">
        <w:trPr>
          <w:trHeight w:val="1592"/>
        </w:trPr>
        <w:tc>
          <w:tcPr>
            <w:tcW w:w="1847" w:type="dxa"/>
            <w:vAlign w:val="center"/>
          </w:tcPr>
          <w:p w14:paraId="44A06C80" w14:textId="77777777" w:rsidR="003F088C" w:rsidRPr="009F5FE4" w:rsidRDefault="003F088C" w:rsidP="009F5FE4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</w:p>
          <w:p w14:paraId="596F4E4E" w14:textId="6BD8C10B" w:rsidR="003F088C" w:rsidRPr="009F5FE4" w:rsidRDefault="00000000" w:rsidP="009F5FE4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  <w:r w:rsidRPr="009F5FE4"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  <w:t>实习</w:t>
            </w:r>
            <w:r w:rsidR="00E904D5" w:rsidRPr="009F5FE4">
              <w:rPr>
                <w:rFonts w:ascii="SimHei" w:eastAsia="SimHei" w:hAnsi="SimHei" w:cs="Times New Roman" w:hint="eastAsia"/>
                <w:b/>
                <w:bCs/>
                <w:sz w:val="24"/>
                <w:szCs w:val="24"/>
              </w:rPr>
              <w:t>企业</w:t>
            </w:r>
            <w:r w:rsidRPr="009F5FE4"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  <w:t>简介</w:t>
            </w:r>
          </w:p>
          <w:p w14:paraId="1E1BDE14" w14:textId="77777777" w:rsidR="003F088C" w:rsidRPr="009F5FE4" w:rsidRDefault="003F088C" w:rsidP="009F5FE4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307" w:type="dxa"/>
            <w:gridSpan w:val="5"/>
            <w:vAlign w:val="center"/>
          </w:tcPr>
          <w:p w14:paraId="2E2373A4" w14:textId="77777777" w:rsidR="003F088C" w:rsidRPr="009F5FE4" w:rsidRDefault="003F088C" w:rsidP="006E5F3F">
            <w:pPr>
              <w:spacing w:line="276" w:lineRule="auto"/>
              <w:jc w:val="left"/>
              <w:rPr>
                <w:rFonts w:ascii="SimSun" w:eastAsia="SimSun" w:hAnsi="SimSun" w:cs="Times New Roman"/>
                <w:sz w:val="24"/>
                <w:szCs w:val="24"/>
              </w:rPr>
              <w:snapToGrid w:val="0"/>
            </w:pPr>
            <w:r>
              <w:rPr>
                <w:rFonts w:ascii="SimSun" w:eastAsia="SimSun" w:hAnsi="SimSun" w:cs="Times New Roman"/>
                <w:sz w:val="24"/>
                <w:szCs w:val="24"/>
              </w:rPr>
              <w:t>百度在线网络技术（北京）有限公司是百度旗下企业，业务涉及互联网信息服务与人工智能技术应用。百度在文字识别、计算机视觉、自然语言处理等领域提供技术与服务。本课题围绕多版式文档识别与在线处理开展软件设计与开发实践，实习采用线上方式。</w:t>
            </w:r>
          </w:p>
        </w:tc>
      </w:tr>
      <w:tr w:rsidR="003F088C" w:rsidRPr="009F5FE4" w14:paraId="02308A41" w14:textId="77777777" w:rsidTr="00234E22">
        <w:trPr>
          <w:trHeight w:val="2161"/>
        </w:trPr>
        <w:tc>
          <w:tcPr>
            <w:tcW w:w="1847" w:type="dxa"/>
            <w:vAlign w:val="center"/>
          </w:tcPr>
          <w:p w14:paraId="3899FECD" w14:textId="77777777" w:rsidR="003F088C" w:rsidRPr="009F5FE4" w:rsidRDefault="003F088C" w:rsidP="009F5FE4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</w:p>
          <w:p w14:paraId="06D0E01C" w14:textId="77777777" w:rsidR="003F088C" w:rsidRPr="009F5FE4" w:rsidRDefault="00000000" w:rsidP="009F5FE4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  <w:r w:rsidRPr="009F5FE4"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  <w:t>实习课题简介</w:t>
            </w:r>
          </w:p>
          <w:p w14:paraId="1632394A" w14:textId="77777777" w:rsidR="003F088C" w:rsidRPr="009F5FE4" w:rsidRDefault="003F088C" w:rsidP="009F5FE4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307" w:type="dxa"/>
            <w:gridSpan w:val="5"/>
            <w:vAlign w:val="center"/>
          </w:tcPr>
          <w:p w14:paraId="1FCC7851" w14:textId="77777777" w:rsidR="003F088C" w:rsidRPr="009F5FE4" w:rsidRDefault="003F088C" w:rsidP="006E5F3F">
            <w:pPr>
              <w:spacing w:line="276" w:lineRule="auto"/>
              <w:jc w:val="left"/>
              <w:rPr>
                <w:rFonts w:ascii="SimSun" w:eastAsia="SimSun" w:hAnsi="SimSun" w:cs="Times New Roman"/>
                <w:sz w:val="24"/>
                <w:szCs w:val="24"/>
              </w:rPr>
              <w:snapToGrid w:val="0"/>
            </w:pPr>
            <w:r>
              <w:rPr>
                <w:rFonts w:ascii="SimSun" w:eastAsia="SimSun" w:hAnsi="SimSun" w:cs="Times New Roman"/>
                <w:sz w:val="24"/>
                <w:szCs w:val="24"/>
              </w:rPr>
              <w:t>面向拍照文档、表格截图、票据单据、试卷图片、宣传海报、扫描件等多种版式内容，设计并开发一套在线 OCR 处理系统。系统支持用户上传图片或拍照提交，自动完成文字检测、文字识别、版面分析、表格结构还原、关键信息提取与结果导出，形成“图片输入—OCR 识别—结构化处理—在线编辑—结果下载”的完整流程。</w:t>
            </w:r>
          </w:p>
        </w:tc>
      </w:tr>
      <w:tr w:rsidR="003F088C" w:rsidRPr="009F5FE4" w14:paraId="5FC6B36E" w14:textId="77777777" w:rsidTr="00234E22">
        <w:trPr>
          <w:trHeight w:val="3161"/>
        </w:trPr>
        <w:tc>
          <w:tcPr>
            <w:tcW w:w="1847" w:type="dxa"/>
            <w:vAlign w:val="center"/>
          </w:tcPr>
          <w:p w14:paraId="1B349663" w14:textId="77777777" w:rsidR="003F088C" w:rsidRPr="009F5FE4" w:rsidRDefault="003F088C" w:rsidP="009F5FE4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</w:p>
          <w:p w14:paraId="4B7A2557" w14:textId="77777777" w:rsidR="003F088C" w:rsidRPr="009F5FE4" w:rsidRDefault="00000000" w:rsidP="009F5FE4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  <w:r w:rsidRPr="009F5FE4"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  <w:t>实习课题</w:t>
            </w:r>
          </w:p>
          <w:p w14:paraId="27F74F20" w14:textId="77777777" w:rsidR="003F088C" w:rsidRPr="009F5FE4" w:rsidRDefault="00000000" w:rsidP="009F5FE4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  <w:r w:rsidRPr="009F5FE4"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  <w:t>进度安排</w:t>
            </w:r>
          </w:p>
          <w:p w14:paraId="55A35444" w14:textId="77777777" w:rsidR="003F088C" w:rsidRPr="009F5FE4" w:rsidRDefault="003F088C" w:rsidP="009F5FE4">
            <w:pPr>
              <w:spacing w:line="276" w:lineRule="auto"/>
              <w:jc w:val="center"/>
              <w:rPr>
                <w:rFonts w:ascii="SimHei" w:eastAsia="SimHei" w:hAnsi="SimHei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307" w:type="dxa"/>
            <w:gridSpan w:val="5"/>
            <w:vAlign w:val="center"/>
          </w:tcPr>
          <w:p w14:paraId="75E4A624" w14:textId="77777777" w:rsidR="003F088C" w:rsidRPr="009F5FE4" w:rsidRDefault="003F088C" w:rsidP="006E5F3F">
            <w:pPr>
              <w:spacing w:line="276" w:lineRule="auto"/>
              <w:jc w:val="left"/>
              <w:rPr>
                <w:rFonts w:ascii="SimSun" w:eastAsia="SimSun" w:hAnsi="SimSun" w:cs="Times New Roman"/>
                <w:sz w:val="24"/>
                <w:szCs w:val="24"/>
              </w:rPr>
              <w:snapToGrid w:val="0"/>
            </w:pPr>
            <w:r>
              <w:rPr>
                <w:rFonts w:ascii="SimSun" w:eastAsia="SimSun" w:hAnsi="SimSun" w:cs="Times New Roman"/>
                <w:sz w:val="24"/>
                <w:szCs w:val="24"/>
              </w:rPr>
              <w:t>7月上旬：完成需求分析、多类型图片样本采集与整理，设计 OCR 识别流程和系统接口。</w:t>
              <w:br/>
              <w:t>7月下旬：完成文字检测与识别接口接入，开展版面分析、表格结构还原及关键信息提取。</w:t>
              <w:br/>
              <w:t>8月上旬：开发图片上传、拍照提交、识别状态展示、结果在线编辑与导出页面，完成前后端联调。</w:t>
              <w:br/>
              <w:t>8月下旬：开展多版式样本测试，完善异常处理与移动端适配，完成部署、使用说明及实习总结。</w:t>
            </w:r>
          </w:p>
        </w:tc>
      </w:tr>
    </w:tbl>
    <w:p w14:paraId="213CA36C" w14:textId="77777777" w:rsidR="003F088C" w:rsidRPr="009F5FE4" w:rsidRDefault="003F088C" w:rsidP="007A282D">
      <w:pPr>
        <w:spacing w:line="276" w:lineRule="auto"/>
        <w:rPr>
          <w:rFonts w:ascii="SimHei" w:eastAsia="SimHei" w:hAnsi="SimHei" w:cs="Times New Roman"/>
          <w:b/>
          <w:bCs/>
          <w:szCs w:val="21"/>
        </w:rPr>
      </w:pPr>
    </w:p>
    <w:p w14:paraId="2E562BD8" w14:textId="376A926E" w:rsidR="003F088C" w:rsidRPr="009F5FE4" w:rsidRDefault="00000000" w:rsidP="006E5F3F">
      <w:pPr>
        <w:spacing w:line="276" w:lineRule="auto"/>
        <w:jc w:val="right"/>
        <w:rPr>
          <w:rFonts w:ascii="Times New Roman" w:eastAsia="SimHei" w:hAnsi="Times New Roman" w:cs="Times New Roman"/>
          <w:b/>
          <w:bCs/>
          <w:sz w:val="24"/>
          <w:szCs w:val="24"/>
        </w:rPr>
      </w:pPr>
      <w:r w:rsidRPr="009F5FE4">
        <w:rPr>
          <w:rFonts w:ascii="SimHei" w:eastAsia="SimHei" w:hAnsi="SimHei" w:cs="Times New Roman"/>
          <w:b/>
          <w:bCs/>
          <w:szCs w:val="21"/>
        </w:rPr>
        <w:tab/>
      </w:r>
      <w:r w:rsidRPr="009F5FE4">
        <w:rPr>
          <w:rFonts w:ascii="SimHei" w:eastAsia="SimHei" w:hAnsi="SimHei" w:cs="Times New Roman"/>
          <w:b/>
          <w:bCs/>
          <w:szCs w:val="21"/>
        </w:rPr>
        <w:tab/>
      </w:r>
      <w:r w:rsidRPr="009F5FE4">
        <w:rPr>
          <w:rFonts w:ascii="SimHei" w:eastAsia="SimHei" w:hAnsi="SimHei" w:cs="Times New Roman"/>
          <w:b/>
          <w:bCs/>
          <w:szCs w:val="21"/>
        </w:rPr>
        <w:tab/>
      </w:r>
      <w:r w:rsidRPr="009F5FE4">
        <w:rPr>
          <w:rFonts w:ascii="SimHei" w:eastAsia="SimHei" w:hAnsi="SimHei" w:cs="Times New Roman"/>
          <w:b/>
          <w:bCs/>
          <w:szCs w:val="21"/>
        </w:rPr>
        <w:tab/>
      </w:r>
      <w:r w:rsidRPr="009F5FE4">
        <w:rPr>
          <w:rFonts w:ascii="SimHei" w:eastAsia="SimHei" w:hAnsi="SimHei" w:cs="Times New Roman"/>
          <w:b/>
          <w:bCs/>
          <w:szCs w:val="21"/>
        </w:rPr>
        <w:tab/>
      </w:r>
      <w:r w:rsidRPr="009F5FE4">
        <w:rPr>
          <w:rFonts w:ascii="Times New Roman" w:eastAsia="SimHei" w:hAnsi="Times New Roman" w:cs="Times New Roman"/>
          <w:b/>
          <w:bCs/>
          <w:sz w:val="24"/>
          <w:szCs w:val="24"/>
        </w:rPr>
        <w:t>日期：</w:t>
      </w:r>
      <w:r w:rsidR="004E3BAB" w:rsidRPr="009F5FE4">
        <w:rPr>
          <w:rFonts w:ascii="Times New Roman" w:eastAsia="SimHei" w:hAnsi="Times New Roman" w:cs="Times New Roman"/>
          <w:b/>
          <w:bCs/>
          <w:sz w:val="24"/>
          <w:szCs w:val="24"/>
        </w:rPr>
        <w:t>202</w:t>
      </w:r>
      <w:r w:rsidR="009B20EE" w:rsidRPr="009F5FE4">
        <w:rPr>
          <w:rFonts w:ascii="Times New Roman" w:eastAsia="SimHei" w:hAnsi="Times New Roman" w:cs="Times New Roman"/>
          <w:b/>
          <w:bCs/>
          <w:sz w:val="24"/>
          <w:szCs w:val="24"/>
        </w:rPr>
        <w:t>6</w:t>
      </w:r>
      <w:r w:rsidRPr="009F5FE4">
        <w:rPr>
          <w:rFonts w:ascii="Times New Roman" w:eastAsia="SimHei" w:hAnsi="Times New Roman" w:cs="Times New Roman"/>
          <w:b/>
          <w:bCs/>
          <w:sz w:val="24"/>
          <w:szCs w:val="24"/>
        </w:rPr>
        <w:t>年</w:t>
      </w:r>
      <w:r w:rsidR="00021EDC" w:rsidRPr="009F5FE4">
        <w:rPr>
          <w:rFonts w:ascii="Times New Roman" w:eastAsia="SimHei" w:hAnsi="Times New Roman" w:cs="Times New Roman"/>
          <w:b/>
          <w:bCs/>
          <w:sz w:val="24"/>
          <w:szCs w:val="24"/>
        </w:rPr>
        <w:t>6</w:t>
      </w:r>
      <w:r w:rsidRPr="009F5FE4">
        <w:rPr>
          <w:rFonts w:ascii="Times New Roman" w:eastAsia="SimHei" w:hAnsi="Times New Roman" w:cs="Times New Roman"/>
          <w:b/>
          <w:bCs/>
          <w:sz w:val="24"/>
          <w:szCs w:val="24"/>
        </w:rPr>
        <w:t>月</w:t>
      </w:r>
      <w:r w:rsidR="00021EDC" w:rsidRPr="009F5FE4">
        <w:rPr>
          <w:rFonts w:ascii="Times New Roman" w:eastAsia="SimHei" w:hAnsi="Times New Roman" w:cs="Times New Roman"/>
          <w:b/>
          <w:bCs/>
          <w:sz w:val="24"/>
          <w:szCs w:val="24"/>
        </w:rPr>
        <w:t>25</w:t>
      </w:r>
      <w:r w:rsidRPr="009F5FE4">
        <w:rPr>
          <w:rFonts w:ascii="Times New Roman" w:eastAsia="SimHei" w:hAnsi="Times New Roman" w:cs="Times New Roman"/>
          <w:b/>
          <w:bCs/>
          <w:sz w:val="24"/>
          <w:szCs w:val="24"/>
        </w:rPr>
        <w:t>日</w:t>
      </w:r>
    </w:p>
    <w:sectPr w:rsidR="003F088C" w:rsidRPr="009F5F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I4NjI5OTBmMDM1ODFlMDkzNDFlZTFiMWNhZWU5ZTMifQ=="/>
  </w:docVars>
  <w:rsids>
    <w:rsidRoot w:val="000106BD"/>
    <w:rsid w:val="000106BD"/>
    <w:rsid w:val="00021EDC"/>
    <w:rsid w:val="001C1B80"/>
    <w:rsid w:val="00234E22"/>
    <w:rsid w:val="002355A3"/>
    <w:rsid w:val="002454D9"/>
    <w:rsid w:val="002964FF"/>
    <w:rsid w:val="002F03FC"/>
    <w:rsid w:val="003F088C"/>
    <w:rsid w:val="00477844"/>
    <w:rsid w:val="004E3BAB"/>
    <w:rsid w:val="00517874"/>
    <w:rsid w:val="00570F35"/>
    <w:rsid w:val="0057435A"/>
    <w:rsid w:val="005C7AD9"/>
    <w:rsid w:val="00656909"/>
    <w:rsid w:val="006E5F3F"/>
    <w:rsid w:val="007A282D"/>
    <w:rsid w:val="00827920"/>
    <w:rsid w:val="00884187"/>
    <w:rsid w:val="00935C28"/>
    <w:rsid w:val="00982930"/>
    <w:rsid w:val="009B20EE"/>
    <w:rsid w:val="009F5FE4"/>
    <w:rsid w:val="00A05864"/>
    <w:rsid w:val="00A43BD4"/>
    <w:rsid w:val="00A82000"/>
    <w:rsid w:val="00AC1523"/>
    <w:rsid w:val="00B66826"/>
    <w:rsid w:val="00C44057"/>
    <w:rsid w:val="00D11FBA"/>
    <w:rsid w:val="00E904D5"/>
    <w:rsid w:val="00E95EE1"/>
    <w:rsid w:val="7F71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7BD39"/>
  <w15:docId w15:val="{3224EC09-BB9A-F54F-A794-0181CE05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康 乃馨</dc:creator>
  <cp:lastModifiedBy>Belinda Wang</cp:lastModifiedBy>
  <cp:revision>25</cp:revision>
  <dcterms:created xsi:type="dcterms:W3CDTF">2022-05-13T07:19:00Z</dcterms:created>
  <dcterms:modified xsi:type="dcterms:W3CDTF">2026-07-23T09:53:00Z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C450F12F490945A5912426732DD9E6EB_12</vt:lpwstr>
  </property>
</Properties>
</file>