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CA70D" w14:textId="7C26B7BD" w:rsidR="007E250F" w:rsidRPr="003B5FF4" w:rsidRDefault="007E250F" w:rsidP="00F5094B">
      <w:pPr>
        <w:rPr>
          <w:b/>
          <w:sz w:val="36"/>
        </w:rPr>
      </w:pPr>
      <w:r w:rsidRPr="003B5FF4">
        <w:rPr>
          <w:b/>
          <w:sz w:val="36"/>
        </w:rPr>
        <w:t>EECS349 Machine Learning PS2 Report</w:t>
      </w:r>
    </w:p>
    <w:p w14:paraId="5949B80D" w14:textId="77777777" w:rsidR="007E250F" w:rsidRPr="003B5FF4" w:rsidRDefault="007E250F" w:rsidP="00F5094B"/>
    <w:p w14:paraId="7463D8E0" w14:textId="2284E624" w:rsidR="007E250F" w:rsidRPr="003B5FF4" w:rsidRDefault="007E250F" w:rsidP="007E250F">
      <w:pPr>
        <w:jc w:val="right"/>
        <w:rPr>
          <w:sz w:val="28"/>
        </w:rPr>
      </w:pPr>
      <w:r w:rsidRPr="003B5FF4">
        <w:rPr>
          <w:sz w:val="28"/>
        </w:rPr>
        <w:t>Jiawen Ou</w:t>
      </w:r>
    </w:p>
    <w:p w14:paraId="3583F619" w14:textId="74FE66B6" w:rsidR="007E250F" w:rsidRPr="003B5FF4" w:rsidRDefault="007E250F" w:rsidP="007E250F">
      <w:pPr>
        <w:jc w:val="right"/>
        <w:rPr>
          <w:sz w:val="28"/>
        </w:rPr>
      </w:pPr>
      <w:r w:rsidRPr="003B5FF4">
        <w:rPr>
          <w:sz w:val="28"/>
        </w:rPr>
        <w:t>Jom239</w:t>
      </w:r>
    </w:p>
    <w:p w14:paraId="7D118D10" w14:textId="77777777" w:rsidR="007E250F" w:rsidRPr="003B5FF4" w:rsidRDefault="007E250F" w:rsidP="007E250F">
      <w:pPr>
        <w:pStyle w:val="ListParagraph"/>
        <w:rPr>
          <w:rFonts w:ascii="Times New Roman" w:hAnsi="Times New Roman" w:cs="Times New Roman"/>
        </w:rPr>
      </w:pPr>
    </w:p>
    <w:p w14:paraId="255D9BDF" w14:textId="77777777" w:rsidR="007E250F" w:rsidRPr="003B5FF4" w:rsidRDefault="007E250F" w:rsidP="007E250F">
      <w:pPr>
        <w:pStyle w:val="ListParagraph"/>
        <w:rPr>
          <w:rFonts w:ascii="Times New Roman" w:hAnsi="Times New Roman" w:cs="Times New Roman"/>
        </w:rPr>
      </w:pPr>
    </w:p>
    <w:p w14:paraId="3889F020" w14:textId="3E71C310" w:rsidR="000470C9" w:rsidRPr="003B5FF4" w:rsidRDefault="00F5094B" w:rsidP="00F5094B">
      <w:pPr>
        <w:pStyle w:val="ListParagraph"/>
        <w:numPr>
          <w:ilvl w:val="0"/>
          <w:numId w:val="1"/>
        </w:numPr>
        <w:rPr>
          <w:rFonts w:ascii="Times New Roman" w:hAnsi="Times New Roman" w:cs="Times New Roman"/>
        </w:rPr>
      </w:pPr>
      <w:r w:rsidRPr="003B5FF4">
        <w:rPr>
          <w:rFonts w:ascii="Times New Roman" w:hAnsi="Times New Roman" w:cs="Times New Roman"/>
        </w:rPr>
        <w:t>For any missing data, I assigned it the mode of that attribute values</w:t>
      </w:r>
      <w:r w:rsidR="002F552C" w:rsidRPr="003B5FF4">
        <w:rPr>
          <w:rFonts w:ascii="Times New Roman" w:hAnsi="Times New Roman" w:cs="Times New Roman"/>
        </w:rPr>
        <w:t xml:space="preserve"> of training set</w:t>
      </w:r>
      <w:r w:rsidRPr="003B5FF4">
        <w:rPr>
          <w:rFonts w:ascii="Times New Roman" w:hAnsi="Times New Roman" w:cs="Times New Roman"/>
        </w:rPr>
        <w:t xml:space="preserve"> if it’s nominal and assigned it the average if it’s numeric.</w:t>
      </w:r>
    </w:p>
    <w:p w14:paraId="684B5407" w14:textId="77777777" w:rsidR="00857E44" w:rsidRPr="003B5FF4" w:rsidRDefault="00857E44" w:rsidP="00857E44">
      <w:pPr>
        <w:pStyle w:val="ListParagraph"/>
        <w:rPr>
          <w:rFonts w:ascii="Times New Roman" w:hAnsi="Times New Roman" w:cs="Times New Roman"/>
        </w:rPr>
      </w:pPr>
    </w:p>
    <w:p w14:paraId="4E7F1B98" w14:textId="25CDBD6B" w:rsidR="00A64CDD" w:rsidRPr="003B5FF4" w:rsidRDefault="00A64CDD" w:rsidP="00C26805">
      <w:pPr>
        <w:pStyle w:val="ListParagraph"/>
        <w:numPr>
          <w:ilvl w:val="0"/>
          <w:numId w:val="1"/>
        </w:numPr>
        <w:rPr>
          <w:rFonts w:ascii="Times New Roman" w:hAnsi="Times New Roman" w:cs="Times New Roman"/>
        </w:rPr>
      </w:pPr>
      <w:r w:rsidRPr="003B5FF4">
        <w:rPr>
          <w:rFonts w:ascii="Times New Roman" w:hAnsi="Times New Roman" w:cs="Times New Roman"/>
        </w:rPr>
        <w:t xml:space="preserve">(oppnuminjured &lt; 3.0 ^ numinjured &lt; 1.0 ^ oppnuminjured &lt; 1.0 ^ numinjured = 0.0 ^ oppwinningpercent &lt; 0.616717019807 ^ oppwinningpercent &lt; 0.423661897448) v (oppnuminjured &lt; 3.0 ^ numinjured &lt; 1.0 ^ oppnuminjured &lt; 1.0 ^ numinjured = 0.0 ^ oppwinningpercent &lt; 0.616717019807 ^ oppwinningpercent &gt;= 0.423661897448) v (oppnuminjured &lt; 3.0 ^ numinjured &lt; 1.0 ^ oppnuminjured &lt; 1.0 ^ numinjured = 0.0 ^ oppwinningpercent &lt; 0.616717019807 ^ oppwinningpercent &gt;= 0.616717019807 ^ rundifferential &lt; 47.0) v (oppnuminjured &lt; 3.0 ^ numinjured &lt; 1.0 ^ oppnuminjured &lt; 1.0 ^ numinjured = 0.0 ^ oppwinningpercent &lt; 0.616717019807 ^ oppwinningpercent &gt;= 0.616717019807 ^ rundifferential &gt;= 47.0) v (oppnuminjured &lt; 3.0 ^ numinjured &lt; 1.0 ^ oppnuminjured &lt; 1.0 ^ numinjured = 0.0 ^ oppwinningpercent &lt; 0.616717019807 ^ oppwinningpercent &gt;= 0.616717019807 ^ numinjured = -2.0 ^ rundifferential &gt;= 59.0 ^ weather = 0) v (oppnuminjured &lt; 3.0 ^ numinjured &lt; 1.0 ^ oppnuminjured &lt; 1.0 ^ numinjured = 0.0 ^ oppwinningpercent &lt; 0.616717019807 ^ oppwinningpercent &gt;= 0.616717019807 ^ numinjured = -2.0 ^ rundifferential &gt;= 59.0 ^ numinjured = -1.0 ^ oppnuminjured &lt; -1.0)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12.0)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temperature &lt; 70.8322085014)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temperature &gt;= 70.8322085014)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rundifferential &gt;= 76.0) v (oppnuminjured &lt; 3.0 ^ numinjured &lt; 1.0 ^ oppnuminjured &lt; 1.0 ^ numinjured = 0.0 ^ oppwinningpercent &lt; 0.616717019807 ^ oppwinningpercent &gt;= 0.616717019807 ^ numinjured = -2.0 ^ rundifferential &gt;= 59.0 ^ numinjured = -1.0 ^ oppnuminjured &gt;= -1.0 ^ oppnuminjured &gt;= 1.0 ^ opprundifferential &lt; 24.0 ^ </w:t>
      </w:r>
      <w:r w:rsidRPr="003B5FF4">
        <w:rPr>
          <w:rFonts w:ascii="Times New Roman" w:hAnsi="Times New Roman" w:cs="Times New Roman"/>
        </w:rPr>
        <w:lastRenderedPageBreak/>
        <w:t xml:space="preserve">rundifferential &lt; 71.0 ^ rundifferential &gt;= 71.0 ^ opprundifferential &gt;= 24.0 ^ opprundifferential &lt; 36.0 ^ opprundifferential &gt;= 36.0 ^ numinjured &gt;= 1.0 ^ oppwinningpercent &lt; 0.187070552449 ^ oppwinningpercent &lt; -0.114432049387)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&lt; 17.0 ^ opprundifferential &lt; 7.0)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&lt; 17.0 ^ opprundifferential &gt;= 17.0 ^ winpercent &lt; 0.308164876477)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&lt; 17.0 ^ opprundifferential &gt;= 17.0 ^ oppwinningpercent &gt;= 0.187070552449 ^ numinjured &lt; 2.0 ^ oppnuminjured &lt; 1.50169769868 ^ oppwinningpercent &lt; 0.332228138397)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&lt; 17.0 ^ opprundifferential &gt;= 17.0 ^ oppwinningpercent &gt;= 0.187070552449 ^ numinjured &lt; 2.0 ^ oppnuminjured &lt; 1.50169769868 ^ oppwinningpercent &gt;= 0.332228138397)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&lt; 17.0 ^ opprundifferential &gt;= 17.0 ^ oppwinningpercent &gt;= 0.187070552449 ^ numinjured &lt; 2.0 ^ oppnuminjured &lt; 1.50169769868 ^ oppnuminjured &gt;= 1.50169769868 ^ opprundifferential &lt; 15.0) </w:t>
      </w:r>
    </w:p>
    <w:p w14:paraId="1CBF6FB9" w14:textId="77777777" w:rsidR="00857E44" w:rsidRPr="003B5FF4" w:rsidRDefault="00857E44" w:rsidP="00A64CDD"/>
    <w:p w14:paraId="26053681" w14:textId="038A48E2" w:rsidR="000F47E4" w:rsidRPr="003B5FF4" w:rsidRDefault="00A64CDD" w:rsidP="000F47E4">
      <w:pPr>
        <w:pStyle w:val="ListParagraph"/>
        <w:numPr>
          <w:ilvl w:val="0"/>
          <w:numId w:val="1"/>
        </w:numPr>
        <w:rPr>
          <w:rFonts w:ascii="Times New Roman" w:hAnsi="Times New Roman" w:cs="Times New Roman"/>
        </w:rPr>
      </w:pPr>
      <w:r w:rsidRPr="003B5FF4">
        <w:rPr>
          <w:rFonts w:ascii="Times New Roman" w:hAnsi="Times New Roman" w:cs="Times New Roman"/>
        </w:rPr>
        <w:t xml:space="preserve">(oppnuminjured &lt; 3.0 ^ numinjured &lt; 1.0 ^ oppnuminjured &lt; 1.0 ^ numinjured = 0.0 ^ oppwinningpercent &lt; 0.616717019807 ^ oppwinningpercent &lt; 0.423661897448) </w:t>
      </w:r>
      <w:r w:rsidR="000F47E4" w:rsidRPr="003B5FF4">
        <w:rPr>
          <w:rFonts w:ascii="Times New Roman" w:hAnsi="Times New Roman" w:cs="Times New Roman"/>
        </w:rPr>
        <w:t xml:space="preserve"> </w:t>
      </w:r>
    </w:p>
    <w:p w14:paraId="35FBB118" w14:textId="77777777" w:rsidR="000F47E4" w:rsidRPr="003B5FF4" w:rsidRDefault="000F47E4" w:rsidP="000F47E4"/>
    <w:p w14:paraId="6FD6A063" w14:textId="38B88F2E" w:rsidR="006E1B2E" w:rsidRPr="003B5FF4" w:rsidRDefault="006E1B2E" w:rsidP="00A64643">
      <w:pPr>
        <w:pStyle w:val="ListParagraph"/>
        <w:rPr>
          <w:rFonts w:ascii="Times New Roman" w:hAnsi="Times New Roman" w:cs="Times New Roman"/>
        </w:rPr>
      </w:pPr>
      <w:r w:rsidRPr="003B5FF4">
        <w:rPr>
          <w:rFonts w:ascii="Times New Roman" w:hAnsi="Times New Roman" w:cs="Times New Roman"/>
        </w:rPr>
        <w:t xml:space="preserve">The rule above in English: </w:t>
      </w:r>
      <w:r w:rsidR="00EC2F72" w:rsidRPr="003B5FF4">
        <w:rPr>
          <w:rFonts w:ascii="Times New Roman" w:hAnsi="Times New Roman" w:cs="Times New Roman"/>
        </w:rPr>
        <w:t xml:space="preserve">For each instance, </w:t>
      </w:r>
      <w:r w:rsidR="009749C1" w:rsidRPr="003B5FF4">
        <w:rPr>
          <w:rFonts w:ascii="Times New Roman" w:hAnsi="Times New Roman" w:cs="Times New Roman"/>
        </w:rPr>
        <w:t>the attributes values are checked in th</w:t>
      </w:r>
      <w:r w:rsidR="00556FB1" w:rsidRPr="003B5FF4">
        <w:rPr>
          <w:rFonts w:ascii="Times New Roman" w:hAnsi="Times New Roman" w:cs="Times New Roman"/>
        </w:rPr>
        <w:t>e illustrated</w:t>
      </w:r>
      <w:r w:rsidR="009749C1" w:rsidRPr="003B5FF4">
        <w:rPr>
          <w:rFonts w:ascii="Times New Roman" w:hAnsi="Times New Roman" w:cs="Times New Roman"/>
        </w:rPr>
        <w:t xml:space="preserve"> order. Firstly, the unpruned tree will check w</w:t>
      </w:r>
      <w:r w:rsidR="00A64CDD" w:rsidRPr="003B5FF4">
        <w:rPr>
          <w:rFonts w:ascii="Times New Roman" w:hAnsi="Times New Roman" w:cs="Times New Roman"/>
        </w:rPr>
        <w:t>hether numinjured is less than 3</w:t>
      </w:r>
      <w:r w:rsidR="009749C1" w:rsidRPr="003B5FF4">
        <w:rPr>
          <w:rFonts w:ascii="Times New Roman" w:hAnsi="Times New Roman" w:cs="Times New Roman"/>
        </w:rPr>
        <w:t xml:space="preserve">.0. If so, it will check whether </w:t>
      </w:r>
      <w:r w:rsidR="00A64CDD" w:rsidRPr="003B5FF4">
        <w:rPr>
          <w:rFonts w:ascii="Times New Roman" w:hAnsi="Times New Roman" w:cs="Times New Roman"/>
        </w:rPr>
        <w:t xml:space="preserve">numinjured </w:t>
      </w:r>
      <w:r w:rsidR="00A8499C" w:rsidRPr="003B5FF4">
        <w:rPr>
          <w:rFonts w:ascii="Times New Roman" w:hAnsi="Times New Roman" w:cs="Times New Roman"/>
        </w:rPr>
        <w:t>is less than 1.0</w:t>
      </w:r>
      <w:r w:rsidR="00683EDE" w:rsidRPr="003B5FF4">
        <w:rPr>
          <w:rFonts w:ascii="Times New Roman" w:hAnsi="Times New Roman" w:cs="Times New Roman"/>
        </w:rPr>
        <w:t xml:space="preserve"> in the next step</w:t>
      </w:r>
      <w:r w:rsidR="00A8499C" w:rsidRPr="003B5FF4">
        <w:rPr>
          <w:rFonts w:ascii="Times New Roman" w:hAnsi="Times New Roman" w:cs="Times New Roman"/>
        </w:rPr>
        <w:t xml:space="preserve">. </w:t>
      </w:r>
      <w:r w:rsidR="00370965" w:rsidRPr="003B5FF4">
        <w:rPr>
          <w:rFonts w:ascii="Times New Roman" w:hAnsi="Times New Roman" w:cs="Times New Roman"/>
        </w:rPr>
        <w:t>In the similar way</w:t>
      </w:r>
      <w:r w:rsidR="00A8499C" w:rsidRPr="003B5FF4">
        <w:rPr>
          <w:rFonts w:ascii="Times New Roman" w:hAnsi="Times New Roman" w:cs="Times New Roman"/>
        </w:rPr>
        <w:t>, if the instance satisfies all conditio</w:t>
      </w:r>
      <w:r w:rsidR="00A64CDD" w:rsidRPr="003B5FF4">
        <w:rPr>
          <w:rFonts w:ascii="Times New Roman" w:hAnsi="Times New Roman" w:cs="Times New Roman"/>
        </w:rPr>
        <w:t xml:space="preserve">ns (oppwinningpercent is less </w:t>
      </w:r>
      <w:r w:rsidR="00A8499C" w:rsidRPr="003B5FF4">
        <w:rPr>
          <w:rFonts w:ascii="Times New Roman" w:hAnsi="Times New Roman" w:cs="Times New Roman"/>
        </w:rPr>
        <w:t>than</w:t>
      </w:r>
      <w:r w:rsidR="00A64CDD" w:rsidRPr="003B5FF4">
        <w:rPr>
          <w:rFonts w:ascii="Times New Roman" w:hAnsi="Times New Roman" w:cs="Times New Roman"/>
        </w:rPr>
        <w:t xml:space="preserve"> 1.0</w:t>
      </w:r>
      <w:r w:rsidR="00A8499C" w:rsidRPr="003B5FF4">
        <w:rPr>
          <w:rFonts w:ascii="Times New Roman" w:hAnsi="Times New Roman" w:cs="Times New Roman"/>
        </w:rPr>
        <w:t xml:space="preserve">, numinjured is </w:t>
      </w:r>
      <w:r w:rsidR="00A64CDD" w:rsidRPr="003B5FF4">
        <w:rPr>
          <w:rFonts w:ascii="Times New Roman" w:hAnsi="Times New Roman" w:cs="Times New Roman"/>
        </w:rPr>
        <w:t>equal to 0</w:t>
      </w:r>
      <w:r w:rsidR="00A8499C" w:rsidRPr="003B5FF4">
        <w:rPr>
          <w:rFonts w:ascii="Times New Roman" w:hAnsi="Times New Roman" w:cs="Times New Roman"/>
        </w:rPr>
        <w:t>.0,</w:t>
      </w:r>
      <w:r w:rsidR="00A64CDD" w:rsidRPr="003B5FF4">
        <w:rPr>
          <w:rFonts w:ascii="Times New Roman" w:hAnsi="Times New Roman" w:cs="Times New Roman"/>
        </w:rPr>
        <w:t xml:space="preserve"> oppwiningpercent is less than </w:t>
      </w:r>
      <w:r w:rsidR="00A64CDD" w:rsidRPr="003B5FF4">
        <w:rPr>
          <w:rFonts w:ascii="Times New Roman" w:hAnsi="Times New Roman" w:cs="Times New Roman"/>
        </w:rPr>
        <w:t>0.616717019807</w:t>
      </w:r>
      <w:r w:rsidR="00A64CDD" w:rsidRPr="003B5FF4">
        <w:rPr>
          <w:rFonts w:ascii="Times New Roman" w:hAnsi="Times New Roman" w:cs="Times New Roman"/>
        </w:rPr>
        <w:t xml:space="preserve"> and </w:t>
      </w:r>
      <w:r w:rsidR="00A64CDD" w:rsidRPr="003B5FF4">
        <w:rPr>
          <w:rFonts w:ascii="Times New Roman" w:hAnsi="Times New Roman" w:cs="Times New Roman"/>
        </w:rPr>
        <w:t>oppwinningpercent</w:t>
      </w:r>
      <w:r w:rsidR="00A64CDD" w:rsidRPr="003B5FF4">
        <w:rPr>
          <w:rFonts w:ascii="Times New Roman" w:hAnsi="Times New Roman" w:cs="Times New Roman"/>
        </w:rPr>
        <w:t xml:space="preserve"> is less than </w:t>
      </w:r>
      <w:r w:rsidR="00A64CDD" w:rsidRPr="003B5FF4">
        <w:rPr>
          <w:rFonts w:ascii="Times New Roman" w:hAnsi="Times New Roman" w:cs="Times New Roman"/>
        </w:rPr>
        <w:t>0.423661897448</w:t>
      </w:r>
      <w:r w:rsidR="00A8499C" w:rsidRPr="003B5FF4">
        <w:rPr>
          <w:rFonts w:ascii="Times New Roman" w:hAnsi="Times New Roman" w:cs="Times New Roman"/>
        </w:rPr>
        <w:t xml:space="preserve">) one by one, the classified output label will be set to 1. </w:t>
      </w:r>
    </w:p>
    <w:p w14:paraId="6B66BF75" w14:textId="77777777" w:rsidR="00E9363C" w:rsidRPr="003B5FF4" w:rsidRDefault="00E9363C" w:rsidP="00A64643">
      <w:pPr>
        <w:pStyle w:val="ListParagraph"/>
        <w:rPr>
          <w:rFonts w:ascii="Times New Roman" w:hAnsi="Times New Roman" w:cs="Times New Roman"/>
        </w:rPr>
      </w:pPr>
    </w:p>
    <w:p w14:paraId="23108FFB" w14:textId="2010AE5A" w:rsidR="00F97BE5" w:rsidRPr="003B5FF4" w:rsidRDefault="00E9363C" w:rsidP="00F97BE5">
      <w:pPr>
        <w:pStyle w:val="ListParagraph"/>
        <w:numPr>
          <w:ilvl w:val="0"/>
          <w:numId w:val="1"/>
        </w:numPr>
        <w:rPr>
          <w:rFonts w:ascii="Times New Roman" w:eastAsia="Times New Roman" w:hAnsi="Times New Roman" w:cs="Times New Roman"/>
        </w:rPr>
      </w:pPr>
      <w:r w:rsidRPr="003B5FF4">
        <w:rPr>
          <w:rFonts w:ascii="Times New Roman" w:hAnsi="Times New Roman" w:cs="Times New Roman"/>
        </w:rPr>
        <w:t xml:space="preserve">To prune the decision tree, </w:t>
      </w:r>
      <w:r w:rsidR="00D07874" w:rsidRPr="003B5FF4">
        <w:rPr>
          <w:rFonts w:ascii="Times New Roman" w:hAnsi="Times New Roman" w:cs="Times New Roman"/>
        </w:rPr>
        <w:t xml:space="preserve">I </w:t>
      </w:r>
      <w:r w:rsidR="00362B75" w:rsidRPr="003B5FF4">
        <w:rPr>
          <w:rFonts w:ascii="Times New Roman" w:hAnsi="Times New Roman" w:cs="Times New Roman"/>
        </w:rPr>
        <w:t xml:space="preserve">use the reduced error pruning. To be more specific, I consider each node for pruning from leaves to root. By DFS, I move to the leaf nodes, and go back to the upper level by recursion. </w:t>
      </w:r>
      <w:r w:rsidR="00F97BE5" w:rsidRPr="003B5FF4">
        <w:rPr>
          <w:rFonts w:ascii="Times New Roman" w:hAnsi="Times New Roman" w:cs="Times New Roman"/>
        </w:rPr>
        <w:t>For each node, removing the subtree at that node, make it a leaf and assign the label to 0 or 1. A node is removed if the resulting tree perf</w:t>
      </w:r>
      <w:r w:rsidR="00777D16" w:rsidRPr="003B5FF4">
        <w:rPr>
          <w:rFonts w:ascii="Times New Roman" w:hAnsi="Times New Roman" w:cs="Times New Roman"/>
        </w:rPr>
        <w:t>orms no worse then the original, and the</w:t>
      </w:r>
      <w:r w:rsidR="00F2007F" w:rsidRPr="003B5FF4">
        <w:rPr>
          <w:rFonts w:ascii="Times New Roman" w:hAnsi="Times New Roman" w:cs="Times New Roman"/>
        </w:rPr>
        <w:t xml:space="preserve"> label is set to the higher one, which makes sure the node is removed only if the removal isn’t harmful.</w:t>
      </w:r>
    </w:p>
    <w:p w14:paraId="7CBF1214" w14:textId="77777777" w:rsidR="00777D16" w:rsidRPr="003B5FF4" w:rsidRDefault="00777D16" w:rsidP="00777D16">
      <w:pPr>
        <w:pStyle w:val="ListParagraph"/>
        <w:rPr>
          <w:rFonts w:ascii="Times New Roman" w:eastAsia="Times New Roman" w:hAnsi="Times New Roman" w:cs="Times New Roman"/>
        </w:rPr>
      </w:pPr>
    </w:p>
    <w:p w14:paraId="73D3C0C2" w14:textId="1EE79CAE" w:rsidR="006751B7" w:rsidRPr="003B5FF4" w:rsidRDefault="00AA782C" w:rsidP="00AA782C">
      <w:pPr>
        <w:pStyle w:val="ListParagraph"/>
        <w:numPr>
          <w:ilvl w:val="0"/>
          <w:numId w:val="1"/>
        </w:numPr>
        <w:rPr>
          <w:rFonts w:ascii="Times New Roman" w:hAnsi="Times New Roman" w:cs="Times New Roman"/>
        </w:rPr>
      </w:pPr>
      <w:r w:rsidRPr="003B5FF4">
        <w:rPr>
          <w:rFonts w:ascii="Times New Roman" w:hAnsi="Times New Roman" w:cs="Times New Roman"/>
        </w:rPr>
        <w:t xml:space="preserve">(oppnuminjured &lt; 3.0 ^ numinjured &lt; 1.0 ^ oppnuminjured &lt; 1.0 ^ numinjured = 0.0 ^ oppwinningpercent &lt; 0.616717019807 ^ oppwinningpercent &lt; 0.423661897448) v (oppnuminjured &lt; 3.0 ^ numinjured &lt; 1.0 ^ oppnuminjured &lt; 1.0 ^ numinjured = 0.0 ^ oppwinningpercent &lt; 0.616717019807 ^ oppwinningpercent &gt;= 0.423661897448) v (oppnuminjured &lt; 3.0 ^ numinjured &lt; 1.0 ^ oppnuminjured &lt; 1.0 ^ numinjured = 0.0 ^ oppwinningpercent &lt; 0.616717019807 ^ oppwinningpercent &gt;= 0.616717019807 ^ rundifferential &lt; 47.0) v (oppnuminjured &lt; 3.0 ^ numinjured &lt; 1.0 ^ oppnuminjured &lt; 1.0 ^ numinjured = 0.0 ^ oppwinningpercent &lt; 0.616717019807 ^ oppwinningpercent &gt;= 0.616717019807 ^ rundifferential &gt;= 47.0) v (oppnuminjured &lt; 3.0 ^ numinjured &lt; 1.0 ^ oppnuminjured &lt; 1.0 ^ numinjured = 0.0 ^ oppwinningpercent &lt; 0.616717019807 ^ oppwinningpercent &gt;= 0.616717019807 ^ numinjured = -2.0 ^ rundifferential &gt;= 59.0 ^ weather = 0) v (oppnuminjured &lt; 3.0 ^ numinjured &lt; 1.0 ^ oppnuminjured &lt; 1.0 ^ numinjured = 0.0 ^ oppwinningpercent &lt; 0.616717019807 ^ oppwinningpercent &gt;= 0.616717019807 ^ numinjured = -2.0 ^ rundifferential &gt;= 59.0 ^ numinjured = -1.0 ^ oppnuminjured &lt; -1.0)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12.0)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temperature &lt; 70.8322085014)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temperature &gt;= 70.8322085014)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rundifferential &gt;= 76.0)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&lt; -0.114432049387)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&lt; 17.0)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&gt;= 17.0 ^ winpercent &lt; 0.308164876477)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&gt;= 17.0 ^ oppwinningpercent &gt;= 0.187070552449 ^ numinjured &lt; 2.0 ^ oppnuminjured &lt; 1.50169769868 ^ oppwinningpercent &lt; 0.332228138397)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&gt;= 17.0 ^ oppwinningpercent &gt;= 0.187070552449 ^ numinjured &lt; 2.0 ^ oppnuminjured &lt; 1.50169769868 ^ oppwinningpercent &gt;= 0.332228138397) v (oppnuminjured &lt; 3.0 ^ numinjured &lt; 1.0 ^ oppnuminjured &lt; 1.0 ^ numinjured = 0.0 ^ oppwinningpercent &lt; 0.616717019807 ^ oppwinningpercent &gt;= 0.616717019807 ^ numinjured = -2.0 ^ rundifferential &gt;= 59.0 ^ numinjured = -1.0 ^ oppnuminjured &gt;= -1.0 ^ oppnuminjured &gt;= 1.0 ^ opprundifferential &lt; 24.0 ^ rundifferential &lt; 71.0 ^ rundifferential &gt;= 71.0 ^ opprundifferential &gt;= 24.0 ^ opprundifferential &lt; 36.0 ^ opprundifferential &gt;= 36.0 ^ numinjured &gt;= 1.0 ^ oppwinningpercent &lt; 0.187070552449 ^ oppwinningpercent &gt;= -0.114432049387 ^ opprundifferential &gt;= 17.0 ^ oppwinningpercent &gt;= 0.187070552449 ^ numinjured &lt; 2.0 ^ oppnuminjured &lt; 1.50169769868 ^ oppnuminjured &gt;= 1.50169769868 ^ opprundifferential &lt; 15.0) </w:t>
      </w:r>
    </w:p>
    <w:p w14:paraId="0758817A" w14:textId="77777777" w:rsidR="002B3038" w:rsidRPr="003B5FF4" w:rsidRDefault="002B3038" w:rsidP="002B3038">
      <w:pPr>
        <w:pStyle w:val="ListParagraph"/>
        <w:rPr>
          <w:rFonts w:ascii="Times New Roman" w:hAnsi="Times New Roman" w:cs="Times New Roman"/>
        </w:rPr>
      </w:pPr>
    </w:p>
    <w:p w14:paraId="2587C4D0" w14:textId="3128C681" w:rsidR="000F4A5F" w:rsidRPr="003B5FF4" w:rsidRDefault="00D346A3" w:rsidP="007A5F4C">
      <w:pPr>
        <w:pStyle w:val="ListParagraph"/>
        <w:numPr>
          <w:ilvl w:val="0"/>
          <w:numId w:val="1"/>
        </w:numPr>
      </w:pPr>
      <w:r w:rsidRPr="003B5FF4">
        <w:rPr>
          <w:rFonts w:ascii="Times New Roman" w:hAnsi="Times New Roman" w:cs="Times New Roman"/>
        </w:rPr>
        <w:t xml:space="preserve"> </w:t>
      </w:r>
      <w:r w:rsidR="00C20661" w:rsidRPr="003B5FF4">
        <w:rPr>
          <w:rFonts w:ascii="Times New Roman" w:hAnsi="Times New Roman" w:cs="Times New Roman"/>
        </w:rPr>
        <w:t>I wrote a function to count the non-leaf node and the number</w:t>
      </w:r>
      <w:r w:rsidR="00AA782C" w:rsidRPr="003B5FF4">
        <w:rPr>
          <w:rFonts w:ascii="Times New Roman" w:hAnsi="Times New Roman" w:cs="Times New Roman"/>
        </w:rPr>
        <w:t xml:space="preserve"> of it before the pruning is 141, the number after it is 108. Thus, the difference is 3</w:t>
      </w:r>
      <w:r w:rsidR="00C20661" w:rsidRPr="003B5FF4">
        <w:rPr>
          <w:rFonts w:ascii="Times New Roman" w:hAnsi="Times New Roman" w:cs="Times New Roman"/>
        </w:rPr>
        <w:t xml:space="preserve">3. </w:t>
      </w:r>
    </w:p>
    <w:p w14:paraId="6BA7F5A6" w14:textId="77777777" w:rsidR="000F4A5F" w:rsidRPr="003B5FF4" w:rsidRDefault="000F4A5F" w:rsidP="000F4A5F">
      <w:pPr>
        <w:pStyle w:val="ListParagraph"/>
        <w:rPr>
          <w:rFonts w:ascii="Times New Roman" w:hAnsi="Times New Roman" w:cs="Times New Roman"/>
        </w:rPr>
      </w:pPr>
    </w:p>
    <w:p w14:paraId="4BC3D2FF" w14:textId="77777777" w:rsidR="00B43F1C" w:rsidRPr="003B5FF4" w:rsidRDefault="00B43F1C" w:rsidP="00B43F1C">
      <w:pPr>
        <w:pStyle w:val="ListParagraph"/>
        <w:numPr>
          <w:ilvl w:val="0"/>
          <w:numId w:val="1"/>
        </w:num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72"/>
        <w:gridCol w:w="2879"/>
        <w:gridCol w:w="2879"/>
      </w:tblGrid>
      <w:tr w:rsidR="00BF1AD3" w:rsidRPr="003B5FF4" w14:paraId="464A84D1" w14:textId="77777777" w:rsidTr="00BF1AD3">
        <w:tc>
          <w:tcPr>
            <w:tcW w:w="3116" w:type="dxa"/>
          </w:tcPr>
          <w:p w14:paraId="3E8179F9" w14:textId="77777777" w:rsidR="00BF1AD3" w:rsidRPr="003B5FF4" w:rsidRDefault="00BF1AD3" w:rsidP="00BF1AD3">
            <w:pPr>
              <w:pStyle w:val="ListParagraph"/>
              <w:ind w:left="0"/>
              <w:rPr>
                <w:rFonts w:ascii="Times New Roman" w:hAnsi="Times New Roman" w:cs="Times New Roman"/>
              </w:rPr>
            </w:pPr>
          </w:p>
        </w:tc>
        <w:tc>
          <w:tcPr>
            <w:tcW w:w="3117" w:type="dxa"/>
          </w:tcPr>
          <w:p w14:paraId="08312AC4" w14:textId="304E76F3" w:rsidR="00BF1AD3" w:rsidRPr="003B5FF4" w:rsidRDefault="00BF1AD3" w:rsidP="00BF1AD3">
            <w:pPr>
              <w:pStyle w:val="ListParagraph"/>
              <w:ind w:left="0"/>
              <w:rPr>
                <w:rFonts w:ascii="Times New Roman" w:hAnsi="Times New Roman" w:cs="Times New Roman"/>
              </w:rPr>
            </w:pPr>
            <w:r w:rsidRPr="003B5FF4">
              <w:rPr>
                <w:rFonts w:ascii="Times New Roman" w:hAnsi="Times New Roman" w:cs="Times New Roman"/>
              </w:rPr>
              <w:t>Unpruned Tree</w:t>
            </w:r>
          </w:p>
        </w:tc>
        <w:tc>
          <w:tcPr>
            <w:tcW w:w="3117" w:type="dxa"/>
          </w:tcPr>
          <w:p w14:paraId="6142447E" w14:textId="4D3616E0" w:rsidR="00BF1AD3" w:rsidRPr="003B5FF4" w:rsidRDefault="00BF1AD3" w:rsidP="00BF1AD3">
            <w:pPr>
              <w:pStyle w:val="ListParagraph"/>
              <w:ind w:left="0"/>
              <w:rPr>
                <w:rFonts w:ascii="Times New Roman" w:hAnsi="Times New Roman" w:cs="Times New Roman"/>
              </w:rPr>
            </w:pPr>
            <w:r w:rsidRPr="003B5FF4">
              <w:rPr>
                <w:rFonts w:ascii="Times New Roman" w:hAnsi="Times New Roman" w:cs="Times New Roman"/>
              </w:rPr>
              <w:t>Pruned Tree</w:t>
            </w:r>
          </w:p>
        </w:tc>
      </w:tr>
      <w:tr w:rsidR="00BF1AD3" w:rsidRPr="003B5FF4" w14:paraId="43EFAE4D" w14:textId="77777777" w:rsidTr="00E531C1">
        <w:trPr>
          <w:trHeight w:val="251"/>
        </w:trPr>
        <w:tc>
          <w:tcPr>
            <w:tcW w:w="3116" w:type="dxa"/>
          </w:tcPr>
          <w:p w14:paraId="33D6271C" w14:textId="0450F187" w:rsidR="00BF1AD3" w:rsidRPr="003B5FF4" w:rsidRDefault="00BF1AD3" w:rsidP="00BF1AD3">
            <w:pPr>
              <w:pStyle w:val="ListParagraph"/>
              <w:ind w:left="0"/>
              <w:rPr>
                <w:rFonts w:ascii="Times New Roman" w:hAnsi="Times New Roman" w:cs="Times New Roman"/>
              </w:rPr>
            </w:pPr>
            <w:r w:rsidRPr="003B5FF4">
              <w:rPr>
                <w:rFonts w:ascii="Times New Roman" w:hAnsi="Times New Roman" w:cs="Times New Roman"/>
              </w:rPr>
              <w:t>Accuracy</w:t>
            </w:r>
          </w:p>
        </w:tc>
        <w:tc>
          <w:tcPr>
            <w:tcW w:w="3117" w:type="dxa"/>
          </w:tcPr>
          <w:p w14:paraId="39A72734" w14:textId="79E56F2A" w:rsidR="00BF1AD3" w:rsidRPr="003B5FF4" w:rsidRDefault="00076AD1" w:rsidP="00BF1AD3">
            <w:pPr>
              <w:pStyle w:val="ListParagraph"/>
              <w:ind w:left="0"/>
              <w:rPr>
                <w:rFonts w:ascii="Times New Roman" w:hAnsi="Times New Roman" w:cs="Times New Roman"/>
              </w:rPr>
            </w:pPr>
            <w:r w:rsidRPr="003B5FF4">
              <w:rPr>
                <w:rFonts w:ascii="Times New Roman" w:hAnsi="Times New Roman" w:cs="Times New Roman"/>
              </w:rPr>
              <w:t>87.5315</w:t>
            </w:r>
            <w:r w:rsidR="00DF3FE2" w:rsidRPr="003B5FF4">
              <w:rPr>
                <w:rFonts w:ascii="Times New Roman" w:hAnsi="Times New Roman" w:cs="Times New Roman"/>
              </w:rPr>
              <w:t>%</w:t>
            </w:r>
          </w:p>
        </w:tc>
        <w:tc>
          <w:tcPr>
            <w:tcW w:w="3117" w:type="dxa"/>
          </w:tcPr>
          <w:p w14:paraId="5C97BB0C" w14:textId="40149553" w:rsidR="00BF1AD3" w:rsidRPr="003B5FF4" w:rsidRDefault="00DF3FE2" w:rsidP="00BF1AD3">
            <w:pPr>
              <w:pStyle w:val="ListParagraph"/>
              <w:ind w:left="0"/>
              <w:rPr>
                <w:rFonts w:ascii="Times New Roman" w:hAnsi="Times New Roman" w:cs="Times New Roman"/>
              </w:rPr>
            </w:pPr>
            <w:r w:rsidRPr="003B5FF4">
              <w:rPr>
                <w:rFonts w:ascii="Times New Roman" w:hAnsi="Times New Roman" w:cs="Times New Roman"/>
              </w:rPr>
              <w:t>88.4768%</w:t>
            </w:r>
          </w:p>
        </w:tc>
      </w:tr>
    </w:tbl>
    <w:p w14:paraId="4CE01649" w14:textId="77777777" w:rsidR="00B43F1C" w:rsidRPr="003B5FF4" w:rsidRDefault="00B43F1C" w:rsidP="005D6D9F">
      <w:pPr>
        <w:pStyle w:val="ListParagraph"/>
        <w:rPr>
          <w:rFonts w:ascii="Times New Roman" w:hAnsi="Times New Roman" w:cs="Times New Roman"/>
        </w:rPr>
      </w:pPr>
    </w:p>
    <w:p w14:paraId="6176DC6C" w14:textId="3F43FDF4" w:rsidR="005D6D9F" w:rsidRPr="003B5FF4" w:rsidRDefault="005D6D9F" w:rsidP="005D6D9F">
      <w:pPr>
        <w:pStyle w:val="ListParagraph"/>
        <w:rPr>
          <w:rFonts w:ascii="Times New Roman" w:hAnsi="Times New Roman" w:cs="Times New Roman"/>
        </w:rPr>
      </w:pPr>
      <w:r w:rsidRPr="003B5FF4">
        <w:rPr>
          <w:rFonts w:ascii="Times New Roman" w:hAnsi="Times New Roman" w:cs="Times New Roman"/>
        </w:rPr>
        <w:t xml:space="preserve">The main reason to the difference is that, for the unpruned tree, it is generated by the whole training set and it will overfitting to the training set. In terms of the pruned tree, it removes the useless or unnecessary subtree and relieve the overfitting problem. Thus, the pruned tree performances better than the unpruned one. </w:t>
      </w:r>
    </w:p>
    <w:p w14:paraId="0CD6356D" w14:textId="77777777" w:rsidR="00EF597E" w:rsidRPr="003B5FF4" w:rsidRDefault="00EF597E" w:rsidP="005D6D9F">
      <w:pPr>
        <w:pStyle w:val="ListParagraph"/>
        <w:rPr>
          <w:rFonts w:ascii="Times New Roman" w:hAnsi="Times New Roman" w:cs="Times New Roman"/>
        </w:rPr>
      </w:pPr>
    </w:p>
    <w:p w14:paraId="10CC5B76" w14:textId="6BE7B36C" w:rsidR="00EF597E" w:rsidRPr="003B5FF4" w:rsidRDefault="00EF597E" w:rsidP="00EF597E">
      <w:pPr>
        <w:pStyle w:val="ListParagraph"/>
        <w:numPr>
          <w:ilvl w:val="0"/>
          <w:numId w:val="1"/>
        </w:numPr>
        <w:rPr>
          <w:rFonts w:ascii="Times New Roman" w:hAnsi="Times New Roman" w:cs="Times New Roman"/>
        </w:rPr>
      </w:pPr>
    </w:p>
    <w:p w14:paraId="3DA52B21" w14:textId="05134674" w:rsidR="00DE77B9" w:rsidRPr="003B5FF4" w:rsidRDefault="00434C34" w:rsidP="00434C34">
      <w:pPr>
        <w:pStyle w:val="ListParagraph"/>
        <w:jc w:val="center"/>
        <w:rPr>
          <w:rFonts w:ascii="Times New Roman" w:hAnsi="Times New Roman" w:cs="Times New Roman"/>
        </w:rPr>
      </w:pPr>
      <w:r w:rsidRPr="003B5FF4">
        <w:rPr>
          <w:rFonts w:ascii="Times New Roman" w:hAnsi="Times New Roman" w:cs="Times New Roman"/>
          <w:noProof/>
        </w:rPr>
        <w:drawing>
          <wp:inline distT="0" distB="0" distL="0" distR="0" wp14:anchorId="4F827C59" wp14:editId="49FFDB27">
            <wp:extent cx="4063365" cy="3047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2.png"/>
                    <pic:cNvPicPr/>
                  </pic:nvPicPr>
                  <pic:blipFill>
                    <a:blip r:embed="rId5">
                      <a:extLst>
                        <a:ext uri="{28A0092B-C50C-407E-A947-70E740481C1C}">
                          <a14:useLocalDpi xmlns:a14="http://schemas.microsoft.com/office/drawing/2010/main" val="0"/>
                        </a:ext>
                      </a:extLst>
                    </a:blip>
                    <a:stretch>
                      <a:fillRect/>
                    </a:stretch>
                  </pic:blipFill>
                  <pic:spPr>
                    <a:xfrm>
                      <a:off x="0" y="0"/>
                      <a:ext cx="4064509" cy="3048382"/>
                    </a:xfrm>
                    <a:prstGeom prst="rect">
                      <a:avLst/>
                    </a:prstGeom>
                  </pic:spPr>
                </pic:pic>
              </a:graphicData>
            </a:graphic>
          </wp:inline>
        </w:drawing>
      </w:r>
    </w:p>
    <w:p w14:paraId="38917274" w14:textId="70B172B5" w:rsidR="00DE77B9" w:rsidRPr="003B5FF4" w:rsidRDefault="00DE77B9" w:rsidP="007876A1">
      <w:pPr>
        <w:pStyle w:val="ListParagraph"/>
        <w:jc w:val="center"/>
        <w:rPr>
          <w:rFonts w:ascii="Times New Roman" w:hAnsi="Times New Roman" w:cs="Times New Roman"/>
        </w:rPr>
      </w:pPr>
    </w:p>
    <w:p w14:paraId="47D22462" w14:textId="04202FB8" w:rsidR="007876A1" w:rsidRPr="003B5FF4" w:rsidRDefault="007876A1" w:rsidP="007876A1">
      <w:pPr>
        <w:pStyle w:val="ListParagraph"/>
        <w:rPr>
          <w:rFonts w:ascii="Times New Roman" w:hAnsi="Times New Roman" w:cs="Times New Roman"/>
        </w:rPr>
      </w:pPr>
      <w:r w:rsidRPr="003B5FF4">
        <w:rPr>
          <w:rFonts w:ascii="Times New Roman" w:hAnsi="Times New Roman" w:cs="Times New Roman"/>
        </w:rPr>
        <w:t>Both lines increase with the increasing size of training data. The main difference is that the pruned tree always outperforms the unpruned tree. Besides, the increasing speed of the pruned tree is becoming slower while that of the unpruned tree is becoming faster.</w:t>
      </w:r>
    </w:p>
    <w:p w14:paraId="01213896" w14:textId="77777777" w:rsidR="00BE40F0" w:rsidRPr="003B5FF4" w:rsidRDefault="00BE40F0" w:rsidP="007876A1">
      <w:pPr>
        <w:pStyle w:val="ListParagraph"/>
        <w:rPr>
          <w:rFonts w:ascii="Times New Roman" w:hAnsi="Times New Roman" w:cs="Times New Roman"/>
        </w:rPr>
      </w:pPr>
    </w:p>
    <w:p w14:paraId="72848238" w14:textId="46BC126D" w:rsidR="00BE40F0" w:rsidRPr="003B5FF4" w:rsidRDefault="00ED3429" w:rsidP="00BE40F0">
      <w:pPr>
        <w:pStyle w:val="ListParagraph"/>
        <w:numPr>
          <w:ilvl w:val="0"/>
          <w:numId w:val="1"/>
        </w:numPr>
        <w:rPr>
          <w:rFonts w:ascii="Times New Roman" w:hAnsi="Times New Roman" w:cs="Times New Roman"/>
        </w:rPr>
      </w:pPr>
      <w:r w:rsidRPr="003B5FF4">
        <w:rPr>
          <w:rFonts w:ascii="Times New Roman" w:hAnsi="Times New Roman" w:cs="Times New Roman"/>
        </w:rPr>
        <w:t>I think the pruned tree will perform better. Because after pruning, the overfitting problem is kind of solved and there are less unusual cases in the pruned tree. The output of the prediction function is in the CSV file.</w:t>
      </w:r>
    </w:p>
    <w:p w14:paraId="402D8F08" w14:textId="77777777" w:rsidR="00AC0DC0" w:rsidRPr="003B5FF4" w:rsidRDefault="00AC0DC0" w:rsidP="00AC0DC0">
      <w:pPr>
        <w:pStyle w:val="ListParagraph"/>
        <w:rPr>
          <w:rFonts w:ascii="Times New Roman" w:hAnsi="Times New Roman" w:cs="Times New Roman"/>
        </w:rPr>
      </w:pPr>
    </w:p>
    <w:p w14:paraId="78DC27F7" w14:textId="0E5F7136" w:rsidR="00BA5CA9" w:rsidRPr="003B5FF4" w:rsidRDefault="00BA5CA9" w:rsidP="00BA5CA9">
      <w:pPr>
        <w:pStyle w:val="ListParagraph"/>
        <w:numPr>
          <w:ilvl w:val="0"/>
          <w:numId w:val="1"/>
        </w:numPr>
        <w:rPr>
          <w:rFonts w:ascii="Times New Roman" w:eastAsia="Times New Roman" w:hAnsi="Times New Roman" w:cs="Times New Roman"/>
        </w:rPr>
      </w:pPr>
      <w:r w:rsidRPr="003B5FF4">
        <w:rPr>
          <w:rFonts w:ascii="Times New Roman" w:eastAsia="Times New Roman" w:hAnsi="Times New Roman" w:cs="Times New Roman"/>
          <w:color w:val="000000"/>
        </w:rPr>
        <w:t>While all three teammates have made significant contributions to the project, each individual has completed some functions solely. Specifically, Siran Liu has completed the functions of check_homogenous, mode, gain_ratio_nominal, split_on_numeric,</w:t>
      </w:r>
      <w:r w:rsidR="002456F3" w:rsidRPr="003B5FF4">
        <w:rPr>
          <w:rFonts w:ascii="Times New Roman" w:eastAsia="Times New Roman" w:hAnsi="Times New Roman" w:cs="Times New Roman"/>
          <w:color w:val="000000"/>
        </w:rPr>
        <w:t xml:space="preserve"> Yuling Shen has completed entropy and I</w:t>
      </w:r>
      <w:r w:rsidR="00512D01" w:rsidRPr="003B5FF4">
        <w:rPr>
          <w:rFonts w:ascii="Times New Roman" w:eastAsia="Times New Roman" w:hAnsi="Times New Roman" w:cs="Times New Roman"/>
          <w:color w:val="000000"/>
        </w:rPr>
        <w:t xml:space="preserve"> have</w:t>
      </w:r>
      <w:r w:rsidRPr="003B5FF4">
        <w:rPr>
          <w:rFonts w:ascii="Times New Roman" w:eastAsia="Times New Roman" w:hAnsi="Times New Roman" w:cs="Times New Roman"/>
          <w:color w:val="000000"/>
        </w:rPr>
        <w:t xml:space="preserve"> completed gain_ratio_numeric, split_on_nominal, cle</w:t>
      </w:r>
      <w:r w:rsidR="00F32497" w:rsidRPr="003B5FF4">
        <w:rPr>
          <w:rFonts w:ascii="Times New Roman" w:eastAsia="Times New Roman" w:hAnsi="Times New Roman" w:cs="Times New Roman"/>
          <w:color w:val="000000"/>
        </w:rPr>
        <w:t xml:space="preserve">an_data and pick_best_attribute. </w:t>
      </w:r>
      <w:r w:rsidRPr="003B5FF4">
        <w:rPr>
          <w:rFonts w:ascii="Times New Roman" w:eastAsia="Times New Roman" w:hAnsi="Times New Roman" w:cs="Times New Roman"/>
          <w:color w:val="000000"/>
        </w:rPr>
        <w:t xml:space="preserve">The rest of the functions/modules, which are relatively more complicated, are written and debugged as a team of 3. </w:t>
      </w:r>
    </w:p>
    <w:p w14:paraId="0F04BF2D" w14:textId="77777777" w:rsidR="006A0335" w:rsidRPr="003B5FF4" w:rsidRDefault="006A0335" w:rsidP="006A0335">
      <w:pPr>
        <w:rPr>
          <w:rFonts w:eastAsia="Times New Roman"/>
        </w:rPr>
      </w:pPr>
    </w:p>
    <w:p w14:paraId="705BDB9B" w14:textId="77777777" w:rsidR="006A0335" w:rsidRPr="003B5FF4" w:rsidRDefault="006A0335" w:rsidP="00BA5CA9">
      <w:pPr>
        <w:pStyle w:val="ListParagraph"/>
        <w:numPr>
          <w:ilvl w:val="0"/>
          <w:numId w:val="1"/>
        </w:numPr>
        <w:rPr>
          <w:rFonts w:ascii="Times New Roman" w:eastAsia="Times New Roman" w:hAnsi="Times New Roman" w:cs="Times New Roman"/>
        </w:rPr>
      </w:pPr>
    </w:p>
    <w:p w14:paraId="2ED4F87B" w14:textId="1DB43D72" w:rsidR="00AC0DC0" w:rsidRPr="003B5FF4" w:rsidRDefault="00AC0DC0" w:rsidP="005E0C7A"/>
    <w:tbl>
      <w:tblPr>
        <w:tblStyle w:val="TableGrid"/>
        <w:tblW w:w="0" w:type="auto"/>
        <w:tblInd w:w="720" w:type="dxa"/>
        <w:tblLook w:val="04A0" w:firstRow="1" w:lastRow="0" w:firstColumn="1" w:lastColumn="0" w:noHBand="0" w:noVBand="1"/>
      </w:tblPr>
      <w:tblGrid>
        <w:gridCol w:w="2876"/>
        <w:gridCol w:w="2900"/>
        <w:gridCol w:w="2854"/>
      </w:tblGrid>
      <w:tr w:rsidR="006A0335" w:rsidRPr="003B5FF4" w14:paraId="076B7354" w14:textId="77777777" w:rsidTr="004D2D8D">
        <w:tc>
          <w:tcPr>
            <w:tcW w:w="3116" w:type="dxa"/>
          </w:tcPr>
          <w:p w14:paraId="48E9B4BE" w14:textId="1B9A9A52" w:rsidR="004D2D8D" w:rsidRPr="003B5FF4" w:rsidRDefault="006A0335" w:rsidP="00872E75">
            <w:pPr>
              <w:pStyle w:val="ListParagraph"/>
              <w:ind w:left="0"/>
              <w:jc w:val="center"/>
              <w:rPr>
                <w:rFonts w:ascii="Times New Roman" w:hAnsi="Times New Roman" w:cs="Times New Roman"/>
              </w:rPr>
            </w:pPr>
            <w:r w:rsidRPr="003B5FF4">
              <w:rPr>
                <w:rFonts w:ascii="Times New Roman" w:hAnsi="Times New Roman" w:cs="Times New Roman"/>
              </w:rPr>
              <w:t>Accuracy</w:t>
            </w:r>
          </w:p>
        </w:tc>
        <w:tc>
          <w:tcPr>
            <w:tcW w:w="3117" w:type="dxa"/>
          </w:tcPr>
          <w:p w14:paraId="48C7AA93" w14:textId="3F8D3D7F" w:rsidR="004D2D8D" w:rsidRPr="003B5FF4" w:rsidRDefault="006A0335" w:rsidP="00872E75">
            <w:pPr>
              <w:ind w:left="360"/>
              <w:jc w:val="center"/>
            </w:pPr>
            <w:r w:rsidRPr="003B5FF4">
              <w:t>Unpruned</w:t>
            </w:r>
          </w:p>
        </w:tc>
        <w:tc>
          <w:tcPr>
            <w:tcW w:w="3117" w:type="dxa"/>
          </w:tcPr>
          <w:p w14:paraId="2EE7A32B" w14:textId="287D06EE" w:rsidR="004D2D8D" w:rsidRPr="003B5FF4" w:rsidRDefault="006A0335" w:rsidP="00872E75">
            <w:pPr>
              <w:pStyle w:val="ListParagraph"/>
              <w:ind w:left="0"/>
              <w:jc w:val="center"/>
              <w:rPr>
                <w:rFonts w:ascii="Times New Roman" w:hAnsi="Times New Roman" w:cs="Times New Roman"/>
              </w:rPr>
            </w:pPr>
            <w:r w:rsidRPr="003B5FF4">
              <w:rPr>
                <w:rFonts w:ascii="Times New Roman" w:hAnsi="Times New Roman" w:cs="Times New Roman"/>
              </w:rPr>
              <w:t>Pruned</w:t>
            </w:r>
          </w:p>
        </w:tc>
      </w:tr>
      <w:tr w:rsidR="006A0335" w:rsidRPr="003B5FF4" w14:paraId="4F6D5A7F" w14:textId="77777777" w:rsidTr="004D2D8D">
        <w:tc>
          <w:tcPr>
            <w:tcW w:w="3116" w:type="dxa"/>
          </w:tcPr>
          <w:p w14:paraId="403414AA" w14:textId="151F0EE3" w:rsidR="004D2D8D" w:rsidRPr="003B5FF4" w:rsidRDefault="006A0335" w:rsidP="00872E75">
            <w:pPr>
              <w:pStyle w:val="ListParagraph"/>
              <w:ind w:left="0"/>
              <w:jc w:val="center"/>
              <w:rPr>
                <w:rFonts w:ascii="Times New Roman" w:hAnsi="Times New Roman" w:cs="Times New Roman"/>
              </w:rPr>
            </w:pPr>
            <w:r w:rsidRPr="003B5FF4">
              <w:rPr>
                <w:rFonts w:ascii="Times New Roman" w:hAnsi="Times New Roman" w:cs="Times New Roman"/>
              </w:rPr>
              <w:t>Gain Ratio</w:t>
            </w:r>
          </w:p>
        </w:tc>
        <w:tc>
          <w:tcPr>
            <w:tcW w:w="3117" w:type="dxa"/>
          </w:tcPr>
          <w:p w14:paraId="29098B9C" w14:textId="74CD07E8" w:rsidR="004D2D8D" w:rsidRPr="003B5FF4" w:rsidRDefault="00DF3FE2" w:rsidP="00872E75">
            <w:pPr>
              <w:pStyle w:val="ListParagraph"/>
              <w:ind w:left="0"/>
              <w:jc w:val="center"/>
              <w:rPr>
                <w:rFonts w:ascii="Times New Roman" w:hAnsi="Times New Roman" w:cs="Times New Roman"/>
              </w:rPr>
            </w:pPr>
            <w:r w:rsidRPr="003B5FF4">
              <w:rPr>
                <w:rFonts w:ascii="Times New Roman" w:hAnsi="Times New Roman" w:cs="Times New Roman"/>
              </w:rPr>
              <w:t>87.5315%</w:t>
            </w:r>
          </w:p>
        </w:tc>
        <w:tc>
          <w:tcPr>
            <w:tcW w:w="3117" w:type="dxa"/>
          </w:tcPr>
          <w:p w14:paraId="6E3DAEF2" w14:textId="5F74D142" w:rsidR="004D2D8D" w:rsidRPr="003B5FF4" w:rsidRDefault="00DF3FE2" w:rsidP="00872E75">
            <w:pPr>
              <w:pStyle w:val="ListParagraph"/>
              <w:ind w:left="0"/>
              <w:jc w:val="center"/>
              <w:rPr>
                <w:rFonts w:ascii="Times New Roman" w:hAnsi="Times New Roman" w:cs="Times New Roman"/>
              </w:rPr>
            </w:pPr>
            <w:r w:rsidRPr="003B5FF4">
              <w:rPr>
                <w:rFonts w:ascii="Times New Roman" w:hAnsi="Times New Roman" w:cs="Times New Roman"/>
              </w:rPr>
              <w:t>88.4768%</w:t>
            </w:r>
          </w:p>
        </w:tc>
      </w:tr>
      <w:tr w:rsidR="006A0335" w:rsidRPr="003B5FF4" w14:paraId="3DC05DC1" w14:textId="77777777" w:rsidTr="00DF3FE2">
        <w:trPr>
          <w:trHeight w:val="233"/>
        </w:trPr>
        <w:tc>
          <w:tcPr>
            <w:tcW w:w="3116" w:type="dxa"/>
          </w:tcPr>
          <w:p w14:paraId="31359939" w14:textId="61922B1F" w:rsidR="004D2D8D" w:rsidRPr="003B5FF4" w:rsidRDefault="006A0335" w:rsidP="00872E75">
            <w:pPr>
              <w:pStyle w:val="ListParagraph"/>
              <w:ind w:left="0"/>
              <w:jc w:val="center"/>
              <w:rPr>
                <w:rFonts w:ascii="Times New Roman" w:hAnsi="Times New Roman" w:cs="Times New Roman"/>
              </w:rPr>
            </w:pPr>
            <w:r w:rsidRPr="003B5FF4">
              <w:rPr>
                <w:rFonts w:ascii="Times New Roman" w:hAnsi="Times New Roman" w:cs="Times New Roman"/>
              </w:rPr>
              <w:t>Information Gain</w:t>
            </w:r>
          </w:p>
        </w:tc>
        <w:tc>
          <w:tcPr>
            <w:tcW w:w="3117" w:type="dxa"/>
          </w:tcPr>
          <w:p w14:paraId="7043E670" w14:textId="5A22F89A" w:rsidR="004D2D8D" w:rsidRPr="003B5FF4" w:rsidRDefault="00DF7A27" w:rsidP="00872E75">
            <w:pPr>
              <w:jc w:val="center"/>
            </w:pPr>
            <w:r w:rsidRPr="003B5FF4">
              <w:t>85.3517%</w:t>
            </w:r>
          </w:p>
        </w:tc>
        <w:tc>
          <w:tcPr>
            <w:tcW w:w="3117" w:type="dxa"/>
          </w:tcPr>
          <w:p w14:paraId="77EC4282" w14:textId="6E739957" w:rsidR="004D2D8D" w:rsidRPr="003B5FF4" w:rsidRDefault="00DF7A27" w:rsidP="00872E75">
            <w:pPr>
              <w:pStyle w:val="ListParagraph"/>
              <w:ind w:left="0"/>
              <w:jc w:val="center"/>
              <w:rPr>
                <w:rFonts w:ascii="Times New Roman" w:hAnsi="Times New Roman" w:cs="Times New Roman"/>
              </w:rPr>
            </w:pPr>
            <w:r w:rsidRPr="003B5FF4">
              <w:rPr>
                <w:rFonts w:ascii="Times New Roman" w:hAnsi="Times New Roman" w:cs="Times New Roman"/>
              </w:rPr>
              <w:t>86.5651%</w:t>
            </w:r>
          </w:p>
        </w:tc>
      </w:tr>
    </w:tbl>
    <w:p w14:paraId="4A831407" w14:textId="33427488" w:rsidR="005E0C7A" w:rsidRPr="003B5FF4" w:rsidRDefault="005E0C7A" w:rsidP="006A0335">
      <w:pPr>
        <w:pStyle w:val="ListParagraph"/>
        <w:rPr>
          <w:rFonts w:ascii="Times New Roman" w:hAnsi="Times New Roman" w:cs="Times New Roman"/>
        </w:rPr>
      </w:pPr>
    </w:p>
    <w:p w14:paraId="7984A14C" w14:textId="6CF26957" w:rsidR="00D71453" w:rsidRPr="003B5FF4" w:rsidRDefault="00D71453" w:rsidP="006A0335">
      <w:pPr>
        <w:pStyle w:val="ListParagraph"/>
        <w:rPr>
          <w:rFonts w:ascii="Times New Roman" w:hAnsi="Times New Roman" w:cs="Times New Roman"/>
        </w:rPr>
      </w:pPr>
      <w:r w:rsidRPr="003B5FF4">
        <w:rPr>
          <w:rFonts w:ascii="Times New Roman" w:hAnsi="Times New Roman" w:cs="Times New Roman"/>
        </w:rPr>
        <w:t xml:space="preserve">Technically, gain ratio is better than </w:t>
      </w:r>
      <w:r w:rsidR="00BA5059" w:rsidRPr="003B5FF4">
        <w:rPr>
          <w:rFonts w:ascii="Times New Roman" w:hAnsi="Times New Roman" w:cs="Times New Roman"/>
        </w:rPr>
        <w:t xml:space="preserve">information gain because it takes number and size of branches into consideration and can reduce the bias. </w:t>
      </w:r>
    </w:p>
    <w:p w14:paraId="55B5F35D" w14:textId="77777777" w:rsidR="00613945" w:rsidRPr="003B5FF4" w:rsidRDefault="00613945" w:rsidP="006A0335">
      <w:pPr>
        <w:pStyle w:val="ListParagraph"/>
        <w:rPr>
          <w:rFonts w:ascii="Times New Roman" w:hAnsi="Times New Roman" w:cs="Times New Roman"/>
        </w:rPr>
      </w:pPr>
    </w:p>
    <w:p w14:paraId="68E0ACCA" w14:textId="48394C04" w:rsidR="00677606" w:rsidRPr="003B5FF4" w:rsidRDefault="00677606" w:rsidP="006A0335">
      <w:pPr>
        <w:pStyle w:val="ListParagraph"/>
        <w:rPr>
          <w:rFonts w:ascii="Times New Roman" w:hAnsi="Times New Roman" w:cs="Times New Roman"/>
        </w:rPr>
      </w:pPr>
      <w:r w:rsidRPr="003B5FF4">
        <w:rPr>
          <w:rFonts w:ascii="Times New Roman" w:hAnsi="Times New Roman" w:cs="Times New Roman"/>
        </w:rPr>
        <w:t xml:space="preserve">In terms of the steps, when I increasing the steps, the accuracy improvement will increase and after a point, it decreases. It seems there is a threshold of steps. When less than the threshold, increasing the steps will solve the overfitting problem. When greater than it, increasing the steps will result in a loose tree and decrease the accuracy. </w:t>
      </w:r>
      <w:r w:rsidR="00161813" w:rsidRPr="003B5FF4">
        <w:rPr>
          <w:rFonts w:ascii="Times New Roman" w:hAnsi="Times New Roman" w:cs="Times New Roman"/>
        </w:rPr>
        <w:t>Set Step to 1 usually not the best choice because of overfitting.</w:t>
      </w:r>
      <w:r w:rsidR="00033A7A">
        <w:rPr>
          <w:rFonts w:ascii="Times New Roman" w:hAnsi="Times New Roman" w:cs="Times New Roman"/>
        </w:rPr>
        <w:t xml:space="preserve"> In this case, we found 500 may be the approximate best one. </w:t>
      </w:r>
      <w:bookmarkStart w:id="0" w:name="_GoBack"/>
      <w:bookmarkEnd w:id="0"/>
    </w:p>
    <w:sectPr w:rsidR="00677606" w:rsidRPr="003B5FF4" w:rsidSect="00AC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B3A4F"/>
    <w:multiLevelType w:val="hybridMultilevel"/>
    <w:tmpl w:val="917E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4B"/>
    <w:rsid w:val="00033A7A"/>
    <w:rsid w:val="000470C9"/>
    <w:rsid w:val="00076AD1"/>
    <w:rsid w:val="000F47E4"/>
    <w:rsid w:val="000F4A5F"/>
    <w:rsid w:val="00161813"/>
    <w:rsid w:val="002456F3"/>
    <w:rsid w:val="002A22D0"/>
    <w:rsid w:val="002B3038"/>
    <w:rsid w:val="002F552C"/>
    <w:rsid w:val="00362B75"/>
    <w:rsid w:val="00370965"/>
    <w:rsid w:val="003B5FF4"/>
    <w:rsid w:val="00434C34"/>
    <w:rsid w:val="004D2D8D"/>
    <w:rsid w:val="00512D01"/>
    <w:rsid w:val="00523AC5"/>
    <w:rsid w:val="00556FB1"/>
    <w:rsid w:val="005D6D9F"/>
    <w:rsid w:val="005E0C7A"/>
    <w:rsid w:val="00613945"/>
    <w:rsid w:val="00650775"/>
    <w:rsid w:val="00665207"/>
    <w:rsid w:val="006751B7"/>
    <w:rsid w:val="00677606"/>
    <w:rsid w:val="00683EDE"/>
    <w:rsid w:val="006A0335"/>
    <w:rsid w:val="006A1760"/>
    <w:rsid w:val="006E1B2E"/>
    <w:rsid w:val="006F0B16"/>
    <w:rsid w:val="0070532E"/>
    <w:rsid w:val="00777D16"/>
    <w:rsid w:val="007876A1"/>
    <w:rsid w:val="007C26A7"/>
    <w:rsid w:val="007D41AE"/>
    <w:rsid w:val="007E250F"/>
    <w:rsid w:val="00857E44"/>
    <w:rsid w:val="00872E75"/>
    <w:rsid w:val="00912856"/>
    <w:rsid w:val="009749C1"/>
    <w:rsid w:val="009B1601"/>
    <w:rsid w:val="00A64643"/>
    <w:rsid w:val="00A64CDD"/>
    <w:rsid w:val="00A8499C"/>
    <w:rsid w:val="00A97A86"/>
    <w:rsid w:val="00AA782C"/>
    <w:rsid w:val="00AC0DC0"/>
    <w:rsid w:val="00AC19A1"/>
    <w:rsid w:val="00B43F1C"/>
    <w:rsid w:val="00BA5059"/>
    <w:rsid w:val="00BA5CA9"/>
    <w:rsid w:val="00BE40F0"/>
    <w:rsid w:val="00BF1AD3"/>
    <w:rsid w:val="00C20661"/>
    <w:rsid w:val="00D07874"/>
    <w:rsid w:val="00D346A3"/>
    <w:rsid w:val="00D71453"/>
    <w:rsid w:val="00DE77B9"/>
    <w:rsid w:val="00DF3FE2"/>
    <w:rsid w:val="00DF7A27"/>
    <w:rsid w:val="00E531C1"/>
    <w:rsid w:val="00E57631"/>
    <w:rsid w:val="00E9363C"/>
    <w:rsid w:val="00EC2F72"/>
    <w:rsid w:val="00ED3429"/>
    <w:rsid w:val="00EF597E"/>
    <w:rsid w:val="00F2007F"/>
    <w:rsid w:val="00F32497"/>
    <w:rsid w:val="00F5094B"/>
    <w:rsid w:val="00F97BE5"/>
    <w:rsid w:val="00FC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859E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B7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4B"/>
    <w:pPr>
      <w:ind w:left="720"/>
      <w:contextualSpacing/>
    </w:pPr>
    <w:rPr>
      <w:rFonts w:asciiTheme="minorHAnsi" w:hAnsiTheme="minorHAnsi" w:cstheme="minorBidi"/>
    </w:rPr>
  </w:style>
  <w:style w:type="table" w:styleId="TableGrid">
    <w:name w:val="Table Grid"/>
    <w:basedOn w:val="TableNormal"/>
    <w:uiPriority w:val="39"/>
    <w:rsid w:val="00BF1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88790">
      <w:bodyDiv w:val="1"/>
      <w:marLeft w:val="0"/>
      <w:marRight w:val="0"/>
      <w:marTop w:val="0"/>
      <w:marBottom w:val="0"/>
      <w:divBdr>
        <w:top w:val="none" w:sz="0" w:space="0" w:color="auto"/>
        <w:left w:val="none" w:sz="0" w:space="0" w:color="auto"/>
        <w:bottom w:val="none" w:sz="0" w:space="0" w:color="auto"/>
        <w:right w:val="none" w:sz="0" w:space="0" w:color="auto"/>
      </w:divBdr>
    </w:div>
    <w:div w:id="1910728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2498</Words>
  <Characters>14241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Ou</dc:creator>
  <cp:keywords/>
  <dc:description/>
  <cp:lastModifiedBy>Jiawen Ou</cp:lastModifiedBy>
  <cp:revision>90</cp:revision>
  <dcterms:created xsi:type="dcterms:W3CDTF">2016-05-09T18:57:00Z</dcterms:created>
  <dcterms:modified xsi:type="dcterms:W3CDTF">2016-05-10T04:36:00Z</dcterms:modified>
</cp:coreProperties>
</file>