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AA2" w:rsidRDefault="00976AA2" w:rsidP="00976AA2">
      <w:r w:rsidRPr="00976AA2">
        <w:t>This code is used to estimate the noise level of noisy images, please refer to the following paper for more details:</w:t>
      </w:r>
    </w:p>
    <w:p w:rsidR="00976AA2" w:rsidRDefault="00976AA2" w:rsidP="00976AA2"/>
    <w:p w:rsidR="00976AA2" w:rsidRDefault="00976AA2" w:rsidP="00976AA2">
      <w:r>
        <w:t>Jiaxin Wu, Shoulie</w:t>
      </w:r>
      <w:r>
        <w:t xml:space="preserve"> Xie, Zhengguo Li, Shiqian Wu, </w:t>
      </w:r>
      <w:r>
        <w:t>"Image noise level estimatio</w:t>
      </w:r>
      <w:r>
        <w:t xml:space="preserve">n via kurtosis test," </w:t>
      </w:r>
      <w:r>
        <w:t>J. Electron. Imaging 31(3), 033015 (2022), doi: 10.1117/1.JEI.31.3.033015.</w:t>
      </w:r>
      <w:r>
        <w:t xml:space="preserve"> </w:t>
      </w:r>
    </w:p>
    <w:p w:rsidR="00976AA2" w:rsidRDefault="00976AA2" w:rsidP="00976AA2"/>
    <w:p w:rsidR="00976AA2" w:rsidRDefault="00976AA2" w:rsidP="00976AA2">
      <w:r>
        <w:t>Copyright (July, 2021):</w:t>
      </w:r>
    </w:p>
    <w:p w:rsidR="00976AA2" w:rsidRPr="00976AA2" w:rsidRDefault="00976AA2" w:rsidP="00976AA2">
      <w:r>
        <w:t xml:space="preserve">Jiaxin </w:t>
      </w:r>
      <w:r>
        <w:t>Wu (</w:t>
      </w:r>
      <w:hyperlink r:id="rId6" w:history="1">
        <w:r w:rsidRPr="00297313">
          <w:rPr>
            <w:rStyle w:val="a5"/>
          </w:rPr>
          <w:t>wust_jiaxin.wu@hotmail.com</w:t>
        </w:r>
      </w:hyperlink>
      <w:r>
        <w:t>)</w:t>
      </w:r>
      <w:r>
        <w:rPr>
          <w:rFonts w:hint="eastAsia"/>
        </w:rPr>
        <w:t xml:space="preserve"> </w:t>
      </w:r>
      <w:r>
        <w:t>&amp;</w:t>
      </w:r>
      <w:r>
        <w:rPr>
          <w:rFonts w:hint="eastAsia"/>
        </w:rPr>
        <w:t xml:space="preserve"> </w:t>
      </w:r>
      <w:r>
        <w:t>Shiqian (shiqian.wu@wust.edu.cn)</w:t>
      </w:r>
    </w:p>
    <w:p w:rsidR="00976AA2" w:rsidRDefault="00976AA2" w:rsidP="00976AA2"/>
    <w:p w:rsidR="0031271C" w:rsidRDefault="00976AA2" w:rsidP="00976AA2">
      <w:pPr>
        <w:rPr>
          <w:rFonts w:hint="eastAsia"/>
        </w:rPr>
      </w:pPr>
      <w:r>
        <w:t>URL: http://</w:t>
      </w:r>
      <w:r w:rsidR="00452AE4">
        <w:t>**</w:t>
      </w:r>
      <w:r>
        <w:t>.pdf</w:t>
      </w:r>
      <w:bookmarkStart w:id="0" w:name="_GoBack"/>
      <w:bookmarkEnd w:id="0"/>
    </w:p>
    <w:sectPr w:rsidR="00312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26C" w:rsidRDefault="00EA626C" w:rsidP="00976AA2">
      <w:r>
        <w:separator/>
      </w:r>
    </w:p>
  </w:endnote>
  <w:endnote w:type="continuationSeparator" w:id="0">
    <w:p w:rsidR="00EA626C" w:rsidRDefault="00EA626C" w:rsidP="00976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26C" w:rsidRDefault="00EA626C" w:rsidP="00976AA2">
      <w:r>
        <w:separator/>
      </w:r>
    </w:p>
  </w:footnote>
  <w:footnote w:type="continuationSeparator" w:id="0">
    <w:p w:rsidR="00EA626C" w:rsidRDefault="00EA626C" w:rsidP="00976A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EB4"/>
    <w:rsid w:val="00175EB4"/>
    <w:rsid w:val="0031271C"/>
    <w:rsid w:val="00452AE4"/>
    <w:rsid w:val="00976AA2"/>
    <w:rsid w:val="00C62DAC"/>
    <w:rsid w:val="00EA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AAE1E5-2AAF-4BA8-B07C-F9DF9FD77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6A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6A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6A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6AA2"/>
    <w:rPr>
      <w:sz w:val="18"/>
      <w:szCs w:val="18"/>
    </w:rPr>
  </w:style>
  <w:style w:type="character" w:styleId="a5">
    <w:name w:val="Hyperlink"/>
    <w:basedOn w:val="a0"/>
    <w:uiPriority w:val="99"/>
    <w:unhideWhenUsed/>
    <w:rsid w:val="00976A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ust_jiaxin.wu@hot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Jiaxin</dc:creator>
  <cp:keywords/>
  <dc:description/>
  <cp:lastModifiedBy>Wu Jiaxin</cp:lastModifiedBy>
  <cp:revision>3</cp:revision>
  <dcterms:created xsi:type="dcterms:W3CDTF">2022-08-31T09:30:00Z</dcterms:created>
  <dcterms:modified xsi:type="dcterms:W3CDTF">2022-08-31T09:35:00Z</dcterms:modified>
</cp:coreProperties>
</file>