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93A" w:rsidRDefault="00C6293A">
      <w:r>
        <w:t>1.</w:t>
      </w:r>
    </w:p>
    <w:p w:rsidR="00C6293A" w:rsidRDefault="00C6293A"/>
    <w:p w:rsidR="00E527ED" w:rsidRDefault="00C6293A">
      <w:r>
        <w:rPr>
          <w:noProof/>
        </w:rPr>
        <w:drawing>
          <wp:inline distT="0" distB="0" distL="0" distR="0" wp14:anchorId="66B631C8" wp14:editId="74317DC8">
            <wp:extent cx="1761905" cy="380952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93A" w:rsidRDefault="00C6293A">
      <w:r>
        <w:rPr>
          <w:rFonts w:hint="eastAsia"/>
        </w:rPr>
        <w:t>Hello</w:t>
      </w:r>
      <w:r>
        <w:t xml:space="preserve"> W</w:t>
      </w:r>
      <w:r>
        <w:rPr>
          <w:rFonts w:hint="eastAsia"/>
        </w:rPr>
        <w:t>orld</w:t>
      </w:r>
    </w:p>
    <w:p w:rsidR="00C6293A" w:rsidRDefault="00C6293A"/>
    <w:p w:rsidR="00C6293A" w:rsidRDefault="00C6293A">
      <w:r w:rsidRPr="00C6293A">
        <w:t>China is speeding up strategic plan, standards, traffic rules, laws and regulations on accident-incurred liabilities for its smart car industry, Economic Information Daily reported Thursday.</w:t>
      </w:r>
    </w:p>
    <w:p w:rsidR="00C6293A" w:rsidRDefault="00C6293A"/>
    <w:p w:rsidR="00C6293A" w:rsidRDefault="00C6293A">
      <w:r w:rsidRPr="00C6293A">
        <w:t>Create Your Account</w:t>
      </w:r>
    </w:p>
    <w:p w:rsidR="00C6293A" w:rsidRDefault="00C6293A">
      <w:pPr>
        <w:rPr>
          <w:rFonts w:hint="eastAsia"/>
        </w:rPr>
      </w:pPr>
    </w:p>
    <w:p w:rsidR="00C6293A" w:rsidRDefault="00C6293A"/>
    <w:p w:rsidR="00C6293A" w:rsidRDefault="00C6293A">
      <w:bookmarkStart w:id="0" w:name="_GoBack"/>
      <w:r w:rsidRPr="00C6293A">
        <w:t xml:space="preserve">It is </w:t>
      </w:r>
      <w:proofErr w:type="gramStart"/>
      <w:r w:rsidRPr="00C6293A">
        <w:t>absolutely free</w:t>
      </w:r>
      <w:proofErr w:type="gramEnd"/>
    </w:p>
    <w:bookmarkEnd w:id="0"/>
    <w:p w:rsidR="00C6293A" w:rsidRDefault="00C6293A">
      <w:r>
        <w:fldChar w:fldCharType="begin"/>
      </w:r>
      <w:r>
        <w:instrText xml:space="preserve"> HYPERLINK "mailto:</w:instrText>
      </w:r>
      <w:r w:rsidRPr="00C6293A">
        <w:instrText>denis@getcraftwork.com</w:instrText>
      </w:r>
      <w:r>
        <w:instrText xml:space="preserve">" </w:instrText>
      </w:r>
      <w:r>
        <w:fldChar w:fldCharType="separate"/>
      </w:r>
      <w:r w:rsidRPr="00AF261F">
        <w:rPr>
          <w:rStyle w:val="a3"/>
        </w:rPr>
        <w:t>denis@getcraftwork.com</w:t>
      </w:r>
      <w:r>
        <w:fldChar w:fldCharType="end"/>
      </w:r>
    </w:p>
    <w:p w:rsidR="00C6293A" w:rsidRDefault="00C6293A">
      <w:r w:rsidRPr="00C6293A">
        <w:t>Create your password</w:t>
      </w:r>
    </w:p>
    <w:p w:rsidR="00C6293A" w:rsidRDefault="00C6293A"/>
    <w:p w:rsidR="00C6293A" w:rsidRDefault="00C6293A">
      <w:r>
        <w:t>2</w:t>
      </w:r>
      <w:r>
        <w:rPr>
          <w:rFonts w:hint="eastAsia"/>
        </w:rPr>
        <w:t>，</w:t>
      </w:r>
    </w:p>
    <w:p w:rsidR="00C6293A" w:rsidRDefault="00C6293A">
      <w:r w:rsidRPr="00C6293A">
        <w:t>Boatloads of Awesome</w:t>
      </w:r>
    </w:p>
    <w:p w:rsidR="00C6293A" w:rsidRDefault="00C6293A">
      <w:r w:rsidRPr="00C6293A">
        <w:t>Ready-made, customizable, HTML landing page sections</w:t>
      </w:r>
    </w:p>
    <w:p w:rsidR="00C6293A" w:rsidRDefault="00C6293A"/>
    <w:p w:rsidR="00C6293A" w:rsidRDefault="00C6293A">
      <w:r w:rsidRPr="00C6293A">
        <w:t>Mobile First</w:t>
      </w:r>
    </w:p>
    <w:p w:rsidR="00C6293A" w:rsidRDefault="00C6293A">
      <w:r w:rsidRPr="00C6293A">
        <w:t xml:space="preserve">All </w:t>
      </w:r>
      <w:proofErr w:type="spellStart"/>
      <w:r w:rsidRPr="00C6293A">
        <w:t>modulz</w:t>
      </w:r>
      <w:proofErr w:type="spellEnd"/>
      <w:r w:rsidRPr="00C6293A">
        <w:t xml:space="preserve"> are built mobile-first for maximum device </w:t>
      </w:r>
      <w:proofErr w:type="spellStart"/>
      <w:r w:rsidRPr="00C6293A">
        <w:t>compatibil</w:t>
      </w:r>
      <w:proofErr w:type="spellEnd"/>
    </w:p>
    <w:p w:rsidR="00C6293A" w:rsidRDefault="00C6293A"/>
    <w:p w:rsidR="00C6293A" w:rsidRDefault="00C6293A">
      <w:r w:rsidRPr="00C6293A">
        <w:t>Fluid Typography</w:t>
      </w:r>
    </w:p>
    <w:p w:rsidR="00C6293A" w:rsidRDefault="00C6293A">
      <w:r w:rsidRPr="00C6293A">
        <w:t>On different screen sizes, fonts automagically scale with the v</w:t>
      </w:r>
    </w:p>
    <w:p w:rsidR="00C6293A" w:rsidRDefault="00C6293A"/>
    <w:p w:rsidR="00C6293A" w:rsidRDefault="00C6293A">
      <w:pPr>
        <w:rPr>
          <w:rFonts w:hint="eastAsia"/>
        </w:rPr>
      </w:pPr>
      <w:r w:rsidRPr="00C6293A">
        <w:t>Accessibility</w:t>
      </w:r>
    </w:p>
    <w:p w:rsidR="00C6293A" w:rsidRDefault="00C6293A">
      <w:r w:rsidRPr="00C6293A">
        <w:t xml:space="preserve">Support for IE8, mobile and tablet devices, </w:t>
      </w:r>
      <w:proofErr w:type="spellStart"/>
      <w:r w:rsidRPr="00C6293A">
        <w:t>screenreaders</w:t>
      </w:r>
      <w:proofErr w:type="spellEnd"/>
      <w:r w:rsidRPr="00C6293A">
        <w:t xml:space="preserve"> and c</w:t>
      </w:r>
    </w:p>
    <w:p w:rsidR="00C6293A" w:rsidRDefault="00C6293A"/>
    <w:p w:rsidR="00C6293A" w:rsidRDefault="00C6293A">
      <w:r w:rsidRPr="00C6293A">
        <w:t>Customization</w:t>
      </w:r>
    </w:p>
    <w:p w:rsidR="00C6293A" w:rsidRDefault="00C6293A">
      <w:r w:rsidRPr="00C6293A">
        <w:t xml:space="preserve">Make any design your own using the Style Editor. Personalize </w:t>
      </w:r>
      <w:proofErr w:type="spellStart"/>
      <w:proofErr w:type="gramStart"/>
      <w:r w:rsidRPr="00C6293A">
        <w:t>fo</w:t>
      </w:r>
      <w:proofErr w:type="spellEnd"/>
      <w:proofErr w:type="gramEnd"/>
    </w:p>
    <w:p w:rsidR="00C6293A" w:rsidRDefault="00C6293A"/>
    <w:p w:rsidR="00C6293A" w:rsidRDefault="00C6293A"/>
    <w:p w:rsidR="00C6293A" w:rsidRDefault="00C6293A">
      <w:r w:rsidRPr="00C6293A">
        <w:t>Supportive policies for China's smart car</w:t>
      </w:r>
    </w:p>
    <w:p w:rsidR="00C6293A" w:rsidRDefault="00C6293A">
      <w:r w:rsidRPr="00C6293A">
        <w:t xml:space="preserve">Sit ad </w:t>
      </w:r>
      <w:proofErr w:type="spellStart"/>
      <w:r w:rsidRPr="00C6293A">
        <w:t>omnis</w:t>
      </w:r>
      <w:proofErr w:type="spellEnd"/>
      <w:r w:rsidRPr="00C6293A">
        <w:t xml:space="preserve"> </w:t>
      </w:r>
      <w:proofErr w:type="spellStart"/>
      <w:r w:rsidRPr="00C6293A">
        <w:t>essent</w:t>
      </w:r>
      <w:proofErr w:type="spellEnd"/>
      <w:r w:rsidRPr="00C6293A">
        <w:t xml:space="preserve"> </w:t>
      </w:r>
      <w:proofErr w:type="spellStart"/>
      <w:r w:rsidRPr="00C6293A">
        <w:t>accumsan</w:t>
      </w:r>
      <w:proofErr w:type="spellEnd"/>
      <w:r w:rsidRPr="00C6293A">
        <w:t xml:space="preserve">, no </w:t>
      </w:r>
      <w:proofErr w:type="gramStart"/>
      <w:r w:rsidRPr="00C6293A">
        <w:t>vis</w:t>
      </w:r>
      <w:proofErr w:type="gramEnd"/>
      <w:r w:rsidRPr="00C6293A">
        <w:t xml:space="preserve"> </w:t>
      </w:r>
      <w:proofErr w:type="spellStart"/>
      <w:r w:rsidRPr="00C6293A">
        <w:t>ludus</w:t>
      </w:r>
      <w:proofErr w:type="spellEnd"/>
      <w:r w:rsidRPr="00C6293A">
        <w:t xml:space="preserve"> </w:t>
      </w:r>
      <w:proofErr w:type="spellStart"/>
      <w:r w:rsidRPr="00C6293A">
        <w:t>ubique</w:t>
      </w:r>
      <w:proofErr w:type="spellEnd"/>
      <w:r w:rsidRPr="00C6293A">
        <w:t xml:space="preserve"> </w:t>
      </w:r>
      <w:proofErr w:type="spellStart"/>
      <w:r w:rsidRPr="00C6293A">
        <w:t>platonem</w:t>
      </w:r>
      <w:proofErr w:type="spellEnd"/>
      <w:r w:rsidRPr="00C6293A">
        <w:t>.</w:t>
      </w:r>
    </w:p>
    <w:p w:rsidR="00C6293A" w:rsidRDefault="00C6293A"/>
    <w:p w:rsidR="00C6293A" w:rsidRDefault="00C6293A"/>
    <w:p w:rsidR="00C6293A" w:rsidRDefault="00C6293A">
      <w:r w:rsidRPr="00C6293A">
        <w:t>Try Our Awesome Products</w:t>
      </w:r>
    </w:p>
    <w:p w:rsidR="00EE749A" w:rsidRDefault="00EE749A"/>
    <w:p w:rsidR="00EE749A" w:rsidRDefault="00EE749A">
      <w:r w:rsidRPr="00EE749A">
        <w:t xml:space="preserve">Li Jun, a China Academy of Engineering academician and also </w:t>
      </w:r>
      <w:proofErr w:type="spellStart"/>
      <w:r w:rsidRPr="00EE749A">
        <w:t>dir</w:t>
      </w:r>
      <w:proofErr w:type="spellEnd"/>
    </w:p>
    <w:p w:rsidR="00EE749A" w:rsidRDefault="00EE749A">
      <w:r w:rsidRPr="00EE749A">
        <w:t>Li said the smart car industry is able to enlarge the current c</w:t>
      </w:r>
    </w:p>
    <w:p w:rsidR="00EE749A" w:rsidRDefault="00EE749A">
      <w:r w:rsidRPr="00EE749A">
        <w:t xml:space="preserve">Zhang </w:t>
      </w:r>
      <w:proofErr w:type="spellStart"/>
      <w:r w:rsidRPr="00EE749A">
        <w:t>Junyi</w:t>
      </w:r>
      <w:proofErr w:type="spellEnd"/>
      <w:r w:rsidRPr="00EE749A">
        <w:t>, a partner with NIO Capital, said that the smart ca</w:t>
      </w:r>
    </w:p>
    <w:p w:rsidR="00EE749A" w:rsidRDefault="00EE749A"/>
    <w:p w:rsidR="00EE749A" w:rsidRDefault="00EE749A"/>
    <w:p w:rsidR="00EE749A" w:rsidRDefault="00EE749A">
      <w:r w:rsidRPr="00EE749A">
        <w:lastRenderedPageBreak/>
        <w:t>Learn How to Improve Your Personal Business</w:t>
      </w:r>
    </w:p>
    <w:p w:rsidR="00EE749A" w:rsidRDefault="00EE749A">
      <w:r w:rsidRPr="00EE749A">
        <w:t xml:space="preserve">Li Jun, a China Academy of Engineering academician and also </w:t>
      </w:r>
      <w:proofErr w:type="spellStart"/>
      <w:r w:rsidRPr="00EE749A">
        <w:t>dir</w:t>
      </w:r>
      <w:proofErr w:type="spellEnd"/>
    </w:p>
    <w:p w:rsidR="00EE749A" w:rsidRDefault="00EE749A"/>
    <w:p w:rsidR="00EE749A" w:rsidRDefault="00EE749A">
      <w:r w:rsidRPr="00EE749A">
        <w:t>Choose Between Two Beautifully Designed Color Schemes.</w:t>
      </w:r>
    </w:p>
    <w:p w:rsidR="00EE749A" w:rsidRDefault="00EE749A">
      <w:r w:rsidRPr="00EE749A">
        <w:t xml:space="preserve">China will come up with its own smart car standards, traffic </w:t>
      </w:r>
      <w:proofErr w:type="spellStart"/>
      <w:proofErr w:type="gramStart"/>
      <w:r w:rsidRPr="00EE749A">
        <w:t>ru</w:t>
      </w:r>
      <w:proofErr w:type="spellEnd"/>
      <w:proofErr w:type="gramEnd"/>
    </w:p>
    <w:p w:rsidR="002845D5" w:rsidRDefault="002845D5"/>
    <w:p w:rsidR="002845D5" w:rsidRDefault="002845D5">
      <w:r w:rsidRPr="002845D5">
        <w:t>Our Awesome Crew</w:t>
      </w:r>
    </w:p>
    <w:p w:rsidR="002845D5" w:rsidRDefault="002845D5">
      <w:r w:rsidRPr="002845D5">
        <w:t xml:space="preserve">Our unique online teaching style makes learning easy for </w:t>
      </w:r>
      <w:proofErr w:type="spellStart"/>
      <w:r w:rsidRPr="002845D5">
        <w:t>everyo</w:t>
      </w:r>
      <w:proofErr w:type="spellEnd"/>
    </w:p>
    <w:p w:rsidR="0068099D" w:rsidRDefault="0068099D"/>
    <w:p w:rsidR="0068099D" w:rsidRDefault="0068099D">
      <w:r w:rsidRPr="0068099D">
        <w:t>Ethan Dutton</w:t>
      </w:r>
    </w:p>
    <w:p w:rsidR="0068099D" w:rsidRDefault="0068099D">
      <w:r w:rsidRPr="0068099D">
        <w:t>Senior Visual Designer</w:t>
      </w:r>
    </w:p>
    <w:p w:rsidR="002845D5" w:rsidRDefault="002845D5">
      <w:pPr>
        <w:widowControl/>
        <w:jc w:val="left"/>
      </w:pPr>
      <w:r>
        <w:br w:type="page"/>
      </w:r>
    </w:p>
    <w:p w:rsidR="002845D5" w:rsidRDefault="002845D5">
      <w:r w:rsidRPr="002845D5">
        <w:lastRenderedPageBreak/>
        <w:t xml:space="preserve">Our unique online teaching style makes learning easy for </w:t>
      </w:r>
      <w:proofErr w:type="spellStart"/>
      <w:r w:rsidRPr="002845D5">
        <w:t>everyo</w:t>
      </w:r>
      <w:proofErr w:type="spellEnd"/>
    </w:p>
    <w:p w:rsidR="00EE749A" w:rsidRDefault="00EE749A">
      <w:pPr>
        <w:rPr>
          <w:rFonts w:hint="eastAsia"/>
        </w:rPr>
      </w:pPr>
    </w:p>
    <w:sectPr w:rsidR="00EE74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93A"/>
    <w:rsid w:val="00017B45"/>
    <w:rsid w:val="002845D5"/>
    <w:rsid w:val="0068099D"/>
    <w:rsid w:val="00C04455"/>
    <w:rsid w:val="00C6293A"/>
    <w:rsid w:val="00E527ED"/>
    <w:rsid w:val="00EE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361A3"/>
  <w15:chartTrackingRefBased/>
  <w15:docId w15:val="{C2AC9CA3-01FD-4C70-9057-59AE18192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29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Jiaxin</dc:creator>
  <cp:keywords/>
  <dc:description/>
  <cp:lastModifiedBy>Liu Jiaxin</cp:lastModifiedBy>
  <cp:revision>4</cp:revision>
  <dcterms:created xsi:type="dcterms:W3CDTF">2018-08-24T09:41:00Z</dcterms:created>
  <dcterms:modified xsi:type="dcterms:W3CDTF">2018-08-24T14:18:00Z</dcterms:modified>
</cp:coreProperties>
</file>