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University of Virginia Data Science</w:t>
        <w:br/>
        <w:t>DS 5110 Big Data Systems</w:t>
        <w:br/>
        <w:t>Last updated: September 28, 2021</w:t>
        <w:br/>
        <w:br/>
        <w:t xml:space="preserve">Assignment: Hosting a Static Website on Amazon S3 </w:t>
      </w:r>
    </w:p>
    <w:p>
      <w:pPr>
        <w:pStyle w:val="Normal"/>
        <w:rPr/>
      </w:pPr>
      <w:r>
        <w:rPr/>
        <w:br/>
      </w:r>
      <w:r>
        <w:rPr/>
        <w:t>Total Points: 10</w:t>
        <w:br/>
      </w:r>
    </w:p>
    <w:p>
      <w:pPr>
        <w:pStyle w:val="Normal"/>
        <w:rPr/>
      </w:pPr>
      <w:r>
        <w:rPr/>
        <w:t>1) (2 PTS) From Amazon S3, create a bucket. Include a screenshot to show the created bucket.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(2 PTS) Configure your bucket to e</w:t>
      </w:r>
      <w:r>
        <w:rPr/>
        <w:t xml:space="preserve">nable website hosting. </w:t>
      </w:r>
      <w:r>
        <w:rPr/>
        <w:t xml:space="preserve">Include a screenshot that shows: </w:t>
        <w:br/>
        <w:t>Static website hosting is Enabled.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(2 PTS) Upload website files to your S3 bucket: </w:t>
      </w:r>
      <w:r>
        <w:rPr>
          <w:i/>
          <w:iCs/>
        </w:rPr>
        <w:t>index.html</w:t>
      </w:r>
      <w:r>
        <w:rPr/>
        <w:t xml:space="preserve"> and </w:t>
      </w:r>
      <w:r>
        <w:rPr>
          <w:i/>
          <w:iCs/>
        </w:rPr>
        <w:t>bitbangers.png</w:t>
      </w:r>
      <w:r>
        <w:rPr/>
        <w:t>.</w:t>
        <w:br/>
        <w:t>Include a screenshot that shows the two files in your S3 bucket.</w:t>
        <w:br/>
      </w:r>
    </w:p>
    <w:p>
      <w:pPr>
        <w:pStyle w:val="Normal"/>
        <w:rPr/>
      </w:pPr>
      <w:r>
        <w:rPr/>
        <w:t>4) (1 PT) Set public access permissions on your bucket. Include a screenshot that shows your bucket name, with the text “Publicly accessible.”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(1 PT) Add a bucket policy, which should include your ARN. Include a screenshot from the Permissions tab that shows the Bucket Policy.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(2 PTS) Visit the URL of your webpage, making sure to include the correct bucket name and region in the URL. Include a screenshot of the webpage.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LibreOffice/6.2.8.2$Windows_X86_64 LibreOffice_project/f82ddfca21ebc1e222a662a32b25c0c9d20169ee</Application>
  <Pages>1</Pages>
  <Words>163</Words>
  <Characters>796</Characters>
  <CharactersWithSpaces>956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2021-09-28T10:23:34Z</dcterms:created>
  <dc:creator/>
  <dc:description/>
  <dc:language>en-US</dc:language>
  <cp:lastModifiedBy/>
  <cp:lastPrinted>2021-09-28T10:48:36Z</cp:lastPrinted>
  <dcterms:modified xsi:type="dcterms:W3CDTF">2021-09-28T13:02:03Z</dcterms:modified>
  <cp:revision>16</cp:revision>
  <dc:subject/>
  <dc:title/>
</cp:coreProperties>
</file>