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EF21" w14:textId="77777777" w:rsidR="0006008A" w:rsidRDefault="009F6AF3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《数字逻辑》实验报告</w:t>
      </w:r>
    </w:p>
    <w:p w14:paraId="59C7ABB7" w14:textId="77777777" w:rsidR="0006008A" w:rsidRDefault="0006008A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 w:rsidR="0006008A" w14:paraId="073E5A6C" w14:textId="77777777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5C136684" w14:textId="77777777" w:rsidR="0006008A" w:rsidRDefault="009F6AF3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 w14:paraId="6F50CA64" w14:textId="28F2C491" w:rsidR="0006008A" w:rsidRDefault="00F93C57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14:paraId="09714283" w14:textId="77777777" w:rsidR="0006008A" w:rsidRDefault="009F6AF3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 w14:paraId="59114985" w14:textId="31BF7241" w:rsidR="0006008A" w:rsidRDefault="00F93C57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</w:p>
        </w:tc>
      </w:tr>
      <w:tr w:rsidR="0006008A" w14:paraId="5723D942" w14:textId="77777777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7E1F924F" w14:textId="77777777" w:rsidR="0006008A" w:rsidRDefault="009F6AF3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14:paraId="1C3CDFEE" w14:textId="3DA579F0" w:rsidR="0006008A" w:rsidRDefault="00F93C57">
            <w:pPr>
              <w:rPr>
                <w:rFonts w:ascii="宋体" w:hAnsi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  <w:sz w:val="24"/>
                <w:szCs w:val="24"/>
                <w:lang w:bidi="ar"/>
              </w:rPr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14:paraId="6667716B" w14:textId="77777777" w:rsidR="0006008A" w:rsidRDefault="009F6AF3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 w14:paraId="29770C69" w14:textId="13EB4264" w:rsidR="0006008A" w:rsidRDefault="00F93C57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</w:t>
            </w:r>
          </w:p>
        </w:tc>
      </w:tr>
      <w:tr w:rsidR="0006008A" w14:paraId="2142729C" w14:textId="77777777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15528CE6" w14:textId="77777777" w:rsidR="0006008A" w:rsidRDefault="009F6AF3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1AF417D1" w14:textId="77777777" w:rsidR="0006008A" w:rsidRDefault="009F6AF3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color w:val="FF0000"/>
                <w:sz w:val="28"/>
                <w:szCs w:val="28"/>
              </w:rPr>
            </w:pPr>
            <w:r>
              <w:rPr>
                <w:rFonts w:eastAsia="黑体" w:hint="eastAsia"/>
                <w:b/>
                <w:sz w:val="28"/>
                <w:szCs w:val="28"/>
              </w:rPr>
              <w:t>实验十四</w:t>
            </w:r>
            <w:r>
              <w:rPr>
                <w:rFonts w:eastAsia="黑体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黑体" w:hint="eastAsia"/>
                <w:b/>
                <w:sz w:val="28"/>
                <w:szCs w:val="28"/>
              </w:rPr>
              <w:t>存储器实验</w:t>
            </w:r>
            <w:r>
              <w:rPr>
                <w:rFonts w:eastAsia="黑体" w:hint="eastAsia"/>
                <w:b/>
                <w:sz w:val="28"/>
                <w:szCs w:val="28"/>
              </w:rPr>
              <w:t xml:space="preserve"> </w:t>
            </w:r>
          </w:p>
        </w:tc>
      </w:tr>
      <w:tr w:rsidR="0006008A" w14:paraId="4CAE5AA0" w14:textId="77777777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0D33A1AB" w14:textId="77777777" w:rsidR="0006008A" w:rsidRDefault="009F6AF3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10CDCC2E" w14:textId="77777777" w:rsidR="0006008A" w:rsidRDefault="009F6AF3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2019.12</w:t>
            </w:r>
          </w:p>
        </w:tc>
        <w:tc>
          <w:tcPr>
            <w:tcW w:w="1365" w:type="dxa"/>
            <w:gridSpan w:val="2"/>
            <w:vAlign w:val="center"/>
          </w:tcPr>
          <w:p w14:paraId="421EB6E2" w14:textId="77777777" w:rsidR="0006008A" w:rsidRDefault="009F6AF3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2F5AE274" w14:textId="77777777" w:rsidR="0006008A" w:rsidRDefault="009F6AF3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DS1410</w:t>
            </w:r>
          </w:p>
        </w:tc>
      </w:tr>
      <w:tr w:rsidR="0006008A" w14:paraId="16442D95" w14:textId="77777777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57D787D6" w14:textId="77777777" w:rsidR="0006008A" w:rsidRDefault="009F6AF3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0283032C" w14:textId="77777777" w:rsidR="0006008A" w:rsidRDefault="0006008A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771D6E12" w14:textId="77777777" w:rsidR="0006008A" w:rsidRDefault="009F6AF3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14:paraId="3F14A67F" w14:textId="77777777" w:rsidR="0006008A" w:rsidRDefault="009F6AF3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验证性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设计性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06008A" w14:paraId="01C0D2B9" w14:textId="77777777">
        <w:trPr>
          <w:trHeight w:val="324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0955FA1" w14:textId="77777777" w:rsidR="0006008A" w:rsidRDefault="009F6AF3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0D828DAA" w14:textId="77777777" w:rsidR="0006008A" w:rsidRDefault="009F6AF3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21"/>
            <w:bookmarkStart w:id="1" w:name="OLE_LINK5"/>
            <w:bookmarkStart w:id="2" w:name="OLE_LINK10"/>
            <w:bookmarkStart w:id="3" w:name="OLE_LINK29"/>
            <w:bookmarkStart w:id="4" w:name="OLE_LINK31"/>
            <w:bookmarkStart w:id="5" w:name="OLE_LINK40"/>
            <w:bookmarkStart w:id="6" w:name="OLE_LINK44"/>
            <w:bookmarkStart w:id="7" w:name="OLE_LINK9"/>
            <w:bookmarkStart w:id="8" w:name="OLE_LINK30"/>
            <w:bookmarkStart w:id="9" w:name="OLE_LINK4"/>
            <w:bookmarkStart w:id="10" w:name="OLE_LINK20"/>
            <w:bookmarkStart w:id="11" w:name="OLE_LINK46"/>
            <w:bookmarkStart w:id="12" w:name="OLE_LINK47"/>
            <w:bookmarkStart w:id="13" w:name="OLE_LINK28"/>
            <w:bookmarkStart w:id="14" w:name="OLE_LINK19"/>
            <w:bookmarkStart w:id="15" w:name="OLE_LINK37"/>
            <w:bookmarkStart w:id="16" w:name="OLE_LINK27"/>
            <w:bookmarkStart w:id="17" w:name="OLE_LINK43"/>
            <w:bookmarkStart w:id="18" w:name="OLE_LINK41"/>
            <w:bookmarkStart w:id="19" w:name="OLE_LINK64"/>
            <w:bookmarkStart w:id="20" w:name="OLE_LINK49"/>
            <w:bookmarkStart w:id="21" w:name="OLE_LINK48"/>
            <w:bookmarkStart w:id="22" w:name="OLE_LINK56"/>
            <w:bookmarkStart w:id="23" w:name="OLE_LINK57"/>
            <w:bookmarkStart w:id="24" w:name="OLE_LINK65"/>
            <w:bookmarkStart w:id="25" w:name="OLE_LINK59"/>
            <w:bookmarkStart w:id="26" w:name="OLE_LINK63"/>
            <w:bookmarkStart w:id="27" w:name="OLE_LINK45"/>
            <w:bookmarkStart w:id="28" w:name="OLE_LINK55"/>
            <w:bookmarkStart w:id="29" w:name="OLE_LINK58"/>
            <w:bookmarkStart w:id="30" w:name="OLE_LINK6"/>
            <w:bookmarkStart w:id="31" w:name="OLE_LINK53"/>
            <w:bookmarkStart w:id="32" w:name="OLE_LINK54"/>
            <w:bookmarkStart w:id="33" w:name="OLE_LINK60"/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648174FE" w14:textId="77777777" w:rsidR="0006008A" w:rsidRDefault="009F6AF3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557223FE" w14:textId="77777777" w:rsidR="0006008A" w:rsidRDefault="009F6AF3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楷体_GB2312" w:eastAsia="楷体_GB2312" w:hint="eastAsia"/>
              </w:rPr>
              <w:t>评语：</w:t>
            </w:r>
            <w:r>
              <w:rPr>
                <w:rFonts w:ascii="宋体" w:hint="eastAsia"/>
              </w:rPr>
              <w:t xml:space="preserve">                           </w:t>
            </w:r>
          </w:p>
          <w:p w14:paraId="16DB9A72" w14:textId="77777777" w:rsidR="0006008A" w:rsidRDefault="009F6AF3">
            <w:pPr>
              <w:spacing w:line="480" w:lineRule="exact"/>
              <w:ind w:right="-51" w:firstLineChars="150" w:firstLine="33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</w:t>
            </w:r>
            <w:r>
              <w:rPr>
                <w:rFonts w:ascii="宋体" w:hint="eastAsia"/>
              </w:rPr>
              <w:t>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 w:rsidR="0006008A" w14:paraId="079C9E7B" w14:textId="77777777">
        <w:trPr>
          <w:trHeight w:val="1841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D60A55F" w14:textId="77777777" w:rsidR="0006008A" w:rsidRDefault="009F6AF3">
            <w:pPr>
              <w:spacing w:line="480" w:lineRule="exact"/>
              <w:ind w:right="-51"/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5FB5271F" w14:textId="77777777" w:rsidR="0006008A" w:rsidRDefault="009F6AF3"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通过实验，掌握有单端口、多端口存储器和FIFO队列的设计方法。</w:t>
            </w:r>
          </w:p>
          <w:p w14:paraId="43AAB989" w14:textId="77777777" w:rsidR="0006008A" w:rsidRDefault="0006008A"/>
        </w:tc>
      </w:tr>
      <w:tr w:rsidR="0006008A" w14:paraId="5FB09920" w14:textId="77777777">
        <w:trPr>
          <w:trHeight w:val="163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E7882C4" w14:textId="77777777" w:rsidR="0006008A" w:rsidRDefault="009F6AF3">
            <w:pPr>
              <w:tabs>
                <w:tab w:val="left" w:pos="1140"/>
              </w:tabs>
              <w:rPr>
                <w:rFonts w:eastAsia="黑体"/>
                <w:b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103D67E2" w14:textId="77777777" w:rsidR="0006008A" w:rsidRDefault="009F6AF3">
            <w:pPr>
              <w:tabs>
                <w:tab w:val="left" w:pos="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1) 利用BASYS3片内存储器单元实现单端口RAM设计(带异步读和同步读两种模式)，在时钟(clk). 上升沿，采集地址(addr) 、输入数据(data in)、执行相关控制信息。当写使能(we) 有效，则执行写操作，否则执行读取操作。同步与异步设计仅针对读操作:对于异步RAM而言，读操作为异步，即地址信号有效时，控制器直接读取RAM阵列;对于同步RAM而言，地址信号在时钟上升沿被采集。并保存在寄存器中，然后使用该地址信号读取RAM阵列。</w:t>
            </w:r>
          </w:p>
          <w:p w14:paraId="1EC6F1F1" w14:textId="77777777" w:rsidR="0006008A" w:rsidRDefault="009F6AF3">
            <w:pPr>
              <w:tabs>
                <w:tab w:val="left" w:pos="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2)实现双端口(同步与异步) RAM设计，相对于单端口RAM而言，双端口RAM存在两个存取端口，并且可独立进行读写操作，具有自己的地址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lastRenderedPageBreak/>
              <w:t>( addr_ _a、addr_ b)、数据输入(din_ a、din_ b) /输出端口(dout_ a、dout_ b)。</w:t>
            </w:r>
          </w:p>
          <w:p w14:paraId="513C5DCD" w14:textId="77777777" w:rsidR="0006008A" w:rsidRDefault="009F6AF3">
            <w:pPr>
              <w:tabs>
                <w:tab w:val="left" w:pos="0"/>
              </w:tabs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3) 实现FIFO设计，FIFO由存储单元队列或阵列构成，和RAM不同的是FIFO没有地址，第一-个被写入队列的数据也是第一个从队列中读出的数据。FIFO可以在输入输出速率不匹配时，作为临时存储单元;可用于不同时钟域中间的同步;输入数据路径和输出数据路径之间数据宽度不匹配时，可用于数据宽度调整电路。</w:t>
            </w:r>
          </w:p>
          <w:p w14:paraId="13E7649B" w14:textId="77777777" w:rsidR="0006008A" w:rsidRDefault="0006008A">
            <w:pPr>
              <w:tabs>
                <w:tab w:val="left" w:pos="0"/>
              </w:tabs>
              <w:rPr>
                <w:rFonts w:eastAsia="黑体"/>
                <w:b/>
              </w:rPr>
            </w:pPr>
          </w:p>
          <w:p w14:paraId="2F0B4DB3" w14:textId="77777777" w:rsidR="0006008A" w:rsidRDefault="0006008A">
            <w:pPr>
              <w:tabs>
                <w:tab w:val="left" w:pos="0"/>
              </w:tabs>
              <w:rPr>
                <w:rFonts w:eastAsia="黑体"/>
                <w:b/>
              </w:rPr>
            </w:pPr>
          </w:p>
        </w:tc>
      </w:tr>
      <w:tr w:rsidR="0006008A" w14:paraId="229088D2" w14:textId="77777777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4EF5D4F" w14:textId="77777777" w:rsidR="0006008A" w:rsidRDefault="009F6AF3"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实验设计</w:t>
            </w:r>
          </w:p>
          <w:p w14:paraId="3DDB5CC4" w14:textId="77777777" w:rsidR="0006008A" w:rsidRPr="00F83A1E" w:rsidRDefault="009F6AF3">
            <w:pPr>
              <w:rPr>
                <w:rFonts w:ascii="黑体" w:eastAsia="黑体" w:hAnsi="黑体"/>
                <w:sz w:val="20"/>
              </w:rPr>
            </w:pPr>
            <w:r w:rsidRPr="00F83A1E">
              <w:rPr>
                <w:rFonts w:ascii="黑体" w:eastAsia="黑体" w:hAnsi="黑体" w:cs="宋体" w:hint="eastAsia"/>
                <w:color w:val="000000"/>
                <w:sz w:val="24"/>
                <w:szCs w:val="31"/>
                <w:lang w:bidi="ar"/>
              </w:rPr>
              <w:t>一、单端口</w:t>
            </w:r>
            <w:r w:rsidRPr="00F83A1E">
              <w:rPr>
                <w:rFonts w:ascii="黑体" w:eastAsia="黑体" w:hAnsi="黑体" w:cs="Segoe UI"/>
                <w:color w:val="000000"/>
                <w:sz w:val="24"/>
                <w:szCs w:val="31"/>
                <w:lang w:bidi="ar"/>
              </w:rPr>
              <w:t xml:space="preserve">RAM </w:t>
            </w:r>
          </w:p>
          <w:p w14:paraId="2382A678" w14:textId="77777777" w:rsidR="0006008A" w:rsidRPr="00F83A1E" w:rsidRDefault="009F6AF3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83A1E">
              <w:rPr>
                <w:rFonts w:asciiTheme="minorEastAsia" w:eastAsiaTheme="minorEastAsia" w:hAnsiTheme="minorEastAsia" w:cs="宋体" w:hint="eastAsia"/>
                <w:b/>
                <w:color w:val="000000"/>
                <w:sz w:val="24"/>
                <w:szCs w:val="24"/>
                <w:lang w:bidi="ar"/>
              </w:rPr>
              <w:t>单口</w:t>
            </w:r>
            <w:r w:rsidRPr="00F83A1E">
              <w:rPr>
                <w:rFonts w:asciiTheme="minorEastAsia" w:eastAsiaTheme="minorEastAsia" w:hAnsiTheme="minorEastAsia" w:cs="Segoe UI"/>
                <w:b/>
                <w:color w:val="000000"/>
                <w:sz w:val="24"/>
                <w:szCs w:val="24"/>
                <w:lang w:bidi="ar"/>
              </w:rPr>
              <w:t>RAM</w:t>
            </w:r>
            <w:r w:rsidRPr="00F83A1E">
              <w:rPr>
                <w:rFonts w:asciiTheme="minorEastAsia" w:eastAsiaTheme="minorEastAsia" w:hAnsiTheme="minorEastAsia" w:cs="宋体" w:hint="eastAsia"/>
                <w:b/>
                <w:color w:val="000000"/>
                <w:sz w:val="24"/>
                <w:szCs w:val="24"/>
                <w:lang w:bidi="ar"/>
              </w:rPr>
              <w:t xml:space="preserve">（同步读，同步写） </w:t>
            </w:r>
          </w:p>
          <w:p w14:paraId="66390635" w14:textId="77777777" w:rsidR="0006008A" w:rsidRPr="00F83A1E" w:rsidRDefault="009F6AF3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83A1E">
              <w:rPr>
                <w:rFonts w:asciiTheme="minorEastAsia" w:eastAsiaTheme="minorEastAsia" w:hAnsiTheme="minorEastAsia" w:cs="宋体" w:hint="eastAsia"/>
                <w:color w:val="000000"/>
                <w:sz w:val="24"/>
                <w:szCs w:val="24"/>
                <w:lang w:bidi="ar"/>
              </w:rPr>
              <w:t xml:space="preserve">只有一个端口，一个地址，要么读，要么写。 </w:t>
            </w:r>
          </w:p>
          <w:p w14:paraId="34B01D6F" w14:textId="77777777" w:rsidR="0006008A" w:rsidRPr="00F83A1E" w:rsidRDefault="009F6AF3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83A1E">
              <w:rPr>
                <w:rFonts w:asciiTheme="minorEastAsia" w:eastAsiaTheme="minorEastAsia" w:hAnsiTheme="minorEastAsia" w:cs="宋体" w:hint="eastAsia"/>
                <w:color w:val="000000"/>
                <w:sz w:val="24"/>
                <w:szCs w:val="24"/>
                <w:lang w:bidi="ar"/>
              </w:rPr>
              <w:t xml:space="preserve">同步读指的是在时钟信号上升沿进行读。 </w:t>
            </w:r>
          </w:p>
          <w:p w14:paraId="636600AA" w14:textId="77777777" w:rsidR="0006008A" w:rsidRPr="00F83A1E" w:rsidRDefault="009F6AF3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F83A1E">
              <w:rPr>
                <w:rFonts w:asciiTheme="minorEastAsia" w:eastAsiaTheme="minorEastAsia" w:hAnsiTheme="minorEastAsia" w:cs="宋体" w:hint="eastAsia"/>
                <w:b/>
                <w:color w:val="000000"/>
                <w:sz w:val="24"/>
                <w:szCs w:val="24"/>
                <w:lang w:bidi="ar"/>
              </w:rPr>
              <w:t>单口</w:t>
            </w:r>
            <w:r w:rsidRPr="00F83A1E">
              <w:rPr>
                <w:rFonts w:asciiTheme="minorEastAsia" w:eastAsiaTheme="minorEastAsia" w:hAnsiTheme="minorEastAsia" w:cs="Segoe UI"/>
                <w:b/>
                <w:color w:val="000000"/>
                <w:sz w:val="24"/>
                <w:szCs w:val="24"/>
                <w:lang w:bidi="ar"/>
              </w:rPr>
              <w:t>RAM</w:t>
            </w:r>
            <w:r w:rsidRPr="00F83A1E">
              <w:rPr>
                <w:rFonts w:asciiTheme="minorEastAsia" w:eastAsiaTheme="minorEastAsia" w:hAnsiTheme="minorEastAsia" w:cs="宋体" w:hint="eastAsia"/>
                <w:b/>
                <w:color w:val="000000"/>
                <w:sz w:val="24"/>
                <w:szCs w:val="24"/>
                <w:lang w:bidi="ar"/>
              </w:rPr>
              <w:t xml:space="preserve">（异步读，同步写） </w:t>
            </w:r>
          </w:p>
          <w:p w14:paraId="5B3475B0" w14:textId="77777777" w:rsidR="0006008A" w:rsidRPr="00F83A1E" w:rsidRDefault="009F6AF3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83A1E">
              <w:rPr>
                <w:rFonts w:asciiTheme="minorEastAsia" w:eastAsiaTheme="minorEastAsia" w:hAnsiTheme="minorEastAsia" w:cs="宋体" w:hint="eastAsia"/>
                <w:color w:val="000000"/>
                <w:sz w:val="24"/>
                <w:szCs w:val="24"/>
                <w:lang w:bidi="ar"/>
              </w:rPr>
              <w:t>异步读，这里指给出地址的时候就进行读，即时钟不同步</w:t>
            </w:r>
          </w:p>
          <w:p w14:paraId="0693CB6A" w14:textId="77777777" w:rsidR="0006008A" w:rsidRPr="00F83A1E" w:rsidRDefault="009F6AF3">
            <w:pPr>
              <w:rPr>
                <w:rFonts w:ascii="黑体" w:eastAsia="黑体" w:hAnsi="黑体"/>
                <w:sz w:val="20"/>
              </w:rPr>
            </w:pPr>
            <w:r w:rsidRPr="00F83A1E">
              <w:rPr>
                <w:rFonts w:ascii="黑体" w:eastAsia="黑体" w:hAnsi="黑体" w:cs="宋体" w:hint="eastAsia"/>
                <w:color w:val="000000"/>
                <w:sz w:val="24"/>
                <w:szCs w:val="31"/>
                <w:lang w:bidi="ar"/>
              </w:rPr>
              <w:t>二、双端口</w:t>
            </w:r>
            <w:r w:rsidRPr="00F83A1E">
              <w:rPr>
                <w:rFonts w:ascii="黑体" w:eastAsia="黑体" w:hAnsi="黑体" w:cs="Segoe UI"/>
                <w:color w:val="000000"/>
                <w:sz w:val="24"/>
                <w:szCs w:val="31"/>
                <w:lang w:bidi="ar"/>
              </w:rPr>
              <w:t xml:space="preserve">RAM </w:t>
            </w:r>
          </w:p>
          <w:p w14:paraId="6EEF5940" w14:textId="77777777" w:rsidR="0006008A" w:rsidRPr="00F83A1E" w:rsidRDefault="009F6AF3">
            <w:pPr>
              <w:rPr>
                <w:rFonts w:asciiTheme="minorEastAsia" w:eastAsiaTheme="minorEastAsia" w:hAnsiTheme="minorEastAsia" w:cs="宋体"/>
                <w:b/>
                <w:color w:val="000000"/>
                <w:sz w:val="24"/>
                <w:szCs w:val="24"/>
                <w:lang w:bidi="ar"/>
              </w:rPr>
            </w:pPr>
            <w:r w:rsidRPr="00F83A1E">
              <w:rPr>
                <w:rFonts w:asciiTheme="minorEastAsia" w:eastAsiaTheme="minorEastAsia" w:hAnsiTheme="minorEastAsia" w:cs="宋体" w:hint="eastAsia"/>
                <w:b/>
                <w:color w:val="000000"/>
                <w:sz w:val="24"/>
                <w:szCs w:val="24"/>
                <w:lang w:bidi="ar"/>
              </w:rPr>
              <w:t>双口</w:t>
            </w:r>
            <w:r w:rsidRPr="00F83A1E">
              <w:rPr>
                <w:rFonts w:asciiTheme="minorEastAsia" w:eastAsiaTheme="minorEastAsia" w:hAnsiTheme="minorEastAsia" w:cs="Segoe UI"/>
                <w:b/>
                <w:color w:val="000000"/>
                <w:sz w:val="24"/>
                <w:szCs w:val="24"/>
                <w:lang w:bidi="ar"/>
              </w:rPr>
              <w:t>RAM</w:t>
            </w:r>
            <w:r w:rsidRPr="00F83A1E">
              <w:rPr>
                <w:rFonts w:asciiTheme="minorEastAsia" w:eastAsiaTheme="minorEastAsia" w:hAnsiTheme="minorEastAsia" w:cs="宋体" w:hint="eastAsia"/>
                <w:b/>
                <w:color w:val="000000"/>
                <w:sz w:val="24"/>
                <w:szCs w:val="24"/>
                <w:lang w:bidi="ar"/>
              </w:rPr>
              <w:t xml:space="preserve">（同步读，同步写） </w:t>
            </w:r>
          </w:p>
          <w:p w14:paraId="6F3FF1D8" w14:textId="77777777" w:rsidR="008126D5" w:rsidRDefault="008126D5" w:rsidP="008126D5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概述</w:t>
            </w:r>
          </w:p>
          <w:p w14:paraId="032DE694" w14:textId="77777777" w:rsidR="008126D5" w:rsidRPr="008126D5" w:rsidRDefault="009F6AF3" w:rsidP="008126D5">
            <w:pPr>
              <w:pStyle w:val="a7"/>
              <w:numPr>
                <w:ilvl w:val="1"/>
                <w:numId w:val="3"/>
              </w:numPr>
              <w:ind w:firstLineChars="0"/>
            </w:pPr>
            <w:r w:rsidRPr="008126D5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双口</w:t>
            </w:r>
            <w:r w:rsidRPr="008126D5">
              <w:rPr>
                <w:rFonts w:ascii="Segoe UI" w:eastAsia="Segoe UI" w:hAnsi="Segoe UI" w:cs="Segoe UI"/>
                <w:color w:val="000000"/>
                <w:sz w:val="21"/>
                <w:szCs w:val="21"/>
                <w:lang w:bidi="ar"/>
              </w:rPr>
              <w:t>RAM</w:t>
            </w:r>
            <w:r w:rsidRPr="008126D5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，这里实现的是真双口</w:t>
            </w:r>
            <w:r w:rsidRPr="008126D5">
              <w:rPr>
                <w:rFonts w:ascii="Segoe UI" w:eastAsia="Segoe UI" w:hAnsi="Segoe UI" w:cs="Segoe UI"/>
                <w:color w:val="000000"/>
                <w:sz w:val="21"/>
                <w:szCs w:val="21"/>
                <w:lang w:bidi="ar"/>
              </w:rPr>
              <w:t>RAM</w:t>
            </w:r>
            <w:r w:rsidRPr="008126D5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 xml:space="preserve">，即每个端口有独立的地址，可以完全独立地进行读写。 </w:t>
            </w:r>
          </w:p>
          <w:p w14:paraId="12F38007" w14:textId="77777777" w:rsidR="008126D5" w:rsidRPr="008126D5" w:rsidRDefault="009F6AF3" w:rsidP="008126D5">
            <w:pPr>
              <w:pStyle w:val="a7"/>
              <w:numPr>
                <w:ilvl w:val="1"/>
                <w:numId w:val="3"/>
              </w:numPr>
              <w:ind w:firstLineChars="0"/>
            </w:pPr>
            <w:r w:rsidRPr="008126D5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例如，同时在端口</w:t>
            </w:r>
            <w:r w:rsidRPr="008126D5">
              <w:rPr>
                <w:rFonts w:ascii="Segoe UI" w:eastAsia="Segoe UI" w:hAnsi="Segoe UI" w:cs="Segoe UI"/>
                <w:color w:val="000000"/>
                <w:sz w:val="21"/>
                <w:szCs w:val="21"/>
                <w:lang w:bidi="ar"/>
              </w:rPr>
              <w:t>AB</w:t>
            </w:r>
            <w:r w:rsidRPr="008126D5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进行写入，或者同时在端口</w:t>
            </w:r>
            <w:r w:rsidRPr="008126D5">
              <w:rPr>
                <w:rFonts w:ascii="Segoe UI" w:eastAsia="Segoe UI" w:hAnsi="Segoe UI" w:cs="Segoe UI"/>
                <w:color w:val="000000"/>
                <w:sz w:val="21"/>
                <w:szCs w:val="21"/>
                <w:lang w:bidi="ar"/>
              </w:rPr>
              <w:t>AB</w:t>
            </w:r>
            <w:r w:rsidR="00390BD4" w:rsidRPr="008126D5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进行读取。应当避免两个读端口或者两个写端口同时操作同一个地址，RAM中并没有此种冲突解决电路，设计者应该避免这种冲突。</w:t>
            </w:r>
          </w:p>
          <w:p w14:paraId="2283523B" w14:textId="77777777" w:rsidR="000813F4" w:rsidRPr="00AD62BD" w:rsidRDefault="009F6AF3" w:rsidP="008126D5">
            <w:pPr>
              <w:pStyle w:val="a7"/>
              <w:numPr>
                <w:ilvl w:val="1"/>
                <w:numId w:val="3"/>
              </w:numPr>
              <w:ind w:firstLineChars="0"/>
            </w:pPr>
            <w:r w:rsidRPr="008126D5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在</w:t>
            </w:r>
            <w:r w:rsidRPr="008126D5">
              <w:rPr>
                <w:rFonts w:ascii="Segoe UI" w:eastAsia="Segoe UI" w:hAnsi="Segoe UI" w:cs="Segoe UI"/>
                <w:color w:val="000000"/>
                <w:sz w:val="21"/>
                <w:szCs w:val="21"/>
                <w:lang w:bidi="ar"/>
              </w:rPr>
              <w:t>FPGA</w:t>
            </w:r>
            <w:r w:rsidRPr="008126D5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上实现的时候，由于无法在内置时钟的条件下并行</w:t>
            </w:r>
            <w:r w:rsidR="0079765F" w:rsidRPr="008126D5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输入多位的数据，因此使用按键，来加载信号，然后按照时钟的时序逻辑来处理同步和异步。</w:t>
            </w:r>
          </w:p>
          <w:p w14:paraId="22F66911" w14:textId="77777777" w:rsidR="00AD62BD" w:rsidRPr="00AD62BD" w:rsidRDefault="00AD62BD" w:rsidP="00AD62BD">
            <w:pPr>
              <w:pStyle w:val="a7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AD62BD">
              <w:rPr>
                <w:rFonts w:ascii="宋体" w:eastAsia="宋体" w:hAnsi="宋体" w:hint="eastAsia"/>
              </w:rPr>
              <w:t>R</w:t>
            </w:r>
            <w:r w:rsidRPr="00AD62BD">
              <w:rPr>
                <w:rFonts w:ascii="宋体" w:eastAsia="宋体" w:hAnsi="宋体"/>
              </w:rPr>
              <w:t>TL</w:t>
            </w:r>
            <w:r w:rsidRPr="00AD62BD">
              <w:rPr>
                <w:rFonts w:ascii="宋体" w:eastAsia="宋体" w:hAnsi="宋体" w:hint="eastAsia"/>
              </w:rPr>
              <w:t>电路图</w:t>
            </w:r>
          </w:p>
          <w:p w14:paraId="62297D87" w14:textId="77777777" w:rsidR="00AD62BD" w:rsidRPr="008126D5" w:rsidRDefault="00AD62BD" w:rsidP="00AD62BD">
            <w:pPr>
              <w:pStyle w:val="a7"/>
              <w:ind w:left="1498" w:firstLineChars="0" w:firstLine="0"/>
            </w:pPr>
            <w:r w:rsidRPr="00AD62BD">
              <w:rPr>
                <w:noProof/>
              </w:rPr>
              <w:lastRenderedPageBreak/>
              <w:drawing>
                <wp:inline distT="0" distB="0" distL="0" distR="0" wp14:anchorId="617F1799" wp14:editId="63B94543">
                  <wp:extent cx="1100390" cy="2324100"/>
                  <wp:effectExtent l="0" t="0" r="508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476" cy="2326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18167" w14:textId="77777777" w:rsidR="008126D5" w:rsidRDefault="008126D5" w:rsidP="008126D5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设计</w:t>
            </w:r>
          </w:p>
          <w:p w14:paraId="568E32B2" w14:textId="77777777" w:rsidR="008126D5" w:rsidRPr="00136FA6" w:rsidRDefault="00A63C71" w:rsidP="008126D5">
            <w:pPr>
              <w:pStyle w:val="a7"/>
              <w:numPr>
                <w:ilvl w:val="1"/>
                <w:numId w:val="3"/>
              </w:numPr>
              <w:ind w:firstLineChars="0"/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顶层模块集成了数码管显示和双端口RAM的顶层模块</w:t>
            </w:r>
            <w:r w:rsidR="00136FA6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。数码管显示用于方便测试地址（避免出现同时操作同一地址的情况）。</w:t>
            </w:r>
          </w:p>
          <w:p w14:paraId="283BAE42" w14:textId="77777777" w:rsidR="00136FA6" w:rsidRPr="00777EC1" w:rsidRDefault="00136FA6" w:rsidP="008126D5">
            <w:pPr>
              <w:pStyle w:val="a7"/>
              <w:numPr>
                <w:ilvl w:val="1"/>
                <w:numId w:val="3"/>
              </w:numPr>
              <w:ind w:firstLineChars="0"/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双口RAM的顶层模块集成了时钟分频模块，按键消抖模块以及双口RAM模块。由于</w:t>
            </w:r>
            <w:r w:rsidR="00491B71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下载到FPGA开发板上，需要输入数据，而数据有一定的宽度，因此需要同时加载n位宽度的数据。考虑使用按键来完成，而按键需要进行消抖以保障正常功能。</w:t>
            </w:r>
          </w:p>
          <w:p w14:paraId="1498DA6B" w14:textId="77777777" w:rsidR="00777EC1" w:rsidRDefault="00777EC1" w:rsidP="008126D5">
            <w:pPr>
              <w:pStyle w:val="a7"/>
              <w:numPr>
                <w:ilvl w:val="1"/>
                <w:numId w:val="3"/>
              </w:numPr>
              <w:ind w:firstLineChars="0"/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双口RAM的核心模块实现了两个端口独立的读与写，但</w:t>
            </w:r>
            <w:r w:rsidR="00652102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是并未对同时操作同一地址的情况作出限制，使用时候应避免这种情况。</w:t>
            </w:r>
            <w:r w:rsidR="00D2314A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写操作</w:t>
            </w:r>
            <w:r w:rsidR="00652102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在时钟上边沿到达时进行</w:t>
            </w:r>
            <w:r w:rsidR="00D2314A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，根据写使能</w:t>
            </w:r>
            <w:r w:rsidR="00652102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触发，而读操作也</w:t>
            </w:r>
            <w:r w:rsidR="00D2314A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在时钟上边沿到达时，根据读使能触发。</w:t>
            </w:r>
          </w:p>
          <w:p w14:paraId="46FFF670" w14:textId="77777777" w:rsidR="00AE0087" w:rsidRDefault="00AE0087" w:rsidP="00AE0087">
            <w:pPr>
              <w:rPr>
                <w:rFonts w:ascii="宋体" w:eastAsia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双口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  <w:lang w:bidi="ar"/>
              </w:rPr>
              <w:t>RAM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（异步读，同步写）</w:t>
            </w:r>
          </w:p>
          <w:p w14:paraId="649E1009" w14:textId="77777777" w:rsidR="00AE0087" w:rsidRPr="00F83A1E" w:rsidRDefault="00AE0087" w:rsidP="00AE0087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微软雅黑" w:hAnsi="微软雅黑" w:cs="宋体"/>
                <w:color w:val="000000"/>
                <w:szCs w:val="24"/>
                <w:lang w:bidi="ar"/>
              </w:rPr>
            </w:pPr>
            <w:r w:rsidRPr="00F83A1E">
              <w:rPr>
                <w:rFonts w:ascii="微软雅黑" w:hAnsi="微软雅黑" w:cs="宋体"/>
                <w:color w:val="000000"/>
                <w:szCs w:val="24"/>
                <w:lang w:bidi="ar"/>
              </w:rPr>
              <w:t>概述</w:t>
            </w:r>
          </w:p>
          <w:p w14:paraId="1EDA11F2" w14:textId="77777777" w:rsidR="009C11E5" w:rsidRPr="009C11E5" w:rsidRDefault="00907583" w:rsidP="009C11E5">
            <w:pPr>
              <w:pStyle w:val="a7"/>
              <w:numPr>
                <w:ilvl w:val="1"/>
                <w:numId w:val="7"/>
              </w:numPr>
              <w:ind w:firstLineChars="0"/>
              <w:rPr>
                <w:rFonts w:ascii="宋体" w:eastAsia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lang w:bidi="ar"/>
              </w:rPr>
              <w:t>实现时，与同步读的双口RAM相似。读写分离，读操作的触发条件不再是时钟信号，而是地址信号。在地址给出的时，减小读操作。</w:t>
            </w:r>
          </w:p>
          <w:p w14:paraId="2EEF413D" w14:textId="77777777" w:rsidR="00E176D4" w:rsidRPr="00F83A1E" w:rsidRDefault="009F6AF3">
            <w:pPr>
              <w:tabs>
                <w:tab w:val="left" w:pos="1140"/>
              </w:tabs>
              <w:rPr>
                <w:rFonts w:ascii="黑体" w:eastAsia="黑体" w:hAnsi="黑体" w:cs="宋体"/>
                <w:color w:val="000000"/>
                <w:sz w:val="28"/>
                <w:szCs w:val="31"/>
                <w:lang w:bidi="ar"/>
              </w:rPr>
            </w:pPr>
            <w:r w:rsidRPr="00F83A1E">
              <w:rPr>
                <w:rFonts w:ascii="黑体" w:eastAsia="黑体" w:hAnsi="黑体" w:cs="宋体" w:hint="eastAsia"/>
                <w:color w:val="000000"/>
                <w:sz w:val="28"/>
                <w:szCs w:val="31"/>
                <w:lang w:bidi="ar"/>
              </w:rPr>
              <w:t>三、FIFO</w:t>
            </w:r>
          </w:p>
          <w:p w14:paraId="2BA69036" w14:textId="77777777" w:rsidR="006B3045" w:rsidRDefault="00E176D4" w:rsidP="006B3045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</w:pPr>
            <w:r w:rsidRPr="00E176D4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读写指针</w:t>
            </w:r>
            <w:r w:rsidR="00752B7A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的设置</w:t>
            </w:r>
          </w:p>
          <w:p w14:paraId="2FF7334C" w14:textId="77777777" w:rsidR="006B3045" w:rsidRDefault="00E176D4" w:rsidP="006B3045">
            <w:pPr>
              <w:pStyle w:val="a7"/>
              <w:ind w:left="778" w:firstLineChars="0" w:firstLine="0"/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</w:pPr>
            <w:r w:rsidRPr="006B3045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分别为读和写设置三个指针：</w:t>
            </w:r>
          </w:p>
          <w:p w14:paraId="3977AF9E" w14:textId="77777777" w:rsidR="006B3045" w:rsidRDefault="00E176D4" w:rsidP="006B3045">
            <w:pPr>
              <w:pStyle w:val="a7"/>
              <w:ind w:left="778" w:firstLineChars="0" w:firstLine="0"/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当前读位置的指针、下一个状态即将读的位置的指针和指向下一个读的地址的指针；</w:t>
            </w:r>
          </w:p>
          <w:p w14:paraId="3F992567" w14:textId="77777777" w:rsidR="00E176D4" w:rsidRDefault="00E176D4" w:rsidP="006B3045">
            <w:pPr>
              <w:pStyle w:val="a7"/>
              <w:ind w:left="778" w:firstLineChars="0" w:firstLine="0"/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当前写位置的指针、下一个状态即将写的位置的指针和指向下一个写的地址的指针。</w:t>
            </w:r>
          </w:p>
          <w:p w14:paraId="713CB48F" w14:textId="77777777" w:rsidR="00E176D4" w:rsidRPr="00752B7A" w:rsidRDefault="00E176D4" w:rsidP="00752B7A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</w:pPr>
            <w:r w:rsidRPr="00752B7A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读命令</w:t>
            </w:r>
          </w:p>
          <w:p w14:paraId="40E7D17A" w14:textId="77777777" w:rsidR="00E176D4" w:rsidRPr="00E176D4" w:rsidRDefault="00E176D4" w:rsidP="00E176D4">
            <w:pPr>
              <w:pStyle w:val="a7"/>
              <w:ind w:left="838" w:firstLineChars="0" w:firstLine="0"/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</w:pPr>
            <w:r w:rsidRPr="00E176D4"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lastRenderedPageBreak/>
              <w:t>在读命令下，如果队列不为空，</w:t>
            </w:r>
            <w:r w:rsidRPr="00E176D4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将</w:t>
            </w:r>
            <w:r w:rsidRPr="00E176D4"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当前读指针的下一个指针赋值给读指针的下一个状态，同时将队列的满标志置0。然后判断读指针的下一个指针是否和写指针的值一样。一样的话，说明队列为空</w:t>
            </w:r>
            <w:r w:rsidRPr="00E176D4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；</w:t>
            </w:r>
            <w:r w:rsidRPr="00E176D4"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否则不为空。</w:t>
            </w:r>
          </w:p>
          <w:p w14:paraId="185C1528" w14:textId="77777777" w:rsidR="00E176D4" w:rsidRPr="00752B7A" w:rsidRDefault="00E176D4" w:rsidP="00752B7A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</w:pPr>
            <w:r w:rsidRPr="00752B7A"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写命令</w:t>
            </w:r>
          </w:p>
          <w:p w14:paraId="1FA45F39" w14:textId="77777777" w:rsidR="00E176D4" w:rsidRDefault="00E176D4" w:rsidP="00E176D4">
            <w:pPr>
              <w:pStyle w:val="a7"/>
              <w:ind w:left="838" w:firstLineChars="0" w:firstLine="0"/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</w:pPr>
            <w:r w:rsidRPr="00E176D4"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在数据的上升沿的时候，有写使能信号，就将数据写入</w:t>
            </w:r>
          </w:p>
          <w:p w14:paraId="7FE5D051" w14:textId="77777777" w:rsidR="00E176D4" w:rsidRDefault="00E176D4" w:rsidP="00E176D4">
            <w:pPr>
              <w:pStyle w:val="a7"/>
              <w:ind w:left="838" w:firstLineChars="0" w:firstLine="0"/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在写命令下，如果队列不为满，将当前写指针的下一个指针赋值给读指针的下一个状态，同时将队列的空标志置0。然后判断写指针的下一个指针是否和读指针的值一样。一样的话，说明队列为满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；</w:t>
            </w: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否则不为满。</w:t>
            </w:r>
          </w:p>
          <w:p w14:paraId="2E759FA0" w14:textId="77777777" w:rsidR="00E176D4" w:rsidRPr="00E176D4" w:rsidRDefault="00E176D4" w:rsidP="00752B7A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</w:pPr>
            <w:r w:rsidRPr="00E176D4"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状态跳转</w:t>
            </w:r>
          </w:p>
          <w:p w14:paraId="71797BB0" w14:textId="77777777" w:rsidR="00E176D4" w:rsidRDefault="00E176D4" w:rsidP="00E176D4">
            <w:pPr>
              <w:pStyle w:val="a7"/>
              <w:ind w:left="838" w:firstLineChars="0" w:firstLine="0"/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</w:pPr>
            <w:r w:rsidRPr="00E176D4"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复位信号有效(rst_n = 0)，读/写指针都指向0地址。此时队列状态为空。</w:t>
            </w:r>
          </w:p>
          <w:p w14:paraId="5C8B027A" w14:textId="77777777" w:rsidR="00E176D4" w:rsidRDefault="00E176D4" w:rsidP="00E176D4">
            <w:pPr>
              <w:pStyle w:val="a7"/>
              <w:ind w:left="838" w:firstLineChars="0" w:firstLine="0"/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复位不有效，且在时钟的上升沿，读/写指针的值，队列空，满状态的值由下一状态决定。否则保持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原状态。</w:t>
            </w:r>
          </w:p>
          <w:p w14:paraId="5BEADFC1" w14:textId="77777777" w:rsidR="00E176D4" w:rsidRPr="00E176D4" w:rsidRDefault="00E176D4" w:rsidP="00E176D4">
            <w:pPr>
              <w:pStyle w:val="a7"/>
              <w:ind w:left="838" w:firstLineChars="0" w:firstLine="0"/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1"/>
                <w:lang w:bidi="ar"/>
              </w:rPr>
              <w:t>当队列不满且输入写使能信号的时候，数据写入信号为1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>。</w:t>
            </w:r>
          </w:p>
          <w:p w14:paraId="5C96DC5B" w14:textId="77777777" w:rsidR="0006008A" w:rsidRDefault="009F6AF3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noProof/>
                <w:sz w:val="24"/>
              </w:rPr>
              <w:drawing>
                <wp:inline distT="0" distB="0" distL="114300" distR="114300" wp14:anchorId="55A2FEC5" wp14:editId="6914A6D4">
                  <wp:extent cx="4862195" cy="2143125"/>
                  <wp:effectExtent l="0" t="0" r="1905" b="3175"/>
                  <wp:docPr id="8" name="图片 8" descr="1OYL8%TE[[75LGE5F[5UF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OYL8%TE[[75LGE5F[5UFDS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19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08A" w14:paraId="591D9999" w14:textId="77777777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DDD9A23" w14:textId="77777777" w:rsidR="0006008A" w:rsidRDefault="009F6AF3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  <w:r>
              <w:rPr>
                <w:rFonts w:eastAsia="黑体" w:hint="eastAsia"/>
                <w:bCs/>
                <w:sz w:val="24"/>
                <w:szCs w:val="24"/>
              </w:rPr>
              <w:lastRenderedPageBreak/>
              <w:t>四、实验过程或算法</w:t>
            </w:r>
          </w:p>
          <w:p w14:paraId="596EECE2" w14:textId="77777777" w:rsidR="00170B97" w:rsidRDefault="00170B97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  <w:r>
              <w:rPr>
                <w:rFonts w:eastAsia="黑体" w:hint="eastAsia"/>
                <w:bCs/>
                <w:sz w:val="24"/>
                <w:szCs w:val="24"/>
              </w:rPr>
              <w:t>RAM</w:t>
            </w:r>
            <w:r>
              <w:rPr>
                <w:rFonts w:eastAsia="黑体" w:hint="eastAsia"/>
                <w:bCs/>
                <w:sz w:val="24"/>
                <w:szCs w:val="24"/>
              </w:rPr>
              <w:t>项目总的文件</w:t>
            </w:r>
            <w:r>
              <w:rPr>
                <w:rFonts w:eastAsia="黑体" w:hint="eastAsia"/>
                <w:bCs/>
                <w:sz w:val="24"/>
                <w:szCs w:val="24"/>
              </w:rPr>
              <w:t>:</w:t>
            </w:r>
            <w:r>
              <w:rPr>
                <w:rFonts w:eastAsia="黑体" w:hint="eastAsia"/>
                <w:bCs/>
                <w:sz w:val="24"/>
                <w:szCs w:val="24"/>
              </w:rPr>
              <w:t>：</w:t>
            </w:r>
          </w:p>
          <w:p w14:paraId="0F826E79" w14:textId="77777777" w:rsidR="00170B97" w:rsidRPr="00170B97" w:rsidRDefault="00170B97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  <w:r w:rsidRPr="00170B97">
              <w:rPr>
                <w:rFonts w:eastAsia="黑体"/>
                <w:bCs/>
                <w:noProof/>
                <w:sz w:val="24"/>
                <w:szCs w:val="24"/>
              </w:rPr>
              <w:drawing>
                <wp:inline distT="0" distB="0" distL="0" distR="0" wp14:anchorId="5850F5FF" wp14:editId="34FA0F74">
                  <wp:extent cx="2381250" cy="1369018"/>
                  <wp:effectExtent l="0" t="0" r="0" b="317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3" cy="1379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170B97">
              <w:rPr>
                <w:rFonts w:eastAsia="黑体"/>
                <w:bCs/>
                <w:noProof/>
                <w:sz w:val="24"/>
                <w:szCs w:val="24"/>
              </w:rPr>
              <w:drawing>
                <wp:inline distT="0" distB="0" distL="0" distR="0" wp14:anchorId="782FAA7B" wp14:editId="57AC2C9D">
                  <wp:extent cx="2388870" cy="1755001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542" cy="1758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4DFAB" w14:textId="77777777" w:rsidR="0006008A" w:rsidRDefault="009F6AF3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  <w:r>
              <w:rPr>
                <w:rFonts w:eastAsia="黑体" w:hint="eastAsia"/>
                <w:bCs/>
                <w:sz w:val="24"/>
                <w:szCs w:val="24"/>
              </w:rPr>
              <w:t xml:space="preserve">1. </w:t>
            </w:r>
            <w:r>
              <w:rPr>
                <w:rFonts w:eastAsia="黑体" w:hint="eastAsia"/>
                <w:bCs/>
                <w:sz w:val="24"/>
                <w:szCs w:val="24"/>
              </w:rPr>
              <w:t>单端</w:t>
            </w:r>
            <w:r>
              <w:rPr>
                <w:rFonts w:eastAsia="黑体" w:hint="eastAsia"/>
                <w:bCs/>
                <w:sz w:val="24"/>
                <w:szCs w:val="24"/>
              </w:rPr>
              <w:t>RAM</w:t>
            </w:r>
          </w:p>
          <w:p w14:paraId="16955015" w14:textId="77777777" w:rsidR="0006008A" w:rsidRDefault="009F6A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①同步时序（仿真用）</w:t>
            </w:r>
          </w:p>
          <w:p w14:paraId="792DE88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module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6F42C1"/>
                <w:sz w:val="20"/>
                <w:szCs w:val="20"/>
              </w:rPr>
              <w:t>single_ram_sy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</w:p>
          <w:p w14:paraId="713D838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clk, address, we, data</w:t>
            </w:r>
          </w:p>
          <w:p w14:paraId="5FEB331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);</w:t>
            </w:r>
          </w:p>
          <w:p w14:paraId="5D141F5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6802737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DATA_WIDTH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1138A0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ADDRESS_WIDTH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25A3B99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RAM_DEPTH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&lt;&lt;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ADDRESS_WIDTH;</w:t>
            </w:r>
          </w:p>
          <w:p w14:paraId="1513976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clk;</w:t>
            </w:r>
          </w:p>
          <w:p w14:paraId="2BA4BB3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[ADDRESS_WIDTH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address;</w:t>
            </w:r>
          </w:p>
          <w:p w14:paraId="69AFE50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we;</w:t>
            </w:r>
          </w:p>
          <w:p w14:paraId="1BF3386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inout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data;</w:t>
            </w:r>
          </w:p>
          <w:p w14:paraId="5CC6C97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512BA71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data_out;</w:t>
            </w:r>
          </w:p>
          <w:p w14:paraId="12B69E9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mem 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:RAM_DEPTH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];</w:t>
            </w:r>
          </w:p>
          <w:p w14:paraId="02EEA9E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assign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(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!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we) ? data_out :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8'dz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18F99CE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3B04048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@(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posedge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242FC1D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(we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572CDB9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mem[address]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data;</w:t>
            </w:r>
          </w:p>
          <w:p w14:paraId="6EF0A19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207516F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46FF099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411F324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@(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posedge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64D9B55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(we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0F0FF1F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data_out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mem[address];</w:t>
            </w:r>
          </w:p>
          <w:p w14:paraId="71C1DB7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350CEBB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4BBBF85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0532FD2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endmodule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single_ram_sy</w:t>
            </w:r>
          </w:p>
          <w:p w14:paraId="1027331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②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异步时序（仿真用）</w:t>
            </w:r>
          </w:p>
          <w:p w14:paraId="4AE0A6D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module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6F42C1"/>
                <w:sz w:val="20"/>
                <w:szCs w:val="20"/>
              </w:rPr>
              <w:t>single_ram_asyn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</w:p>
          <w:p w14:paraId="276E697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clk, address, we, data</w:t>
            </w:r>
          </w:p>
          <w:p w14:paraId="51D1CE4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);</w:t>
            </w:r>
          </w:p>
          <w:p w14:paraId="78E2786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233179E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DATA_WIDTH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3C1F84F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ADDRESS_WIDTH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203DBC7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RAM_DEPTH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&lt;&lt;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ADDRESS_WIDTH;</w:t>
            </w:r>
          </w:p>
          <w:p w14:paraId="7B742A4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clk;</w:t>
            </w:r>
          </w:p>
          <w:p w14:paraId="3286A1B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[ADDRESS_WIDTH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address;</w:t>
            </w:r>
          </w:p>
          <w:p w14:paraId="71F78F1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we;</w:t>
            </w:r>
          </w:p>
          <w:p w14:paraId="413A92B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inout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data;</w:t>
            </w:r>
          </w:p>
          <w:p w14:paraId="7F1A890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3807037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data_out;</w:t>
            </w:r>
          </w:p>
          <w:p w14:paraId="001CE23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mem 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:RAM_DEPTH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];</w:t>
            </w:r>
          </w:p>
          <w:p w14:paraId="6F20419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assign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(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!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we) ? data_out :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8'dz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380E1E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write</w:t>
            </w:r>
          </w:p>
          <w:p w14:paraId="426704A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@(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posedge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052A5B2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(we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44F8A56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lastRenderedPageBreak/>
              <w:t>        mem[address]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data;</w:t>
            </w:r>
          </w:p>
          <w:p w14:paraId="11EDB13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66B4542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2F0E7AA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read</w:t>
            </w:r>
          </w:p>
          <w:p w14:paraId="5984EC0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@(we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address 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5B5FB6B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(we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01F0583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data_out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mem[address];</w:t>
            </w:r>
          </w:p>
          <w:p w14:paraId="7C757E2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4276DE7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654162B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18748DA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endmodule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single_ram_sy</w:t>
            </w:r>
          </w:p>
          <w:p w14:paraId="4A6BEA1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24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br/>
            </w:r>
          </w:p>
          <w:p w14:paraId="2900F9D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2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. 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双端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RAM</w:t>
            </w:r>
          </w:p>
          <w:p w14:paraId="257E1D8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①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顶层模块（上开发板用，包含时钟分频，数码管显示等模块）</w:t>
            </w:r>
          </w:p>
          <w:p w14:paraId="72407FA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module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6F42C1"/>
                <w:sz w:val="20"/>
                <w:szCs w:val="20"/>
              </w:rPr>
              <w:t>smg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(clk,data,sm_wei,sm_duan,rst);</w:t>
            </w:r>
          </w:p>
          <w:p w14:paraId="2F6D931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clk,rst;</w:t>
            </w:r>
          </w:p>
          <w:p w14:paraId="19B1A5F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15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data;</w:t>
            </w:r>
          </w:p>
          <w:p w14:paraId="4F38B3D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3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sm_wei;</w:t>
            </w:r>
          </w:p>
          <w:p w14:paraId="4D5756E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7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sm_duan;</w:t>
            </w:r>
          </w:p>
          <w:p w14:paraId="2AACDC8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//----------------------------------------------------------</w:t>
            </w:r>
          </w:p>
          <w:p w14:paraId="44957C1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分频：更新频率为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100Hz</w:t>
            </w:r>
          </w:p>
          <w:p w14:paraId="35C55B2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integer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clk_cnt; 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分频周期计数</w:t>
            </w:r>
          </w:p>
          <w:p w14:paraId="6F471C9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clk_100Hz;</w:t>
            </w:r>
          </w:p>
          <w:p w14:paraId="161FDD5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@(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posedge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clk)</w:t>
            </w:r>
          </w:p>
          <w:p w14:paraId="5F7C07D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(rst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重置数码管分频显示</w:t>
            </w:r>
          </w:p>
          <w:p w14:paraId="3445686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clk_cnt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65C3BC3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clk_100Hz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21197B8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69A4BE2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else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(clk_cnt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32'd25000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   </w:t>
            </w:r>
          </w:p>
          <w:p w14:paraId="7021109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</w:p>
          <w:p w14:paraId="3F86C3A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clk_cnt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半个周期结束，重新计数</w:t>
            </w:r>
          </w:p>
          <w:p w14:paraId="300BCFA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clk_100Hz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~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clk_100Hz; 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时钟翻转</w:t>
            </w:r>
          </w:p>
          <w:p w14:paraId="502B180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2045D23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else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clk_cnt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clk_cnt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分频周期计数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+1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，又过去一个时钟周期</w:t>
            </w:r>
          </w:p>
          <w:p w14:paraId="319F0DC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3DE07E2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让数码管于每个分频了的时钟周期在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4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个位交替闪烁</w:t>
            </w:r>
          </w:p>
          <w:p w14:paraId="6854AFD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利用人眼视觉暂留，让人看到四个数码管显示的不同内容</w:t>
            </w:r>
          </w:p>
          <w:p w14:paraId="13EA360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3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wei_ctrl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4'b1110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</w:t>
            </w:r>
          </w:p>
          <w:p w14:paraId="1B2868F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@(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posedge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clk_100Hz)</w:t>
            </w:r>
          </w:p>
          <w:p w14:paraId="78508AB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wei_ctrl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{wei_ctrl[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2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],wei_ctrl[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3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]};</w:t>
            </w:r>
          </w:p>
          <w:p w14:paraId="44E5D83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40A53C2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段控制：每一位的数码管的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8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个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led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灯的输入</w:t>
            </w:r>
          </w:p>
          <w:p w14:paraId="1E01938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3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]duan_ctrl;</w:t>
            </w:r>
          </w:p>
          <w:p w14:paraId="3D84DF4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@(wei_ctrl)</w:t>
            </w:r>
          </w:p>
          <w:p w14:paraId="2D76AD1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case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(wei_ctrl)</w:t>
            </w:r>
          </w:p>
          <w:p w14:paraId="3CDA2BD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4'b1110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:duan_ctrl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data[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2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];</w:t>
            </w:r>
          </w:p>
          <w:p w14:paraId="18D06F3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4'b1101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:duan_ctrl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data[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5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3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];</w:t>
            </w:r>
          </w:p>
          <w:p w14:paraId="0F48170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4'b1011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:duan_ctrl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data[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6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];</w:t>
            </w:r>
          </w:p>
          <w:p w14:paraId="5BA762C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4'b0111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:duan_ctrl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data[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9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];</w:t>
            </w:r>
          </w:p>
          <w:p w14:paraId="3F84FE8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lastRenderedPageBreak/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default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:duan_ctrl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4'hf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6C2453A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</w:p>
          <w:p w14:paraId="48AA481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endcase</w:t>
            </w:r>
          </w:p>
          <w:p w14:paraId="479CA87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5FF8D99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//----------------------------------------------------------</w:t>
            </w:r>
          </w:p>
          <w:p w14:paraId="68BF69D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解码模块：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8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个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led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灯的输入的解码，让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led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灯对应的位闪烁（低电平亮灯）</w:t>
            </w:r>
          </w:p>
          <w:p w14:paraId="124B3E1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7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]duan;</w:t>
            </w:r>
          </w:p>
          <w:p w14:paraId="6B9A811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@(duan_ctrl)</w:t>
            </w:r>
          </w:p>
          <w:p w14:paraId="2156ABF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case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(duan_ctrl)</w:t>
            </w:r>
          </w:p>
          <w:p w14:paraId="1510ECF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4'h0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:duan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8'b1100_0000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//0</w:t>
            </w:r>
          </w:p>
          <w:p w14:paraId="455E9FD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4'h1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:duan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8'b1111_1001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//1</w:t>
            </w:r>
          </w:p>
          <w:p w14:paraId="5A2696C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4'h2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:duan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8'b1010_0100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//2</w:t>
            </w:r>
          </w:p>
          <w:p w14:paraId="157244E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4'h3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:duan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8'b1011_0000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//3</w:t>
            </w:r>
          </w:p>
          <w:p w14:paraId="5BCB17A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4'h4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:duan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8'b1001_1001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//4</w:t>
            </w:r>
          </w:p>
          <w:p w14:paraId="19566C0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4'h5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:duan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8'b1001_0010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//5</w:t>
            </w:r>
          </w:p>
          <w:p w14:paraId="237B420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4'h6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:duan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8'b1000_0010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//6</w:t>
            </w:r>
          </w:p>
          <w:p w14:paraId="4A9FE4B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4'h7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:duan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8'b1111_1000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//7</w:t>
            </w:r>
          </w:p>
          <w:p w14:paraId="731573A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4'h8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:duan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8'b1000_0000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//8</w:t>
            </w:r>
          </w:p>
          <w:p w14:paraId="1903AD1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4'h9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:duan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8'b1001_0000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//9</w:t>
            </w:r>
          </w:p>
          <w:p w14:paraId="3D13D49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4'ha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:duan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8'b1000_1000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//a</w:t>
            </w:r>
          </w:p>
          <w:p w14:paraId="3CCECBF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4'hb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:duan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8'b1000_0011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//b</w:t>
            </w:r>
          </w:p>
          <w:p w14:paraId="647498C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4'hc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:duan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8'b1100_0110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//c</w:t>
            </w:r>
          </w:p>
          <w:p w14:paraId="6815EB6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4'hd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:duan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8'b1010_0001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//d</w:t>
            </w:r>
          </w:p>
          <w:p w14:paraId="2BF4917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4'he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:duan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8'b1000_0110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//e</w:t>
            </w:r>
          </w:p>
          <w:p w14:paraId="607DE4F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4'hf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:duan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8'b1000_1110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//f </w:t>
            </w:r>
          </w:p>
          <w:p w14:paraId="58C5A3E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default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: duan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8'b1100_0000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//0</w:t>
            </w:r>
          </w:p>
          <w:p w14:paraId="312ED74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endcase</w:t>
            </w:r>
          </w:p>
          <w:p w14:paraId="6D047A6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//----------------------------------------------------------</w:t>
            </w:r>
          </w:p>
          <w:p w14:paraId="5FD8BE8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assign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sm_wei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wei_ctrl;</w:t>
            </w:r>
          </w:p>
          <w:p w14:paraId="1912E7E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assign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sm_duan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duan;</w:t>
            </w:r>
          </w:p>
          <w:p w14:paraId="0556BFF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endmodule</w:t>
            </w:r>
          </w:p>
          <w:p w14:paraId="6C0E372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78677CC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module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6F42C1"/>
                <w:sz w:val="20"/>
                <w:szCs w:val="20"/>
              </w:rPr>
              <w:t>top_smg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</w:p>
          <w:p w14:paraId="352AF0C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clk, rst, cs, </w:t>
            </w:r>
          </w:p>
          <w:p w14:paraId="4B63E05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din_a_0, addr_a_0, dout_a, we_a, oe_a,</w:t>
            </w:r>
          </w:p>
          <w:p w14:paraId="51A1CEC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din_b_0, addr_b_0, dout_b, we_b, oe_b,</w:t>
            </w:r>
          </w:p>
          <w:p w14:paraId="4786A77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rst_clk,</w:t>
            </w:r>
          </w:p>
          <w:p w14:paraId="13D2A39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load,</w:t>
            </w:r>
          </w:p>
          <w:p w14:paraId="12DBD11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sm_wei, sm_duan</w:t>
            </w:r>
          </w:p>
          <w:p w14:paraId="15F25B3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);</w:t>
            </w:r>
          </w:p>
          <w:p w14:paraId="0DA3303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DATA_WIDTH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3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87D8DE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ADDR_WIDTH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3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13B92A7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RAM_DEPTH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DATA_WIDTH;</w:t>
            </w:r>
          </w:p>
          <w:p w14:paraId="419FBBE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27F8532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clk, rst, cs;</w:t>
            </w:r>
          </w:p>
          <w:p w14:paraId="7C99D40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[ADDR_WIDTH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addr_a_0, addr_b_0;</w:t>
            </w:r>
          </w:p>
          <w:p w14:paraId="346815D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 din_a_0, din_b_0;</w:t>
            </w:r>
          </w:p>
          <w:p w14:paraId="181AB85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 dout_a, dout_b;</w:t>
            </w:r>
          </w:p>
          <w:p w14:paraId="541EB64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we_a, oe_a, we_b, oe_b;</w:t>
            </w:r>
          </w:p>
          <w:p w14:paraId="39437F0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rst_clk;</w:t>
            </w:r>
          </w:p>
          <w:p w14:paraId="6D6C58E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load;</w:t>
            </w:r>
          </w:p>
          <w:p w14:paraId="709C56D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38BC286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3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sm_wei; 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位控制信号</w:t>
            </w:r>
          </w:p>
          <w:p w14:paraId="25660CF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7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sm_duan;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段控制信号</w:t>
            </w:r>
          </w:p>
          <w:p w14:paraId="570B757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//----------------------------------------------------------</w:t>
            </w:r>
          </w:p>
          <w:p w14:paraId="6DA6DA2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wire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]data; 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显示在每一位的数据：每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3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位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data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对应每一位数码管</w:t>
            </w:r>
          </w:p>
          <w:p w14:paraId="350C0EA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wire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3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]sm_wei;</w:t>
            </w:r>
          </w:p>
          <w:p w14:paraId="2A9A88D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wire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7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]sm_duan;</w:t>
            </w:r>
          </w:p>
          <w:p w14:paraId="057F683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//----------------------------------------------------------</w:t>
            </w:r>
          </w:p>
          <w:p w14:paraId="03CE830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24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2484F34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拼接输入信号为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12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位的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data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，然后将其输入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smg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实例化的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U1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中，操控七段数码管发光</w:t>
            </w:r>
          </w:p>
          <w:p w14:paraId="1B7638A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assign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9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addr_a_0;</w:t>
            </w:r>
          </w:p>
          <w:p w14:paraId="2167045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assign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6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dout_a;</w:t>
            </w:r>
          </w:p>
          <w:p w14:paraId="081DD8D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assign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5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3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addr_b_0;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不需要的计算位，将其置为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0</w:t>
            </w:r>
          </w:p>
          <w:p w14:paraId="7C139CA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assign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2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dout_b;</w:t>
            </w:r>
          </w:p>
          <w:p w14:paraId="176D542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58428A3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top_double_ram_sy top_ram(</w:t>
            </w:r>
          </w:p>
          <w:p w14:paraId="0BBDAB0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clk, rst, cs, </w:t>
            </w:r>
          </w:p>
          <w:p w14:paraId="06575B8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din_a_0, addr_a_0, dout_a, we_a, oe_a,</w:t>
            </w:r>
          </w:p>
          <w:p w14:paraId="605FFD8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din_b_0, addr_b_0, dout_b, we_b, oe_b,</w:t>
            </w:r>
          </w:p>
          <w:p w14:paraId="5D8ECF1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rst_clk,</w:t>
            </w:r>
          </w:p>
          <w:p w14:paraId="4AAB2FB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load</w:t>
            </w:r>
          </w:p>
          <w:p w14:paraId="24519C0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);</w:t>
            </w:r>
          </w:p>
          <w:p w14:paraId="69DC772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smg U1 (.clk(clk),.data(data),.sm_wei(sm_wei),.sm_duan(sm_duan),.rst(rst));</w:t>
            </w:r>
          </w:p>
          <w:p w14:paraId="49D3607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endmodule</w:t>
            </w:r>
          </w:p>
          <w:p w14:paraId="4D27AA0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②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同步时序模块（开发板）</w:t>
            </w:r>
          </w:p>
          <w:p w14:paraId="05B2229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module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6F42C1"/>
                <w:sz w:val="20"/>
                <w:szCs w:val="20"/>
              </w:rPr>
              <w:t>fpga_double_ram_sy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</w:p>
          <w:p w14:paraId="1DE4B04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clk, rst, cs,</w:t>
            </w:r>
          </w:p>
          <w:p w14:paraId="694A5B1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din_a, addr_a, dout_a, we_a, oe_a,</w:t>
            </w:r>
          </w:p>
          <w:p w14:paraId="64958B5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din_b, addr_b, dout_b, we_b, oe_b,</w:t>
            </w:r>
          </w:p>
          <w:p w14:paraId="5810ABA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load,</w:t>
            </w:r>
          </w:p>
          <w:p w14:paraId="129708D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memout</w:t>
            </w:r>
          </w:p>
          <w:p w14:paraId="473A85F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);</w:t>
            </w:r>
          </w:p>
          <w:p w14:paraId="2B31D2C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2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memout;</w:t>
            </w:r>
          </w:p>
          <w:p w14:paraId="3170272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</w:p>
          <w:p w14:paraId="369A337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DATA_WIDTH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3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54B46C1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ADDR_WIDTH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3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28A27EE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RAM_DEPTH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DATA_WIDTH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*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7CEA21C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clk, rst, cs;</w:t>
            </w:r>
          </w:p>
          <w:p w14:paraId="3D1EB74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din_a;</w:t>
            </w:r>
          </w:p>
          <w:p w14:paraId="5E6A969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[ADDR_WIDTH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addr_a;</w:t>
            </w:r>
          </w:p>
          <w:p w14:paraId="3A1F9FE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we_a, oe_a;</w:t>
            </w:r>
          </w:p>
          <w:p w14:paraId="6A464F9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dout_a;</w:t>
            </w:r>
          </w:p>
          <w:p w14:paraId="2668123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output wire [DATA_WIDTH-1:0] memout;</w:t>
            </w:r>
          </w:p>
          <w:p w14:paraId="018EE6C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623909C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din_b;</w:t>
            </w:r>
          </w:p>
          <w:p w14:paraId="413835A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[ADDR_WIDTH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addr_b;</w:t>
            </w:r>
          </w:p>
          <w:p w14:paraId="246F861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we_b, oe_b;</w:t>
            </w:r>
          </w:p>
          <w:p w14:paraId="6576DC5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dout_b;</w:t>
            </w:r>
          </w:p>
          <w:p w14:paraId="1BEFEF3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5EB8E34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load;</w:t>
            </w:r>
          </w:p>
          <w:p w14:paraId="75F2F90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integer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i;</w:t>
            </w:r>
          </w:p>
          <w:p w14:paraId="05482EC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3D383D3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write</w:t>
            </w:r>
          </w:p>
          <w:p w14:paraId="319189E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mem[RAM_DEPTH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];</w:t>
            </w:r>
          </w:p>
          <w:p w14:paraId="37632BD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wire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[RAM_DEPTH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memout_b;</w:t>
            </w:r>
          </w:p>
          <w:p w14:paraId="7296C72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assign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memout_b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mem[addr_b];</w:t>
            </w:r>
          </w:p>
          <w:p w14:paraId="1D63056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assign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memout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mem[addr_a];</w:t>
            </w:r>
          </w:p>
          <w:p w14:paraId="7AD2F8F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24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0AA6E11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write</w:t>
            </w:r>
          </w:p>
          <w:p w14:paraId="3F153D6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@(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posedge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load)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2CE0F49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!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cs)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4D14988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(we_a)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2A2C520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mem[addr_a]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din_a;</w:t>
            </w:r>
          </w:p>
          <w:p w14:paraId="0154A2D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26F84EC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(we_b)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1EF2EA0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mem[addr_b]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din_b;</w:t>
            </w:r>
          </w:p>
          <w:p w14:paraId="6808192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19BA5EE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1DD8733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else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13C95CB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for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(i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i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RAM_DEPTH; i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</w:t>
            </w:r>
          </w:p>
          <w:p w14:paraId="2EF616B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mem[i]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31D1721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</w:p>
          <w:p w14:paraId="4B11FA5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0BBE120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</w:p>
          <w:p w14:paraId="15C7883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read</w:t>
            </w:r>
          </w:p>
          <w:p w14:paraId="22C26E3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@(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posedge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load)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180C117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(oe_a)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220622D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dout_a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mem[addr_a];</w:t>
            </w:r>
          </w:p>
          <w:p w14:paraId="6073AFE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51301F4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(oe_b)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3E2D22B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dout_b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mem[addr_b];</w:t>
            </w:r>
          </w:p>
          <w:p w14:paraId="64998F3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7218D8F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3E47A83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5E0BFF0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Endmodule</w:t>
            </w:r>
          </w:p>
          <w:p w14:paraId="0D443F6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0E406C2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③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按键消抖模块（上开发板用）</w:t>
            </w:r>
          </w:p>
          <w:p w14:paraId="58817D3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module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debounce(</w:t>
            </w:r>
          </w:p>
          <w:p w14:paraId="7AAE770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clk,</w:t>
            </w:r>
          </w:p>
          <w:p w14:paraId="1219610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cs,</w:t>
            </w:r>
          </w:p>
          <w:p w14:paraId="72AAF07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rst,</w:t>
            </w:r>
          </w:p>
          <w:p w14:paraId="22D849F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rst_clk,</w:t>
            </w:r>
          </w:p>
          <w:p w14:paraId="5E9B6ED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load,</w:t>
            </w:r>
          </w:p>
          <w:p w14:paraId="0BF6FDB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cs_o,</w:t>
            </w:r>
          </w:p>
          <w:p w14:paraId="1D708C1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rst_o,</w:t>
            </w:r>
          </w:p>
          <w:p w14:paraId="01BACE5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rst_clk_o,</w:t>
            </w:r>
          </w:p>
          <w:p w14:paraId="768B52E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load_o</w:t>
            </w:r>
          </w:p>
          <w:p w14:paraId="59F8133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);</w:t>
            </w:r>
          </w:p>
          <w:p w14:paraId="1D06888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cs_rrr, cs_rr, cs_r;</w:t>
            </w:r>
          </w:p>
          <w:p w14:paraId="1EB0E24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rst_rrr, rst_rr, rst_r;</w:t>
            </w:r>
          </w:p>
          <w:p w14:paraId="02E4ECC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rst_clk_rrr, rst_clk_rr, rst_clk_r;</w:t>
            </w:r>
          </w:p>
          <w:p w14:paraId="235D1A6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load_rrr, load_rr, load_r;</w:t>
            </w:r>
          </w:p>
          <w:p w14:paraId="45CA1E5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@(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posedge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clk)</w:t>
            </w:r>
          </w:p>
          <w:p w14:paraId="75FB8A7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4DFB9EF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cs_rrr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cs_rr;</w:t>
            </w:r>
          </w:p>
          <w:p w14:paraId="490D67E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cs_rr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cs_r;</w:t>
            </w:r>
          </w:p>
          <w:p w14:paraId="225704E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cs_r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cs;</w:t>
            </w:r>
          </w:p>
          <w:p w14:paraId="7F639D1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</w:p>
          <w:p w14:paraId="2B8E0AF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rst_rrr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rst_rr;</w:t>
            </w:r>
          </w:p>
          <w:p w14:paraId="0346910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rst_rr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rst_r;</w:t>
            </w:r>
          </w:p>
          <w:p w14:paraId="4535717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rst_r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rst;</w:t>
            </w:r>
          </w:p>
          <w:p w14:paraId="2E4F7CA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</w:p>
          <w:p w14:paraId="3A6D5AD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rst_clk_rrr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rst_clk_rr;</w:t>
            </w:r>
          </w:p>
          <w:p w14:paraId="1043045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rst_clk_rr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rst_clk_r;</w:t>
            </w:r>
          </w:p>
          <w:p w14:paraId="76091D7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rst_clk_r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rst_clk;</w:t>
            </w:r>
          </w:p>
          <w:p w14:paraId="56BD5FF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</w:p>
          <w:p w14:paraId="3A173D8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load_rrr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load_rr;</w:t>
            </w:r>
          </w:p>
          <w:p w14:paraId="289F4F3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load_rr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load_r;</w:t>
            </w:r>
          </w:p>
          <w:p w14:paraId="02AF94A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load_r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load;</w:t>
            </w:r>
          </w:p>
          <w:p w14:paraId="24E78F8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</w:p>
          <w:p w14:paraId="627B2B3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assign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cs_o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cs_rrr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&amp;&amp;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cs_rr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&amp;&amp;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cs_r;</w:t>
            </w:r>
          </w:p>
          <w:p w14:paraId="2A355AF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assign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rst_o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rst_rrr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&amp;&amp;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&amp;&amp;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rst_r;</w:t>
            </w:r>
          </w:p>
          <w:p w14:paraId="5BEF468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assign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rst_clk_o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rst_clk_rrr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&amp;&amp;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rst_clk_rr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&amp;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rst_clk_r;</w:t>
            </w:r>
          </w:p>
          <w:p w14:paraId="057103C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assign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load_o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load_rrr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&amp;&amp;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load_rr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&amp;&amp;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load_r;</w:t>
            </w:r>
          </w:p>
          <w:p w14:paraId="5BABC51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endmodule</w:t>
            </w:r>
          </w:p>
          <w:p w14:paraId="67B5A3C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3E58021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④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时钟分频模块（仿真用）</w:t>
            </w:r>
          </w:p>
          <w:p w14:paraId="5156456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module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6F42C1"/>
                <w:sz w:val="20"/>
                <w:szCs w:val="20"/>
              </w:rPr>
              <w:t>div_clock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</w:p>
          <w:p w14:paraId="75B0D6E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clk,</w:t>
            </w:r>
          </w:p>
          <w:p w14:paraId="1C316A5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rst_clk,</w:t>
            </w:r>
          </w:p>
          <w:p w14:paraId="2ECA0A7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div_clk_w</w:t>
            </w:r>
          </w:p>
          <w:p w14:paraId="17FF3B5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);</w:t>
            </w:r>
          </w:p>
          <w:p w14:paraId="3593309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div_clk;</w:t>
            </w:r>
          </w:p>
          <w:p w14:paraId="6ABD255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assign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div_clk_w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div_clk;</w:t>
            </w:r>
          </w:p>
          <w:p w14:paraId="754D814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21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cnt;</w:t>
            </w:r>
          </w:p>
          <w:p w14:paraId="3966178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@(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posedge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negedge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rst_clk)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1CA1647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(rst_clk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7699166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cnt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69FE5FF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div_clk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5EB35C4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21E793F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else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(cnt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22'd50000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4C25315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div_clk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~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div_clk;</w:t>
            </w:r>
          </w:p>
          <w:p w14:paraId="49E2CE0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cnt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1D07440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3AC8A33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else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3E297DE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cnt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cnt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58D0888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5312429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7E91606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2A2BA56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endmodule</w:t>
            </w:r>
          </w:p>
          <w:p w14:paraId="67747E5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⑤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同步时序模块（上开发板用）</w:t>
            </w:r>
          </w:p>
          <w:p w14:paraId="7B1F8BF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module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6F42C1"/>
                <w:sz w:val="20"/>
                <w:szCs w:val="20"/>
              </w:rPr>
              <w:t>top_double_ram_sy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</w:p>
          <w:p w14:paraId="044A9EE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clk, rst, cs, </w:t>
            </w:r>
          </w:p>
          <w:p w14:paraId="3DBF326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din_a_0, addr_a_0, dout_a, we_a, oe_a,</w:t>
            </w:r>
          </w:p>
          <w:p w14:paraId="6AFE5B0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din_b_0, addr_b_0, dout_b, we_b, oe_b,</w:t>
            </w:r>
          </w:p>
          <w:p w14:paraId="3AF64CA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rst_clk,</w:t>
            </w:r>
          </w:p>
          <w:p w14:paraId="15E7259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load</w:t>
            </w:r>
          </w:p>
          <w:p w14:paraId="5F99EEE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);</w:t>
            </w:r>
          </w:p>
          <w:p w14:paraId="2F6F77C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</w:p>
          <w:p w14:paraId="6252CEE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DATA_WIDTH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3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1DD95EC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ADDR_WIDTH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3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371685E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RAM_DEPTH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DATA_WIDTH;</w:t>
            </w:r>
          </w:p>
          <w:p w14:paraId="761B1DC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0951F34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clk, rst, cs;</w:t>
            </w:r>
          </w:p>
          <w:p w14:paraId="27EE7CB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[ADDR_WIDTH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addr_a_0, addr_b_0;</w:t>
            </w:r>
          </w:p>
          <w:p w14:paraId="0332C8A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 din_a_0, din_b_0;</w:t>
            </w:r>
          </w:p>
          <w:p w14:paraId="4E49730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 dout_a, dout_b;</w:t>
            </w:r>
          </w:p>
          <w:p w14:paraId="72CEE01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we_a, oe_a, we_b, oe_b;</w:t>
            </w:r>
          </w:p>
          <w:p w14:paraId="057879B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rst_clk;</w:t>
            </w:r>
          </w:p>
          <w:p w14:paraId="79E2893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load;</w:t>
            </w:r>
          </w:p>
          <w:p w14:paraId="02B803F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wire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rst_o, cs_o, rst_clk_o, load_o;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经过消抖后的</w:t>
            </w:r>
          </w:p>
          <w:p w14:paraId="687CD8B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189206D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wire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clk_div;</w:t>
            </w:r>
          </w:p>
          <w:p w14:paraId="351C952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div_clock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my_div_clk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(clk, rst_clk, clk_div);</w:t>
            </w:r>
          </w:p>
          <w:p w14:paraId="2493FF5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5CB6BF0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debounce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mydebounce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(clk, cs, rst, rst_clk, load, cs_o, rst_o, rst_clk_o, load_o);</w:t>
            </w:r>
          </w:p>
          <w:p w14:paraId="69CC8D3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24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6752975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fpga_double_ram_sy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my_double_ram_sy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</w:p>
          <w:p w14:paraId="6684404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clk, rst_o, cs_o,</w:t>
            </w:r>
          </w:p>
          <w:p w14:paraId="7AA246D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din_a_0, addr_a_0, dout_a, we_a, oe_a,</w:t>
            </w:r>
          </w:p>
          <w:p w14:paraId="3E85AE8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din_b_0, addr_b_0, dout_b, we_b, oe_b,</w:t>
            </w:r>
          </w:p>
          <w:p w14:paraId="29846E7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load_o</w:t>
            </w:r>
          </w:p>
          <w:p w14:paraId="588DCE4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);</w:t>
            </w:r>
          </w:p>
          <w:p w14:paraId="532E47F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318C8D7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endmodulemodule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top_double_ram_sy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</w:p>
          <w:p w14:paraId="781C4F9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clk, rst, cs, </w:t>
            </w:r>
          </w:p>
          <w:p w14:paraId="7127597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din_a_0, addr_a_0, dout_a, we_a, oe_a,</w:t>
            </w:r>
          </w:p>
          <w:p w14:paraId="0DA0B1E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din_b_0, addr_b_0, dout_b, we_b, oe_b,</w:t>
            </w:r>
          </w:p>
          <w:p w14:paraId="68D5CC3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rst_clk,</w:t>
            </w:r>
          </w:p>
          <w:p w14:paraId="6D098B3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load</w:t>
            </w:r>
          </w:p>
          <w:p w14:paraId="222EA04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);</w:t>
            </w:r>
          </w:p>
          <w:p w14:paraId="71C6F7B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</w:p>
          <w:p w14:paraId="791AFFD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DATA_WIDTH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3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1BD6212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ADDR_WIDTH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3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00C23EE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RAM_DEPTH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DATA_WIDTH;</w:t>
            </w:r>
          </w:p>
          <w:p w14:paraId="36F472D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5AE7A30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clk, rst, cs;</w:t>
            </w:r>
          </w:p>
          <w:p w14:paraId="036592C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[ADDR_WIDTH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addr_a_0, addr_b_0;</w:t>
            </w:r>
          </w:p>
          <w:p w14:paraId="6ABC398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 din_a_0, din_b_0;</w:t>
            </w:r>
          </w:p>
          <w:p w14:paraId="51F7BF1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 dout_a, dout_b;</w:t>
            </w:r>
          </w:p>
          <w:p w14:paraId="286AC76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we_a, oe_a, we_b, oe_b;</w:t>
            </w:r>
          </w:p>
          <w:p w14:paraId="2370591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rst_clk;</w:t>
            </w:r>
          </w:p>
          <w:p w14:paraId="28159FD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load;</w:t>
            </w:r>
          </w:p>
          <w:p w14:paraId="60A0E91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wire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rst_o, cs_o, rst_clk_o, load_o;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经过消抖后的</w:t>
            </w:r>
          </w:p>
          <w:p w14:paraId="181A30B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3FCB491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wire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clk_div;</w:t>
            </w:r>
          </w:p>
          <w:p w14:paraId="74BF360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div_clock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my_div_clk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(clk, rst_clk, clk_div);</w:t>
            </w:r>
          </w:p>
          <w:p w14:paraId="668828A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108D13A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debounce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mydebounce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(clk, cs, rst, rst_clk, load, cs_o, rst_o, rst_clk_o, load_o);</w:t>
            </w:r>
          </w:p>
          <w:p w14:paraId="0F376D8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24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5C71533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fpga_double_ram_sy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my_double_ram_sy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</w:p>
          <w:p w14:paraId="0292654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clk, rst_o, cs_o,</w:t>
            </w:r>
          </w:p>
          <w:p w14:paraId="45436D9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din_a_0, addr_a_0, dout_a, we_a, oe_a,</w:t>
            </w:r>
          </w:p>
          <w:p w14:paraId="46D11BA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din_b_0, addr_b_0, dout_b, we_b, oe_b,</w:t>
            </w:r>
          </w:p>
          <w:p w14:paraId="5F1F54B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load_o</w:t>
            </w:r>
          </w:p>
          <w:p w14:paraId="500222B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);</w:t>
            </w:r>
          </w:p>
          <w:p w14:paraId="7CFB64D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5359083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endmodule</w:t>
            </w:r>
          </w:p>
          <w:p w14:paraId="199DEE8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⑥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异步时序模块（仿真用）</w:t>
            </w:r>
          </w:p>
          <w:p w14:paraId="5AD510E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module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6F42C1"/>
                <w:sz w:val="20"/>
                <w:szCs w:val="20"/>
              </w:rPr>
              <w:t>double_ram_asyn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</w:p>
          <w:p w14:paraId="3AF74A6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clk, rst, cs,</w:t>
            </w:r>
          </w:p>
          <w:p w14:paraId="3BEE70B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din_a, addr_a, dout_a, we_a, oe_a,</w:t>
            </w:r>
          </w:p>
          <w:p w14:paraId="4566FCC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din_b, addr_b, dout_b, we_b, oe_b</w:t>
            </w:r>
          </w:p>
          <w:p w14:paraId="1AFBAE5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);</w:t>
            </w:r>
          </w:p>
          <w:p w14:paraId="445C0FD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1AD90CA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</w:p>
          <w:p w14:paraId="13C6BF6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DATA_WIDTH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AA8B0D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ADDR_WIDTH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16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496438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RAM_DEPTH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DATA_WIDTH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*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53A9C78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clk, rst, cs;</w:t>
            </w:r>
          </w:p>
          <w:p w14:paraId="3358109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din_a;</w:t>
            </w:r>
          </w:p>
          <w:p w14:paraId="5481FB9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[ADDR_WIDTH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addr_a;</w:t>
            </w:r>
          </w:p>
          <w:p w14:paraId="199E0F0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we_a, oe_a;</w:t>
            </w:r>
          </w:p>
          <w:p w14:paraId="5FB2347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dout_a;</w:t>
            </w:r>
          </w:p>
          <w:p w14:paraId="52946FC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output wire [DATA_WIDTH-1:0] memout;</w:t>
            </w:r>
          </w:p>
          <w:p w14:paraId="23922E3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3A03E1E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din_b;</w:t>
            </w:r>
          </w:p>
          <w:p w14:paraId="41FE204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[ADDR_WIDTH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addr_b;</w:t>
            </w:r>
          </w:p>
          <w:p w14:paraId="4D2A0B7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we_b, oe_b;</w:t>
            </w:r>
          </w:p>
          <w:p w14:paraId="6106470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dout_b;</w:t>
            </w:r>
          </w:p>
          <w:p w14:paraId="48E04C0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5FD1C35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integer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i;</w:t>
            </w:r>
          </w:p>
          <w:p w14:paraId="0D3FEB2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682CE50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mem[RAM_DEPTH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]; </w:t>
            </w:r>
          </w:p>
          <w:p w14:paraId="1D5AF75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24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45CE93A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write</w:t>
            </w:r>
          </w:p>
          <w:p w14:paraId="2102399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@(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posedge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negedge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6D6929B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!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rst)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7672C1C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(we_a)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2B80B6D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mem[addr_a]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din_a;</w:t>
            </w:r>
          </w:p>
          <w:p w14:paraId="03F38EA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31B4851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(we_b)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7563B1A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mem[addr_b]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din_b;</w:t>
            </w:r>
          </w:p>
          <w:p w14:paraId="0CA43BA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139033A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1E1B69C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else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1CB61A1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for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(i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i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RAM_DEPTH; i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</w:t>
            </w:r>
          </w:p>
          <w:p w14:paraId="1114991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mem[i]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5E40BC1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</w:p>
          <w:p w14:paraId="747C06C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551C22D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</w:p>
          <w:p w14:paraId="3372186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read</w:t>
            </w:r>
          </w:p>
          <w:p w14:paraId="3B200AE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@(addr_a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addr_b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oe_a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oe_b)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574E283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(oe_a)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6C689A1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dout_a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mem[addr_a];</w:t>
            </w:r>
          </w:p>
          <w:p w14:paraId="03EC70B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20AC3EB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(oe_b)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0AEFF65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dout_b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mem[addr_b];</w:t>
            </w:r>
          </w:p>
          <w:p w14:paraId="32C9152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673C8A6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18973F9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7D6FE62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endmodule</w:t>
            </w:r>
          </w:p>
          <w:p w14:paraId="48DCBBD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571EC29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⑦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同步时序模块（仿真用）</w:t>
            </w:r>
          </w:p>
          <w:p w14:paraId="521C812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module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6F42C1"/>
                <w:sz w:val="20"/>
                <w:szCs w:val="20"/>
              </w:rPr>
              <w:t>double_ram_sy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</w:p>
          <w:p w14:paraId="2A94CFD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clk, rst, cs,</w:t>
            </w:r>
          </w:p>
          <w:p w14:paraId="29F6A7A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din_a, addr_a, dout_a, we_a, oe_a,</w:t>
            </w:r>
          </w:p>
          <w:p w14:paraId="76897F4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din_b, addr_b, dout_b, we_b, oe_b,</w:t>
            </w:r>
          </w:p>
          <w:p w14:paraId="13E41AE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load</w:t>
            </w:r>
          </w:p>
          <w:p w14:paraId="30E83F8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);</w:t>
            </w:r>
          </w:p>
          <w:p w14:paraId="58D9AEF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</w:p>
          <w:p w14:paraId="321A889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DATA_WIDTH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3EF78FB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ADDR_WIDTH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16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3A50CDB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RAM_DEPTH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ADDR_WIDTH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*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8F10A2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clk, rst, cs;</w:t>
            </w:r>
          </w:p>
          <w:p w14:paraId="62201D4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din_a;</w:t>
            </w:r>
          </w:p>
          <w:p w14:paraId="050F870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[ADDR_WIDTH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addr_a;</w:t>
            </w:r>
          </w:p>
          <w:p w14:paraId="3FBC02C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we_a, oe_a;</w:t>
            </w:r>
          </w:p>
          <w:p w14:paraId="2AC2F04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dout_a;</w:t>
            </w:r>
          </w:p>
          <w:p w14:paraId="1388637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output wire [DATA_WIDTH-1:0] memout;</w:t>
            </w:r>
          </w:p>
          <w:p w14:paraId="725C318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55E5FB5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din_b;</w:t>
            </w:r>
          </w:p>
          <w:p w14:paraId="72E7071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[ADDR_WIDTH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addr_b;</w:t>
            </w:r>
          </w:p>
          <w:p w14:paraId="24083E8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we_b, oe_b;</w:t>
            </w:r>
          </w:p>
          <w:p w14:paraId="6B5358A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dout_b;</w:t>
            </w:r>
          </w:p>
          <w:p w14:paraId="777C941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014A5B2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load;</w:t>
            </w:r>
          </w:p>
          <w:p w14:paraId="1C969E9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integer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i;</w:t>
            </w:r>
          </w:p>
          <w:p w14:paraId="594EB0A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3ADC5CB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write</w:t>
            </w:r>
          </w:p>
          <w:p w14:paraId="32DE7AE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mem[RAM_DEPTH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];</w:t>
            </w:r>
          </w:p>
          <w:p w14:paraId="1C1DCB4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3E0B669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write</w:t>
            </w:r>
          </w:p>
          <w:p w14:paraId="566A760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@(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posedge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negedge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4D3E007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!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rst)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5EA3E77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(we_a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&amp;&amp;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!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cs)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50F36FB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mem[addr_a]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din_a;</w:t>
            </w:r>
          </w:p>
          <w:p w14:paraId="26125F4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29DE1AC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(we_b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&amp;&amp;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!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cs)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48B64B6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mem[addr_b]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din_b;</w:t>
            </w:r>
          </w:p>
          <w:p w14:paraId="147701E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3491258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3F599CB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else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6BDEB95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for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(i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i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RAM_DEPTH; i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</w:t>
            </w:r>
          </w:p>
          <w:p w14:paraId="5A78ADF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mem[i]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62B6F70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</w:p>
          <w:p w14:paraId="202EE17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418D697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</w:p>
          <w:p w14:paraId="69144AD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read</w:t>
            </w:r>
          </w:p>
          <w:p w14:paraId="4A879B3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@(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posedge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4F5AF5B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(oe_a)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6F91015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dout_a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mem[addr_a];</w:t>
            </w:r>
          </w:p>
          <w:p w14:paraId="28ED1F4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2BD4C06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(oe_b)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1BE512D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dout_b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mem[addr_b];</w:t>
            </w:r>
          </w:p>
          <w:p w14:paraId="3E0FC40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7DDF194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72DA8EF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45AC6F0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endmodule</w:t>
            </w:r>
          </w:p>
          <w:p w14:paraId="032C47C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54CA1D7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⑧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异步时序模块（上开发板用）</w:t>
            </w:r>
          </w:p>
          <w:p w14:paraId="68D85FD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module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6F42C1"/>
                <w:sz w:val="20"/>
                <w:szCs w:val="20"/>
              </w:rPr>
              <w:t>fpga_double_ram_asyn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</w:p>
          <w:p w14:paraId="4FE1287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clk, rst, cs,</w:t>
            </w:r>
          </w:p>
          <w:p w14:paraId="0BD994D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din_a, addr_a, dout_a, we_a, oe_a,</w:t>
            </w:r>
          </w:p>
          <w:p w14:paraId="3530373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din_b, addr_b, dout_b, we_b, oe_b</w:t>
            </w:r>
          </w:p>
          <w:p w14:paraId="15C28EB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);</w:t>
            </w:r>
          </w:p>
          <w:p w14:paraId="63EA17F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26A6208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</w:p>
          <w:p w14:paraId="4E3A543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DATA_WIDTH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2EBDFA9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ADDR_WIDTH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16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943D55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RAM_DEPTH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DATA_WIDTH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*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A5D2E7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clk, rst, cs;</w:t>
            </w:r>
          </w:p>
          <w:p w14:paraId="73CBA73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din_a;</w:t>
            </w:r>
          </w:p>
          <w:p w14:paraId="66DA3CE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[ADDR_WIDTH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addr_a;</w:t>
            </w:r>
          </w:p>
          <w:p w14:paraId="5D600B1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we_a, oe_a;</w:t>
            </w:r>
          </w:p>
          <w:p w14:paraId="4895632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dout_a;</w:t>
            </w:r>
          </w:p>
          <w:p w14:paraId="26093F5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output wire [DATA_WIDTH-1:0] memout;</w:t>
            </w:r>
          </w:p>
          <w:p w14:paraId="4BD079B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17DB7F9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din_b;</w:t>
            </w:r>
          </w:p>
          <w:p w14:paraId="5ABB5AB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[ADDR_WIDTH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addr_b;</w:t>
            </w:r>
          </w:p>
          <w:p w14:paraId="6094E10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we_b, oe_b;</w:t>
            </w:r>
          </w:p>
          <w:p w14:paraId="4A8A61C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dout_b;</w:t>
            </w:r>
          </w:p>
          <w:p w14:paraId="39D5CFA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5A8C3AF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integer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i;</w:t>
            </w:r>
          </w:p>
          <w:p w14:paraId="50C00FB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7328D45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[DATA_WIDTH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mem[RAM_DEPTH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]; </w:t>
            </w:r>
          </w:p>
          <w:p w14:paraId="0066480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24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6EE4E55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write</w:t>
            </w:r>
          </w:p>
          <w:p w14:paraId="5E4017E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@(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posedge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negedge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5BE2999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!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rst)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1F2C16E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</w:p>
          <w:p w14:paraId="79780B0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24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0D4B638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3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. FIFO</w:t>
            </w:r>
          </w:p>
          <w:p w14:paraId="2036328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①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顶层模块</w:t>
            </w:r>
          </w:p>
          <w:p w14:paraId="5A3DEC0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module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fifo_cus</w:t>
            </w:r>
          </w:p>
          <w:p w14:paraId="14952AE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#(</w:t>
            </w:r>
          </w:p>
          <w:p w14:paraId="399BAFA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N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,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数据宽度</w:t>
            </w:r>
          </w:p>
          <w:p w14:paraId="24AE0A9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M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4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//fifo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的地址宽度</w:t>
            </w:r>
          </w:p>
          <w:p w14:paraId="43D9C8F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</w:t>
            </w:r>
          </w:p>
          <w:p w14:paraId="14FF210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对队列的参数设置。便于以后代码的移植。</w:t>
            </w:r>
          </w:p>
          <w:p w14:paraId="1AA2714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如果以后要实现数据宽度为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16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，深度为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2^8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的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FIFO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。只需改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N =16 M=8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即可</w:t>
            </w:r>
          </w:p>
          <w:p w14:paraId="64E01D3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</w:p>
          <w:p w14:paraId="04CE775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clko,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输入时钟</w:t>
            </w:r>
          </w:p>
          <w:p w14:paraId="7FC517B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clk,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系统时钟，用于消抖</w:t>
            </w:r>
          </w:p>
          <w:p w14:paraId="472B18B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reset,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消抖复位信号</w:t>
            </w:r>
          </w:p>
          <w:p w14:paraId="5B60643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rst_n,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输入复位信号</w:t>
            </w:r>
          </w:p>
          <w:p w14:paraId="1BF1B19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wr,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输入写使能</w:t>
            </w:r>
          </w:p>
          <w:p w14:paraId="2236509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[N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w_data,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输入输入</w:t>
            </w:r>
          </w:p>
          <w:p w14:paraId="18BD56F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rd,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输入读使能</w:t>
            </w:r>
          </w:p>
          <w:p w14:paraId="32BE137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empty,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输出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fifo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空标志</w:t>
            </w:r>
          </w:p>
          <w:p w14:paraId="40FE0FA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full,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输出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fifo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满标志</w:t>
            </w:r>
          </w:p>
          <w:p w14:paraId="6DAC505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[N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r_data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输出读取的数据</w:t>
            </w:r>
          </w:p>
          <w:p w14:paraId="0691FF8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);</w:t>
            </w:r>
          </w:p>
          <w:p w14:paraId="2A05B30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37B2794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[N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array_reg [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5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*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M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];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寄存器组，用来充当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FIFO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队列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   </w:t>
            </w:r>
          </w:p>
          <w:p w14:paraId="54E348D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[M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w_ptr_reg, w_ptr_next,w_ptr_succ; 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定义写指针，指示当前写的位置，下一个状态写的位置，写位置的下一个位置</w:t>
            </w:r>
          </w:p>
          <w:p w14:paraId="2E6D8AB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[M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r_ptr_reg, r_ptr_next,r_ptr_succ; 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定义读指针，指示当前读的位置，下一个状态读的位置，读位置的下一个位置</w:t>
            </w:r>
          </w:p>
          <w:p w14:paraId="3B6E591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135C37A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定义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FIFO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满和空的信号</w:t>
            </w:r>
          </w:p>
          <w:p w14:paraId="53CEA30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full_reg, full_next;</w:t>
            </w:r>
          </w:p>
          <w:p w14:paraId="3952373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empty_reg, empty_next;</w:t>
            </w:r>
          </w:p>
          <w:p w14:paraId="221C03E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27CDA79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wire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wr_en;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数据写入信号</w:t>
            </w:r>
          </w:p>
          <w:p w14:paraId="17A3A91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wire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clkod;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消抖后的按键信号</w:t>
            </w:r>
          </w:p>
          <w:p w14:paraId="7C9BCC7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000113D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数据的写入，在数据的上升沿的时候，有写使能信号，就将数据写入</w:t>
            </w:r>
          </w:p>
          <w:p w14:paraId="44638BC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@(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posedge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clkod 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39F7301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 wr_en )</w:t>
            </w:r>
          </w:p>
          <w:p w14:paraId="5AFD747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array_reg[w_ptr_reg]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w_data;</w:t>
            </w:r>
          </w:p>
          <w:p w14:paraId="4868FDD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else</w:t>
            </w:r>
          </w:p>
          <w:p w14:paraId="7EDE5B4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array_reg[w_ptr_reg]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array_reg[w_ptr_reg];</w:t>
            </w:r>
          </w:p>
          <w:p w14:paraId="33605B2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1296C9F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3DCE721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/*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状态跳转</w:t>
            </w:r>
          </w:p>
          <w:p w14:paraId="33FC2ED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在复位信号有效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(rst_n = 0)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，读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写指针都指向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地址。此时队列状态为空。</w:t>
            </w:r>
          </w:p>
          <w:p w14:paraId="6C9D5D9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在复位不有效，且在时钟的上升沿，读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写指针的值，队列空，满状态的值由下一状态决定。否则保持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 */</w:t>
            </w:r>
          </w:p>
          <w:p w14:paraId="6C1D781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@(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posedge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clkod 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4195411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!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rst_n )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15EF838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w_ptr_reg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20966A6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r_ptr_reg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57DA5E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full_reg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00523B4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empty_reg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6DB8DAA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else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67A8F39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w_ptr_reg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w_ptr_next;</w:t>
            </w:r>
          </w:p>
          <w:p w14:paraId="5794BAB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r_ptr_reg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r_ptr_next;</w:t>
            </w:r>
          </w:p>
          <w:p w14:paraId="7FCB214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full_reg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full_next;</w:t>
            </w:r>
          </w:p>
          <w:p w14:paraId="2EC82F6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empty_reg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empty_next;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50CF6C7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408005B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0A680F1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下一个状态的判定</w:t>
            </w:r>
          </w:p>
          <w:p w14:paraId="551744B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@(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*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)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78B2E64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w_ptr_next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w_ptr_reg;</w:t>
            </w:r>
          </w:p>
          <w:p w14:paraId="023949E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r_ptr_next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r_ptr_reg;</w:t>
            </w:r>
          </w:p>
          <w:p w14:paraId="6AD4CC3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full_next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full_reg;</w:t>
            </w:r>
          </w:p>
          <w:p w14:paraId="00AAC3F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empty_next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empty;</w:t>
            </w:r>
          </w:p>
          <w:p w14:paraId="322C492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w_ptr_succ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w_ptr_reg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67FE102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r_ptr_succ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r_ptr_reg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18BF01C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case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 {wr,rd} )</w:t>
            </w:r>
          </w:p>
          <w:p w14:paraId="72B4CBD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/*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读命令：在读命令下，如果队列不为空，讲当前读指针的下一个指针赋值给读指针的下一个状态，同时将队列的满标志置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。</w:t>
            </w:r>
          </w:p>
          <w:p w14:paraId="1CFDFEE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然后判断读指针的下一个指针是否和写指针的值一样。一样的话，说明，队列为空。否则不为空。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 */</w:t>
            </w:r>
          </w:p>
          <w:p w14:paraId="5728DC7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2'b01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 </w:t>
            </w:r>
          </w:p>
          <w:p w14:paraId="559F182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536D5B5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~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empty_reg )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2556F38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r_ptr_next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r_ptr_succ;</w:t>
            </w:r>
          </w:p>
          <w:p w14:paraId="13C9355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full_next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2911414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 r_ptr_succ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w_ptr_reg )</w:t>
            </w:r>
          </w:p>
          <w:p w14:paraId="1600EF8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empty_next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3CF18EC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else</w:t>
            </w:r>
          </w:p>
          <w:p w14:paraId="19FFD48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empty_next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0689A75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69E4D1E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0A56427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/*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写命令：在写命令下，如果队列不为满，将当前写指针的下一个指针赋值给读指针的下一个状态，同时将队列的空标志置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。</w:t>
            </w:r>
          </w:p>
          <w:p w14:paraId="2A40D97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然后判断写指针的下一个指针是否和读指针的值一样。一样的话，说明，队列为满。否则不为满。</w:t>
            </w:r>
          </w:p>
          <w:p w14:paraId="14E3D5A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        */</w:t>
            </w:r>
          </w:p>
          <w:p w14:paraId="0388CB6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2'b10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</w:p>
          <w:p w14:paraId="31EEFBF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38440CC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~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full_reg 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25AA883B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w_ptr_next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w_ptr_succ;</w:t>
            </w:r>
          </w:p>
          <w:p w14:paraId="1A390EC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empty_next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19F8F63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 w_ptr_succ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r_ptr_reg )</w:t>
            </w:r>
          </w:p>
          <w:p w14:paraId="7F0A2A2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full_next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3FF8D9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else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full_next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3DE7533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6E6F2BE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39F44A7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6BD948F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/*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读写命令：在读写命令下，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直接改变对应指针的下一个状态值。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*/</w:t>
            </w:r>
          </w:p>
          <w:p w14:paraId="09D1EDA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2'b11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</w:p>
          <w:p w14:paraId="5595D33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6FD3BDE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~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full_reg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&amp;&amp;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~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empty_reg )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2928AB6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w_ptr_next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w_ptr_succ;</w:t>
            </w:r>
          </w:p>
          <w:p w14:paraId="18450EC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r_ptr_next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r_ptr_succ;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2C539E4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在满的状态，不允许写</w:t>
            </w:r>
          </w:p>
          <w:p w14:paraId="1EEC3BC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else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 full_reg )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</w:t>
            </w:r>
          </w:p>
          <w:p w14:paraId="67BCF76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r_ptr_next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r_ptr_succ;</w:t>
            </w:r>
          </w:p>
          <w:p w14:paraId="576D507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full_next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17B5AC3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在空的状态，不允许写</w:t>
            </w:r>
          </w:p>
          <w:p w14:paraId="2F9CADE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else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 empty_reg )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28C803F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w_ptr_next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w_ptr_succ;</w:t>
            </w:r>
          </w:p>
          <w:p w14:paraId="1C4C98B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empty_next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418B354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14873F8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endcase</w:t>
            </w:r>
          </w:p>
          <w:p w14:paraId="239DF9D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7E874D8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27B52CE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assign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r_data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array_reg[r_ptr_reg];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数据的读取。数据读取一直在进行，不过读取的是之前的值。</w:t>
            </w:r>
          </w:p>
          <w:p w14:paraId="6C874D2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1DA727A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assign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wr_en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&amp;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~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full_reg;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当队列不满且输入写使能信号的时候，数据写入信号为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1</w:t>
            </w:r>
          </w:p>
          <w:p w14:paraId="30A9404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6812F0D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满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</w:t>
            </w:r>
            <w:r w:rsidRPr="00222C94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空输出信号的赋值</w:t>
            </w:r>
          </w:p>
          <w:p w14:paraId="39AEC2F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assign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full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full_reg;</w:t>
            </w:r>
          </w:p>
          <w:p w14:paraId="007A93E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assign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empty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empty_reg;</w:t>
            </w:r>
          </w:p>
          <w:p w14:paraId="7988459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7BE3127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debounce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mydebouncer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(clk,clko,reset,clkod);</w:t>
            </w:r>
          </w:p>
          <w:p w14:paraId="5149403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0231731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endmodule</w:t>
            </w:r>
          </w:p>
          <w:p w14:paraId="3E1935E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②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按键消抖模块</w:t>
            </w:r>
          </w:p>
          <w:p w14:paraId="68351AF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module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6F42C1"/>
                <w:sz w:val="20"/>
                <w:szCs w:val="20"/>
              </w:rPr>
              <w:t>debounce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</w:p>
          <w:p w14:paraId="5858238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clk,</w:t>
            </w:r>
          </w:p>
          <w:p w14:paraId="485731C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in,</w:t>
            </w:r>
          </w:p>
          <w:p w14:paraId="541C98C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reset,</w:t>
            </w:r>
          </w:p>
          <w:p w14:paraId="681EA23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out</w:t>
            </w:r>
          </w:p>
          <w:p w14:paraId="7A4255E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);</w:t>
            </w:r>
          </w:p>
          <w:p w14:paraId="5DE72A2E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key_rrr,key_rr,key_r;</w:t>
            </w:r>
          </w:p>
          <w:p w14:paraId="084A12D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</w:p>
          <w:p w14:paraId="1CC1535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@(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posedge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negedge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reset)</w:t>
            </w:r>
          </w:p>
          <w:p w14:paraId="3FA701E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!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reset)</w:t>
            </w:r>
          </w:p>
          <w:p w14:paraId="0500D7D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0C64C2D9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    key_rrr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1093C8B7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    key_rr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1087CBB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    key_r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49E8D3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119C1BC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else</w:t>
            </w:r>
          </w:p>
          <w:p w14:paraId="2CE2358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7D2C312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    key_rrr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key_rr;</w:t>
            </w:r>
          </w:p>
          <w:p w14:paraId="2367102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    key_rr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key_r;</w:t>
            </w:r>
          </w:p>
          <w:p w14:paraId="43E326E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    key_r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in;</w:t>
            </w:r>
          </w:p>
          <w:p w14:paraId="7C57F5A8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</w:p>
          <w:p w14:paraId="55781F6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assign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out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key_rrr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&amp;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key_rr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&amp;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key_r;</w:t>
            </w:r>
          </w:p>
          <w:p w14:paraId="7C595F2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endmodule</w:t>
            </w:r>
          </w:p>
          <w:p w14:paraId="0BA41F8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module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6F42C1"/>
                <w:sz w:val="20"/>
                <w:szCs w:val="20"/>
              </w:rPr>
              <w:t>debounce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</w:p>
          <w:p w14:paraId="3259648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clk,</w:t>
            </w:r>
          </w:p>
          <w:p w14:paraId="2A71EED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in,</w:t>
            </w:r>
          </w:p>
          <w:p w14:paraId="6FE3EA71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reset,</w:t>
            </w:r>
          </w:p>
          <w:p w14:paraId="15A5F06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output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out</w:t>
            </w:r>
          </w:p>
          <w:p w14:paraId="1A057DB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);</w:t>
            </w:r>
          </w:p>
          <w:p w14:paraId="5FB4691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key_rrr,key_rr,key_r;</w:t>
            </w:r>
          </w:p>
          <w:p w14:paraId="273147A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</w:p>
          <w:p w14:paraId="28962AB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@(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posedge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or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negedge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reset)</w:t>
            </w:r>
          </w:p>
          <w:p w14:paraId="23F12A3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if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!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reset)</w:t>
            </w:r>
          </w:p>
          <w:p w14:paraId="75ED25E4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25D39896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    key_rrr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191769A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    key_rr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047FD00F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    key_r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365D885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3D43867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else</w:t>
            </w:r>
          </w:p>
          <w:p w14:paraId="628A1A15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671780D3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    key_rrr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key_rr;</w:t>
            </w:r>
          </w:p>
          <w:p w14:paraId="0BB61FC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    key_rr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key_r;</w:t>
            </w:r>
          </w:p>
          <w:p w14:paraId="64ED07AD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    key_r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in;</w:t>
            </w:r>
          </w:p>
          <w:p w14:paraId="744C6C82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</w:p>
          <w:p w14:paraId="32EBB05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assign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out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key_rrr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&amp;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key_rr </w:t>
            </w: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&amp;</w:t>
            </w:r>
            <w:r w:rsidRPr="00222C94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key_r;</w:t>
            </w:r>
          </w:p>
          <w:p w14:paraId="16D7B4EC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222C94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endmodule</w:t>
            </w:r>
          </w:p>
          <w:p w14:paraId="6C447CA0" w14:textId="77777777" w:rsidR="00222C94" w:rsidRPr="00222C94" w:rsidRDefault="00222C94" w:rsidP="00222C94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1A6DFD7D" w14:textId="77777777" w:rsidR="0006008A" w:rsidRDefault="0006008A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</w:p>
          <w:p w14:paraId="08A26587" w14:textId="77777777" w:rsidR="0006008A" w:rsidRDefault="0006008A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</w:p>
        </w:tc>
      </w:tr>
      <w:tr w:rsidR="0006008A" w14:paraId="5E5ED7CD" w14:textId="77777777">
        <w:trPr>
          <w:trHeight w:val="1907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F9A6D34" w14:textId="77777777" w:rsidR="0006008A" w:rsidRPr="00D634F1" w:rsidRDefault="009F6AF3" w:rsidP="00D634F1">
            <w:pPr>
              <w:pStyle w:val="a7"/>
              <w:numPr>
                <w:ilvl w:val="0"/>
                <w:numId w:val="13"/>
              </w:numPr>
              <w:tabs>
                <w:tab w:val="left" w:pos="1140"/>
              </w:tabs>
              <w:ind w:firstLineChars="0"/>
              <w:rPr>
                <w:rFonts w:eastAsia="黑体"/>
                <w:bCs/>
                <w:sz w:val="24"/>
              </w:rPr>
            </w:pPr>
            <w:r w:rsidRPr="00D634F1">
              <w:rPr>
                <w:rFonts w:eastAsia="黑体" w:hint="eastAsia"/>
                <w:bCs/>
                <w:sz w:val="24"/>
              </w:rPr>
              <w:lastRenderedPageBreak/>
              <w:t>实验过程中遇到的问题</w:t>
            </w:r>
            <w:r w:rsidRPr="00D634F1">
              <w:rPr>
                <w:rFonts w:eastAsia="黑体"/>
                <w:bCs/>
                <w:sz w:val="24"/>
              </w:rPr>
              <w:t>及解决</w:t>
            </w:r>
            <w:r w:rsidRPr="00D634F1">
              <w:rPr>
                <w:rFonts w:eastAsia="黑体" w:hint="eastAsia"/>
                <w:bCs/>
                <w:sz w:val="24"/>
              </w:rPr>
              <w:t>情况</w:t>
            </w:r>
          </w:p>
          <w:p w14:paraId="425C4FF0" w14:textId="77777777" w:rsidR="00D634F1" w:rsidRDefault="009F6AF3" w:rsidP="00D634F1">
            <w:pPr>
              <w:pStyle w:val="a7"/>
              <w:numPr>
                <w:ilvl w:val="0"/>
                <w:numId w:val="14"/>
              </w:numPr>
              <w:tabs>
                <w:tab w:val="left" w:pos="1140"/>
              </w:tabs>
              <w:ind w:firstLineChars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D634F1">
              <w:rPr>
                <w:rFonts w:asciiTheme="minorEastAsia" w:eastAsiaTheme="minorEastAsia" w:hAnsiTheme="minorEastAsia" w:hint="eastAsia"/>
                <w:bCs/>
                <w:sz w:val="24"/>
              </w:rPr>
              <w:t>发现同步时序和异步时序的写法无法在开发板上体现。</w:t>
            </w:r>
          </w:p>
          <w:p w14:paraId="6A73812D" w14:textId="77777777" w:rsidR="00D634F1" w:rsidRDefault="00D634F1" w:rsidP="00D634F1">
            <w:pPr>
              <w:pStyle w:val="a7"/>
              <w:tabs>
                <w:tab w:val="left" w:pos="1140"/>
              </w:tabs>
              <w:ind w:left="360" w:firstLineChars="0" w:firstLine="0"/>
              <w:rPr>
                <w:rFonts w:asciiTheme="majorEastAsia" w:eastAsiaTheme="majorEastAsia" w:hAnsiTheme="majorEastAsia"/>
                <w:bCs/>
                <w:sz w:val="24"/>
              </w:rPr>
            </w:pPr>
            <w:r w:rsidRPr="00D634F1">
              <w:rPr>
                <w:rFonts w:asciiTheme="majorEastAsia" w:eastAsiaTheme="majorEastAsia" w:hAnsiTheme="majorEastAsia" w:hint="eastAsia"/>
                <w:bCs/>
                <w:sz w:val="24"/>
              </w:rPr>
              <w:t>解决：</w:t>
            </w:r>
          </w:p>
          <w:p w14:paraId="6C2F9720" w14:textId="77777777" w:rsidR="00D634F1" w:rsidRPr="00D634F1" w:rsidRDefault="009F6AF3" w:rsidP="00D634F1">
            <w:pPr>
              <w:pStyle w:val="a7"/>
              <w:tabs>
                <w:tab w:val="left" w:pos="1140"/>
              </w:tabs>
              <w:ind w:left="360" w:firstLineChars="0" w:firstLine="0"/>
              <w:rPr>
                <w:rFonts w:asciiTheme="minorEastAsia" w:eastAsiaTheme="minorEastAsia" w:hAnsiTheme="minorEastAsia"/>
                <w:bCs/>
                <w:sz w:val="24"/>
              </w:rPr>
            </w:pPr>
            <w:r w:rsidRPr="00D634F1">
              <w:rPr>
                <w:rFonts w:asciiTheme="majorEastAsia" w:eastAsiaTheme="majorEastAsia" w:hAnsiTheme="majorEastAsia" w:hint="eastAsia"/>
                <w:bCs/>
                <w:sz w:val="24"/>
              </w:rPr>
              <w:t>检查后发现，时钟即使分频了依旧很快，在开发板上无法体现是必然现象。</w:t>
            </w:r>
          </w:p>
          <w:p w14:paraId="78C5A986" w14:textId="77777777" w:rsidR="0006008A" w:rsidRPr="00D45048" w:rsidRDefault="009501CE" w:rsidP="00D634F1">
            <w:pPr>
              <w:pStyle w:val="a7"/>
              <w:numPr>
                <w:ilvl w:val="0"/>
                <w:numId w:val="14"/>
              </w:numPr>
              <w:tabs>
                <w:tab w:val="left" w:pos="1140"/>
              </w:tabs>
              <w:ind w:firstLineChars="0"/>
              <w:rPr>
                <w:rFonts w:eastAsia="黑体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在双端口异步读逻辑的实现时，由于写操作使用了系统时钟clk，而读操作不适用时钟，在实现的时候出现了错误。</w:t>
            </w:r>
          </w:p>
          <w:p w14:paraId="5205601B" w14:textId="77777777" w:rsidR="00D45048" w:rsidRDefault="00D45048" w:rsidP="00D45048">
            <w:pPr>
              <w:pStyle w:val="a7"/>
              <w:tabs>
                <w:tab w:val="left" w:pos="1140"/>
              </w:tabs>
              <w:ind w:left="360" w:firstLineChars="0" w:firstLine="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解决：</w:t>
            </w:r>
          </w:p>
          <w:p w14:paraId="3344D156" w14:textId="77777777" w:rsidR="00D45048" w:rsidRDefault="00D45048" w:rsidP="00D45048">
            <w:pPr>
              <w:pStyle w:val="a7"/>
              <w:tabs>
                <w:tab w:val="left" w:pos="1140"/>
              </w:tabs>
              <w:ind w:left="360" w:firstLineChars="0" w:firstLine="0"/>
              <w:rPr>
                <w:rFonts w:ascii="微软雅黑" w:hAnsi="微软雅黑"/>
                <w:color w:val="4D4D4D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通过查阅资料,也就是说</w:t>
            </w:r>
            <w:r w:rsidRPr="00D45048">
              <w:rPr>
                <w:rFonts w:asciiTheme="minorEastAsia" w:eastAsiaTheme="minorEastAsia" w:hAnsiTheme="minorEastAsia" w:hint="eastAsia"/>
                <w:bCs/>
                <w:sz w:val="24"/>
              </w:rPr>
              <w:t>连接到一个同步电路的时钟输入的信号不是同步的</w:t>
            </w: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，此时需要设置</w:t>
            </w:r>
            <w:r>
              <w:rPr>
                <w:rFonts w:ascii="微软雅黑" w:hAnsi="微软雅黑" w:hint="eastAsia"/>
                <w:color w:val="4D4D4D"/>
                <w:shd w:val="clear" w:color="auto" w:fill="FFFFFF"/>
              </w:rPr>
              <w:t>set_property CLOCK_DEDICATED_ROUTE FALS</w:t>
            </w:r>
            <w:r w:rsidR="00DA00DA">
              <w:rPr>
                <w:rFonts w:ascii="微软雅黑" w:hAnsi="微软雅黑" w:hint="eastAsia"/>
                <w:color w:val="4D4D4D"/>
                <w:shd w:val="clear" w:color="auto" w:fill="FFFFFF"/>
              </w:rPr>
              <w:t>。</w:t>
            </w:r>
          </w:p>
          <w:p w14:paraId="721FAECD" w14:textId="77777777" w:rsidR="00DA00DA" w:rsidRPr="00DA00DA" w:rsidRDefault="00DA00DA" w:rsidP="00DA00DA">
            <w:pPr>
              <w:shd w:val="clear" w:color="auto" w:fill="FFFFFF"/>
              <w:adjustRightInd/>
              <w:snapToGrid/>
              <w:spacing w:after="0" w:line="270" w:lineRule="atLeast"/>
              <w:ind w:leftChars="200" w:left="440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DA00DA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set_property CLOCK_DEDICATED_ROUTE FALSE [get_nets load_IBUF]</w:t>
            </w:r>
          </w:p>
          <w:p w14:paraId="4481D127" w14:textId="77777777" w:rsidR="00DA00DA" w:rsidRPr="00DA00DA" w:rsidRDefault="00DA00DA" w:rsidP="00DA00DA">
            <w:pPr>
              <w:shd w:val="clear" w:color="auto" w:fill="FFFFFF"/>
              <w:adjustRightInd/>
              <w:snapToGrid/>
              <w:spacing w:after="0" w:line="270" w:lineRule="atLeast"/>
              <w:ind w:leftChars="200" w:left="440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DA00DA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set_property CLOCK_DEDICATED_ROUTE FALSE [get_nets rst_IBUF]</w:t>
            </w:r>
          </w:p>
          <w:p w14:paraId="4341A78D" w14:textId="77777777" w:rsidR="00DA00DA" w:rsidRPr="00DA00DA" w:rsidRDefault="00DA00DA" w:rsidP="00DA00DA">
            <w:pPr>
              <w:shd w:val="clear" w:color="auto" w:fill="FFFFFF"/>
              <w:adjustRightInd/>
              <w:snapToGrid/>
              <w:spacing w:after="0" w:line="270" w:lineRule="atLeast"/>
              <w:ind w:leftChars="200" w:left="440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DA00DA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set_property CLOCK_DEDICATED_ROUTE FALSE [get_nets rst_clk_IBUF]</w:t>
            </w:r>
          </w:p>
          <w:p w14:paraId="48C592A8" w14:textId="77777777" w:rsidR="00DA00DA" w:rsidRPr="00DA00DA" w:rsidRDefault="00DA00DA" w:rsidP="00DA00DA">
            <w:pPr>
              <w:shd w:val="clear" w:color="auto" w:fill="FFFFFF"/>
              <w:adjustRightInd/>
              <w:snapToGrid/>
              <w:spacing w:after="0" w:line="270" w:lineRule="atLeast"/>
              <w:ind w:leftChars="200" w:left="440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DA00DA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set_property CLOCK_DEDICATED_ROUTE FALSE [get_nets oe_a_IBUF]</w:t>
            </w:r>
          </w:p>
          <w:p w14:paraId="5E9806FA" w14:textId="77777777" w:rsidR="00DA00DA" w:rsidRPr="00DA00DA" w:rsidRDefault="00DA00DA" w:rsidP="00DA00DA">
            <w:pPr>
              <w:shd w:val="clear" w:color="auto" w:fill="FFFFFF"/>
              <w:adjustRightInd/>
              <w:snapToGrid/>
              <w:spacing w:after="0" w:line="270" w:lineRule="atLeast"/>
              <w:ind w:leftChars="200" w:left="440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DA00DA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set_property CLOCK_DEDICATED_ROUTE FALSE [get_nets oe_b_IBUF]</w:t>
            </w:r>
          </w:p>
          <w:p w14:paraId="09509DC2" w14:textId="77777777" w:rsidR="00DA00DA" w:rsidRPr="00DA00DA" w:rsidRDefault="00DA00DA" w:rsidP="00DA00DA">
            <w:pPr>
              <w:shd w:val="clear" w:color="auto" w:fill="FFFFFF"/>
              <w:adjustRightInd/>
              <w:snapToGrid/>
              <w:spacing w:after="0" w:line="270" w:lineRule="atLeast"/>
              <w:ind w:leftChars="200" w:left="440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DA00DA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set_property CLOCK_DEDICATED_ROUTE FALSE [get_nets addr_a_IBUF]</w:t>
            </w:r>
          </w:p>
          <w:p w14:paraId="74C0D565" w14:textId="77777777" w:rsidR="00DA00DA" w:rsidRPr="00DA00DA" w:rsidRDefault="00DA00DA" w:rsidP="00DA00DA">
            <w:pPr>
              <w:shd w:val="clear" w:color="auto" w:fill="FFFFFF"/>
              <w:adjustRightInd/>
              <w:snapToGrid/>
              <w:spacing w:after="0" w:line="270" w:lineRule="atLeast"/>
              <w:ind w:leftChars="200" w:left="440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DA00DA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set_property CLOCK_DEDICATED_ROUTE FALSE [get_nets addr_b_IBUF]</w:t>
            </w:r>
          </w:p>
          <w:p w14:paraId="24C76D31" w14:textId="77777777" w:rsidR="00DA00DA" w:rsidRPr="00DA00DA" w:rsidRDefault="00DA00DA" w:rsidP="00D45048">
            <w:pPr>
              <w:pStyle w:val="a7"/>
              <w:tabs>
                <w:tab w:val="left" w:pos="1140"/>
              </w:tabs>
              <w:ind w:left="360" w:firstLineChars="0" w:firstLine="0"/>
              <w:rPr>
                <w:rFonts w:asciiTheme="minorEastAsia" w:eastAsiaTheme="minorEastAsia" w:hAnsiTheme="minorEastAsia"/>
                <w:bCs/>
                <w:sz w:val="24"/>
              </w:rPr>
            </w:pPr>
          </w:p>
          <w:p w14:paraId="11B4C10D" w14:textId="77777777" w:rsidR="00D45048" w:rsidRPr="00D634F1" w:rsidRDefault="00D45048" w:rsidP="00D45048">
            <w:pPr>
              <w:pStyle w:val="a7"/>
              <w:tabs>
                <w:tab w:val="left" w:pos="1140"/>
              </w:tabs>
              <w:ind w:left="360" w:firstLineChars="0" w:firstLine="0"/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386DAA" wp14:editId="26D3B214">
                  <wp:extent cx="3073400" cy="2017440"/>
                  <wp:effectExtent l="0" t="0" r="0" b="1905"/>
                  <wp:docPr id="11" name="图片 11" descr="https://img-blog.csdnimg.cn/20190421161907581.png?x-oss-process=image/watermark,type_ZmFuZ3poZW5naGVpdGk,shadow_10,text_aHR0cHM6Ly9ibG9nLmNzZG4ubmV0L3dlaXhpbl80MzE2MjgxOA==,size_16,color_FFFFFF,t_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g-blog.csdnimg.cn/20190421161907581.png?x-oss-process=image/watermark,type_ZmFuZ3poZW5naGVpdGk,shadow_10,text_aHR0cHM6Ly9ibG9nLmNzZG4ubmV0L3dlaXhpbl80MzE2MjgxOA==,size_16,color_FFFFFF,t_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712" cy="2020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08A" w14:paraId="1B901A9D" w14:textId="77777777" w:rsidTr="00B67265">
        <w:trPr>
          <w:trHeight w:val="5530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789C9A2" w14:textId="77777777" w:rsidR="0006008A" w:rsidRDefault="009F6AF3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  <w:r>
              <w:rPr>
                <w:rFonts w:eastAsia="黑体" w:hint="eastAsia"/>
                <w:bCs/>
                <w:sz w:val="24"/>
                <w:szCs w:val="24"/>
              </w:rPr>
              <w:t>六、实验结果及分析和（或）源程序调试过程</w:t>
            </w:r>
          </w:p>
          <w:p w14:paraId="7C0936D9" w14:textId="77777777" w:rsidR="0006008A" w:rsidRDefault="009F6AF3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  <w:r>
              <w:rPr>
                <w:rFonts w:eastAsia="黑体" w:hint="eastAsia"/>
                <w:bCs/>
                <w:sz w:val="24"/>
                <w:szCs w:val="24"/>
              </w:rPr>
              <w:t xml:space="preserve">1. </w:t>
            </w:r>
            <w:r>
              <w:rPr>
                <w:rFonts w:eastAsia="黑体" w:hint="eastAsia"/>
                <w:bCs/>
                <w:sz w:val="24"/>
                <w:szCs w:val="24"/>
              </w:rPr>
              <w:t>仿真：</w:t>
            </w:r>
          </w:p>
          <w:p w14:paraId="088A0B5C" w14:textId="77777777" w:rsidR="0006008A" w:rsidRDefault="009F6AF3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  <w:r>
              <w:rPr>
                <w:rFonts w:eastAsia="黑体" w:hint="eastAsia"/>
                <w:bCs/>
                <w:sz w:val="24"/>
                <w:szCs w:val="24"/>
              </w:rPr>
              <w:t>（一）单端口</w:t>
            </w:r>
            <w:r>
              <w:rPr>
                <w:rFonts w:eastAsia="黑体" w:hint="eastAsia"/>
                <w:bCs/>
                <w:sz w:val="24"/>
                <w:szCs w:val="24"/>
              </w:rPr>
              <w:t>RAM</w:t>
            </w:r>
          </w:p>
          <w:p w14:paraId="32E28AE2" w14:textId="77777777" w:rsidR="0028446E" w:rsidRDefault="009F6AF3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  <w:r>
              <w:rPr>
                <w:rFonts w:eastAsia="黑体" w:hint="eastAsia"/>
                <w:bCs/>
                <w:sz w:val="24"/>
                <w:szCs w:val="24"/>
              </w:rPr>
              <w:t>①同步时序</w:t>
            </w:r>
          </w:p>
          <w:p w14:paraId="37F6DE5D" w14:textId="77777777" w:rsidR="0028446E" w:rsidRPr="0028446E" w:rsidRDefault="0028446E">
            <w:pPr>
              <w:tabs>
                <w:tab w:val="left" w:pos="1140"/>
              </w:tabs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在时钟的下降沿给出地址值（从0-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255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）</w:t>
            </w:r>
            <w:r w:rsidR="004360B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，同时给出要写入的数据（1-</w:t>
            </w:r>
            <w:r w:rsidR="004360B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256</w:t>
            </w:r>
            <w:r w:rsidR="004360B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）。</w:t>
            </w:r>
          </w:p>
          <w:p w14:paraId="14BD5C98" w14:textId="77777777" w:rsidR="0028446E" w:rsidRDefault="0028446E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  <w:r w:rsidRPr="0028446E">
              <w:rPr>
                <w:rFonts w:eastAsia="黑体"/>
                <w:bCs/>
                <w:noProof/>
                <w:sz w:val="24"/>
                <w:szCs w:val="24"/>
              </w:rPr>
              <w:drawing>
                <wp:inline distT="0" distB="0" distL="0" distR="0" wp14:anchorId="22638043" wp14:editId="5E3C5065">
                  <wp:extent cx="4871085" cy="1116965"/>
                  <wp:effectExtent l="0" t="0" r="571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11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5FFA5" w14:textId="77777777" w:rsidR="004360B7" w:rsidRDefault="004360B7">
            <w:pPr>
              <w:shd w:val="clear" w:color="auto" w:fill="FFFFFF"/>
              <w:spacing w:line="220" w:lineRule="atLeas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写入操作后，进行读测试。可以看到，在给定地址上读取的值正是之前写入的值，且落后于地址给出的时间，与时钟的上升沿一致。这正是同步读的体现。</w:t>
            </w:r>
          </w:p>
          <w:p w14:paraId="787D4144" w14:textId="77777777" w:rsidR="004360B7" w:rsidRPr="004360B7" w:rsidRDefault="004360B7">
            <w:pPr>
              <w:shd w:val="clear" w:color="auto" w:fill="FFFFFF"/>
              <w:spacing w:line="220" w:lineRule="atLeast"/>
              <w:rPr>
                <w:rFonts w:ascii="Consolas" w:eastAsiaTheme="minorEastAsia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</w:pPr>
            <w:r w:rsidRPr="004360B7">
              <w:rPr>
                <w:rFonts w:ascii="Consolas" w:eastAsiaTheme="minorEastAsia" w:hAnsi="Consolas" w:cs="Consolas"/>
                <w:noProof/>
                <w:color w:val="0000FF"/>
                <w:sz w:val="24"/>
                <w:szCs w:val="24"/>
                <w:shd w:val="clear" w:color="auto" w:fill="FFFFFF"/>
              </w:rPr>
              <w:drawing>
                <wp:inline distT="0" distB="0" distL="0" distR="0" wp14:anchorId="4AE52C86" wp14:editId="54E9F7DB">
                  <wp:extent cx="4871085" cy="898525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89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DD638" w14:textId="77777777" w:rsidR="004360B7" w:rsidRDefault="004360B7">
            <w:pPr>
              <w:shd w:val="clear" w:color="auto" w:fill="FFFFFF"/>
              <w:spacing w:line="220" w:lineRule="atLeast"/>
              <w:rPr>
                <w:rFonts w:ascii="Consolas" w:eastAsia="Consolas" w:hAnsi="Consolas" w:cs="Consolas"/>
                <w:color w:val="0000FF"/>
                <w:sz w:val="24"/>
                <w:szCs w:val="24"/>
                <w:shd w:val="clear" w:color="auto" w:fill="FFFFFF"/>
                <w:lang w:bidi="ar"/>
              </w:rPr>
            </w:pPr>
          </w:p>
          <w:p w14:paraId="775020BF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module</w:t>
            </w:r>
          </w:p>
          <w:p w14:paraId="580529B5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sim_single_ram_sy(</w:t>
            </w:r>
          </w:p>
          <w:p w14:paraId="591DFB5D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);</w:t>
            </w:r>
          </w:p>
          <w:p w14:paraId="6E410D3A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clk;</w:t>
            </w:r>
          </w:p>
          <w:p w14:paraId="50A5603B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BB54FE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7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BB54FE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address;</w:t>
            </w:r>
          </w:p>
          <w:p w14:paraId="7369A281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wire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BB54FE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7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BB54FE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data;</w:t>
            </w:r>
          </w:p>
          <w:p w14:paraId="368C1E5C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BB54FE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7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BB54FE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dataIn;</w:t>
            </w:r>
          </w:p>
          <w:p w14:paraId="38756DB0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wire [7:0] data_out;</w:t>
            </w:r>
          </w:p>
          <w:p w14:paraId="0BFDD09B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wire [7:0] mem;</w:t>
            </w:r>
          </w:p>
          <w:p w14:paraId="233891B8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we;</w:t>
            </w:r>
          </w:p>
          <w:p w14:paraId="4C3AF74A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0D2DBB9C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assign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(we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==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B54FE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 ? dataIn : </w:t>
            </w:r>
            <w:r w:rsidRPr="00BB54FE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8'dz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2E830E77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74CEA6F2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initial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36E78933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clk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B54FE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6B8749F5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address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B54FE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02D3371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dataIn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B54FE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211B3E35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we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B54FE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2D2E4E06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6473FCB1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50B1FB33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B54FE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#5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~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clk;</w:t>
            </w:r>
          </w:p>
          <w:p w14:paraId="56FEB8C1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0502AD2B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integer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i;</w:t>
            </w:r>
          </w:p>
          <w:p w14:paraId="52B9F10F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initial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4261AD42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B54FE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write</w:t>
            </w:r>
          </w:p>
          <w:p w14:paraId="38408A87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B54FE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#100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we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B54FE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1F0F36CF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for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(i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B54FE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i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B54FE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256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i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B54FE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25B66DE8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@(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negedge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clk)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62A3146D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address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i;</w:t>
            </w:r>
          </w:p>
          <w:p w14:paraId="25538DD0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dataIn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dataIn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B54FE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117433D7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31F57953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</w:p>
          <w:p w14:paraId="313C442A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700FBF05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B54FE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#100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we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B54FE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272012C3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for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(i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B54FE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i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B54FE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256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i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B54FE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147C84B4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@(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negedge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clk)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07FBBA45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address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i;</w:t>
            </w:r>
          </w:p>
          <w:p w14:paraId="5F25AA7A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4309FA1D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70CD04AC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04392809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1FC183F7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single_ram_sy my_single_ram_sy(.clk(clk), .address(address), .we(we), .data(data));</w:t>
            </w:r>
          </w:p>
          <w:p w14:paraId="5DF05207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B54FE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endmodule</w:t>
            </w:r>
            <w:r w:rsidRPr="00BB54FE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B54FE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</w:t>
            </w:r>
          </w:p>
          <w:p w14:paraId="6787B254" w14:textId="77777777" w:rsidR="00BB54FE" w:rsidRPr="00BB54FE" w:rsidRDefault="00BB54FE" w:rsidP="00BB54FE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5BD12DE9" w14:textId="77777777" w:rsidR="0006008A" w:rsidRDefault="0006008A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</w:p>
          <w:p w14:paraId="02DB24FB" w14:textId="77777777" w:rsidR="00BB54FE" w:rsidRDefault="00BB54FE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</w:p>
          <w:p w14:paraId="2C2662CA" w14:textId="77777777" w:rsidR="0006008A" w:rsidRDefault="009F6AF3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  <w:r>
              <w:rPr>
                <w:rFonts w:eastAsia="黑体" w:hint="eastAsia"/>
                <w:bCs/>
                <w:sz w:val="24"/>
                <w:szCs w:val="24"/>
              </w:rPr>
              <w:t>②异步时序</w:t>
            </w:r>
          </w:p>
          <w:p w14:paraId="57A89C4D" w14:textId="77777777" w:rsidR="00177B23" w:rsidRPr="00177B23" w:rsidRDefault="00177B23">
            <w:pPr>
              <w:tabs>
                <w:tab w:val="left" w:pos="1140"/>
              </w:tabs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写入仍然是同步逻辑，而读为异步逻辑，可以看到，</w:t>
            </w:r>
            <w:r w:rsidR="00D87E3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数据在时钟的下降沿</w:t>
            </w:r>
            <w:r w:rsidR="0096677D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读出，与地址信号同步（这是由于在仿真时，地址信号在时钟下降给出）。</w:t>
            </w:r>
          </w:p>
          <w:p w14:paraId="7A811A4C" w14:textId="77777777" w:rsidR="004360B7" w:rsidRDefault="00D87E35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  <w:r w:rsidRPr="00D87E35">
              <w:rPr>
                <w:rFonts w:eastAsia="黑体"/>
                <w:bCs/>
                <w:noProof/>
                <w:sz w:val="24"/>
                <w:szCs w:val="24"/>
              </w:rPr>
              <w:drawing>
                <wp:inline distT="0" distB="0" distL="0" distR="0" wp14:anchorId="2ED66AF8" wp14:editId="72D280D6">
                  <wp:extent cx="4871085" cy="1514475"/>
                  <wp:effectExtent l="0" t="0" r="571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ADE21" w14:textId="77777777" w:rsidR="0096677D" w:rsidRDefault="0096677D">
            <w:pPr>
              <w:tabs>
                <w:tab w:val="left" w:pos="1140"/>
              </w:tabs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检查时，问及为什么后面的数据为0（如图）</w:t>
            </w:r>
          </w:p>
          <w:p w14:paraId="78887007" w14:textId="77777777" w:rsidR="0096677D" w:rsidRDefault="0096677D">
            <w:pPr>
              <w:tabs>
                <w:tab w:val="left" w:pos="1140"/>
              </w:tabs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96677D">
              <w:rPr>
                <w:rFonts w:asciiTheme="minorEastAsia" w:eastAsiaTheme="minorEastAsia" w:hAnsiTheme="minorEastAsia"/>
                <w:bCs/>
                <w:noProof/>
                <w:sz w:val="24"/>
                <w:szCs w:val="24"/>
              </w:rPr>
              <w:drawing>
                <wp:inline distT="0" distB="0" distL="0" distR="0" wp14:anchorId="10A57C4B" wp14:editId="379E081D">
                  <wp:extent cx="4871085" cy="1705610"/>
                  <wp:effectExtent l="0" t="0" r="5715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70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EA6CB" w14:textId="77777777" w:rsidR="00E71F28" w:rsidRDefault="0096677D">
            <w:pPr>
              <w:tabs>
                <w:tab w:val="left" w:pos="1140"/>
              </w:tabs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这是由于</w:t>
            </w:r>
            <w:r w:rsidR="00E71F28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地址ff写入的数据就是0</w:t>
            </w:r>
          </w:p>
          <w:p w14:paraId="6F918319" w14:textId="77777777" w:rsidR="0096677D" w:rsidRPr="00E71F28" w:rsidRDefault="00E71F28" w:rsidP="00E71F28">
            <w:pPr>
              <w:tabs>
                <w:tab w:val="left" w:pos="1140"/>
              </w:tabs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E71F28">
              <w:rPr>
                <w:rFonts w:asciiTheme="minorEastAsia" w:eastAsiaTheme="minorEastAsia" w:hAnsiTheme="minorEastAsia"/>
                <w:bCs/>
                <w:noProof/>
                <w:sz w:val="24"/>
                <w:szCs w:val="24"/>
              </w:rPr>
              <w:drawing>
                <wp:inline distT="0" distB="0" distL="0" distR="0" wp14:anchorId="44AA0339" wp14:editId="494A6E82">
                  <wp:extent cx="1847850" cy="122342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164" cy="1226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F4F9E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module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6F42C1"/>
                <w:sz w:val="20"/>
                <w:szCs w:val="20"/>
              </w:rPr>
              <w:t>sim_single_ram_asyn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</w:p>
          <w:p w14:paraId="2F7E2BDA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);</w:t>
            </w:r>
          </w:p>
          <w:p w14:paraId="166520AA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clk;</w:t>
            </w:r>
          </w:p>
          <w:p w14:paraId="40A2E4C3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7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address;</w:t>
            </w:r>
          </w:p>
          <w:p w14:paraId="442EDFDC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wire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7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data;</w:t>
            </w:r>
          </w:p>
          <w:p w14:paraId="554EDEA7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7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dataIn;</w:t>
            </w:r>
          </w:p>
          <w:p w14:paraId="4DC07D71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wire [7:0] data_out;</w:t>
            </w:r>
          </w:p>
          <w:p w14:paraId="6C992A8B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wire [7:0] mem;</w:t>
            </w:r>
          </w:p>
          <w:p w14:paraId="4B02162C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we;</w:t>
            </w:r>
          </w:p>
          <w:p w14:paraId="2A19839B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2FDAA12F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assign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(we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 ? dataIn :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8'dz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716653AD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7DA4F840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initial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3CD49860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clk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2E66EB8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address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1D326C80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dataIn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3279344E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we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6ED86AF3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7F8BEB94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35D97DFC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#5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~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clk;</w:t>
            </w:r>
          </w:p>
          <w:p w14:paraId="73C2F1B4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18BF7955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integer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i;</w:t>
            </w:r>
          </w:p>
          <w:p w14:paraId="049E7DEF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initial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4F51FB50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write</w:t>
            </w:r>
          </w:p>
          <w:p w14:paraId="1722FC77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#100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we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343C10E3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for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(i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256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7F609C05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@(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negedge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clk)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384E5790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address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i;</w:t>
            </w:r>
          </w:p>
          <w:p w14:paraId="308210F2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dataIn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dataIn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08D0E165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50638C20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</w:p>
          <w:p w14:paraId="16037674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1DE3F6EA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#100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we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D844061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for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(i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256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65A6AD1E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@(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negedge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clk)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464C369C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    address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i;</w:t>
            </w:r>
          </w:p>
          <w:p w14:paraId="74D7C8EC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1544062A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6DAD399E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298863BA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70669DD3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single_ram_sy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my_single_ram_sy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(.clk(clk), .address(address), .we(we), .data(data));</w:t>
            </w:r>
          </w:p>
          <w:p w14:paraId="2BC19DE4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24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3DD2FF95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endmodule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</w:t>
            </w:r>
          </w:p>
          <w:p w14:paraId="62A3C31B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3F80C3B1" w14:textId="77777777" w:rsidR="0006008A" w:rsidRDefault="0006008A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</w:p>
          <w:p w14:paraId="49E031D2" w14:textId="77777777" w:rsidR="0006008A" w:rsidRDefault="009F6AF3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  <w:r>
              <w:rPr>
                <w:rFonts w:eastAsia="黑体" w:hint="eastAsia"/>
                <w:bCs/>
                <w:sz w:val="24"/>
                <w:szCs w:val="24"/>
              </w:rPr>
              <w:t>（二）双端口</w:t>
            </w:r>
            <w:r>
              <w:rPr>
                <w:rFonts w:eastAsia="黑体" w:hint="eastAsia"/>
                <w:bCs/>
                <w:sz w:val="24"/>
                <w:szCs w:val="24"/>
              </w:rPr>
              <w:t>RAM</w:t>
            </w:r>
          </w:p>
          <w:p w14:paraId="38E41AEF" w14:textId="77777777" w:rsidR="00E71F28" w:rsidRDefault="009F6AF3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  <w:r>
              <w:rPr>
                <w:rFonts w:eastAsia="黑体" w:hint="eastAsia"/>
                <w:bCs/>
                <w:sz w:val="24"/>
                <w:szCs w:val="24"/>
              </w:rPr>
              <w:t>①时钟分频</w:t>
            </w:r>
            <w:r w:rsidR="00CE0066">
              <w:rPr>
                <w:rFonts w:eastAsia="黑体" w:hint="eastAsia"/>
                <w:bCs/>
                <w:sz w:val="24"/>
                <w:szCs w:val="24"/>
              </w:rPr>
              <w:t>（按键消抖不在此赘述）</w:t>
            </w:r>
          </w:p>
          <w:p w14:paraId="21EA0DE8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module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6F42C1"/>
                <w:sz w:val="20"/>
                <w:szCs w:val="20"/>
              </w:rPr>
              <w:t>sim_div_clock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</w:p>
          <w:p w14:paraId="2B2430E9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267513E4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);</w:t>
            </w:r>
          </w:p>
          <w:p w14:paraId="7488E2F9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</w:p>
          <w:p w14:paraId="42785FCC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clk, cs, rst;</w:t>
            </w:r>
          </w:p>
          <w:p w14:paraId="1EFFD9F9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2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din_a;</w:t>
            </w:r>
          </w:p>
          <w:p w14:paraId="5859D629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2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addr_a;</w:t>
            </w:r>
          </w:p>
          <w:p w14:paraId="0979BF49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we_a, oe_a;</w:t>
            </w:r>
          </w:p>
          <w:p w14:paraId="1EAC0593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wire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2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dout_a;</w:t>
            </w:r>
          </w:p>
          <w:p w14:paraId="485E98C4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7017722A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2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din_b;</w:t>
            </w:r>
          </w:p>
          <w:p w14:paraId="4E83A2BA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2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addr_b;</w:t>
            </w:r>
          </w:p>
          <w:p w14:paraId="2B06A1F2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we_b, oe_b;</w:t>
            </w:r>
          </w:p>
          <w:p w14:paraId="387F9BBA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wire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2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dout_b;</w:t>
            </w:r>
          </w:p>
          <w:p w14:paraId="12860E1B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wire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2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memout;</w:t>
            </w:r>
          </w:p>
          <w:p w14:paraId="3BD7EBFD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clk_rst;</w:t>
            </w:r>
          </w:p>
          <w:p w14:paraId="65851C01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load;</w:t>
            </w:r>
          </w:p>
          <w:p w14:paraId="3E903D10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3E835B77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initial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5058B71A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clk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7675363C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clk_rst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09AE9B2E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#5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clk_rst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0A83DF19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#5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clk_rst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00127C15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602ED55E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</w:p>
          <w:p w14:paraId="7FBC69A3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#5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~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clk;</w:t>
            </w:r>
          </w:p>
          <w:p w14:paraId="7A2D8EAB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top_div_test test_div(clk, clk_rst);</w:t>
            </w:r>
          </w:p>
          <w:p w14:paraId="40C72B16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top_double_ram_sy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test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</w:p>
          <w:p w14:paraId="33CCB34D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clk, rst, cs,</w:t>
            </w:r>
          </w:p>
          <w:p w14:paraId="4F074F50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din_a, addr_a, dout_a, we_a, oe_a,</w:t>
            </w:r>
          </w:p>
          <w:p w14:paraId="667A8EB2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din_b, addr_b, dout_b, we_b, oe_b,</w:t>
            </w:r>
          </w:p>
          <w:p w14:paraId="06C12C51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clk_rst,</w:t>
            </w:r>
          </w:p>
          <w:p w14:paraId="3BCDD73F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load</w:t>
            </w:r>
          </w:p>
          <w:p w14:paraId="62C77216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);</w:t>
            </w:r>
          </w:p>
          <w:p w14:paraId="1870ACE8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endmodule</w:t>
            </w:r>
          </w:p>
          <w:p w14:paraId="35A5FDE0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3C0939B1" w14:textId="77777777" w:rsidR="0006008A" w:rsidRDefault="009F6A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②异步时序</w:t>
            </w:r>
          </w:p>
          <w:p w14:paraId="48F7016F" w14:textId="77777777" w:rsidR="00F65F01" w:rsidRDefault="00F65F0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测试两个端口的读写，首先是A写B读，写入1，2,3,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，5,6,7，可以看到</w:t>
            </w:r>
            <w:r w:rsidR="00CE0066">
              <w:rPr>
                <w:rFonts w:asciiTheme="minorEastAsia" w:eastAsiaTheme="minorEastAsia" w:hAnsiTheme="minorEastAsia" w:hint="eastAsia"/>
                <w:sz w:val="24"/>
                <w:szCs w:val="24"/>
              </w:rPr>
              <w:t>，此时AB的读结果均为X，表示没有读到。</w:t>
            </w:r>
          </w:p>
          <w:p w14:paraId="46FED9C3" w14:textId="77777777" w:rsidR="00CE0066" w:rsidRPr="00F65F01" w:rsidRDefault="00CE006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而后A读B写，可见A成功读到了写入的数据，且与地址是信号同步，在时钟的下降沿输出，为同步读逻辑。而B写入数据后，在之后的B读操作中，得到了正确的结果。</w:t>
            </w:r>
          </w:p>
          <w:p w14:paraId="39F4F0E5" w14:textId="77777777" w:rsidR="00F65F01" w:rsidRDefault="00F65F01">
            <w:pPr>
              <w:rPr>
                <w:sz w:val="24"/>
                <w:szCs w:val="24"/>
              </w:rPr>
            </w:pPr>
            <w:r w:rsidRPr="00F65F01">
              <w:rPr>
                <w:noProof/>
                <w:sz w:val="24"/>
                <w:szCs w:val="24"/>
              </w:rPr>
              <w:drawing>
                <wp:inline distT="0" distB="0" distL="0" distR="0" wp14:anchorId="477E5209" wp14:editId="541DF0D2">
                  <wp:extent cx="4871085" cy="2160905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16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A5FFB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module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6F42C1"/>
                <w:sz w:val="20"/>
                <w:szCs w:val="20"/>
              </w:rPr>
              <w:t>sim_double_ram_asyn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62D0CB0A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clk, cs, rst;</w:t>
            </w:r>
          </w:p>
          <w:p w14:paraId="7F0A3AEF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7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din_a;</w:t>
            </w:r>
          </w:p>
          <w:p w14:paraId="4683F024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15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addr_a;</w:t>
            </w:r>
          </w:p>
          <w:p w14:paraId="4EA05EBB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we_a, oe_a;</w:t>
            </w:r>
          </w:p>
          <w:p w14:paraId="795F1AF9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wire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7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dout_a;</w:t>
            </w:r>
          </w:p>
          <w:p w14:paraId="509ACA00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5D445277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7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din_b;</w:t>
            </w:r>
          </w:p>
          <w:p w14:paraId="211C91B9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15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addr_b;</w:t>
            </w:r>
          </w:p>
          <w:p w14:paraId="600F2EA9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we_b, oe_b;</w:t>
            </w:r>
          </w:p>
          <w:p w14:paraId="417DFC09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wire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[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7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dout_b;</w:t>
            </w:r>
          </w:p>
          <w:p w14:paraId="193ABBAA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7D3E2CCA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integer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55493EE3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75FE6DE4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a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写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b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读</w:t>
            </w:r>
          </w:p>
          <w:p w14:paraId="3CCAC574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#5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~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clk;</w:t>
            </w:r>
          </w:p>
          <w:p w14:paraId="4A05D645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initial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5CF9FAD1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clk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7D181763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cs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20462DA6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rst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3F51F65F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66575C6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addr_a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3D640FE9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we_a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2C33576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oe_a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55E6C536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</w:p>
          <w:p w14:paraId="11287E30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597DBB8C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addr_b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790C7F8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we_b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18545455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oe_b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7633EF2E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416BC1A7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#50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@(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posedge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clk)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5DF10CF1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cs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038A5B43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6DDBC76B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237E48E9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we_a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3EBFE1FE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oe_b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624DB4D3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we_b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5A1EDD8A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oe_a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6D25DDA2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60B47C45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07105CFB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for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19CBAA9B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@(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negedge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clk)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355CB03C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addr_a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i;</w:t>
            </w:r>
          </w:p>
          <w:p w14:paraId="3FE1C2EA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din_a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din_a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52FF7209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addr_b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2CC693BE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591EBD02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0B45DF87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129D03CE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a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读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b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写</w:t>
            </w:r>
          </w:p>
          <w:p w14:paraId="2CA7AD6F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#50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@(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posedge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clk)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37B54C9F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1494CAC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340F4551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we_a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8E2FE4E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oe_b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742D3EC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we_b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69C8D98D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oe_a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594EE7BD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431D1E9E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4F2C6EE3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for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76A6CBFC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@(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negedge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clk)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77EC745C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addr_a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i;</w:t>
            </w:r>
          </w:p>
          <w:p w14:paraId="4538EA54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din_b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din_b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33826A90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addr_b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2D3EEC2F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61F780B1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6F10FA4A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795EC99D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a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读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b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读</w:t>
            </w:r>
          </w:p>
          <w:p w14:paraId="4469790E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#50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@(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posedge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clk)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1D55F304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0558ADA2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3609D6C6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we_a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3281493D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we_b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24E384CD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oe_a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76A6591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oe_b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57C75540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151E4F78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for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46DB728E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@(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negedge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clk)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6BC681C2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addr_a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i;</w:t>
            </w:r>
          </w:p>
          <w:p w14:paraId="396CD6F4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addr_b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1F7F22A3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6B609271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72DEE0F9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6B69AE42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a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写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b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写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 </w:t>
            </w:r>
          </w:p>
          <w:p w14:paraId="504F1947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#50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@(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posedge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clk)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0589AA03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0D4BFA2D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36C955F5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we_a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64F36807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we_b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68EAAE15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oe_a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0E2537CB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oe_b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4DA2A42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0093F2B5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for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46D2BD3B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@(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negedge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clk)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1DB2521C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addr_a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i;</w:t>
            </w:r>
          </w:p>
          <w:p w14:paraId="5D04BAA9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addr_b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1979D1F8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din_a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din_a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7178D222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din_b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din_b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2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32267A6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19EF2A8B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073FC4CE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346DD00E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a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读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b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读</w:t>
            </w:r>
          </w:p>
          <w:p w14:paraId="73D36BEB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#50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@(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posedge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clk)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10E0177A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7FF15598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686DA3D9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we_a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5133B0F2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we_b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7180A15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oe_a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00479D20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oe_b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1'b1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566391C4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44DBEE70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for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&lt;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44570592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@(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negedge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clk)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597D856F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addr_a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i;</w:t>
            </w:r>
          </w:p>
          <w:p w14:paraId="3F74D388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addr_b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i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+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7FE3EAEF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65B8CD8E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7DB2AECD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4AE8F618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#50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@(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posedge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clk)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6635C7DD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cs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38415EA0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3ED7E4D6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7B72AEDE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double_ram_asyn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my_ram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</w:p>
          <w:p w14:paraId="79AB85A3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clk, rst, cs,</w:t>
            </w:r>
          </w:p>
          <w:p w14:paraId="4432BC52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din_a, addr_a, dout_a, we_a, oe_a,</w:t>
            </w:r>
          </w:p>
          <w:p w14:paraId="696F643D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din_b, addr_b, dout_b, we_b, oe_b    </w:t>
            </w:r>
          </w:p>
          <w:p w14:paraId="716558D1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);</w:t>
            </w:r>
          </w:p>
          <w:p w14:paraId="580D2FE7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0CF39301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endmodule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 sim_double_ram</w:t>
            </w:r>
          </w:p>
          <w:p w14:paraId="775B37EB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</w:p>
          <w:p w14:paraId="017D392C" w14:textId="77777777" w:rsidR="00F73920" w:rsidRDefault="009F6AF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③同步时序</w:t>
            </w:r>
          </w:p>
          <w:p w14:paraId="3C06F7C5" w14:textId="77777777" w:rsidR="00F73920" w:rsidRPr="00F73920" w:rsidRDefault="00040F8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在地址0,1,2上分别写入数据1,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，3，然后进行读操作，给出地址分别为</w:t>
            </w:r>
            <w:r w:rsidR="007D702C">
              <w:rPr>
                <w:rFonts w:asciiTheme="minorEastAsia" w:eastAsiaTheme="minorEastAsia" w:hAnsiTheme="minorEastAsia" w:hint="eastAsia"/>
                <w:sz w:val="24"/>
                <w:szCs w:val="24"/>
              </w:rPr>
              <w:t>2,1，0，可以看到读出的数据为3,2,1，为正确的。并且数据在时钟的上升沿给出。</w:t>
            </w:r>
          </w:p>
          <w:p w14:paraId="725C0F8A" w14:textId="77777777" w:rsidR="0006008A" w:rsidRDefault="00F73920">
            <w:pPr>
              <w:shd w:val="clear" w:color="auto" w:fill="FFFFFF"/>
              <w:spacing w:line="220" w:lineRule="atLeast"/>
              <w:rPr>
                <w:rFonts w:ascii="Consolas" w:eastAsiaTheme="minorEastAsia" w:hAnsi="Consolas" w:cs="Consolas"/>
                <w:color w:val="000000"/>
                <w:sz w:val="24"/>
                <w:szCs w:val="24"/>
              </w:rPr>
            </w:pPr>
            <w:r w:rsidRPr="00F73920">
              <w:rPr>
                <w:rFonts w:ascii="Consolas" w:eastAsia="Consolas" w:hAnsi="Consolas" w:cs="Consolas"/>
                <w:noProof/>
                <w:color w:val="000000"/>
                <w:sz w:val="24"/>
                <w:szCs w:val="24"/>
              </w:rPr>
              <w:drawing>
                <wp:inline distT="0" distB="0" distL="0" distR="0" wp14:anchorId="1BAC820E" wp14:editId="44061DCA">
                  <wp:extent cx="4871085" cy="2475230"/>
                  <wp:effectExtent l="0" t="0" r="5715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47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D17AB" w14:textId="77777777" w:rsidR="007D702C" w:rsidRDefault="007D702C">
            <w:pPr>
              <w:shd w:val="clear" w:color="auto" w:fill="FFFFFF"/>
              <w:spacing w:line="220" w:lineRule="atLeast"/>
              <w:rPr>
                <w:rFonts w:ascii="Consolas" w:eastAsiaTheme="minorEastAsia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sz w:val="24"/>
                <w:szCs w:val="24"/>
              </w:rPr>
              <w:t>这是时钟的信息：</w:t>
            </w:r>
          </w:p>
          <w:p w14:paraId="6711E2BF" w14:textId="77777777" w:rsidR="007D702C" w:rsidRPr="007D702C" w:rsidRDefault="007D702C">
            <w:pPr>
              <w:shd w:val="clear" w:color="auto" w:fill="FFFFFF"/>
              <w:spacing w:line="220" w:lineRule="atLeast"/>
              <w:rPr>
                <w:rFonts w:ascii="Consolas" w:eastAsiaTheme="minorEastAsia" w:hAnsi="Consolas" w:cs="Consolas"/>
                <w:color w:val="000000"/>
                <w:sz w:val="24"/>
                <w:szCs w:val="24"/>
              </w:rPr>
            </w:pPr>
            <w:r w:rsidRPr="007D702C">
              <w:rPr>
                <w:rFonts w:ascii="Consolas" w:eastAsiaTheme="minorEastAsia" w:hAnsi="Consolas" w:cs="Consolas"/>
                <w:noProof/>
                <w:color w:val="000000"/>
                <w:sz w:val="24"/>
                <w:szCs w:val="24"/>
              </w:rPr>
              <w:drawing>
                <wp:inline distT="0" distB="0" distL="0" distR="0" wp14:anchorId="39B1ABE5" wp14:editId="701C3E0A">
                  <wp:extent cx="4480948" cy="1874682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948" cy="187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49B3E" w14:textId="77777777" w:rsidR="0006008A" w:rsidRDefault="009F6AF3">
            <w:pPr>
              <w:shd w:val="clear" w:color="auto" w:fill="FFFFFF"/>
              <w:spacing w:line="220" w:lineRule="atLeast"/>
              <w:rPr>
                <w:rFonts w:ascii="Consolas" w:eastAsia="宋体" w:hAnsi="Consolas" w:cs="Consolas"/>
                <w:color w:val="000000"/>
                <w:sz w:val="24"/>
                <w:szCs w:val="24"/>
              </w:rPr>
            </w:pPr>
            <w:r>
              <w:rPr>
                <w:rFonts w:eastAsia="黑体" w:hint="eastAsia"/>
                <w:bCs/>
                <w:sz w:val="24"/>
                <w:szCs w:val="24"/>
              </w:rPr>
              <w:t>（三）</w:t>
            </w:r>
            <w:r>
              <w:rPr>
                <w:rFonts w:eastAsia="黑体" w:hint="eastAsia"/>
                <w:bCs/>
                <w:sz w:val="24"/>
                <w:szCs w:val="24"/>
              </w:rPr>
              <w:t>FIFO</w:t>
            </w:r>
          </w:p>
          <w:p w14:paraId="61347BE7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module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6F42C1"/>
                <w:sz w:val="20"/>
                <w:szCs w:val="20"/>
              </w:rPr>
              <w:t>fifo_sim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358239B7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N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数据宽度</w:t>
            </w:r>
          </w:p>
          <w:p w14:paraId="5FECF16D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parameter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M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4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//fifo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的地址宽度</w:t>
            </w:r>
          </w:p>
          <w:p w14:paraId="1FF6DB89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clko;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输入时钟</w:t>
            </w:r>
          </w:p>
          <w:p w14:paraId="5C50D0B0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clk;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系统时钟，用于消抖</w:t>
            </w:r>
          </w:p>
          <w:p w14:paraId="2362D970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reset;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消抖复位信号</w:t>
            </w:r>
          </w:p>
          <w:p w14:paraId="223C6DF0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rst_n;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输入复位信号</w:t>
            </w:r>
          </w:p>
          <w:p w14:paraId="03525846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wr;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输入写使能</w:t>
            </w:r>
          </w:p>
          <w:p w14:paraId="09111EDE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[N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w_data;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输入输入</w:t>
            </w:r>
          </w:p>
          <w:p w14:paraId="70D9EF48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reg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rd;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输入读使能</w:t>
            </w:r>
          </w:p>
          <w:p w14:paraId="73BD9CAC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wire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empty;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输出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fifo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空标志</w:t>
            </w:r>
          </w:p>
          <w:p w14:paraId="4C306965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wire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full;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输出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fifo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满标志</w:t>
            </w:r>
          </w:p>
          <w:p w14:paraId="78482BB8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wire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[N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-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: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] r_data;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输出读取的数据</w:t>
            </w:r>
          </w:p>
          <w:p w14:paraId="03C21E7E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</w:p>
          <w:p w14:paraId="491889EF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initial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4D707E93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clk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6FB4A4B1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clko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001F0B99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420C9245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</w:p>
          <w:p w14:paraId="775448EA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initial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777E3E27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reset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rst_n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wr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rd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412355D4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#10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reset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rst_n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wr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03A08301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#100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rd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     </w:t>
            </w:r>
          </w:p>
          <w:p w14:paraId="3FCE80CD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702FFE3A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</w:p>
          <w:p w14:paraId="7C38FB64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initial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</w:p>
          <w:p w14:paraId="31112324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#10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w_data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8'b11010101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797DE0A2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#500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w_data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8'b00010001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6D1FAEC5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#1000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w_data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8'b01011001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</w:t>
            </w:r>
          </w:p>
          <w:p w14:paraId="7380A896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#1500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w_data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8'b00000000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;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29D0676C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</w:p>
          <w:p w14:paraId="3B1C677C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4BBAE44D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#2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~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clk;</w:t>
            </w:r>
          </w:p>
          <w:p w14:paraId="5BD53929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1DFEB5E9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</w:p>
          <w:p w14:paraId="4F956138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always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begin</w:t>
            </w:r>
          </w:p>
          <w:p w14:paraId="30BF7650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   </w:t>
            </w:r>
            <w:r w:rsidRPr="00B67265">
              <w:rPr>
                <w:rFonts w:ascii="Consolas" w:eastAsia="宋体" w:hAnsi="Consolas" w:cs="宋体"/>
                <w:color w:val="1976D2"/>
                <w:sz w:val="20"/>
                <w:szCs w:val="20"/>
              </w:rPr>
              <w:t>#10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clko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=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~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clko;</w:t>
            </w:r>
          </w:p>
          <w:p w14:paraId="3C2AB427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</w:t>
            </w: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</w:t>
            </w:r>
          </w:p>
          <w:p w14:paraId="4D4E14E2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fifo_cus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</w:t>
            </w:r>
            <w:r w:rsidRPr="00B67265">
              <w:rPr>
                <w:rFonts w:ascii="Consolas" w:eastAsia="宋体" w:hAnsi="Consolas" w:cs="宋体"/>
                <w:color w:val="22863A"/>
                <w:sz w:val="20"/>
                <w:szCs w:val="20"/>
              </w:rPr>
              <w:t>f</w:t>
            </w: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(</w:t>
            </w:r>
          </w:p>
          <w:p w14:paraId="4783FE57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clko,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输入时钟</w:t>
            </w:r>
          </w:p>
          <w:p w14:paraId="2DC11A16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clk,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系统时钟，用于消抖</w:t>
            </w:r>
          </w:p>
          <w:p w14:paraId="64128699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reset,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消抖复位信号</w:t>
            </w:r>
          </w:p>
          <w:p w14:paraId="35C275CC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rst_n,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输入复位信号</w:t>
            </w:r>
          </w:p>
          <w:p w14:paraId="002DE144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wr,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输入写使能</w:t>
            </w:r>
          </w:p>
          <w:p w14:paraId="7B278C1F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w_data,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输入输入</w:t>
            </w:r>
          </w:p>
          <w:p w14:paraId="373777BA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rd,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输入读使能</w:t>
            </w:r>
          </w:p>
          <w:p w14:paraId="65F8E32D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empty,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输出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fifo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空标志</w:t>
            </w:r>
          </w:p>
          <w:p w14:paraId="18300F90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full,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输出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fifo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满标志</w:t>
            </w:r>
          </w:p>
          <w:p w14:paraId="06D1D577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     r_data 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//</w:t>
            </w:r>
            <w:r w:rsidRPr="00B67265">
              <w:rPr>
                <w:rFonts w:ascii="Consolas" w:eastAsia="宋体" w:hAnsi="Consolas" w:cs="宋体"/>
                <w:color w:val="6A737D"/>
                <w:sz w:val="20"/>
                <w:szCs w:val="20"/>
              </w:rPr>
              <w:t>输出读取的数据</w:t>
            </w:r>
          </w:p>
          <w:p w14:paraId="3AF6FB04" w14:textId="77777777" w:rsidR="00B67265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212121"/>
                <w:sz w:val="20"/>
                <w:szCs w:val="20"/>
              </w:rPr>
              <w:t>);</w:t>
            </w:r>
          </w:p>
          <w:p w14:paraId="3008988E" w14:textId="77777777" w:rsidR="0006008A" w:rsidRPr="00B67265" w:rsidRDefault="00B67265" w:rsidP="00B67265">
            <w:pPr>
              <w:shd w:val="clear" w:color="auto" w:fill="FFFFFF"/>
              <w:adjustRightInd/>
              <w:snapToGrid/>
              <w:spacing w:after="0" w:line="270" w:lineRule="atLeast"/>
              <w:rPr>
                <w:rFonts w:ascii="Consolas" w:eastAsia="宋体" w:hAnsi="Consolas" w:cs="宋体"/>
                <w:color w:val="212121"/>
                <w:sz w:val="20"/>
                <w:szCs w:val="20"/>
              </w:rPr>
            </w:pPr>
            <w:r w:rsidRPr="00B67265">
              <w:rPr>
                <w:rFonts w:ascii="Consolas" w:eastAsia="宋体" w:hAnsi="Consolas" w:cs="宋体"/>
                <w:color w:val="D32F2F"/>
                <w:sz w:val="20"/>
                <w:szCs w:val="20"/>
              </w:rPr>
              <w:t>endmodule</w:t>
            </w:r>
          </w:p>
          <w:p w14:paraId="54D139BB" w14:textId="4F15A3FA" w:rsidR="0006008A" w:rsidRDefault="0006008A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</w:p>
          <w:p w14:paraId="24675BA3" w14:textId="6EED83CB" w:rsidR="00B27348" w:rsidRDefault="00B27348" w:rsidP="00B27348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  <w:r>
              <w:rPr>
                <w:rFonts w:eastAsia="黑体"/>
                <w:bCs/>
                <w:sz w:val="24"/>
                <w:szCs w:val="24"/>
              </w:rPr>
              <w:t>2</w:t>
            </w:r>
            <w:r>
              <w:rPr>
                <w:rFonts w:eastAsia="黑体" w:hint="eastAsia"/>
                <w:bCs/>
                <w:sz w:val="24"/>
                <w:szCs w:val="24"/>
              </w:rPr>
              <w:t xml:space="preserve">. </w:t>
            </w:r>
            <w:r>
              <w:rPr>
                <w:rFonts w:eastAsia="黑体" w:hint="eastAsia"/>
                <w:bCs/>
                <w:sz w:val="24"/>
                <w:szCs w:val="24"/>
              </w:rPr>
              <w:t>开发板：</w:t>
            </w:r>
          </w:p>
          <w:p w14:paraId="0C409380" w14:textId="22E0E5DC" w:rsidR="00B27348" w:rsidRDefault="00B27348" w:rsidP="00B27348">
            <w:pPr>
              <w:tabs>
                <w:tab w:val="left" w:pos="1140"/>
              </w:tabs>
              <w:ind w:firstLine="300"/>
              <w:rPr>
                <w:rFonts w:eastAsia="黑体"/>
                <w:bCs/>
                <w:sz w:val="24"/>
                <w:szCs w:val="24"/>
              </w:rPr>
            </w:pPr>
            <w:r>
              <w:rPr>
                <w:rFonts w:eastAsia="黑体" w:hint="eastAsia"/>
                <w:bCs/>
                <w:sz w:val="24"/>
                <w:szCs w:val="24"/>
              </w:rPr>
              <w:t>FIFO</w:t>
            </w:r>
            <w:r>
              <w:rPr>
                <w:rFonts w:eastAsia="黑体" w:hint="eastAsia"/>
                <w:bCs/>
                <w:sz w:val="24"/>
                <w:szCs w:val="24"/>
              </w:rPr>
              <w:t>测试：</w:t>
            </w:r>
          </w:p>
          <w:p w14:paraId="1CDBBCE8" w14:textId="634C89AF" w:rsidR="00B27348" w:rsidRPr="00B27348" w:rsidRDefault="00B27348" w:rsidP="00B27348">
            <w:pPr>
              <w:pStyle w:val="a7"/>
              <w:numPr>
                <w:ilvl w:val="0"/>
                <w:numId w:val="15"/>
              </w:numPr>
              <w:tabs>
                <w:tab w:val="left" w:pos="1140"/>
              </w:tabs>
              <w:ind w:firstLineChars="0"/>
              <w:rPr>
                <w:rFonts w:eastAsia="黑体"/>
                <w:bCs/>
                <w:sz w:val="24"/>
                <w:szCs w:val="24"/>
              </w:rPr>
            </w:pPr>
            <w:r w:rsidRPr="00B27348">
              <w:rPr>
                <w:rFonts w:eastAsia="黑体" w:hint="eastAsia"/>
                <w:bCs/>
                <w:sz w:val="24"/>
                <w:szCs w:val="24"/>
              </w:rPr>
              <w:t>往</w:t>
            </w:r>
            <w:r w:rsidRPr="00B27348">
              <w:rPr>
                <w:rFonts w:eastAsia="黑体" w:hint="eastAsia"/>
                <w:bCs/>
                <w:sz w:val="24"/>
                <w:szCs w:val="24"/>
              </w:rPr>
              <w:t>FIFO</w:t>
            </w:r>
            <w:r w:rsidRPr="00B27348">
              <w:rPr>
                <w:rFonts w:eastAsia="黑体" w:hint="eastAsia"/>
                <w:bCs/>
                <w:sz w:val="24"/>
                <w:szCs w:val="24"/>
              </w:rPr>
              <w:t>内写入元素</w:t>
            </w:r>
          </w:p>
          <w:p w14:paraId="4ECE818B" w14:textId="551EA41E" w:rsidR="00B27348" w:rsidRDefault="00B27348" w:rsidP="00B27348">
            <w:pPr>
              <w:pStyle w:val="a7"/>
              <w:tabs>
                <w:tab w:val="left" w:pos="1140"/>
              </w:tabs>
              <w:ind w:left="1320" w:firstLineChars="0" w:firstLine="0"/>
              <w:rPr>
                <w:rFonts w:eastAsia="黑体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D0922F" wp14:editId="6E68CC5A">
                  <wp:extent cx="2295354" cy="3059576"/>
                  <wp:effectExtent l="0" t="1270" r="8890" b="889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302136" cy="3068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8AEF83" w14:textId="6027BD56" w:rsidR="00B27348" w:rsidRPr="00B27348" w:rsidRDefault="00B27348" w:rsidP="00B27348">
            <w:pPr>
              <w:pStyle w:val="a7"/>
              <w:numPr>
                <w:ilvl w:val="0"/>
                <w:numId w:val="15"/>
              </w:numPr>
              <w:tabs>
                <w:tab w:val="left" w:pos="1140"/>
              </w:tabs>
              <w:ind w:firstLineChars="0"/>
              <w:rPr>
                <w:rFonts w:eastAsia="黑体"/>
                <w:bCs/>
                <w:sz w:val="24"/>
                <w:szCs w:val="24"/>
              </w:rPr>
            </w:pPr>
            <w:r w:rsidRPr="00B27348">
              <w:rPr>
                <w:rFonts w:eastAsia="黑体" w:hint="eastAsia"/>
                <w:bCs/>
                <w:sz w:val="24"/>
                <w:szCs w:val="24"/>
              </w:rPr>
              <w:t>连续写入多次，发现最右边的</w:t>
            </w:r>
            <w:r w:rsidRPr="00B27348">
              <w:rPr>
                <w:rFonts w:eastAsia="黑体" w:hint="eastAsia"/>
                <w:bCs/>
                <w:sz w:val="24"/>
                <w:szCs w:val="24"/>
              </w:rPr>
              <w:t>LED</w:t>
            </w:r>
            <w:r w:rsidRPr="00B27348">
              <w:rPr>
                <w:rFonts w:eastAsia="黑体" w:hint="eastAsia"/>
                <w:bCs/>
                <w:sz w:val="24"/>
                <w:szCs w:val="24"/>
              </w:rPr>
              <w:t>灯亮起，说明</w:t>
            </w:r>
            <w:r w:rsidRPr="00B27348">
              <w:rPr>
                <w:rFonts w:eastAsia="黑体" w:hint="eastAsia"/>
                <w:bCs/>
                <w:sz w:val="24"/>
                <w:szCs w:val="24"/>
              </w:rPr>
              <w:t>FIFO</w:t>
            </w:r>
            <w:r w:rsidRPr="00B27348">
              <w:rPr>
                <w:rFonts w:eastAsia="黑体" w:hint="eastAsia"/>
                <w:bCs/>
                <w:sz w:val="24"/>
                <w:szCs w:val="24"/>
              </w:rPr>
              <w:t>已经达到满状态</w:t>
            </w:r>
          </w:p>
          <w:p w14:paraId="6A8DE219" w14:textId="712ABA5E" w:rsidR="00B27348" w:rsidRDefault="00B27348" w:rsidP="00B27348">
            <w:pPr>
              <w:pStyle w:val="a7"/>
              <w:tabs>
                <w:tab w:val="left" w:pos="1140"/>
              </w:tabs>
              <w:ind w:left="1320" w:firstLineChars="0" w:firstLine="0"/>
              <w:rPr>
                <w:rFonts w:eastAsia="黑体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6F2797" wp14:editId="3035020C">
                  <wp:extent cx="2325234" cy="3099402"/>
                  <wp:effectExtent l="0" t="6032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338363" cy="3116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3C96AC" w14:textId="02907E02" w:rsidR="00B27348" w:rsidRPr="00B27348" w:rsidRDefault="00B27348" w:rsidP="00B27348">
            <w:pPr>
              <w:pStyle w:val="a7"/>
              <w:numPr>
                <w:ilvl w:val="0"/>
                <w:numId w:val="15"/>
              </w:numPr>
              <w:tabs>
                <w:tab w:val="left" w:pos="1140"/>
              </w:tabs>
              <w:ind w:firstLineChars="0"/>
              <w:rPr>
                <w:rFonts w:eastAsia="黑体"/>
                <w:bCs/>
                <w:sz w:val="24"/>
                <w:szCs w:val="24"/>
              </w:rPr>
            </w:pPr>
            <w:r w:rsidRPr="00B27348">
              <w:rPr>
                <w:rFonts w:eastAsia="黑体" w:hint="eastAsia"/>
                <w:bCs/>
                <w:sz w:val="24"/>
                <w:szCs w:val="24"/>
              </w:rPr>
              <w:t>连续读出</w:t>
            </w:r>
            <w:r w:rsidRPr="00B27348">
              <w:rPr>
                <w:rFonts w:eastAsia="黑体" w:hint="eastAsia"/>
                <w:bCs/>
                <w:sz w:val="24"/>
                <w:szCs w:val="24"/>
              </w:rPr>
              <w:t>FIFO</w:t>
            </w:r>
            <w:r w:rsidRPr="00B27348">
              <w:rPr>
                <w:rFonts w:eastAsia="黑体" w:hint="eastAsia"/>
                <w:bCs/>
                <w:sz w:val="24"/>
                <w:szCs w:val="24"/>
              </w:rPr>
              <w:t>中的元素，发现最右边的</w:t>
            </w:r>
            <w:r w:rsidRPr="00B27348">
              <w:rPr>
                <w:rFonts w:eastAsia="黑体" w:hint="eastAsia"/>
                <w:bCs/>
                <w:sz w:val="24"/>
                <w:szCs w:val="24"/>
              </w:rPr>
              <w:t>LED</w:t>
            </w:r>
            <w:r w:rsidRPr="00B27348">
              <w:rPr>
                <w:rFonts w:eastAsia="黑体" w:hint="eastAsia"/>
                <w:bCs/>
                <w:sz w:val="24"/>
                <w:szCs w:val="24"/>
              </w:rPr>
              <w:t>灯熄灭，说明</w:t>
            </w:r>
            <w:r w:rsidRPr="00B27348">
              <w:rPr>
                <w:rFonts w:eastAsia="黑体" w:hint="eastAsia"/>
                <w:bCs/>
                <w:sz w:val="24"/>
                <w:szCs w:val="24"/>
              </w:rPr>
              <w:t>FIFO</w:t>
            </w:r>
            <w:r w:rsidRPr="00B27348">
              <w:rPr>
                <w:rFonts w:eastAsia="黑体" w:hint="eastAsia"/>
                <w:bCs/>
                <w:sz w:val="24"/>
                <w:szCs w:val="24"/>
              </w:rPr>
              <w:t>已经不再满</w:t>
            </w:r>
            <w:r>
              <w:rPr>
                <w:rFonts w:eastAsia="黑体" w:hint="eastAsia"/>
                <w:bCs/>
                <w:sz w:val="24"/>
                <w:szCs w:val="24"/>
              </w:rPr>
              <w:t>，且发现读出的元素和写入的元素一一对应，全部相等，且先写入的元素先读出。</w:t>
            </w:r>
          </w:p>
          <w:p w14:paraId="7CEA6D1A" w14:textId="42CB4818" w:rsidR="00B27348" w:rsidRDefault="00B27348" w:rsidP="00B27348">
            <w:pPr>
              <w:pStyle w:val="a7"/>
              <w:tabs>
                <w:tab w:val="left" w:pos="1140"/>
              </w:tabs>
              <w:ind w:left="1320" w:firstLineChars="0" w:firstLine="0"/>
              <w:rPr>
                <w:rFonts w:eastAsia="黑体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15E26C" wp14:editId="426B792E">
                  <wp:extent cx="2445655" cy="3259916"/>
                  <wp:effectExtent l="0" t="6985" r="5080" b="508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448555" cy="3263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99971D" w14:textId="1AB3836A" w:rsidR="00B27348" w:rsidRPr="00B27348" w:rsidRDefault="00B27348" w:rsidP="00B27348">
            <w:pPr>
              <w:pStyle w:val="a7"/>
              <w:numPr>
                <w:ilvl w:val="0"/>
                <w:numId w:val="15"/>
              </w:numPr>
              <w:tabs>
                <w:tab w:val="left" w:pos="1140"/>
              </w:tabs>
              <w:ind w:firstLineChars="0"/>
              <w:rPr>
                <w:rFonts w:eastAsia="黑体"/>
                <w:bCs/>
                <w:sz w:val="24"/>
                <w:szCs w:val="24"/>
              </w:rPr>
            </w:pPr>
            <w:r w:rsidRPr="00B27348">
              <w:rPr>
                <w:rFonts w:eastAsia="黑体" w:hint="eastAsia"/>
                <w:bCs/>
                <w:sz w:val="24"/>
                <w:szCs w:val="24"/>
              </w:rPr>
              <w:t>连续读出，直到右数第二个</w:t>
            </w:r>
            <w:r w:rsidRPr="00B27348">
              <w:rPr>
                <w:rFonts w:eastAsia="黑体" w:hint="eastAsia"/>
                <w:bCs/>
                <w:sz w:val="24"/>
                <w:szCs w:val="24"/>
              </w:rPr>
              <w:t>LED</w:t>
            </w:r>
            <w:r w:rsidRPr="00B27348">
              <w:rPr>
                <w:rFonts w:eastAsia="黑体" w:hint="eastAsia"/>
                <w:bCs/>
                <w:sz w:val="24"/>
                <w:szCs w:val="24"/>
              </w:rPr>
              <w:t>灯亮起，说明</w:t>
            </w:r>
            <w:r w:rsidRPr="00B27348">
              <w:rPr>
                <w:rFonts w:eastAsia="黑体" w:hint="eastAsia"/>
                <w:bCs/>
                <w:sz w:val="24"/>
                <w:szCs w:val="24"/>
              </w:rPr>
              <w:t>FIFO</w:t>
            </w:r>
            <w:r w:rsidRPr="00B27348">
              <w:rPr>
                <w:rFonts w:eastAsia="黑体" w:hint="eastAsia"/>
                <w:bCs/>
                <w:sz w:val="24"/>
                <w:szCs w:val="24"/>
              </w:rPr>
              <w:t>中的元素已经全部读出，此时</w:t>
            </w:r>
            <w:r w:rsidRPr="00B27348">
              <w:rPr>
                <w:rFonts w:eastAsia="黑体" w:hint="eastAsia"/>
                <w:bCs/>
                <w:sz w:val="24"/>
                <w:szCs w:val="24"/>
              </w:rPr>
              <w:t>FIFO</w:t>
            </w:r>
            <w:r w:rsidRPr="00B27348">
              <w:rPr>
                <w:rFonts w:eastAsia="黑体" w:hint="eastAsia"/>
                <w:bCs/>
                <w:sz w:val="24"/>
                <w:szCs w:val="24"/>
              </w:rPr>
              <w:t>处于空状态。</w:t>
            </w:r>
          </w:p>
          <w:p w14:paraId="1F8A60E2" w14:textId="1638142C" w:rsidR="00B27348" w:rsidRDefault="00B27348" w:rsidP="00B27348">
            <w:pPr>
              <w:pStyle w:val="a7"/>
              <w:tabs>
                <w:tab w:val="left" w:pos="1140"/>
              </w:tabs>
              <w:ind w:left="1320" w:firstLineChars="0" w:firstLine="0"/>
              <w:rPr>
                <w:rFonts w:eastAsia="黑体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4C06EC" wp14:editId="75805EC4">
                  <wp:extent cx="2738414" cy="3650148"/>
                  <wp:effectExtent l="1270" t="0" r="635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742810" cy="3656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6A9336" w14:textId="3170FDAF" w:rsidR="00190899" w:rsidRDefault="00190899" w:rsidP="00190899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  <w:r>
              <w:rPr>
                <w:rFonts w:eastAsia="黑体" w:hint="eastAsia"/>
                <w:bCs/>
                <w:sz w:val="24"/>
                <w:szCs w:val="24"/>
              </w:rPr>
              <w:t xml:space="preserve"> </w:t>
            </w:r>
            <w:r>
              <w:rPr>
                <w:rFonts w:eastAsia="黑体"/>
                <w:bCs/>
                <w:sz w:val="24"/>
                <w:szCs w:val="24"/>
              </w:rPr>
              <w:t xml:space="preserve"> </w:t>
            </w:r>
            <w:r>
              <w:rPr>
                <w:rFonts w:eastAsia="黑体" w:hint="eastAsia"/>
                <w:bCs/>
                <w:sz w:val="24"/>
                <w:szCs w:val="24"/>
              </w:rPr>
              <w:t>RAM</w:t>
            </w:r>
            <w:r>
              <w:rPr>
                <w:rFonts w:eastAsia="黑体" w:hint="eastAsia"/>
                <w:bCs/>
                <w:sz w:val="24"/>
                <w:szCs w:val="24"/>
              </w:rPr>
              <w:t>测试</w:t>
            </w:r>
          </w:p>
          <w:p w14:paraId="42FA4AA6" w14:textId="77777777" w:rsidR="00190899" w:rsidRDefault="00190899" w:rsidP="00190899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  <w:r>
              <w:rPr>
                <w:rFonts w:eastAsia="黑体" w:hint="eastAsia"/>
                <w:bCs/>
                <w:sz w:val="24"/>
                <w:szCs w:val="24"/>
              </w:rPr>
              <w:t xml:space="preserve"> </w:t>
            </w:r>
            <w:r>
              <w:rPr>
                <w:rFonts w:eastAsia="黑体"/>
                <w:bCs/>
                <w:sz w:val="24"/>
                <w:szCs w:val="24"/>
              </w:rPr>
              <w:t xml:space="preserve">     </w:t>
            </w:r>
            <w:r>
              <w:rPr>
                <w:rFonts w:eastAsia="黑体" w:hint="eastAsia"/>
                <w:bCs/>
                <w:sz w:val="24"/>
                <w:szCs w:val="24"/>
              </w:rPr>
              <w:t>（</w:t>
            </w:r>
            <w:r>
              <w:rPr>
                <w:rFonts w:eastAsia="黑体" w:hint="eastAsia"/>
                <w:bCs/>
                <w:sz w:val="24"/>
                <w:szCs w:val="24"/>
              </w:rPr>
              <w:t>1</w:t>
            </w:r>
            <w:r>
              <w:rPr>
                <w:rFonts w:eastAsia="黑体" w:hint="eastAsia"/>
                <w:bCs/>
                <w:sz w:val="24"/>
                <w:szCs w:val="24"/>
              </w:rPr>
              <w:t>）</w:t>
            </w:r>
          </w:p>
          <w:p w14:paraId="56C0F06C" w14:textId="0D4A6B22" w:rsidR="00190899" w:rsidRDefault="00190899" w:rsidP="00190899">
            <w:pPr>
              <w:tabs>
                <w:tab w:val="left" w:pos="1140"/>
              </w:tabs>
              <w:ind w:firstLineChars="600" w:firstLine="1320"/>
              <w:rPr>
                <w:rFonts w:eastAsia="黑体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09506A" wp14:editId="291C17A5">
                  <wp:extent cx="1886227" cy="2514232"/>
                  <wp:effectExtent l="0" t="9208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895751" cy="2526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FCC2A7" w14:textId="2B0F4933" w:rsidR="00190899" w:rsidRDefault="00190899" w:rsidP="00190899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  <w:r>
              <w:rPr>
                <w:rFonts w:eastAsia="黑体" w:hint="eastAsia"/>
                <w:bCs/>
                <w:sz w:val="24"/>
                <w:szCs w:val="24"/>
              </w:rPr>
              <w:t xml:space="preserve"> </w:t>
            </w:r>
            <w:r>
              <w:rPr>
                <w:rFonts w:eastAsia="黑体"/>
                <w:bCs/>
                <w:sz w:val="24"/>
                <w:szCs w:val="24"/>
              </w:rPr>
              <w:t xml:space="preserve">     </w:t>
            </w:r>
            <w:r>
              <w:rPr>
                <w:rFonts w:eastAsia="黑体" w:hint="eastAsia"/>
                <w:bCs/>
                <w:sz w:val="24"/>
                <w:szCs w:val="24"/>
              </w:rPr>
              <w:t>（</w:t>
            </w:r>
            <w:r>
              <w:rPr>
                <w:rFonts w:eastAsia="黑体" w:hint="eastAsia"/>
                <w:bCs/>
                <w:sz w:val="24"/>
                <w:szCs w:val="24"/>
              </w:rPr>
              <w:t>2</w:t>
            </w:r>
            <w:r>
              <w:rPr>
                <w:rFonts w:eastAsia="黑体" w:hint="eastAsia"/>
                <w:bCs/>
                <w:sz w:val="24"/>
                <w:szCs w:val="24"/>
              </w:rPr>
              <w:t>）</w:t>
            </w:r>
          </w:p>
          <w:p w14:paraId="0477E0E7" w14:textId="35C3D4C8" w:rsidR="00190899" w:rsidRDefault="00190899" w:rsidP="00190899">
            <w:pPr>
              <w:tabs>
                <w:tab w:val="left" w:pos="1140"/>
              </w:tabs>
              <w:ind w:firstLineChars="600" w:firstLine="1320"/>
              <w:rPr>
                <w:rFonts w:eastAsia="黑体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6997BE" wp14:editId="03696CAF">
                  <wp:extent cx="2520570" cy="1891004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321" cy="1905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C6CD35" w14:textId="66C75725" w:rsidR="00190899" w:rsidRDefault="00190899" w:rsidP="00190899">
            <w:pPr>
              <w:tabs>
                <w:tab w:val="left" w:pos="1140"/>
              </w:tabs>
              <w:ind w:firstLineChars="200" w:firstLine="480"/>
              <w:rPr>
                <w:rFonts w:eastAsia="黑体"/>
                <w:bCs/>
                <w:sz w:val="24"/>
                <w:szCs w:val="24"/>
              </w:rPr>
            </w:pPr>
            <w:r>
              <w:rPr>
                <w:rFonts w:eastAsia="黑体" w:hint="eastAsia"/>
                <w:bCs/>
                <w:sz w:val="24"/>
                <w:szCs w:val="24"/>
              </w:rPr>
              <w:t>（</w:t>
            </w:r>
            <w:r>
              <w:rPr>
                <w:rFonts w:eastAsia="黑体" w:hint="eastAsia"/>
                <w:bCs/>
                <w:sz w:val="24"/>
                <w:szCs w:val="24"/>
              </w:rPr>
              <w:t>3</w:t>
            </w:r>
            <w:r>
              <w:rPr>
                <w:rFonts w:eastAsia="黑体" w:hint="eastAsia"/>
                <w:bCs/>
                <w:sz w:val="24"/>
                <w:szCs w:val="24"/>
              </w:rPr>
              <w:t>）</w:t>
            </w:r>
          </w:p>
          <w:p w14:paraId="08670E25" w14:textId="15BBF42B" w:rsidR="00190899" w:rsidRDefault="00190899" w:rsidP="00190899">
            <w:pPr>
              <w:tabs>
                <w:tab w:val="left" w:pos="1140"/>
              </w:tabs>
              <w:ind w:firstLineChars="600" w:firstLine="1320"/>
              <w:rPr>
                <w:rFonts w:eastAsia="黑体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A3A844" wp14:editId="6D4A691C">
                  <wp:extent cx="2673876" cy="2006017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674693" cy="2006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92DF33" w14:textId="6DE8692D" w:rsidR="00191D70" w:rsidRPr="00190899" w:rsidRDefault="00191D70" w:rsidP="00191D70">
            <w:pPr>
              <w:tabs>
                <w:tab w:val="left" w:pos="1140"/>
              </w:tabs>
              <w:ind w:firstLineChars="200" w:firstLine="480"/>
              <w:rPr>
                <w:rFonts w:eastAsia="黑体"/>
                <w:bCs/>
                <w:sz w:val="24"/>
                <w:szCs w:val="24"/>
              </w:rPr>
            </w:pPr>
            <w:r>
              <w:rPr>
                <w:rFonts w:eastAsia="黑体" w:hint="eastAsia"/>
                <w:bCs/>
                <w:sz w:val="24"/>
                <w:szCs w:val="24"/>
              </w:rPr>
              <w:t>通过充分测试可知本次实验设计正确，功能正确。</w:t>
            </w:r>
          </w:p>
          <w:p w14:paraId="79A092F9" w14:textId="59927751" w:rsidR="0006008A" w:rsidRDefault="009F6AF3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  <w:r>
              <w:rPr>
                <w:rFonts w:eastAsia="黑体" w:hint="eastAsia"/>
                <w:bCs/>
                <w:sz w:val="24"/>
                <w:szCs w:val="24"/>
              </w:rPr>
              <w:t>七、小组分工情况说明</w:t>
            </w:r>
          </w:p>
          <w:p w14:paraId="203344B5" w14:textId="77777777" w:rsidR="0006008A" w:rsidRDefault="009F6AF3">
            <w:pP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蔡嘉轩、田润泽：负责实验</w:t>
            </w:r>
            <w:r w:rsidR="00605D1E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结果部分（开发板实现、</w:t>
            </w:r>
            <w:r w:rsidR="004D1F0E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操作演示等）、实验设计部分（包括原理图、电路图、代码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 xml:space="preserve">等）。 </w:t>
            </w:r>
          </w:p>
          <w:p w14:paraId="69DF9D1B" w14:textId="77777777" w:rsidR="0006008A" w:rsidRDefault="009F6AF3">
            <w:pP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尹宇慧：负责协同小组其他成员调试程序，完善、补充相应的部分</w:t>
            </w:r>
          </w:p>
          <w:p w14:paraId="429B0E58" w14:textId="77777777" w:rsidR="0006008A" w:rsidRDefault="009F6AF3">
            <w:pP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姚语涵：负责实验结果部分（编写仿真代码等），撰写报告</w:t>
            </w:r>
          </w:p>
          <w:p w14:paraId="51821145" w14:textId="77777777" w:rsidR="0006008A" w:rsidRDefault="0006008A">
            <w:pPr>
              <w:tabs>
                <w:tab w:val="left" w:pos="1140"/>
              </w:tabs>
              <w:rPr>
                <w:rFonts w:eastAsia="黑体"/>
                <w:bCs/>
                <w:i/>
                <w:color w:val="FF0000"/>
                <w:sz w:val="24"/>
                <w:szCs w:val="24"/>
              </w:rPr>
            </w:pPr>
          </w:p>
          <w:p w14:paraId="05DD72F7" w14:textId="77777777" w:rsidR="0006008A" w:rsidRDefault="0006008A">
            <w:pPr>
              <w:tabs>
                <w:tab w:val="left" w:pos="1140"/>
              </w:tabs>
              <w:rPr>
                <w:rFonts w:eastAsia="黑体"/>
                <w:bCs/>
                <w:sz w:val="24"/>
                <w:szCs w:val="24"/>
              </w:rPr>
            </w:pPr>
          </w:p>
        </w:tc>
      </w:tr>
    </w:tbl>
    <w:p w14:paraId="1031CC81" w14:textId="77777777" w:rsidR="0006008A" w:rsidRDefault="0006008A">
      <w:pPr>
        <w:spacing w:line="220" w:lineRule="atLeast"/>
      </w:pPr>
    </w:p>
    <w:sectPr w:rsidR="000600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82FC7" w14:textId="77777777" w:rsidR="002204C2" w:rsidRDefault="002204C2" w:rsidP="009F6AF3">
      <w:pPr>
        <w:spacing w:after="0"/>
      </w:pPr>
      <w:r>
        <w:separator/>
      </w:r>
    </w:p>
  </w:endnote>
  <w:endnote w:type="continuationSeparator" w:id="0">
    <w:p w14:paraId="0C12046F" w14:textId="77777777" w:rsidR="002204C2" w:rsidRDefault="002204C2" w:rsidP="009F6A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36F76" w14:textId="77777777" w:rsidR="002204C2" w:rsidRDefault="002204C2" w:rsidP="009F6AF3">
      <w:pPr>
        <w:spacing w:after="0"/>
      </w:pPr>
      <w:r>
        <w:separator/>
      </w:r>
    </w:p>
  </w:footnote>
  <w:footnote w:type="continuationSeparator" w:id="0">
    <w:p w14:paraId="15CE952D" w14:textId="77777777" w:rsidR="002204C2" w:rsidRDefault="002204C2" w:rsidP="009F6A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967B85"/>
    <w:multiLevelType w:val="singleLevel"/>
    <w:tmpl w:val="AC967B85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5C34C19"/>
    <w:multiLevelType w:val="multilevel"/>
    <w:tmpl w:val="63AACABE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 w15:restartNumberingAfterBreak="0">
    <w:nsid w:val="062A1764"/>
    <w:multiLevelType w:val="hybridMultilevel"/>
    <w:tmpl w:val="72188AC6"/>
    <w:lvl w:ilvl="0" w:tplc="F566CA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 w15:restartNumberingAfterBreak="0">
    <w:nsid w:val="0A4A78E8"/>
    <w:multiLevelType w:val="hybridMultilevel"/>
    <w:tmpl w:val="44EC8DD4"/>
    <w:lvl w:ilvl="0" w:tplc="A67687E8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 w15:restartNumberingAfterBreak="0">
    <w:nsid w:val="167947E4"/>
    <w:multiLevelType w:val="multilevel"/>
    <w:tmpl w:val="56A43E2A"/>
    <w:lvl w:ilvl="0">
      <w:start w:val="1"/>
      <w:numFmt w:val="decimal"/>
      <w:lvlText w:val="%1."/>
      <w:lvlJc w:val="left"/>
      <w:pPr>
        <w:ind w:left="600" w:hanging="360"/>
      </w:pPr>
      <w:rPr>
        <w:rFonts w:ascii="Tahoma" w:eastAsia="黑体" w:hAnsi="Tahoma" w:hint="default"/>
      </w:rPr>
    </w:lvl>
    <w:lvl w:ilvl="1" w:tentative="1">
      <w:start w:val="1"/>
      <w:numFmt w:val="lowerLetter"/>
      <w:lvlText w:val="%2)"/>
      <w:lvlJc w:val="left"/>
      <w:pPr>
        <w:ind w:left="1080" w:hanging="420"/>
      </w:pPr>
    </w:lvl>
    <w:lvl w:ilvl="2" w:tentative="1">
      <w:start w:val="1"/>
      <w:numFmt w:val="lowerRoman"/>
      <w:lvlText w:val="%3."/>
      <w:lvlJc w:val="right"/>
      <w:pPr>
        <w:ind w:left="1500" w:hanging="420"/>
      </w:pPr>
    </w:lvl>
    <w:lvl w:ilvl="3" w:tentative="1">
      <w:start w:val="1"/>
      <w:numFmt w:val="decimal"/>
      <w:lvlText w:val="%4."/>
      <w:lvlJc w:val="left"/>
      <w:pPr>
        <w:ind w:left="1920" w:hanging="420"/>
      </w:pPr>
    </w:lvl>
    <w:lvl w:ilvl="4" w:tentative="1">
      <w:start w:val="1"/>
      <w:numFmt w:val="lowerLetter"/>
      <w:lvlText w:val="%5)"/>
      <w:lvlJc w:val="left"/>
      <w:pPr>
        <w:ind w:left="2340" w:hanging="420"/>
      </w:pPr>
    </w:lvl>
    <w:lvl w:ilvl="5" w:tentative="1">
      <w:start w:val="1"/>
      <w:numFmt w:val="lowerRoman"/>
      <w:lvlText w:val="%6."/>
      <w:lvlJc w:val="right"/>
      <w:pPr>
        <w:ind w:left="2760" w:hanging="420"/>
      </w:pPr>
    </w:lvl>
    <w:lvl w:ilvl="6" w:tentative="1">
      <w:start w:val="1"/>
      <w:numFmt w:val="decimal"/>
      <w:lvlText w:val="%7."/>
      <w:lvlJc w:val="left"/>
      <w:pPr>
        <w:ind w:left="3180" w:hanging="420"/>
      </w:pPr>
    </w:lvl>
    <w:lvl w:ilvl="7" w:tentative="1">
      <w:start w:val="1"/>
      <w:numFmt w:val="lowerLetter"/>
      <w:lvlText w:val="%8)"/>
      <w:lvlJc w:val="left"/>
      <w:pPr>
        <w:ind w:left="3600" w:hanging="420"/>
      </w:pPr>
    </w:lvl>
    <w:lvl w:ilvl="8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1E876B6A"/>
    <w:multiLevelType w:val="hybridMultilevel"/>
    <w:tmpl w:val="17628F80"/>
    <w:lvl w:ilvl="0" w:tplc="1368DFC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6" w15:restartNumberingAfterBreak="0">
    <w:nsid w:val="1EB82FCD"/>
    <w:multiLevelType w:val="hybridMultilevel"/>
    <w:tmpl w:val="5860ADCC"/>
    <w:lvl w:ilvl="0" w:tplc="D5FE18D0">
      <w:start w:val="5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5047BC"/>
    <w:multiLevelType w:val="multilevel"/>
    <w:tmpl w:val="CC08D4FC"/>
    <w:lvl w:ilvl="0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18" w:hanging="1800"/>
      </w:pPr>
      <w:rPr>
        <w:rFonts w:hint="default"/>
      </w:rPr>
    </w:lvl>
  </w:abstractNum>
  <w:abstractNum w:abstractNumId="8" w15:restartNumberingAfterBreak="0">
    <w:nsid w:val="456D344D"/>
    <w:multiLevelType w:val="hybridMultilevel"/>
    <w:tmpl w:val="13166EEA"/>
    <w:lvl w:ilvl="0" w:tplc="582AB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6727D7"/>
    <w:multiLevelType w:val="hybridMultilevel"/>
    <w:tmpl w:val="B590DABC"/>
    <w:lvl w:ilvl="0" w:tplc="50287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741286"/>
    <w:multiLevelType w:val="hybridMultilevel"/>
    <w:tmpl w:val="56A43E2A"/>
    <w:lvl w:ilvl="0" w:tplc="6AE66F7C">
      <w:start w:val="1"/>
      <w:numFmt w:val="decimal"/>
      <w:lvlText w:val="%1."/>
      <w:lvlJc w:val="left"/>
      <w:pPr>
        <w:ind w:left="600" w:hanging="360"/>
      </w:pPr>
      <w:rPr>
        <w:rFonts w:ascii="Tahoma" w:eastAsia="黑体" w:hAnsi="Tahoma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 w15:restartNumberingAfterBreak="0">
    <w:nsid w:val="5C085FCB"/>
    <w:multiLevelType w:val="multilevel"/>
    <w:tmpl w:val="63AACABE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2" w15:restartNumberingAfterBreak="0">
    <w:nsid w:val="5D58454C"/>
    <w:multiLevelType w:val="multilevel"/>
    <w:tmpl w:val="63AACABE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3" w15:restartNumberingAfterBreak="0">
    <w:nsid w:val="7336213F"/>
    <w:multiLevelType w:val="multilevel"/>
    <w:tmpl w:val="82FEC750"/>
    <w:lvl w:ilvl="0">
      <w:start w:val="1"/>
      <w:numFmt w:val="decimal"/>
      <w:lvlText w:val="%1."/>
      <w:lvlJc w:val="left"/>
      <w:pPr>
        <w:ind w:left="778" w:hanging="360"/>
      </w:pPr>
      <w:rPr>
        <w:rFonts w:ascii="宋体" w:eastAsia="宋体" w:hAnsi="宋体" w:cs="宋体" w:hint="default"/>
        <w:color w:val="000000"/>
        <w:sz w:val="21"/>
      </w:rPr>
    </w:lvl>
    <w:lvl w:ilvl="1">
      <w:start w:val="1"/>
      <w:numFmt w:val="decimal"/>
      <w:isLgl/>
      <w:lvlText w:val="%1.%2"/>
      <w:lvlJc w:val="left"/>
      <w:pPr>
        <w:ind w:left="149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7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58" w:hanging="2160"/>
      </w:pPr>
      <w:rPr>
        <w:rFonts w:hint="default"/>
      </w:rPr>
    </w:lvl>
  </w:abstractNum>
  <w:abstractNum w:abstractNumId="14" w15:restartNumberingAfterBreak="0">
    <w:nsid w:val="7EA22333"/>
    <w:multiLevelType w:val="singleLevel"/>
    <w:tmpl w:val="7EA22333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9"/>
  </w:num>
  <w:num w:numId="5">
    <w:abstractNumId w:val="2"/>
  </w:num>
  <w:num w:numId="6">
    <w:abstractNumId w:val="5"/>
  </w:num>
  <w:num w:numId="7">
    <w:abstractNumId w:val="12"/>
  </w:num>
  <w:num w:numId="8">
    <w:abstractNumId w:val="1"/>
  </w:num>
  <w:num w:numId="9">
    <w:abstractNumId w:val="7"/>
  </w:num>
  <w:num w:numId="10">
    <w:abstractNumId w:val="11"/>
  </w:num>
  <w:num w:numId="11">
    <w:abstractNumId w:val="10"/>
  </w:num>
  <w:num w:numId="12">
    <w:abstractNumId w:val="4"/>
  </w:num>
  <w:num w:numId="13">
    <w:abstractNumId w:val="6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0F85"/>
    <w:rsid w:val="000464C0"/>
    <w:rsid w:val="0006008A"/>
    <w:rsid w:val="000612CD"/>
    <w:rsid w:val="000813F4"/>
    <w:rsid w:val="00125B21"/>
    <w:rsid w:val="00136FA6"/>
    <w:rsid w:val="00170B97"/>
    <w:rsid w:val="00172A27"/>
    <w:rsid w:val="00177B23"/>
    <w:rsid w:val="00190899"/>
    <w:rsid w:val="00191D70"/>
    <w:rsid w:val="001B0DA1"/>
    <w:rsid w:val="001F5C55"/>
    <w:rsid w:val="002204C2"/>
    <w:rsid w:val="00222C94"/>
    <w:rsid w:val="00227DCD"/>
    <w:rsid w:val="00261A15"/>
    <w:rsid w:val="00264270"/>
    <w:rsid w:val="0028261B"/>
    <w:rsid w:val="0028446E"/>
    <w:rsid w:val="0029005F"/>
    <w:rsid w:val="002D37B1"/>
    <w:rsid w:val="00323B43"/>
    <w:rsid w:val="00390BD4"/>
    <w:rsid w:val="00397B8A"/>
    <w:rsid w:val="003D1456"/>
    <w:rsid w:val="003D37D8"/>
    <w:rsid w:val="003D4E77"/>
    <w:rsid w:val="003F4DEC"/>
    <w:rsid w:val="003F5324"/>
    <w:rsid w:val="00426133"/>
    <w:rsid w:val="00427AC4"/>
    <w:rsid w:val="004358AB"/>
    <w:rsid w:val="004360B7"/>
    <w:rsid w:val="00443E3E"/>
    <w:rsid w:val="00455D87"/>
    <w:rsid w:val="00491B71"/>
    <w:rsid w:val="004942C0"/>
    <w:rsid w:val="004D1F0E"/>
    <w:rsid w:val="004D482E"/>
    <w:rsid w:val="00541E85"/>
    <w:rsid w:val="00564F3D"/>
    <w:rsid w:val="0057041B"/>
    <w:rsid w:val="00601178"/>
    <w:rsid w:val="00605D1E"/>
    <w:rsid w:val="00652102"/>
    <w:rsid w:val="006B3045"/>
    <w:rsid w:val="007152B8"/>
    <w:rsid w:val="00752B7A"/>
    <w:rsid w:val="00777EC1"/>
    <w:rsid w:val="0079765F"/>
    <w:rsid w:val="007D702C"/>
    <w:rsid w:val="007F0509"/>
    <w:rsid w:val="00807833"/>
    <w:rsid w:val="008126D5"/>
    <w:rsid w:val="008B7726"/>
    <w:rsid w:val="00907583"/>
    <w:rsid w:val="009501CE"/>
    <w:rsid w:val="00960C5D"/>
    <w:rsid w:val="0096677D"/>
    <w:rsid w:val="00973DC7"/>
    <w:rsid w:val="009C11E5"/>
    <w:rsid w:val="009E5190"/>
    <w:rsid w:val="009F6AF3"/>
    <w:rsid w:val="00A2140C"/>
    <w:rsid w:val="00A2325E"/>
    <w:rsid w:val="00A44835"/>
    <w:rsid w:val="00A63C71"/>
    <w:rsid w:val="00AB0961"/>
    <w:rsid w:val="00AD62BD"/>
    <w:rsid w:val="00AE0087"/>
    <w:rsid w:val="00B124AB"/>
    <w:rsid w:val="00B27348"/>
    <w:rsid w:val="00B67265"/>
    <w:rsid w:val="00B7391F"/>
    <w:rsid w:val="00BB54FE"/>
    <w:rsid w:val="00BC4791"/>
    <w:rsid w:val="00C05EC3"/>
    <w:rsid w:val="00C47A2E"/>
    <w:rsid w:val="00C721B7"/>
    <w:rsid w:val="00CE0066"/>
    <w:rsid w:val="00D0426E"/>
    <w:rsid w:val="00D2314A"/>
    <w:rsid w:val="00D31D50"/>
    <w:rsid w:val="00D45048"/>
    <w:rsid w:val="00D61110"/>
    <w:rsid w:val="00D634F1"/>
    <w:rsid w:val="00D87E35"/>
    <w:rsid w:val="00DA00DA"/>
    <w:rsid w:val="00DD1382"/>
    <w:rsid w:val="00DE6963"/>
    <w:rsid w:val="00DF2E70"/>
    <w:rsid w:val="00E176D4"/>
    <w:rsid w:val="00E66E21"/>
    <w:rsid w:val="00E71F28"/>
    <w:rsid w:val="00E72B69"/>
    <w:rsid w:val="00E73574"/>
    <w:rsid w:val="00EB78F7"/>
    <w:rsid w:val="00EC3668"/>
    <w:rsid w:val="00F17314"/>
    <w:rsid w:val="00F50891"/>
    <w:rsid w:val="00F65F01"/>
    <w:rsid w:val="00F6708E"/>
    <w:rsid w:val="00F67960"/>
    <w:rsid w:val="00F73920"/>
    <w:rsid w:val="00F83A1E"/>
    <w:rsid w:val="00F93C57"/>
    <w:rsid w:val="00FC26FA"/>
    <w:rsid w:val="00FC46D1"/>
    <w:rsid w:val="01CF7862"/>
    <w:rsid w:val="02F843E4"/>
    <w:rsid w:val="0467144B"/>
    <w:rsid w:val="0B6F1A5C"/>
    <w:rsid w:val="127C64AC"/>
    <w:rsid w:val="12FE36DC"/>
    <w:rsid w:val="27CB7F39"/>
    <w:rsid w:val="2C955408"/>
    <w:rsid w:val="420134B5"/>
    <w:rsid w:val="443E0831"/>
    <w:rsid w:val="4B1C6BA1"/>
    <w:rsid w:val="5163264B"/>
    <w:rsid w:val="53EA1F6A"/>
    <w:rsid w:val="573F6E97"/>
    <w:rsid w:val="5B67025B"/>
    <w:rsid w:val="5FCD14B0"/>
    <w:rsid w:val="60ED68B0"/>
    <w:rsid w:val="65097B4A"/>
    <w:rsid w:val="6952281A"/>
    <w:rsid w:val="6AF32C28"/>
    <w:rsid w:val="6F033F3B"/>
    <w:rsid w:val="7627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124D9"/>
  <w15:docId w15:val="{58F2356D-D48D-494D-9C75-331BC8DD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ahoma" w:hAnsi="Tahoma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99"/>
    <w:rsid w:val="008126D5"/>
    <w:pPr>
      <w:ind w:firstLineChars="200" w:firstLine="420"/>
    </w:pPr>
  </w:style>
  <w:style w:type="paragraph" w:customStyle="1" w:styleId="msonormal0">
    <w:name w:val="msonormal"/>
    <w:basedOn w:val="a"/>
    <w:rsid w:val="00222C9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3664</Words>
  <Characters>20885</Characters>
  <Application>Microsoft Office Word</Application>
  <DocSecurity>0</DocSecurity>
  <Lines>174</Lines>
  <Paragraphs>48</Paragraphs>
  <ScaleCrop>false</ScaleCrop>
  <Company>沂水超越电脑</Company>
  <LinksUpToDate>false</LinksUpToDate>
  <CharactersWithSpaces>24501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yyh</dc:creator>
  <cp:lastModifiedBy>Student</cp:lastModifiedBy>
  <cp:revision>3</cp:revision>
  <dcterms:created xsi:type="dcterms:W3CDTF">2019-12-29T14:59:00Z</dcterms:created>
  <dcterms:modified xsi:type="dcterms:W3CDTF">2021-11-09T03:19:00Z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