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8B4A" w14:textId="77777777" w:rsidR="00873DA7" w:rsidRDefault="006258A2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《数字逻辑》实验报告</w:t>
      </w:r>
    </w:p>
    <w:p w14:paraId="5FF86FA5" w14:textId="77777777" w:rsidR="00873DA7" w:rsidRDefault="00873DA7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873DA7" w14:paraId="48BEFC5E" w14:textId="77777777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58DFFE02" w14:textId="77777777" w:rsidR="00873DA7" w:rsidRDefault="006258A2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2420703D" w14:textId="68150990" w:rsidR="00873DA7" w:rsidRDefault="00CD7FE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0B7EA204" w14:textId="77777777" w:rsidR="00873DA7" w:rsidRDefault="006258A2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141A1C5E" w14:textId="091330A3" w:rsidR="00873DA7" w:rsidRDefault="00CD7FE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</w:p>
        </w:tc>
      </w:tr>
      <w:tr w:rsidR="00873DA7" w14:paraId="793A5FB5" w14:textId="77777777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61E48128" w14:textId="77777777" w:rsidR="00873DA7" w:rsidRDefault="006258A2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163BC1A9" w14:textId="22FA7514" w:rsidR="00873DA7" w:rsidRDefault="00873DA7">
            <w:pPr>
              <w:rPr>
                <w:rFonts w:ascii="宋体" w:hAnsi="宋体"/>
                <w:b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D8139FA" w14:textId="77777777" w:rsidR="00873DA7" w:rsidRDefault="006258A2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3199ED89" w14:textId="71FEA746" w:rsidR="00873DA7" w:rsidRDefault="00CD7FE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</w:p>
        </w:tc>
      </w:tr>
      <w:tr w:rsidR="00873DA7" w14:paraId="22ADE7BA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4F7692C5" w14:textId="77777777" w:rsidR="00873DA7" w:rsidRDefault="006258A2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12E97EB0" w14:textId="77777777" w:rsidR="00873DA7" w:rsidRDefault="006258A2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摩尔状态机序列检测器</w:t>
            </w:r>
            <w:r>
              <w:rPr>
                <w:rFonts w:ascii="宋体" w:hAnsi="宋体" w:hint="eastAsia"/>
                <w:b/>
              </w:rPr>
              <w:t xml:space="preserve"> </w:t>
            </w:r>
          </w:p>
        </w:tc>
      </w:tr>
      <w:tr w:rsidR="00873DA7" w14:paraId="5852DF36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049F907B" w14:textId="77777777" w:rsidR="00873DA7" w:rsidRDefault="006258A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78768437" w14:textId="77777777" w:rsidR="00873DA7" w:rsidRDefault="006258A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2019.12</w:t>
            </w:r>
          </w:p>
        </w:tc>
        <w:tc>
          <w:tcPr>
            <w:tcW w:w="1365" w:type="dxa"/>
            <w:gridSpan w:val="2"/>
            <w:vAlign w:val="center"/>
          </w:tcPr>
          <w:p w14:paraId="75BB2165" w14:textId="77777777" w:rsidR="00873DA7" w:rsidRDefault="006258A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26FD23CB" w14:textId="77777777" w:rsidR="00873DA7" w:rsidRDefault="006258A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DS1410</w:t>
            </w:r>
          </w:p>
        </w:tc>
      </w:tr>
      <w:tr w:rsidR="00873DA7" w14:paraId="6954CA4E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E4A0ADB" w14:textId="77777777" w:rsidR="00873DA7" w:rsidRDefault="006258A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798F7781" w14:textId="77777777" w:rsidR="00873DA7" w:rsidRDefault="00873DA7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0FE88B20" w14:textId="77777777" w:rsidR="00873DA7" w:rsidRDefault="006258A2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672DF675" w14:textId="77777777" w:rsidR="00873DA7" w:rsidRDefault="006258A2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验证性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设计性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873DA7" w14:paraId="577F8587" w14:textId="77777777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4E21070" w14:textId="77777777" w:rsidR="00873DA7" w:rsidRDefault="006258A2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1F9D8D6E" w14:textId="77777777" w:rsidR="00873DA7" w:rsidRDefault="006258A2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8"/>
            <w:bookmarkStart w:id="1" w:name="OLE_LINK28"/>
            <w:bookmarkStart w:id="2" w:name="OLE_LINK57"/>
            <w:bookmarkStart w:id="3" w:name="OLE_LINK60"/>
            <w:bookmarkStart w:id="4" w:name="OLE_LINK49"/>
            <w:bookmarkStart w:id="5" w:name="OLE_LINK53"/>
            <w:bookmarkStart w:id="6" w:name="OLE_LINK30"/>
            <w:bookmarkStart w:id="7" w:name="OLE_LINK55"/>
            <w:bookmarkStart w:id="8" w:name="OLE_LINK63"/>
            <w:bookmarkStart w:id="9" w:name="OLE_LINK64"/>
            <w:bookmarkStart w:id="10" w:name="OLE_LINK54"/>
            <w:bookmarkStart w:id="11" w:name="OLE_LINK43"/>
            <w:bookmarkStart w:id="12" w:name="OLE_LINK45"/>
            <w:bookmarkStart w:id="13" w:name="OLE_LINK44"/>
            <w:bookmarkStart w:id="14" w:name="OLE_LINK46"/>
            <w:bookmarkStart w:id="15" w:name="OLE_LINK31"/>
            <w:bookmarkStart w:id="16" w:name="OLE_LINK59"/>
            <w:bookmarkStart w:id="17" w:name="OLE_LINK37"/>
            <w:bookmarkStart w:id="18" w:name="OLE_LINK29"/>
            <w:bookmarkStart w:id="19" w:name="OLE_LINK47"/>
            <w:bookmarkStart w:id="20" w:name="OLE_LINK40"/>
            <w:bookmarkStart w:id="21" w:name="OLE_LINK41"/>
            <w:bookmarkStart w:id="22" w:name="OLE_LINK56"/>
            <w:bookmarkStart w:id="23" w:name="OLE_LINK9"/>
            <w:bookmarkStart w:id="24" w:name="OLE_LINK20"/>
            <w:bookmarkStart w:id="25" w:name="OLE_LINK5"/>
            <w:bookmarkStart w:id="26" w:name="OLE_LINK4"/>
            <w:bookmarkStart w:id="27" w:name="OLE_LINK27"/>
            <w:bookmarkStart w:id="28" w:name="OLE_LINK10"/>
            <w:bookmarkStart w:id="29" w:name="OLE_LINK65"/>
            <w:bookmarkStart w:id="30" w:name="OLE_LINK21"/>
            <w:bookmarkStart w:id="31" w:name="OLE_LINK6"/>
            <w:bookmarkStart w:id="32" w:name="OLE_LINK58"/>
            <w:bookmarkStart w:id="33" w:name="OLE_LINK19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7A47686F" w14:textId="77777777" w:rsidR="00873DA7" w:rsidRDefault="006258A2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207E625D" w14:textId="77777777" w:rsidR="00873DA7" w:rsidRDefault="006258A2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2B903CF6" w14:textId="77777777" w:rsidR="00873DA7" w:rsidRDefault="006258A2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873DA7" w14:paraId="23D2D47C" w14:textId="77777777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23275EA" w14:textId="77777777" w:rsidR="00873DA7" w:rsidRDefault="006258A2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74E28518" w14:textId="77777777" w:rsidR="00873DA7" w:rsidRDefault="006258A2"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 xml:space="preserve">通过实验，掌握有限状态机的设计方法，并用摩尔状态机设计实现“1101”序列检测。 </w:t>
            </w:r>
          </w:p>
          <w:p w14:paraId="3118E9EC" w14:textId="77777777" w:rsidR="00873DA7" w:rsidRDefault="00873DA7"/>
        </w:tc>
      </w:tr>
      <w:tr w:rsidR="00873DA7" w14:paraId="1553E334" w14:textId="77777777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A2E530A" w14:textId="77777777" w:rsidR="00873DA7" w:rsidRDefault="006258A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0E34971B" w14:textId="77777777" w:rsidR="00873DA7" w:rsidRDefault="006258A2"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 xml:space="preserve">1、设计“1101”序列检测的状态转换图。 </w:t>
            </w:r>
          </w:p>
          <w:p w14:paraId="12958C93" w14:textId="77777777" w:rsidR="00873DA7" w:rsidRDefault="006258A2"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 xml:space="preserve">2、调用并转串输出模块，使用 Verilog HDL 语言的行为描述方式实现一个摩尔状态机，能检测一个 8 位的二进制数据中是否存在“1101”序列，如果检测到该序列则指定的 LED 灯亮。 </w:t>
            </w:r>
          </w:p>
          <w:p w14:paraId="0E3EABDD" w14:textId="77777777" w:rsidR="00873DA7" w:rsidRDefault="006258A2">
            <w:pPr>
              <w:rPr>
                <w:rFonts w:eastAsia="黑体"/>
                <w:b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 xml:space="preserve">3、综合、实现、生成 bit 流，下载到 Nexys4 开发板进行验证。 </w:t>
            </w:r>
          </w:p>
        </w:tc>
      </w:tr>
      <w:tr w:rsidR="00873DA7" w14:paraId="36BFA964" w14:textId="7777777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E3FF1EB" w14:textId="77777777" w:rsidR="00873DA7" w:rsidRDefault="006258A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三、实验设计</w:t>
            </w:r>
          </w:p>
          <w:p w14:paraId="0630AEC6" w14:textId="77777777" w:rsidR="00873DA7" w:rsidRDefault="006258A2">
            <w:r>
              <w:rPr>
                <w:rFonts w:eastAsia="黑体" w:hint="eastAsia"/>
                <w:bCs/>
                <w:sz w:val="24"/>
              </w:rPr>
              <w:t xml:space="preserve">1. </w:t>
            </w:r>
            <w:r>
              <w:rPr>
                <w:rFonts w:eastAsia="黑体" w:hint="eastAsia"/>
                <w:bCs/>
                <w:sz w:val="24"/>
              </w:rPr>
              <w:t>实验原理：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 xml:space="preserve">状态表与状态图是用来表示同步时序电路的输入、输出、现态、次态之间转移关系的两种常用工具。如果同步时序电路的输出只与现态有关而与输入无关，则称该电路为 Moore型电路。 </w:t>
            </w:r>
          </w:p>
          <w:p w14:paraId="14AD92B6" w14:textId="77777777" w:rsidR="00873DA7" w:rsidRDefault="006258A2">
            <w:pPr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 xml:space="preserve">序列检测器在很多数字系统中都不可缺少，尤其是在通信系统当中。序列检测器的作用就是从一系列的码流中找出用户希望出现的序列，序列可长可短。比如在通信系统中，数据流帧头的检测就属于一个序列检测器。序列检测器的类型有很多种，有逐比特比较的，有逐字节比较的，也有其他的比较方式，实际应用中需要采用何种比较方式，主要是看序列的多少以及系统的延时要求。 </w:t>
            </w:r>
          </w:p>
          <w:p w14:paraId="61E20D1B" w14:textId="77777777" w:rsidR="00873DA7" w:rsidRDefault="006258A2">
            <w:pPr>
              <w:numPr>
                <w:ilvl w:val="0"/>
                <w:numId w:val="1"/>
              </w:num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状态图</w:t>
            </w:r>
          </w:p>
          <w:p w14:paraId="381DBF78" w14:textId="77777777" w:rsidR="00873DA7" w:rsidRDefault="006258A2">
            <w:pPr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五个状态，S4为最终态</w:t>
            </w:r>
          </w:p>
          <w:p w14:paraId="68471F54" w14:textId="77777777" w:rsidR="00873DA7" w:rsidRDefault="006258A2">
            <w:pPr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 xml:space="preserve">     s0 = 3'b000;</w:t>
            </w:r>
          </w:p>
          <w:p w14:paraId="0B89D753" w14:textId="77777777" w:rsidR="00873DA7" w:rsidRDefault="006258A2">
            <w:pPr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 xml:space="preserve">     s1 = 3'b001;</w:t>
            </w:r>
          </w:p>
          <w:p w14:paraId="42163DA7" w14:textId="77777777" w:rsidR="00873DA7" w:rsidRDefault="006258A2">
            <w:pPr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 xml:space="preserve">     s2 = 3'b010;</w:t>
            </w:r>
          </w:p>
          <w:p w14:paraId="6A4819D7" w14:textId="77777777" w:rsidR="00873DA7" w:rsidRDefault="006258A2">
            <w:pPr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 xml:space="preserve">     s3 = 3'b011;</w:t>
            </w:r>
          </w:p>
          <w:p w14:paraId="6B1435B4" w14:textId="77777777" w:rsidR="00873DA7" w:rsidRDefault="006258A2">
            <w:pPr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 xml:space="preserve">     s4 = 3'b100;</w:t>
            </w:r>
          </w:p>
          <w:p w14:paraId="015D2A1D" w14:textId="77777777" w:rsidR="00873DA7" w:rsidRDefault="00873DA7">
            <w:pPr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6E25476A" w14:textId="77777777" w:rsidR="00873DA7" w:rsidRDefault="006258A2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7C8D2A5D" wp14:editId="4E9F19F0">
                  <wp:extent cx="5276850" cy="3648075"/>
                  <wp:effectExtent l="0" t="0" r="6350" b="952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31A625" w14:textId="77777777" w:rsidR="00873DA7" w:rsidRDefault="00873DA7">
            <w:p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873DA7" w14:paraId="76E142C5" w14:textId="7777777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1D233E5" w14:textId="77777777" w:rsidR="00873DA7" w:rsidRDefault="006258A2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lastRenderedPageBreak/>
              <w:t>四、实验过程或算法</w:t>
            </w:r>
          </w:p>
          <w:p w14:paraId="281DDED7" w14:textId="77777777" w:rsidR="00873DA7" w:rsidRDefault="006258A2">
            <w:p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1. 根据设计要求，将所有可能的状态都列出来</w:t>
            </w:r>
          </w:p>
          <w:p w14:paraId="1CFAA152" w14:textId="77777777" w:rsidR="00873DA7" w:rsidRDefault="006258A2">
            <w:p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2. 绘制状态表和原始状态图</w:t>
            </w:r>
          </w:p>
          <w:p w14:paraId="560B77A4" w14:textId="77777777" w:rsidR="00873DA7" w:rsidRDefault="006258A2">
            <w:p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3. 进行状态简化，绘制最简状态图</w:t>
            </w:r>
          </w:p>
          <w:p w14:paraId="10F9B8E8" w14:textId="77777777" w:rsidR="00873DA7" w:rsidRDefault="006258A2">
            <w:p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4. 进行状态分配，得到二进制状态表</w:t>
            </w:r>
          </w:p>
          <w:p w14:paraId="57374617" w14:textId="77777777" w:rsidR="00873DA7" w:rsidRDefault="006258A2">
            <w:p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5. 选用D触发器，求得输出函数和激励函数</w:t>
            </w:r>
          </w:p>
          <w:p w14:paraId="7E88C7D4" w14:textId="77777777" w:rsidR="00873DA7" w:rsidRDefault="006258A2">
            <w:pPr>
              <w:shd w:val="clear" w:color="auto" w:fill="FFFFFF"/>
              <w:spacing w:line="220" w:lineRule="atLeas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1. 序列检测模块</w:t>
            </w:r>
          </w:p>
          <w:p w14:paraId="60670A4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module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sz w:val="24"/>
                <w:szCs w:val="24"/>
                <w:shd w:val="clear" w:color="auto" w:fill="FFFFFF"/>
                <w:lang w:bidi="ar"/>
              </w:rPr>
              <w:t>check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</w:t>
            </w:r>
          </w:p>
          <w:p w14:paraId="6C02F03B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clk,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//系统时钟</w:t>
            </w:r>
          </w:p>
          <w:p w14:paraId="47C6F37B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clock_in,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并转串移位使能信号</w:t>
            </w:r>
          </w:p>
          <w:p w14:paraId="36778CD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reset,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//重置消抖</w:t>
            </w:r>
          </w:p>
          <w:p w14:paraId="23625E0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clear,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//重置状态机</w:t>
            </w:r>
          </w:p>
          <w:p w14:paraId="0FBD470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load_in,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读取并行序列的加载信号</w:t>
            </w:r>
          </w:p>
          <w:p w14:paraId="6B5A71EA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[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] data_in,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并行输入的序列</w:t>
            </w:r>
          </w:p>
          <w:p w14:paraId="07D11BD1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output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dout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检测结果信号</w:t>
            </w:r>
          </w:p>
          <w:p w14:paraId="7C24D380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);</w:t>
            </w:r>
          </w:p>
          <w:p w14:paraId="2BD2C6A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wire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clock_out;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经过消抖处理后的移位使能信号</w:t>
            </w:r>
          </w:p>
          <w:p w14:paraId="501B663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wire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load_out;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经过消抖处理后的并转串加载信号</w:t>
            </w:r>
          </w:p>
          <w:p w14:paraId="462CD6E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wire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din;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串行化处理后的信号</w:t>
            </w:r>
          </w:p>
          <w:p w14:paraId="413DE324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24"/>
                <w:szCs w:val="24"/>
                <w:shd w:val="clear" w:color="auto" w:fill="FFFFFF"/>
                <w:lang w:bidi="ar"/>
              </w:rPr>
              <w:t>xiaodou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sz w:val="24"/>
                <w:szCs w:val="24"/>
                <w:shd w:val="clear" w:color="auto" w:fill="FFFFFF"/>
                <w:lang w:bidi="ar"/>
              </w:rPr>
              <w:t>U1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(.clk(clk),.reset(reset),.load_in(load_in),.load_out(load_out),.clock_in(clock_in),.clock_out(clock_out));</w:t>
            </w:r>
          </w:p>
          <w:p w14:paraId="7E3FB9E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24"/>
                <w:szCs w:val="24"/>
                <w:shd w:val="clear" w:color="auto" w:fill="FFFFFF"/>
                <w:lang w:bidi="ar"/>
              </w:rPr>
              <w:t>par2ser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sz w:val="24"/>
                <w:szCs w:val="24"/>
                <w:shd w:val="clear" w:color="auto" w:fill="FFFFFF"/>
                <w:lang w:bidi="ar"/>
              </w:rPr>
              <w:t>PAR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(.clk(clock_out),.set(load_out),.d(data_in),.q(din));</w:t>
            </w:r>
          </w:p>
          <w:p w14:paraId="6DCB2330" w14:textId="77777777" w:rsidR="00873DA7" w:rsidRDefault="00873DA7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14:paraId="2511CDAB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lastRenderedPageBreak/>
              <w:t>// 五个状态，S4为最终态</w:t>
            </w:r>
          </w:p>
          <w:p w14:paraId="370BDBE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parameter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s0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3'b000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5CFF40D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parameter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s1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3'b001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476887B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parameter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s2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3'b010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102AABF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parameter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s3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3'b011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501385E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parameter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s4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3'b100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18040B91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6E3C72B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[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] current_state, next_state;</w:t>
            </w:r>
          </w:p>
          <w:p w14:paraId="2008F94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134FA76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always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@(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posedge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clock_out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or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negedge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clear)</w:t>
            </w:r>
          </w:p>
          <w:p w14:paraId="71D6045D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</w:p>
          <w:p w14:paraId="3A725DD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(clear==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)</w:t>
            </w:r>
          </w:p>
          <w:p w14:paraId="5086FD4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current_state &lt;= s0;</w:t>
            </w:r>
          </w:p>
          <w:p w14:paraId="65AECC5A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else</w:t>
            </w:r>
          </w:p>
          <w:p w14:paraId="7DE290CD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current_state &lt;= next_state;</w:t>
            </w:r>
          </w:p>
          <w:p w14:paraId="77DA0F31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</w:p>
          <w:p w14:paraId="0385BB6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3C73D20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always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@ (current_state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or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din)</w:t>
            </w:r>
          </w:p>
          <w:p w14:paraId="424C844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</w:p>
          <w:p w14:paraId="0C7B3A57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(current_state)</w:t>
            </w:r>
          </w:p>
          <w:p w14:paraId="6E79C4F7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s0: next_state &lt;= (din ==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1'b1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) ? s1 : s0;</w:t>
            </w:r>
          </w:p>
          <w:p w14:paraId="50861BC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s1: next_state &lt;= (din ==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1'b1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) ? s2 : s0;</w:t>
            </w:r>
          </w:p>
          <w:p w14:paraId="43E3CE3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s2: next_state &lt;= (din ==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1'b0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) ? s3 : s2;</w:t>
            </w:r>
          </w:p>
          <w:p w14:paraId="156A438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s3: next_state &lt;= (din ==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1'b1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) ? s4 : s0;</w:t>
            </w:r>
          </w:p>
          <w:p w14:paraId="28ACA8E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s4: next_state &lt;= (din ==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1'b1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) ? s2 : s0;</w:t>
            </w:r>
          </w:p>
          <w:p w14:paraId="02D91F49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default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: next_state = s0;</w:t>
            </w:r>
          </w:p>
          <w:p w14:paraId="5E91D3D0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endcase</w:t>
            </w:r>
          </w:p>
          <w:p w14:paraId="1B77B76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5AC4611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lastRenderedPageBreak/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</w:p>
          <w:p w14:paraId="3ACD3AF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6E5C1BD9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always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@(current_state)</w:t>
            </w:r>
          </w:p>
          <w:p w14:paraId="5EA55947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</w:p>
          <w:p w14:paraId="085EE5F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(current_state == s4) dout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3BA9012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dout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5D9E3FD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</w:p>
          <w:p w14:paraId="1B04BD1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endmodule</w:t>
            </w:r>
          </w:p>
          <w:p w14:paraId="1FD68029" w14:textId="77777777" w:rsidR="00873DA7" w:rsidRDefault="00873DA7">
            <w:pPr>
              <w:rPr>
                <w:sz w:val="24"/>
                <w:szCs w:val="24"/>
              </w:rPr>
            </w:pPr>
          </w:p>
          <w:p w14:paraId="02FF5AD9" w14:textId="77777777" w:rsidR="00873DA7" w:rsidRDefault="00873DA7">
            <w:p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194CE1EB" w14:textId="77777777" w:rsidR="00873DA7" w:rsidRDefault="006258A2">
            <w:p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2. 并转串模块</w:t>
            </w:r>
          </w:p>
          <w:p w14:paraId="3583B8D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module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sz w:val="24"/>
                <w:szCs w:val="24"/>
                <w:shd w:val="clear" w:color="auto" w:fill="FFFFFF"/>
                <w:lang w:bidi="ar"/>
              </w:rPr>
              <w:t>par2ser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(clk,set,d,q);</w:t>
            </w:r>
          </w:p>
          <w:p w14:paraId="19579B27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clk, set;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时钟信号和加载信号</w:t>
            </w:r>
          </w:p>
          <w:p w14:paraId="50E7E8BB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[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]d;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并行输入序列</w:t>
            </w:r>
          </w:p>
          <w:p w14:paraId="6BD8254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output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q;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 串行输出</w:t>
            </w:r>
          </w:p>
          <w:p w14:paraId="5E1BCCDE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6B8F4F04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[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] d_reg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8'b0000_0000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//初始化寄存器</w:t>
            </w:r>
          </w:p>
          <w:p w14:paraId="73D73BA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always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@ (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posedge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clk,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posedge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set)</w:t>
            </w:r>
          </w:p>
          <w:p w14:paraId="23181810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</w:p>
          <w:p w14:paraId="6E5FDFA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(set)</w:t>
            </w:r>
          </w:p>
          <w:p w14:paraId="6F14BCB9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d_reg &lt;= d;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读入并行序列到寄存器中</w:t>
            </w:r>
          </w:p>
          <w:p w14:paraId="0998ED2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else</w:t>
            </w:r>
          </w:p>
          <w:p w14:paraId="4ACE08CB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d_reg &lt;= (d_reg&lt;&lt;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);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右移一位</w:t>
            </w:r>
          </w:p>
          <w:p w14:paraId="5D342C9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008000"/>
                <w:sz w:val="24"/>
                <w:szCs w:val="24"/>
                <w:shd w:val="clear" w:color="auto" w:fill="FFFFFF"/>
                <w:lang w:bidi="ar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q= d_reg[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];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最高位的数据被串行输出</w:t>
            </w:r>
          </w:p>
          <w:p w14:paraId="35A046D9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</w:p>
          <w:p w14:paraId="60CAB511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endmodule</w:t>
            </w:r>
          </w:p>
          <w:p w14:paraId="5B913CE4" w14:textId="77777777" w:rsidR="00873DA7" w:rsidRDefault="00873DA7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</w:pPr>
          </w:p>
          <w:p w14:paraId="6DD9F05C" w14:textId="77777777" w:rsidR="00873DA7" w:rsidRDefault="006258A2">
            <w:p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 xml:space="preserve">3. 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按键去抖模块</w:t>
            </w:r>
          </w:p>
          <w:p w14:paraId="5CE6EB1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lastRenderedPageBreak/>
              <w:t>module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sz w:val="24"/>
                <w:szCs w:val="24"/>
                <w:shd w:val="clear" w:color="auto" w:fill="FFFFFF"/>
                <w:lang w:bidi="ar"/>
              </w:rPr>
              <w:t>xiaodou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</w:t>
            </w:r>
          </w:p>
          <w:p w14:paraId="21D599F7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系统时钟</w:t>
            </w:r>
          </w:p>
          <w:p w14:paraId="1A804C9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reset,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重置信号</w:t>
            </w:r>
          </w:p>
          <w:p w14:paraId="4706BE47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load_in,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开始读取加载信号</w:t>
            </w:r>
          </w:p>
          <w:p w14:paraId="68BE94F0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clock_in,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移位使能信号</w:t>
            </w:r>
          </w:p>
          <w:p w14:paraId="7264B1A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output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load_out,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处理后的加载信号</w:t>
            </w:r>
          </w:p>
          <w:p w14:paraId="1C000DD1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output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clock_out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处理后的使能信号</w:t>
            </w:r>
          </w:p>
          <w:p w14:paraId="491EBC9A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);</w:t>
            </w:r>
          </w:p>
          <w:p w14:paraId="3B364A3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key_rrr,key_rr,key_r;</w:t>
            </w:r>
          </w:p>
          <w:p w14:paraId="2CC9295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load_rrr,load_rr,load_r;</w:t>
            </w:r>
          </w:p>
          <w:p w14:paraId="3C44E6B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always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@(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posedge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or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negedge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reset)</w:t>
            </w:r>
          </w:p>
          <w:p w14:paraId="3A5500E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(!reset) </w:t>
            </w:r>
          </w:p>
          <w:p w14:paraId="6A11989A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key 和 load均为高电平有效，故初始化为0</w:t>
            </w:r>
          </w:p>
          <w:p w14:paraId="40184C99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key_rrr &lt;=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7F3F5EB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key_rr &lt;=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3D20E00E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key_r &lt;=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314049A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load_rrr &lt;=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0A55AFC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load_rr &lt;=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14465784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load_r &lt;=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6998291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</w:p>
          <w:p w14:paraId="0D6D0B6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else</w:t>
            </w:r>
          </w:p>
          <w:p w14:paraId="2B5C5E0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在三个时钟周期内进行取样，由于采用非阻塞式赋值，更新彼此有一个时钟周期的延迟</w:t>
            </w:r>
          </w:p>
          <w:p w14:paraId="118F9E3E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 key_rrr &lt;= key_rr;</w:t>
            </w:r>
          </w:p>
          <w:p w14:paraId="4DB65B6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 key_rr &lt;= key_r;</w:t>
            </w:r>
          </w:p>
          <w:p w14:paraId="67DC948B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 key_r &lt;= clock_in;</w:t>
            </w:r>
          </w:p>
          <w:p w14:paraId="143B7F7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 load_rrr &lt;= load_rr;</w:t>
            </w:r>
          </w:p>
          <w:p w14:paraId="4995284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 load_rr &lt;= load_r;</w:t>
            </w:r>
          </w:p>
          <w:p w14:paraId="7A37334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lastRenderedPageBreak/>
              <w:t>              load_r &lt;= load_in;</w:t>
            </w:r>
          </w:p>
          <w:p w14:paraId="32B67AC4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</w:p>
          <w:p w14:paraId="1D907A8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assign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clock_out = key_rrr &amp; key_rr &amp; key_r;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三个时钟周期内的三次取样均为高电平，说明稳定</w:t>
            </w:r>
          </w:p>
          <w:p w14:paraId="4ABA931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assign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load_out = load_rrr &amp; load_rr &amp; load_r;</w:t>
            </w:r>
          </w:p>
          <w:p w14:paraId="72AAD790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endmodule</w:t>
            </w:r>
          </w:p>
          <w:p w14:paraId="1F1C9E35" w14:textId="77777777" w:rsidR="00873DA7" w:rsidRDefault="00873DA7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14:paraId="27EE2A80" w14:textId="77777777" w:rsidR="00873DA7" w:rsidRDefault="00873DA7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</w:p>
        </w:tc>
      </w:tr>
      <w:tr w:rsidR="00873DA7" w14:paraId="6613294A" w14:textId="77777777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ACB6A57" w14:textId="77777777" w:rsidR="00873DA7" w:rsidRDefault="006258A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</w:p>
          <w:p w14:paraId="28BB5F4D" w14:textId="77777777" w:rsidR="00873DA7" w:rsidRDefault="006258A2">
            <w:pPr>
              <w:tabs>
                <w:tab w:val="left" w:pos="1140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画状态转移图时，中间状态的转移开始不够简洁</w:t>
            </w:r>
          </w:p>
          <w:p w14:paraId="3743E2B1" w14:textId="77777777" w:rsidR="00873DA7" w:rsidRDefault="006258A2">
            <w:pPr>
              <w:tabs>
                <w:tab w:val="left" w:pos="1140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解决方法： 进行了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状态简化，绘制出最简状态图</w:t>
            </w:r>
          </w:p>
          <w:p w14:paraId="425C7259" w14:textId="77777777" w:rsidR="00873DA7" w:rsidRDefault="006258A2">
            <w:pPr>
              <w:tabs>
                <w:tab w:val="left" w:pos="1140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cs="宋体"/>
                <w:sz w:val="24"/>
                <w:szCs w:val="24"/>
              </w:rPr>
              <w:t>并转串模块本想运用系统时钟进行移位寄存器的移位，但是通过时序仿真可以实现，在FPGA板上无法实现</w:t>
            </w:r>
          </w:p>
          <w:p w14:paraId="6F9B9633" w14:textId="77777777" w:rsidR="00873DA7" w:rsidRDefault="006258A2">
            <w:pPr>
              <w:tabs>
                <w:tab w:val="left" w:pos="1140"/>
              </w:tabs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解决方法：选择使用自定义时钟，最后成功实现</w:t>
            </w:r>
          </w:p>
          <w:p w14:paraId="3EDE0283" w14:textId="77777777" w:rsidR="00873DA7" w:rsidRDefault="00873DA7">
            <w:pPr>
              <w:tabs>
                <w:tab w:val="left" w:pos="1140"/>
              </w:tabs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73DA7" w14:paraId="71F5BE00" w14:textId="7777777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823E396" w14:textId="77777777" w:rsidR="00873DA7" w:rsidRDefault="006258A2"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实验结果及分析和（或）源程序调试过程</w:t>
            </w:r>
          </w:p>
          <w:p w14:paraId="63DEB3F4" w14:textId="77777777" w:rsidR="00873DA7" w:rsidRDefault="006258A2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序列检测测试模块</w:t>
            </w:r>
          </w:p>
          <w:p w14:paraId="71AA75E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module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sz w:val="24"/>
                <w:szCs w:val="24"/>
                <w:shd w:val="clear" w:color="auto" w:fill="FFFFFF"/>
                <w:lang w:bidi="ar"/>
              </w:rPr>
              <w:t>check_1101_sim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3379E5BA" w14:textId="77777777" w:rsidR="00873DA7" w:rsidRDefault="00873DA7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14:paraId="666EDD1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clk;</w:t>
            </w:r>
          </w:p>
          <w:p w14:paraId="4623E6D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wire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dout;</w:t>
            </w:r>
          </w:p>
          <w:p w14:paraId="6A5B7DC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clock_in, reset, clear, load_in;</w:t>
            </w:r>
          </w:p>
          <w:p w14:paraId="52F5138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[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] data_in;</w:t>
            </w:r>
          </w:p>
          <w:p w14:paraId="1EFC2DBE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4B738EDD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initial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2B3CA10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4FF992B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always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#20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 = ~clk;</w:t>
            </w:r>
          </w:p>
          <w:p w14:paraId="347E007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60E3F55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lastRenderedPageBreak/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always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</w:p>
          <w:p w14:paraId="244737D0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</w:p>
          <w:p w14:paraId="5B34E50D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#200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clock_in = ~clock_in;   load_in = ~load_in;</w:t>
            </w:r>
          </w:p>
          <w:p w14:paraId="1744104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</w:p>
          <w:p w14:paraId="2931EEA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initial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</w:p>
          <w:p w14:paraId="7B9D5B99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</w:p>
          <w:p w14:paraId="5ED0021A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#10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clock_in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 reset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 clear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 load_in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//clock_in,reset为0时重置消抖，clear为1时重置状态机，load_in为1时开始并转串</w:t>
            </w:r>
          </w:p>
          <w:p w14:paraId="6CED93A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#40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clear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 reset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714689AA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</w:p>
          <w:p w14:paraId="3A1C45DB" w14:textId="77777777" w:rsidR="00873DA7" w:rsidRDefault="00873DA7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14:paraId="69B0A937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initial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</w:p>
          <w:p w14:paraId="395887D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</w:p>
          <w:p w14:paraId="145FE2F4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data_in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8'b11010101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3D9265A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</w:p>
          <w:p w14:paraId="3453C98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</w:p>
          <w:p w14:paraId="0D665F64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24"/>
                <w:szCs w:val="24"/>
                <w:shd w:val="clear" w:color="auto" w:fill="FFFFFF"/>
                <w:lang w:bidi="ar"/>
              </w:rPr>
              <w:t>check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sz w:val="24"/>
                <w:szCs w:val="24"/>
                <w:shd w:val="clear" w:color="auto" w:fill="FFFFFF"/>
                <w:lang w:bidi="ar"/>
              </w:rPr>
              <w:t>c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</w:t>
            </w:r>
          </w:p>
          <w:p w14:paraId="2B6626AB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clk,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//系统时钟</w:t>
            </w:r>
          </w:p>
          <w:p w14:paraId="08E62F7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clock_in,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并转串移位使能信号</w:t>
            </w:r>
          </w:p>
          <w:p w14:paraId="01B7845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reset,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//重置消抖</w:t>
            </w:r>
          </w:p>
          <w:p w14:paraId="785C68C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clear,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//重置状态机</w:t>
            </w:r>
          </w:p>
          <w:p w14:paraId="0C2C611B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load_in,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读取并行序列的加载信号</w:t>
            </w:r>
          </w:p>
          <w:p w14:paraId="1D9605E1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data_in,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并行输入的序列</w:t>
            </w:r>
          </w:p>
          <w:p w14:paraId="1F6C3DA4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 dout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检测结果信号</w:t>
            </w:r>
          </w:p>
          <w:p w14:paraId="1685793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);</w:t>
            </w:r>
          </w:p>
          <w:p w14:paraId="19874AFC" w14:textId="77777777" w:rsidR="00873DA7" w:rsidRDefault="00873DA7">
            <w:pPr>
              <w:rPr>
                <w:sz w:val="24"/>
                <w:szCs w:val="24"/>
              </w:rPr>
            </w:pPr>
          </w:p>
          <w:p w14:paraId="7654548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  <w:shd w:val="clear" w:color="auto" w:fill="FFFFFF"/>
                <w:lang w:bidi="ar"/>
              </w:rPr>
              <w:t>endmodule</w:t>
            </w:r>
          </w:p>
          <w:p w14:paraId="1C3B949D" w14:textId="77777777" w:rsidR="00873DA7" w:rsidRDefault="00873DA7"/>
          <w:p w14:paraId="34C10F4C" w14:textId="77777777" w:rsidR="00873DA7" w:rsidRDefault="00873DA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6D749C4A" w14:textId="77777777" w:rsidR="00873DA7" w:rsidRDefault="006258A2">
            <w:p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noProof/>
                <w:sz w:val="24"/>
              </w:rPr>
              <w:drawing>
                <wp:inline distT="0" distB="0" distL="114300" distR="114300" wp14:anchorId="48B2E92C" wp14:editId="12A826C9">
                  <wp:extent cx="4869815" cy="1067435"/>
                  <wp:effectExtent l="0" t="0" r="6985" b="12065"/>
                  <wp:docPr id="3" name="图片 3" descr="{F017C82B-DC3F-C780-9BF9-601A01B66AC4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{F017C82B-DC3F-C780-9BF9-601A01B66AC4}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CC03D" w14:textId="77777777" w:rsidR="00873DA7" w:rsidRDefault="006258A2">
            <w:p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成功实现检测1101序列的功能，上板测试后确认无误。</w:t>
            </w:r>
          </w:p>
          <w:p w14:paraId="7187B9A7" w14:textId="77777777" w:rsidR="00873DA7" w:rsidRDefault="006258A2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并转串测试模块</w:t>
            </w:r>
          </w:p>
          <w:p w14:paraId="7EEA1F2B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module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sz w:val="24"/>
                <w:szCs w:val="24"/>
                <w:shd w:val="clear" w:color="auto" w:fill="FFFFFF"/>
                <w:lang w:bidi="ar"/>
              </w:rPr>
              <w:t>par2ser_sim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76BABD3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clk;</w:t>
            </w:r>
          </w:p>
          <w:p w14:paraId="74F9C5E9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wire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q;</w:t>
            </w:r>
          </w:p>
          <w:p w14:paraId="2D2A813E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set;</w:t>
            </w:r>
          </w:p>
          <w:p w14:paraId="52ACFC44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[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] d;</w:t>
            </w:r>
          </w:p>
          <w:p w14:paraId="5156A740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045B275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initial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38009CA1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always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#20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 = ~clk;</w:t>
            </w:r>
          </w:p>
          <w:p w14:paraId="0A85A189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4392BE77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initial</w:t>
            </w:r>
          </w:p>
          <w:p w14:paraId="6FA1AFD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</w:p>
          <w:p w14:paraId="28E30E44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set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   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//set为1将数据全部读入，为0开始并转串</w:t>
            </w:r>
          </w:p>
          <w:p w14:paraId="29A70DA9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d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8'b11010101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08C3E6C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#20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set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5E787C90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</w:p>
          <w:p w14:paraId="4F4F833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3869CC31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24"/>
                <w:szCs w:val="24"/>
                <w:shd w:val="clear" w:color="auto" w:fill="FFFFFF"/>
                <w:lang w:bidi="ar"/>
              </w:rPr>
              <w:t>par2ser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sz w:val="24"/>
                <w:szCs w:val="24"/>
                <w:shd w:val="clear" w:color="auto" w:fill="FFFFFF"/>
                <w:lang w:bidi="ar"/>
              </w:rPr>
              <w:t>p2s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(clk,set,d,q);</w:t>
            </w:r>
          </w:p>
          <w:p w14:paraId="4DCB4D44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endmodule</w:t>
            </w:r>
          </w:p>
          <w:p w14:paraId="0B5FFEE6" w14:textId="77777777" w:rsidR="00873DA7" w:rsidRDefault="00873DA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7CC2852F" w14:textId="77777777" w:rsidR="00873DA7" w:rsidRDefault="006258A2">
            <w:pPr>
              <w:tabs>
                <w:tab w:val="left" w:pos="1140"/>
              </w:tabs>
            </w:pPr>
            <w:r>
              <w:rPr>
                <w:noProof/>
              </w:rPr>
              <w:lastRenderedPageBreak/>
              <w:drawing>
                <wp:inline distT="0" distB="0" distL="114300" distR="114300" wp14:anchorId="57E4B2C7" wp14:editId="7BAB5A40">
                  <wp:extent cx="4867275" cy="1379220"/>
                  <wp:effectExtent l="0" t="0" r="952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7C4ECA" w14:textId="77777777" w:rsidR="00873DA7" w:rsidRDefault="00873DA7">
            <w:pPr>
              <w:tabs>
                <w:tab w:val="left" w:pos="1140"/>
              </w:tabs>
            </w:pPr>
          </w:p>
          <w:p w14:paraId="34E778D2" w14:textId="77777777" w:rsidR="00873DA7" w:rsidRPr="00B725B9" w:rsidRDefault="006258A2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 w:rsidRPr="00B725B9"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  <w:t>按键去抖模块</w:t>
            </w:r>
          </w:p>
          <w:p w14:paraId="2F12D72C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module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sz w:val="24"/>
                <w:szCs w:val="24"/>
                <w:shd w:val="clear" w:color="auto" w:fill="FFFFFF"/>
                <w:lang w:bidi="ar"/>
              </w:rPr>
              <w:t>xiaodou_sim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00D5866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系统时钟</w:t>
            </w:r>
          </w:p>
          <w:p w14:paraId="1A91177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reset;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重置信号</w:t>
            </w:r>
          </w:p>
          <w:p w14:paraId="4B3D52F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load_in;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开始读取加载信号</w:t>
            </w:r>
          </w:p>
          <w:p w14:paraId="0AA3EDCA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reg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clock_in;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移位使能信号</w:t>
            </w:r>
          </w:p>
          <w:p w14:paraId="4DE60E56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wire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load_out;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处理后的加载信号</w:t>
            </w:r>
          </w:p>
          <w:p w14:paraId="0DC0DCAD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wire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clock_out;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处理后的使能信号</w:t>
            </w:r>
          </w:p>
          <w:p w14:paraId="3ADE8DB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06F0BB5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initial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</w:p>
          <w:p w14:paraId="5C50DCF7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</w:p>
          <w:p w14:paraId="2539C51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clk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 reset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344A3F79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clock_in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 load_in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 </w:t>
            </w:r>
          </w:p>
          <w:p w14:paraId="1F71C912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#50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reset =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;</w:t>
            </w:r>
          </w:p>
          <w:p w14:paraId="6B3B6F49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</w:p>
          <w:p w14:paraId="622922C0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</w:p>
          <w:p w14:paraId="5F271ADB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always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#20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clk = ~clk;</w:t>
            </w:r>
          </w:p>
          <w:p w14:paraId="7A3E2E1A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</w:p>
          <w:p w14:paraId="3E7BA6E3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always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</w:p>
          <w:p w14:paraId="28BE2DA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begin</w:t>
            </w:r>
          </w:p>
          <w:p w14:paraId="22EA3BA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9885A"/>
                <w:sz w:val="24"/>
                <w:szCs w:val="24"/>
                <w:shd w:val="clear" w:color="auto" w:fill="FFFFFF"/>
                <w:lang w:bidi="ar"/>
              </w:rPr>
              <w:t>#400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clock_in = ~clock_in;   load_in = ~load_in;</w:t>
            </w:r>
          </w:p>
          <w:p w14:paraId="0F005E27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lastRenderedPageBreak/>
              <w:t>        </w:t>
            </w: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</w:t>
            </w:r>
          </w:p>
          <w:p w14:paraId="1C28ACC7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</w:p>
          <w:p w14:paraId="5F79010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24"/>
                <w:szCs w:val="24"/>
                <w:shd w:val="clear" w:color="auto" w:fill="FFFFFF"/>
                <w:lang w:bidi="ar"/>
              </w:rPr>
              <w:t>xiaodou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sz w:val="24"/>
                <w:szCs w:val="24"/>
                <w:shd w:val="clear" w:color="auto" w:fill="FFFFFF"/>
                <w:lang w:bidi="ar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(</w:t>
            </w:r>
          </w:p>
          <w:p w14:paraId="4028F58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clk,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系统时钟</w:t>
            </w:r>
          </w:p>
          <w:p w14:paraId="7E603EA4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reset,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重置信号</w:t>
            </w:r>
          </w:p>
          <w:p w14:paraId="4D500A6B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load_in,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开始读取加载信号</w:t>
            </w:r>
          </w:p>
          <w:p w14:paraId="12AC99FE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clock_in,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移位使能信号</w:t>
            </w:r>
          </w:p>
          <w:p w14:paraId="029C6711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load_out,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处理后的加载信号</w:t>
            </w:r>
          </w:p>
          <w:p w14:paraId="452A96B8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 clock_out </w:t>
            </w:r>
            <w:r>
              <w:rPr>
                <w:rFonts w:ascii="Consolas" w:eastAsia="Consolas" w:hAnsi="Consolas" w:cs="Consolas"/>
                <w:color w:val="008000"/>
                <w:sz w:val="24"/>
                <w:szCs w:val="24"/>
                <w:shd w:val="clear" w:color="auto" w:fill="FFFFFF"/>
                <w:lang w:bidi="ar"/>
              </w:rPr>
              <w:t>// 处理后的使能信号</w:t>
            </w:r>
          </w:p>
          <w:p w14:paraId="0DE4FCBF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  <w:shd w:val="clear" w:color="auto" w:fill="FFFFFF"/>
                <w:lang w:bidi="ar"/>
              </w:rPr>
              <w:t>    );</w:t>
            </w:r>
          </w:p>
          <w:p w14:paraId="24C0E515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  <w:t>endmodule</w:t>
            </w:r>
          </w:p>
          <w:p w14:paraId="17212B3A" w14:textId="77777777" w:rsidR="00873DA7" w:rsidRDefault="006258A2">
            <w:pPr>
              <w:shd w:val="clear" w:color="auto" w:fill="FFFFFF"/>
              <w:spacing w:line="220" w:lineRule="atLeast"/>
              <w:rPr>
                <w:rFonts w:ascii="Consolas" w:eastAsia="宋体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eastAsia="宋体" w:hAnsi="Consolas" w:cs="Consolas" w:hint="eastAsia"/>
                <w:noProof/>
                <w:color w:val="000000"/>
                <w:sz w:val="16"/>
                <w:szCs w:val="16"/>
              </w:rPr>
              <w:drawing>
                <wp:inline distT="0" distB="0" distL="114300" distR="114300" wp14:anchorId="77B240E8" wp14:editId="0C7107A2">
                  <wp:extent cx="4860925" cy="1330325"/>
                  <wp:effectExtent l="0" t="0" r="3175" b="3175"/>
                  <wp:docPr id="4" name="图片 4" descr="{54011FFE-A992-F71F-E649-AF293E41A543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{54011FFE-A992-F71F-E649-AF293E41A543}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ED762" w14:textId="18D0145B" w:rsidR="00B725B9" w:rsidRPr="00B725B9" w:rsidRDefault="00B725B9" w:rsidP="00B725B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Theme="minorEastAsia" w:eastAsia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  <w:szCs w:val="24"/>
              </w:rPr>
              <w:t>开发板</w:t>
            </w:r>
          </w:p>
          <w:p w14:paraId="6E840651" w14:textId="73A00A44" w:rsidR="00873DA7" w:rsidRDefault="00B725B9" w:rsidP="00B725B9">
            <w:pPr>
              <w:pStyle w:val="a7"/>
              <w:numPr>
                <w:ilvl w:val="0"/>
                <w:numId w:val="4"/>
              </w:numPr>
              <w:tabs>
                <w:tab w:val="left" w:pos="1140"/>
              </w:tabs>
              <w:ind w:firstLineChars="0"/>
            </w:pPr>
            <w:r>
              <w:rPr>
                <w:rFonts w:hint="eastAsia"/>
              </w:rPr>
              <w:t>并行输入序列为</w:t>
            </w:r>
            <w:r>
              <w:rPr>
                <w:rFonts w:hint="eastAsia"/>
              </w:rPr>
              <w:t>1</w:t>
            </w:r>
            <w:r>
              <w:t>1011010</w:t>
            </w:r>
          </w:p>
          <w:p w14:paraId="784E6C5C" w14:textId="0AF9DB52" w:rsidR="00B725B9" w:rsidRDefault="00B725B9" w:rsidP="00B725B9">
            <w:pPr>
              <w:pStyle w:val="a7"/>
              <w:tabs>
                <w:tab w:val="left" w:pos="1140"/>
              </w:tabs>
              <w:ind w:left="1160" w:firstLineChars="0" w:firstLine="0"/>
            </w:pPr>
            <w:r>
              <w:rPr>
                <w:noProof/>
              </w:rPr>
              <w:drawing>
                <wp:inline distT="0" distB="0" distL="0" distR="0" wp14:anchorId="51640F0D" wp14:editId="55D9435B">
                  <wp:extent cx="2463453" cy="4112499"/>
                  <wp:effectExtent l="0" t="5397" r="7937" b="7938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469034" cy="412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8B579C" w14:textId="43166D66" w:rsidR="00B725B9" w:rsidRDefault="00B725B9" w:rsidP="00B725B9">
            <w:pPr>
              <w:pStyle w:val="a7"/>
              <w:tabs>
                <w:tab w:val="left" w:pos="1140"/>
              </w:tabs>
              <w:ind w:left="1160" w:firstLineChars="0" w:firstLine="0"/>
            </w:pPr>
            <w:r>
              <w:rPr>
                <w:rFonts w:hint="eastAsia"/>
              </w:rPr>
              <w:t>发现读入四次之后（即检测到</w:t>
            </w:r>
            <w:r>
              <w:rPr>
                <w:rFonts w:hint="eastAsia"/>
              </w:rPr>
              <w:t>1</w:t>
            </w:r>
            <w:r>
              <w:t>101</w:t>
            </w:r>
            <w:r>
              <w:rPr>
                <w:rFonts w:hint="eastAsia"/>
              </w:rPr>
              <w:t>），输出为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；且继续读三次，输出又为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。说明可以正常检测序列</w:t>
            </w:r>
            <w:r>
              <w:rPr>
                <w:rFonts w:hint="eastAsia"/>
              </w:rPr>
              <w:t>1</w:t>
            </w:r>
            <w:r>
              <w:t>101</w:t>
            </w:r>
            <w:r>
              <w:rPr>
                <w:rFonts w:hint="eastAsia"/>
              </w:rPr>
              <w:t>，且状态设计正确。</w:t>
            </w:r>
          </w:p>
          <w:p w14:paraId="07D1DD17" w14:textId="5946331E" w:rsidR="00B725B9" w:rsidRDefault="00B725B9" w:rsidP="00B725B9">
            <w:pPr>
              <w:pStyle w:val="a7"/>
              <w:numPr>
                <w:ilvl w:val="0"/>
                <w:numId w:val="4"/>
              </w:numPr>
              <w:tabs>
                <w:tab w:val="left" w:pos="1140"/>
              </w:tabs>
              <w:ind w:firstLineChars="0"/>
            </w:pPr>
            <w:r>
              <w:rPr>
                <w:rFonts w:hint="eastAsia"/>
              </w:rPr>
              <w:t>并行输入序列为</w:t>
            </w:r>
            <w:r>
              <w:rPr>
                <w:rFonts w:hint="eastAsia"/>
              </w:rPr>
              <w:t>1</w:t>
            </w:r>
            <w:r>
              <w:t>1010110</w:t>
            </w:r>
          </w:p>
          <w:p w14:paraId="4320B82B" w14:textId="7CF81DC1" w:rsidR="00B725B9" w:rsidRDefault="00B725B9" w:rsidP="00B725B9">
            <w:pPr>
              <w:pStyle w:val="a7"/>
              <w:tabs>
                <w:tab w:val="left" w:pos="1140"/>
              </w:tabs>
              <w:ind w:left="1160" w:firstLineChars="0" w:firstLine="0"/>
            </w:pPr>
            <w:r>
              <w:rPr>
                <w:noProof/>
              </w:rPr>
              <w:drawing>
                <wp:inline distT="0" distB="0" distL="0" distR="0" wp14:anchorId="28E82A4B" wp14:editId="0151F467">
                  <wp:extent cx="2151014" cy="3590912"/>
                  <wp:effectExtent l="4128" t="0" r="6032" b="6033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156762" cy="360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5350C" w14:textId="0E3B6FCC" w:rsidR="00B725B9" w:rsidRDefault="00B725B9" w:rsidP="00B725B9">
            <w:pPr>
              <w:pStyle w:val="a7"/>
              <w:tabs>
                <w:tab w:val="left" w:pos="1140"/>
              </w:tabs>
              <w:ind w:left="1160" w:firstLineChars="0" w:firstLine="0"/>
            </w:pPr>
            <w:r>
              <w:rPr>
                <w:rFonts w:hint="eastAsia"/>
              </w:rPr>
              <w:t>发现读入四次之后（即检测到</w:t>
            </w:r>
            <w:r>
              <w:rPr>
                <w:rFonts w:hint="eastAsia"/>
              </w:rPr>
              <w:t>1</w:t>
            </w:r>
            <w:r>
              <w:t>101</w:t>
            </w:r>
            <w:r>
              <w:rPr>
                <w:rFonts w:hint="eastAsia"/>
              </w:rPr>
              <w:t>），输出为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。说明可以正常检测序列</w:t>
            </w:r>
            <w:r>
              <w:rPr>
                <w:rFonts w:hint="eastAsia"/>
              </w:rPr>
              <w:t>1</w:t>
            </w:r>
            <w:r>
              <w:t>101</w:t>
            </w:r>
            <w:r>
              <w:rPr>
                <w:rFonts w:hint="eastAsia"/>
              </w:rPr>
              <w:t>，且状态设计正确。</w:t>
            </w:r>
          </w:p>
          <w:p w14:paraId="559A7923" w14:textId="193C8D46" w:rsidR="00B725B9" w:rsidRDefault="00B725B9" w:rsidP="00B725B9">
            <w:pPr>
              <w:pStyle w:val="a7"/>
              <w:tabs>
                <w:tab w:val="left" w:pos="1140"/>
              </w:tabs>
              <w:ind w:left="1160" w:firstLineChars="0" w:firstLine="0"/>
            </w:pPr>
          </w:p>
          <w:p w14:paraId="430477B1" w14:textId="4B426FD8" w:rsidR="00B725B9" w:rsidRPr="00B725B9" w:rsidRDefault="00B725B9" w:rsidP="00B725B9">
            <w:pPr>
              <w:pStyle w:val="a7"/>
              <w:tabs>
                <w:tab w:val="left" w:pos="1140"/>
              </w:tabs>
              <w:ind w:left="1160" w:firstLineChars="0" w:firstLine="0"/>
            </w:pPr>
            <w:r>
              <w:rPr>
                <w:rFonts w:hint="eastAsia"/>
              </w:rPr>
              <w:t>经过如上充分测试可以说明本次实验设计正确，</w:t>
            </w:r>
            <w:r w:rsidR="00EF23DF">
              <w:rPr>
                <w:rFonts w:hint="eastAsia"/>
              </w:rPr>
              <w:t>功能正常。</w:t>
            </w:r>
          </w:p>
          <w:p w14:paraId="59F33EBF" w14:textId="77777777" w:rsidR="00873DA7" w:rsidRDefault="006258A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七、小组分工情况说明</w:t>
            </w:r>
          </w:p>
          <w:p w14:paraId="63BAFFD3" w14:textId="77777777" w:rsidR="00873DA7" w:rsidRDefault="006258A2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 xml:space="preserve">蔡嘉轩、尹宇慧：负责实验结果部分（开发板的操作演示等）、实验设计部分（包括原理图、电路图等）。 </w:t>
            </w:r>
          </w:p>
          <w:p w14:paraId="17F524B6" w14:textId="77777777" w:rsidR="00873DA7" w:rsidRDefault="006258A2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田润泽：负责协同小组其他成员调试程序，完善、补充相应的部分</w:t>
            </w:r>
          </w:p>
          <w:p w14:paraId="328E128A" w14:textId="77777777" w:rsidR="00873DA7" w:rsidRDefault="006258A2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姚语涵：负责实验结果部分（编写仿真代码等），撰写报告</w:t>
            </w:r>
          </w:p>
          <w:p w14:paraId="0F6A095C" w14:textId="77777777" w:rsidR="00873DA7" w:rsidRDefault="00873DA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14:paraId="7B86ECF3" w14:textId="77777777" w:rsidR="00873DA7" w:rsidRDefault="00873DA7"/>
    <w:p w14:paraId="023D164D" w14:textId="77777777" w:rsidR="00873DA7" w:rsidRDefault="00873DA7">
      <w:pPr>
        <w:spacing w:line="220" w:lineRule="atLeast"/>
      </w:pPr>
    </w:p>
    <w:sectPr w:rsidR="00873D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870DE" w14:textId="77777777" w:rsidR="0021522D" w:rsidRDefault="0021522D" w:rsidP="00B725B9">
      <w:pPr>
        <w:spacing w:after="0"/>
      </w:pPr>
      <w:r>
        <w:separator/>
      </w:r>
    </w:p>
  </w:endnote>
  <w:endnote w:type="continuationSeparator" w:id="0">
    <w:p w14:paraId="6D3C20A4" w14:textId="77777777" w:rsidR="0021522D" w:rsidRDefault="0021522D" w:rsidP="00B725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200A" w14:textId="77777777" w:rsidR="0021522D" w:rsidRDefault="0021522D" w:rsidP="00B725B9">
      <w:pPr>
        <w:spacing w:after="0"/>
      </w:pPr>
      <w:r>
        <w:separator/>
      </w:r>
    </w:p>
  </w:footnote>
  <w:footnote w:type="continuationSeparator" w:id="0">
    <w:p w14:paraId="6D0F0B66" w14:textId="77777777" w:rsidR="0021522D" w:rsidRDefault="0021522D" w:rsidP="00B725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6CF6"/>
    <w:multiLevelType w:val="singleLevel"/>
    <w:tmpl w:val="2D7C6CF6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40ADFEA6"/>
    <w:multiLevelType w:val="singleLevel"/>
    <w:tmpl w:val="40ADFEA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301E5F9"/>
    <w:multiLevelType w:val="singleLevel"/>
    <w:tmpl w:val="5301E5F9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5DB64A10"/>
    <w:multiLevelType w:val="hybridMultilevel"/>
    <w:tmpl w:val="0EBA3A8C"/>
    <w:lvl w:ilvl="0" w:tplc="E4260A6C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464C0"/>
    <w:rsid w:val="00125B21"/>
    <w:rsid w:val="001B0DA1"/>
    <w:rsid w:val="001F5C55"/>
    <w:rsid w:val="0021522D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6258A2"/>
    <w:rsid w:val="007F0509"/>
    <w:rsid w:val="00807833"/>
    <w:rsid w:val="00873DA7"/>
    <w:rsid w:val="008B7726"/>
    <w:rsid w:val="00960C5D"/>
    <w:rsid w:val="00973DC7"/>
    <w:rsid w:val="00A2325E"/>
    <w:rsid w:val="00A44835"/>
    <w:rsid w:val="00AB0961"/>
    <w:rsid w:val="00B124AB"/>
    <w:rsid w:val="00B725B9"/>
    <w:rsid w:val="00BC4791"/>
    <w:rsid w:val="00C47A2E"/>
    <w:rsid w:val="00C721B7"/>
    <w:rsid w:val="00CD7FE7"/>
    <w:rsid w:val="00D0426E"/>
    <w:rsid w:val="00D31D50"/>
    <w:rsid w:val="00D61110"/>
    <w:rsid w:val="00DE6963"/>
    <w:rsid w:val="00DF2E70"/>
    <w:rsid w:val="00E66E21"/>
    <w:rsid w:val="00E73574"/>
    <w:rsid w:val="00EC3668"/>
    <w:rsid w:val="00EF23DF"/>
    <w:rsid w:val="00F17314"/>
    <w:rsid w:val="00F50891"/>
    <w:rsid w:val="00F6708E"/>
    <w:rsid w:val="00F67960"/>
    <w:rsid w:val="00FC46D1"/>
    <w:rsid w:val="026D74F3"/>
    <w:rsid w:val="02DB0B16"/>
    <w:rsid w:val="0AF9353D"/>
    <w:rsid w:val="125365B4"/>
    <w:rsid w:val="189958D7"/>
    <w:rsid w:val="1BA30315"/>
    <w:rsid w:val="2C7507EA"/>
    <w:rsid w:val="378B67D1"/>
    <w:rsid w:val="3B0B3F2F"/>
    <w:rsid w:val="3B257218"/>
    <w:rsid w:val="4BA43DF7"/>
    <w:rsid w:val="572774CB"/>
    <w:rsid w:val="5EF0640E"/>
    <w:rsid w:val="5FA37793"/>
    <w:rsid w:val="6049576A"/>
    <w:rsid w:val="698B5BB4"/>
    <w:rsid w:val="6DB06D1D"/>
    <w:rsid w:val="7013587F"/>
    <w:rsid w:val="72EC3AB2"/>
    <w:rsid w:val="73BD6247"/>
    <w:rsid w:val="74073178"/>
    <w:rsid w:val="796556E7"/>
    <w:rsid w:val="79AB7DDA"/>
    <w:rsid w:val="79C5332B"/>
    <w:rsid w:val="7DE728F4"/>
    <w:rsid w:val="7E8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5FD7B"/>
  <w15:docId w15:val="{3CF8FA84-BE6A-4A2F-825E-E40CF29C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99"/>
    <w:rsid w:val="00B72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yyh</dc:creator>
  <cp:lastModifiedBy>Student</cp:lastModifiedBy>
  <cp:revision>41</cp:revision>
  <dcterms:created xsi:type="dcterms:W3CDTF">2008-09-11T17:20:00Z</dcterms:created>
  <dcterms:modified xsi:type="dcterms:W3CDTF">2021-11-09T03:20:00Z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