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7"/>
        <w:gridCol w:w="1694"/>
        <w:gridCol w:w="2015"/>
        <w:gridCol w:w="2472"/>
      </w:tblGrid>
      <w:tr w:rsidR="00F928F5" w:rsidRPr="00F928F5" w14:paraId="204B7C48" w14:textId="77777777" w:rsidTr="000202F6">
        <w:trPr>
          <w:trHeight w:val="339"/>
        </w:trPr>
        <w:tc>
          <w:tcPr>
            <w:tcW w:w="1447" w:type="dxa"/>
          </w:tcPr>
          <w:p w14:paraId="56B56961" w14:textId="4FCB0C70" w:rsidR="00F928F5" w:rsidRPr="00F928F5" w:rsidRDefault="00F928F5" w:rsidP="00F928F5">
            <w:pPr>
              <w:spacing w:line="560" w:lineRule="exact"/>
            </w:pPr>
            <w:r w:rsidRPr="00F928F5">
              <w:t>实验（</w:t>
            </w:r>
            <w:r w:rsidRPr="00F928F5">
              <w:t>2</w:t>
            </w:r>
            <w:r w:rsidRPr="00F928F5">
              <w:t>）</w:t>
            </w:r>
          </w:p>
        </w:tc>
        <w:tc>
          <w:tcPr>
            <w:tcW w:w="1701" w:type="dxa"/>
            <w:gridSpan w:val="2"/>
          </w:tcPr>
          <w:p w14:paraId="0898A0F5" w14:textId="3BA901D3" w:rsidR="00F928F5" w:rsidRPr="00F928F5" w:rsidRDefault="00F928F5" w:rsidP="00F928F5">
            <w:pPr>
              <w:spacing w:line="560" w:lineRule="exact"/>
            </w:pPr>
            <w:r w:rsidRPr="00F928F5">
              <w:t>实验名称</w:t>
            </w:r>
          </w:p>
        </w:tc>
        <w:tc>
          <w:tcPr>
            <w:tcW w:w="4487" w:type="dxa"/>
            <w:gridSpan w:val="2"/>
          </w:tcPr>
          <w:p w14:paraId="62638E00" w14:textId="5DB7CD06" w:rsidR="00F928F5" w:rsidRPr="00F928F5" w:rsidRDefault="00F928F5" w:rsidP="00F928F5">
            <w:pPr>
              <w:spacing w:line="560" w:lineRule="exact"/>
            </w:pPr>
            <w:r w:rsidRPr="00F928F5">
              <w:t>Shamir(t,n)</w:t>
            </w:r>
            <w:r w:rsidRPr="00F928F5">
              <w:t>密钥共享方案程序实现</w:t>
            </w:r>
          </w:p>
        </w:tc>
      </w:tr>
      <w:tr w:rsidR="00F928F5" w:rsidRPr="00F928F5" w14:paraId="36C5C585" w14:textId="77777777" w:rsidTr="000202F6">
        <w:trPr>
          <w:trHeight w:val="231"/>
        </w:trPr>
        <w:tc>
          <w:tcPr>
            <w:tcW w:w="1447" w:type="dxa"/>
          </w:tcPr>
          <w:p w14:paraId="0AEB8750" w14:textId="6F41430E" w:rsidR="00F928F5" w:rsidRPr="00F928F5" w:rsidRDefault="00F928F5" w:rsidP="00F928F5">
            <w:pPr>
              <w:spacing w:line="560" w:lineRule="exact"/>
            </w:pPr>
            <w:r w:rsidRPr="00F928F5">
              <w:t>学时数</w:t>
            </w:r>
          </w:p>
        </w:tc>
        <w:tc>
          <w:tcPr>
            <w:tcW w:w="1701" w:type="dxa"/>
            <w:gridSpan w:val="2"/>
          </w:tcPr>
          <w:p w14:paraId="08B2C189" w14:textId="35B67529" w:rsidR="00F928F5" w:rsidRPr="00F928F5" w:rsidRDefault="00F928F5" w:rsidP="00F928F5">
            <w:pPr>
              <w:spacing w:line="560" w:lineRule="exact"/>
              <w:jc w:val="center"/>
            </w:pPr>
            <w:r w:rsidRPr="00F928F5">
              <w:t>4</w:t>
            </w:r>
            <w:r w:rsidRPr="00F928F5">
              <w:t>时数</w:t>
            </w:r>
          </w:p>
        </w:tc>
        <w:tc>
          <w:tcPr>
            <w:tcW w:w="2015" w:type="dxa"/>
          </w:tcPr>
          <w:p w14:paraId="4CB76475" w14:textId="33B97026" w:rsidR="00F928F5" w:rsidRPr="00F928F5" w:rsidRDefault="00F928F5" w:rsidP="00F928F5">
            <w:pPr>
              <w:spacing w:line="560" w:lineRule="exact"/>
            </w:pPr>
            <w:r w:rsidRPr="00F928F5">
              <w:t>实验类型</w:t>
            </w:r>
          </w:p>
        </w:tc>
        <w:tc>
          <w:tcPr>
            <w:tcW w:w="2472" w:type="dxa"/>
          </w:tcPr>
          <w:p w14:paraId="3295C57B" w14:textId="6C103BDE" w:rsidR="00F928F5" w:rsidRPr="00F928F5" w:rsidRDefault="00F928F5" w:rsidP="00F928F5">
            <w:pPr>
              <w:spacing w:line="560" w:lineRule="exact"/>
            </w:pPr>
            <w:r w:rsidRPr="00F928F5">
              <w:t>V</w:t>
            </w:r>
            <w:r w:rsidRPr="00F928F5">
              <w:t>验证性</w:t>
            </w:r>
            <w:r w:rsidRPr="00F928F5">
              <w:t xml:space="preserve">  V</w:t>
            </w:r>
            <w:r w:rsidRPr="00F928F5">
              <w:t>设计性</w:t>
            </w:r>
            <w:r w:rsidRPr="00F928F5">
              <w:t xml:space="preserve">  □</w:t>
            </w:r>
            <w:r w:rsidRPr="00F928F5">
              <w:t>综合性</w:t>
            </w:r>
          </w:p>
        </w:tc>
      </w:tr>
      <w:tr w:rsidR="00F928F5" w:rsidRPr="00F928F5" w14:paraId="3AB0F60A" w14:textId="77777777" w:rsidTr="000202F6">
        <w:trPr>
          <w:trHeight w:val="258"/>
        </w:trPr>
        <w:tc>
          <w:tcPr>
            <w:tcW w:w="1447" w:type="dxa"/>
          </w:tcPr>
          <w:p w14:paraId="5C373DE1" w14:textId="45D59A3A" w:rsidR="00F928F5" w:rsidRPr="00F928F5" w:rsidRDefault="00F928F5" w:rsidP="00F928F5">
            <w:pPr>
              <w:spacing w:line="560" w:lineRule="exact"/>
            </w:pPr>
            <w:r w:rsidRPr="00F928F5">
              <w:t>每组人数</w:t>
            </w:r>
          </w:p>
        </w:tc>
        <w:tc>
          <w:tcPr>
            <w:tcW w:w="1701" w:type="dxa"/>
            <w:gridSpan w:val="2"/>
          </w:tcPr>
          <w:p w14:paraId="4E4DD447" w14:textId="2E8A702C" w:rsidR="00F928F5" w:rsidRPr="00F928F5" w:rsidRDefault="00F928F5" w:rsidP="00F928F5">
            <w:pPr>
              <w:spacing w:line="560" w:lineRule="exact"/>
              <w:jc w:val="center"/>
            </w:pPr>
            <w:r w:rsidRPr="00F928F5">
              <w:t>3</w:t>
            </w:r>
            <w:r w:rsidRPr="00F928F5">
              <w:t>人</w:t>
            </w:r>
          </w:p>
        </w:tc>
        <w:tc>
          <w:tcPr>
            <w:tcW w:w="2015" w:type="dxa"/>
          </w:tcPr>
          <w:p w14:paraId="1AD58515" w14:textId="0FFE1E4E" w:rsidR="00F928F5" w:rsidRPr="00F928F5" w:rsidRDefault="00F928F5" w:rsidP="00F928F5">
            <w:pPr>
              <w:spacing w:line="560" w:lineRule="exact"/>
            </w:pPr>
            <w:r w:rsidRPr="00F928F5">
              <w:t>难度</w:t>
            </w:r>
          </w:p>
        </w:tc>
        <w:tc>
          <w:tcPr>
            <w:tcW w:w="2472" w:type="dxa"/>
          </w:tcPr>
          <w:p w14:paraId="0C5F2F94" w14:textId="22DD5368" w:rsidR="00F928F5" w:rsidRPr="00F928F5" w:rsidRDefault="00F928F5" w:rsidP="00F928F5">
            <w:pPr>
              <w:spacing w:line="560" w:lineRule="exact"/>
              <w:jc w:val="center"/>
            </w:pPr>
            <w:r w:rsidRPr="00F928F5">
              <w:t>中等</w:t>
            </w:r>
          </w:p>
        </w:tc>
      </w:tr>
      <w:tr w:rsidR="00F928F5" w:rsidRPr="00F928F5" w14:paraId="40B3F5AE" w14:textId="77777777" w:rsidTr="000202F6">
        <w:trPr>
          <w:trHeight w:val="271"/>
        </w:trPr>
        <w:tc>
          <w:tcPr>
            <w:tcW w:w="1454" w:type="dxa"/>
            <w:gridSpan w:val="2"/>
          </w:tcPr>
          <w:p w14:paraId="31DBBD18" w14:textId="1FD571AF" w:rsidR="00F928F5" w:rsidRPr="00F928F5" w:rsidRDefault="00F928F5" w:rsidP="00F928F5">
            <w:pPr>
              <w:spacing w:line="560" w:lineRule="exact"/>
            </w:pPr>
            <w:r w:rsidRPr="00F928F5">
              <w:t>覆盖知识点</w:t>
            </w:r>
          </w:p>
        </w:tc>
        <w:tc>
          <w:tcPr>
            <w:tcW w:w="6181" w:type="dxa"/>
            <w:gridSpan w:val="3"/>
          </w:tcPr>
          <w:p w14:paraId="55F204EE" w14:textId="5A770331" w:rsidR="00F928F5" w:rsidRPr="00F928F5" w:rsidRDefault="00F928F5" w:rsidP="00F928F5">
            <w:pPr>
              <w:spacing w:line="560" w:lineRule="exact"/>
            </w:pPr>
            <w:r w:rsidRPr="00F928F5">
              <w:t>密钥管理，密钥分布式存储与管理</w:t>
            </w:r>
          </w:p>
        </w:tc>
      </w:tr>
      <w:tr w:rsidR="00F928F5" w:rsidRPr="00F928F5" w14:paraId="63340E49" w14:textId="77777777" w:rsidTr="000202F6">
        <w:trPr>
          <w:trHeight w:val="1291"/>
        </w:trPr>
        <w:tc>
          <w:tcPr>
            <w:tcW w:w="7635" w:type="dxa"/>
            <w:gridSpan w:val="5"/>
          </w:tcPr>
          <w:p w14:paraId="22C2469E" w14:textId="77777777" w:rsidR="00F928F5" w:rsidRPr="00F928F5" w:rsidRDefault="00F928F5" w:rsidP="00F928F5">
            <w:pPr>
              <w:spacing w:line="324" w:lineRule="auto"/>
            </w:pPr>
            <w:r w:rsidRPr="00F928F5">
              <w:t>实验内容：</w:t>
            </w:r>
          </w:p>
          <w:p w14:paraId="121BF0BF" w14:textId="77777777" w:rsidR="00F928F5" w:rsidRPr="00F928F5" w:rsidRDefault="00F928F5" w:rsidP="00F928F5">
            <w:pPr>
              <w:numPr>
                <w:ilvl w:val="0"/>
                <w:numId w:val="18"/>
              </w:numPr>
              <w:spacing w:line="324" w:lineRule="auto"/>
            </w:pPr>
            <w:r w:rsidRPr="00F928F5">
              <w:t>Shamir(t,n)</w:t>
            </w:r>
            <w:r w:rsidRPr="00F928F5">
              <w:t>密钥共享方案的程序实现</w:t>
            </w:r>
          </w:p>
          <w:p w14:paraId="54EF7E97" w14:textId="77777777" w:rsidR="00F928F5" w:rsidRPr="00F928F5" w:rsidRDefault="00F928F5" w:rsidP="00F928F5">
            <w:pPr>
              <w:numPr>
                <w:ilvl w:val="0"/>
                <w:numId w:val="18"/>
              </w:numPr>
              <w:spacing w:line="324" w:lineRule="auto"/>
            </w:pPr>
            <w:r w:rsidRPr="00F928F5">
              <w:t>共享秘密的生成与分发仿真</w:t>
            </w:r>
          </w:p>
          <w:p w14:paraId="02D85155" w14:textId="77777777" w:rsidR="00F928F5" w:rsidRPr="00F928F5" w:rsidRDefault="00F928F5" w:rsidP="00F928F5">
            <w:pPr>
              <w:numPr>
                <w:ilvl w:val="0"/>
                <w:numId w:val="18"/>
              </w:numPr>
              <w:spacing w:line="324" w:lineRule="auto"/>
            </w:pPr>
            <w:r w:rsidRPr="00F928F5">
              <w:t>共享密钥的重现验证</w:t>
            </w:r>
          </w:p>
          <w:p w14:paraId="3FB4E1A0" w14:textId="77777777" w:rsidR="00F928F5" w:rsidRPr="00F928F5" w:rsidRDefault="00F928F5" w:rsidP="00F928F5">
            <w:pPr>
              <w:spacing w:beforeLines="50" w:before="156" w:line="324" w:lineRule="auto"/>
            </w:pPr>
            <w:r w:rsidRPr="00F928F5">
              <w:t>实验开展方式：</w:t>
            </w:r>
          </w:p>
          <w:p w14:paraId="1940965D" w14:textId="77777777" w:rsidR="00F928F5" w:rsidRPr="00F928F5" w:rsidRDefault="00F928F5" w:rsidP="00F928F5">
            <w:pPr>
              <w:numPr>
                <w:ilvl w:val="0"/>
                <w:numId w:val="19"/>
              </w:numPr>
              <w:spacing w:line="324" w:lineRule="auto"/>
              <w:ind w:left="768" w:hanging="528"/>
            </w:pPr>
            <w:r w:rsidRPr="00F928F5">
              <w:t>以组为单位进行实验，</w:t>
            </w:r>
            <w:r w:rsidRPr="00F928F5">
              <w:t>3</w:t>
            </w:r>
            <w:r w:rsidRPr="00F928F5">
              <w:t>人</w:t>
            </w:r>
            <w:r w:rsidRPr="00F928F5">
              <w:t>1</w:t>
            </w:r>
            <w:r w:rsidRPr="00F928F5">
              <w:t>组</w:t>
            </w:r>
          </w:p>
          <w:p w14:paraId="5DD53318" w14:textId="77777777" w:rsidR="00F928F5" w:rsidRPr="00F928F5" w:rsidRDefault="00F928F5" w:rsidP="00F928F5">
            <w:pPr>
              <w:numPr>
                <w:ilvl w:val="0"/>
                <w:numId w:val="19"/>
              </w:numPr>
              <w:spacing w:line="324" w:lineRule="auto"/>
              <w:ind w:left="768" w:hanging="528"/>
            </w:pPr>
            <w:r w:rsidRPr="00F928F5">
              <w:t>课内外结合的方式完成实验，课内完成实验内容、实验要求等讲解，以及实验结果、实验报告检查；课内外结合完成程序设计、编制与调试</w:t>
            </w:r>
          </w:p>
          <w:p w14:paraId="5715FA3B" w14:textId="77777777" w:rsidR="00F928F5" w:rsidRPr="00F928F5" w:rsidRDefault="00F928F5" w:rsidP="00F928F5">
            <w:pPr>
              <w:spacing w:beforeLines="50" w:before="156" w:line="324" w:lineRule="auto"/>
            </w:pPr>
            <w:r w:rsidRPr="00F928F5">
              <w:t>实验软硬件环境要求：</w:t>
            </w:r>
          </w:p>
          <w:p w14:paraId="012D9376" w14:textId="77777777" w:rsidR="00F928F5" w:rsidRPr="00F928F5" w:rsidRDefault="00F928F5" w:rsidP="00F928F5">
            <w:pPr>
              <w:spacing w:line="324" w:lineRule="auto"/>
              <w:ind w:firstLineChars="200" w:firstLine="480"/>
            </w:pPr>
            <w:r w:rsidRPr="00F928F5">
              <w:t>单机环境下即可实现</w:t>
            </w:r>
            <w:r w:rsidRPr="00F928F5">
              <w:t>,</w:t>
            </w:r>
            <w:r w:rsidRPr="00F928F5">
              <w:t>需要编程环境，编程语言不限制，可采用</w:t>
            </w:r>
            <w:r w:rsidRPr="00F928F5">
              <w:t>C</w:t>
            </w:r>
            <w:r w:rsidRPr="00F928F5">
              <w:t>、</w:t>
            </w:r>
            <w:r w:rsidRPr="00F928F5">
              <w:t>VC</w:t>
            </w:r>
            <w:r w:rsidRPr="00F928F5">
              <w:t>、</w:t>
            </w:r>
            <w:r w:rsidRPr="00F928F5">
              <w:t>C++</w:t>
            </w:r>
            <w:r w:rsidRPr="00F928F5">
              <w:t>、</w:t>
            </w:r>
            <w:r w:rsidRPr="00F928F5">
              <w:t>Java</w:t>
            </w:r>
            <w:r w:rsidRPr="00F928F5">
              <w:t>、</w:t>
            </w:r>
            <w:r w:rsidRPr="00F928F5">
              <w:t>python</w:t>
            </w:r>
            <w:r w:rsidRPr="00F928F5">
              <w:t>等</w:t>
            </w:r>
          </w:p>
          <w:p w14:paraId="4C7ECA2B" w14:textId="77777777" w:rsidR="00F928F5" w:rsidRPr="00F928F5" w:rsidRDefault="00F928F5" w:rsidP="00F928F5">
            <w:pPr>
              <w:spacing w:beforeLines="50" w:before="156" w:line="324" w:lineRule="auto"/>
            </w:pPr>
            <w:r w:rsidRPr="00F928F5">
              <w:t>实验讲授内容：</w:t>
            </w:r>
          </w:p>
          <w:p w14:paraId="371EA538" w14:textId="77777777" w:rsidR="00F928F5" w:rsidRPr="00F928F5" w:rsidRDefault="00F928F5" w:rsidP="00F928F5">
            <w:pPr>
              <w:numPr>
                <w:ilvl w:val="0"/>
                <w:numId w:val="20"/>
              </w:numPr>
              <w:spacing w:line="324" w:lineRule="auto"/>
              <w:ind w:left="909" w:hanging="429"/>
            </w:pPr>
            <w:r w:rsidRPr="00F928F5">
              <w:t>Shamir(n,t)</w:t>
            </w:r>
            <w:r w:rsidRPr="00F928F5">
              <w:t>密钥共享方案的原理</w:t>
            </w:r>
          </w:p>
          <w:p w14:paraId="2DB5333B" w14:textId="77777777" w:rsidR="00F928F5" w:rsidRPr="00F928F5" w:rsidRDefault="00F928F5" w:rsidP="00F928F5">
            <w:pPr>
              <w:numPr>
                <w:ilvl w:val="0"/>
                <w:numId w:val="20"/>
              </w:numPr>
              <w:spacing w:line="324" w:lineRule="auto"/>
              <w:ind w:left="909" w:hanging="429"/>
            </w:pPr>
            <w:r w:rsidRPr="00F928F5">
              <w:t>共享秘密计算的方法</w:t>
            </w:r>
          </w:p>
          <w:p w14:paraId="1B7B28C4" w14:textId="77777777" w:rsidR="00F928F5" w:rsidRPr="00F928F5" w:rsidRDefault="00F928F5" w:rsidP="00F928F5">
            <w:pPr>
              <w:numPr>
                <w:ilvl w:val="0"/>
                <w:numId w:val="20"/>
              </w:numPr>
              <w:spacing w:line="324" w:lineRule="auto"/>
              <w:ind w:left="909" w:hanging="429"/>
            </w:pPr>
            <w:r w:rsidRPr="00F928F5">
              <w:t>共享密钥重现的计算方法，拉格朗日插值方法</w:t>
            </w:r>
          </w:p>
          <w:p w14:paraId="5ED7A1DF" w14:textId="77777777" w:rsidR="00F928F5" w:rsidRPr="00F928F5" w:rsidRDefault="00F928F5" w:rsidP="00F928F5">
            <w:pPr>
              <w:spacing w:beforeLines="50" w:before="156" w:line="324" w:lineRule="auto"/>
            </w:pPr>
            <w:r w:rsidRPr="00F928F5">
              <w:t>学生实践内容：</w:t>
            </w:r>
          </w:p>
          <w:p w14:paraId="1169CA78" w14:textId="77777777" w:rsidR="00F928F5" w:rsidRPr="00F928F5" w:rsidRDefault="00F928F5" w:rsidP="00F928F5">
            <w:pPr>
              <w:numPr>
                <w:ilvl w:val="0"/>
                <w:numId w:val="21"/>
              </w:numPr>
              <w:spacing w:line="324" w:lineRule="auto"/>
              <w:ind w:left="909" w:hanging="429"/>
            </w:pPr>
            <w:r w:rsidRPr="00F928F5">
              <w:t>完成</w:t>
            </w:r>
            <w:r w:rsidRPr="00F928F5">
              <w:t>shamir(n,t)</w:t>
            </w:r>
            <w:r w:rsidRPr="00F928F5">
              <w:t>密钥共享方案的程序实现</w:t>
            </w:r>
          </w:p>
          <w:p w14:paraId="22892AFF" w14:textId="77777777" w:rsidR="00F928F5" w:rsidRPr="00F928F5" w:rsidRDefault="00F928F5" w:rsidP="00F928F5">
            <w:pPr>
              <w:numPr>
                <w:ilvl w:val="0"/>
                <w:numId w:val="21"/>
              </w:numPr>
              <w:spacing w:line="324" w:lineRule="auto"/>
              <w:ind w:left="909" w:hanging="429"/>
            </w:pPr>
            <w:r w:rsidRPr="00F928F5">
              <w:t>进行秘密共享的分发仿真</w:t>
            </w:r>
          </w:p>
          <w:p w14:paraId="03434478" w14:textId="77777777" w:rsidR="00F928F5" w:rsidRPr="00F928F5" w:rsidRDefault="00F928F5" w:rsidP="00F928F5">
            <w:pPr>
              <w:numPr>
                <w:ilvl w:val="0"/>
                <w:numId w:val="21"/>
              </w:numPr>
              <w:spacing w:line="324" w:lineRule="auto"/>
              <w:ind w:left="909" w:hanging="429"/>
            </w:pPr>
            <w:r w:rsidRPr="00F928F5">
              <w:t>进行密钥重现验证</w:t>
            </w:r>
          </w:p>
          <w:p w14:paraId="670FC637" w14:textId="46A65C2D" w:rsidR="00F928F5" w:rsidRPr="00F928F5" w:rsidRDefault="00F928F5" w:rsidP="00F928F5">
            <w:pPr>
              <w:numPr>
                <w:ilvl w:val="0"/>
                <w:numId w:val="4"/>
              </w:numPr>
              <w:spacing w:line="324" w:lineRule="auto"/>
              <w:ind w:left="768" w:hanging="528"/>
            </w:pPr>
            <w:r w:rsidRPr="00F928F5">
              <w:t>编写实验报告</w:t>
            </w:r>
          </w:p>
        </w:tc>
      </w:tr>
    </w:tbl>
    <w:p w14:paraId="0A584B10" w14:textId="1B3B45EE" w:rsidR="00B80F27" w:rsidRPr="00F928F5" w:rsidRDefault="00B80F27"/>
    <w:p w14:paraId="4BF67AC6" w14:textId="3215B8CB" w:rsidR="00322E17" w:rsidRPr="00F928F5" w:rsidRDefault="00322E17"/>
    <w:p w14:paraId="065F0A8F" w14:textId="0724B604" w:rsidR="00322E17" w:rsidRPr="00F928F5" w:rsidRDefault="00322E17"/>
    <w:p w14:paraId="2667756C" w14:textId="6A106C06" w:rsidR="00322E17" w:rsidRPr="00F928F5" w:rsidRDefault="00322E17"/>
    <w:p w14:paraId="130D2070" w14:textId="79A21EA2" w:rsidR="00322E17" w:rsidRPr="00F928F5" w:rsidRDefault="00322E17"/>
    <w:p w14:paraId="77CFCEFB" w14:textId="7A44600D" w:rsidR="00322E17" w:rsidRPr="00F928F5" w:rsidRDefault="00322E17"/>
    <w:p w14:paraId="0DA249FC" w14:textId="73BFEA54" w:rsidR="00322E17" w:rsidRPr="00F928F5" w:rsidRDefault="00322E17" w:rsidP="00F928F5">
      <w:pPr>
        <w:spacing w:line="560" w:lineRule="exact"/>
        <w:jc w:val="center"/>
        <w:rPr>
          <w:b/>
          <w:sz w:val="32"/>
        </w:rPr>
      </w:pPr>
      <w:r w:rsidRPr="00F928F5">
        <w:rPr>
          <w:b/>
          <w:sz w:val="32"/>
        </w:rPr>
        <w:t>《信息安全概论》实验报告</w:t>
      </w:r>
    </w:p>
    <w:p w14:paraId="25FD046B" w14:textId="77777777" w:rsidR="00322E17" w:rsidRPr="00F928F5" w:rsidRDefault="00322E17" w:rsidP="00322E17">
      <w:pPr>
        <w:spacing w:line="560" w:lineRule="exac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 w:rsidR="00322E17" w:rsidRPr="00F928F5" w14:paraId="3EBD5DF9" w14:textId="77777777" w:rsidTr="00322E17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14:paraId="769F355D" w14:textId="77777777" w:rsidR="00322E17" w:rsidRPr="00F928F5" w:rsidRDefault="00322E17" w:rsidP="000202F6">
            <w:pPr>
              <w:spacing w:line="560" w:lineRule="exact"/>
              <w:ind w:left="-42" w:right="-51"/>
              <w:jc w:val="center"/>
              <w:rPr>
                <w:b/>
              </w:rPr>
            </w:pPr>
            <w:r w:rsidRPr="00F928F5">
              <w:rPr>
                <w:b/>
              </w:rPr>
              <w:t>年级、专业、班级</w:t>
            </w:r>
          </w:p>
        </w:tc>
        <w:tc>
          <w:tcPr>
            <w:tcW w:w="3685" w:type="dxa"/>
            <w:gridSpan w:val="3"/>
            <w:vAlign w:val="center"/>
          </w:tcPr>
          <w:p w14:paraId="54CF2F57" w14:textId="70010F5A" w:rsidR="00322E17" w:rsidRPr="00F928F5" w:rsidRDefault="00021A7D" w:rsidP="000202F6">
            <w:pPr>
              <w:spacing w:line="560" w:lineRule="exact"/>
              <w:ind w:right="-51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851" w:type="dxa"/>
            <w:vAlign w:val="center"/>
          </w:tcPr>
          <w:p w14:paraId="2B57EE81" w14:textId="77777777" w:rsidR="00322E17" w:rsidRPr="00F928F5" w:rsidRDefault="00322E17" w:rsidP="000202F6">
            <w:pPr>
              <w:spacing w:line="560" w:lineRule="exact"/>
              <w:ind w:right="-51"/>
              <w:jc w:val="center"/>
              <w:rPr>
                <w:b/>
              </w:rPr>
            </w:pPr>
            <w:r w:rsidRPr="00F928F5">
              <w:rPr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 w14:paraId="676592CB" w14:textId="4C7FD7E7" w:rsidR="00322E17" w:rsidRPr="00F928F5" w:rsidRDefault="00021A7D" w:rsidP="000202F6">
            <w:pPr>
              <w:spacing w:line="560" w:lineRule="exact"/>
              <w:ind w:right="-5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 w:rsidR="00322E17" w:rsidRPr="00F928F5" w14:paraId="0FEB2077" w14:textId="77777777" w:rsidTr="00322E17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01CAE656" w14:textId="77777777" w:rsidR="00322E17" w:rsidRPr="00F928F5" w:rsidRDefault="00322E17" w:rsidP="00322E17">
            <w:pPr>
              <w:spacing w:line="560" w:lineRule="exact"/>
              <w:ind w:left="-42" w:right="-51"/>
              <w:jc w:val="center"/>
              <w:rPr>
                <w:b/>
              </w:rPr>
            </w:pPr>
            <w:r w:rsidRPr="00F928F5">
              <w:rPr>
                <w:b/>
              </w:rPr>
              <w:t>实验题目</w:t>
            </w:r>
          </w:p>
        </w:tc>
        <w:tc>
          <w:tcPr>
            <w:tcW w:w="7117" w:type="dxa"/>
            <w:gridSpan w:val="6"/>
          </w:tcPr>
          <w:p w14:paraId="5FF332A7" w14:textId="7ABE1F45" w:rsidR="00322E17" w:rsidRPr="00F928F5" w:rsidRDefault="00F928F5" w:rsidP="00322E17">
            <w:pPr>
              <w:spacing w:line="560" w:lineRule="exact"/>
              <w:ind w:right="-51"/>
              <w:jc w:val="center"/>
              <w:rPr>
                <w:b/>
                <w:szCs w:val="24"/>
              </w:rPr>
            </w:pPr>
            <w:r w:rsidRPr="00F928F5">
              <w:t>Shamir(t,n)</w:t>
            </w:r>
            <w:r w:rsidRPr="00F928F5">
              <w:t>密钥共享方案程序实现</w:t>
            </w:r>
          </w:p>
        </w:tc>
      </w:tr>
      <w:tr w:rsidR="00322E17" w:rsidRPr="00F928F5" w14:paraId="2BF5013A" w14:textId="77777777" w:rsidTr="00322E17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4A494002" w14:textId="77777777" w:rsidR="00322E17" w:rsidRPr="00F928F5" w:rsidRDefault="00322E17" w:rsidP="00322E17">
            <w:pPr>
              <w:spacing w:line="560" w:lineRule="exact"/>
              <w:ind w:left="-40" w:right="-51"/>
              <w:jc w:val="center"/>
              <w:rPr>
                <w:b/>
              </w:rPr>
            </w:pPr>
            <w:r w:rsidRPr="00F928F5">
              <w:rPr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77297134" w14:textId="332C4A1D" w:rsidR="00322E17" w:rsidRPr="00F928F5" w:rsidRDefault="00322E17" w:rsidP="00322E17">
            <w:pPr>
              <w:spacing w:line="560" w:lineRule="exact"/>
              <w:ind w:left="-40" w:right="-51"/>
              <w:rPr>
                <w:b/>
              </w:rPr>
            </w:pPr>
            <w:r w:rsidRPr="00F928F5">
              <w:rPr>
                <w:b/>
              </w:rPr>
              <w:t xml:space="preserve"> 2021</w:t>
            </w:r>
            <w:r w:rsidR="00AD74F1">
              <w:rPr>
                <w:rFonts w:hint="eastAsia"/>
                <w:b/>
              </w:rPr>
              <w:t>.</w:t>
            </w:r>
            <w:r w:rsidR="00AD74F1">
              <w:rPr>
                <w:b/>
              </w:rPr>
              <w:t>4.23</w:t>
            </w:r>
          </w:p>
        </w:tc>
        <w:tc>
          <w:tcPr>
            <w:tcW w:w="1365" w:type="dxa"/>
            <w:vAlign w:val="center"/>
          </w:tcPr>
          <w:p w14:paraId="0BE8C7FD" w14:textId="77777777" w:rsidR="00322E17" w:rsidRPr="00F928F5" w:rsidRDefault="00322E17" w:rsidP="00322E17">
            <w:pPr>
              <w:spacing w:line="560" w:lineRule="exact"/>
              <w:ind w:left="-40" w:right="-51"/>
              <w:jc w:val="center"/>
              <w:rPr>
                <w:b/>
              </w:rPr>
            </w:pPr>
            <w:r w:rsidRPr="00F928F5">
              <w:rPr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14:paraId="7C4CDE31" w14:textId="160DAB44" w:rsidR="00322E17" w:rsidRPr="00F928F5" w:rsidRDefault="00322E17" w:rsidP="00322E17">
            <w:pPr>
              <w:spacing w:line="560" w:lineRule="exact"/>
              <w:ind w:left="-40" w:right="-51"/>
              <w:jc w:val="center"/>
              <w:rPr>
                <w:b/>
              </w:rPr>
            </w:pPr>
            <w:r w:rsidRPr="00F928F5">
              <w:rPr>
                <w:b/>
              </w:rPr>
              <w:t>DS3</w:t>
            </w:r>
            <w:r w:rsidR="0002441B">
              <w:rPr>
                <w:b/>
              </w:rPr>
              <w:t xml:space="preserve"> 305</w:t>
            </w:r>
          </w:p>
        </w:tc>
      </w:tr>
      <w:tr w:rsidR="00322E17" w:rsidRPr="00F928F5" w14:paraId="725D976D" w14:textId="77777777" w:rsidTr="00322E17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713CD89F" w14:textId="77777777" w:rsidR="00322E17" w:rsidRPr="00F928F5" w:rsidRDefault="00322E17" w:rsidP="00322E17">
            <w:pPr>
              <w:spacing w:line="560" w:lineRule="exact"/>
              <w:ind w:left="-40" w:right="-51"/>
              <w:jc w:val="center"/>
              <w:rPr>
                <w:b/>
              </w:rPr>
            </w:pPr>
            <w:r w:rsidRPr="00F928F5">
              <w:rPr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464F41B3" w14:textId="77777777" w:rsidR="00322E17" w:rsidRPr="00F928F5" w:rsidRDefault="00322E17" w:rsidP="00322E17">
            <w:pPr>
              <w:spacing w:line="560" w:lineRule="exact"/>
              <w:ind w:leftChars="-20" w:left="-48" w:right="171" w:firstLineChars="100" w:firstLine="241"/>
              <w:rPr>
                <w:b/>
              </w:rPr>
            </w:pPr>
          </w:p>
        </w:tc>
        <w:tc>
          <w:tcPr>
            <w:tcW w:w="1365" w:type="dxa"/>
            <w:vAlign w:val="center"/>
          </w:tcPr>
          <w:p w14:paraId="69984645" w14:textId="77777777" w:rsidR="00322E17" w:rsidRPr="00F928F5" w:rsidRDefault="00322E17" w:rsidP="00322E17">
            <w:pPr>
              <w:spacing w:line="560" w:lineRule="exact"/>
              <w:ind w:leftChars="-20" w:left="-48" w:right="171"/>
              <w:jc w:val="center"/>
              <w:rPr>
                <w:b/>
              </w:rPr>
            </w:pPr>
            <w:r w:rsidRPr="00F928F5">
              <w:rPr>
                <w:b/>
              </w:rPr>
              <w:t xml:space="preserve"> </w:t>
            </w:r>
            <w:r w:rsidRPr="00F928F5">
              <w:rPr>
                <w:b/>
              </w:rPr>
              <w:t>实验性质</w:t>
            </w:r>
          </w:p>
        </w:tc>
        <w:tc>
          <w:tcPr>
            <w:tcW w:w="3723" w:type="dxa"/>
            <w:gridSpan w:val="3"/>
            <w:vAlign w:val="center"/>
          </w:tcPr>
          <w:p w14:paraId="11CCA188" w14:textId="77777777" w:rsidR="00322E17" w:rsidRPr="00F928F5" w:rsidRDefault="00322E17" w:rsidP="00322E17">
            <w:pPr>
              <w:spacing w:line="560" w:lineRule="exact"/>
              <w:ind w:left="-42" w:right="171"/>
              <w:jc w:val="center"/>
              <w:rPr>
                <w:b/>
              </w:rPr>
            </w:pPr>
            <w:r w:rsidRPr="00F928F5">
              <w:rPr>
                <w:b/>
              </w:rPr>
              <w:t>□</w:t>
            </w:r>
            <w:r w:rsidRPr="00F928F5">
              <w:rPr>
                <w:b/>
              </w:rPr>
              <w:t>验证性</w:t>
            </w:r>
            <w:r w:rsidRPr="00F928F5">
              <w:rPr>
                <w:b/>
              </w:rPr>
              <w:t xml:space="preserve">  □</w:t>
            </w:r>
            <w:r w:rsidRPr="00F928F5">
              <w:rPr>
                <w:b/>
              </w:rPr>
              <w:t>设计性</w:t>
            </w:r>
            <w:r w:rsidRPr="00F928F5">
              <w:rPr>
                <w:b/>
              </w:rPr>
              <w:t xml:space="preserve">  □√</w:t>
            </w:r>
            <w:r w:rsidRPr="00F928F5">
              <w:rPr>
                <w:b/>
              </w:rPr>
              <w:t>综合性</w:t>
            </w:r>
          </w:p>
        </w:tc>
      </w:tr>
      <w:tr w:rsidR="00322E17" w:rsidRPr="00F928F5" w14:paraId="53EA52B1" w14:textId="77777777" w:rsidTr="00322E17">
        <w:trPr>
          <w:trHeight w:val="2196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B871335" w14:textId="77777777" w:rsidR="00322E17" w:rsidRPr="00F928F5" w:rsidRDefault="00322E17" w:rsidP="00322E17">
            <w:pPr>
              <w:spacing w:line="560" w:lineRule="exact"/>
              <w:ind w:right="-51"/>
              <w:rPr>
                <w:szCs w:val="24"/>
              </w:rPr>
            </w:pPr>
            <w:r w:rsidRPr="00F928F5">
              <w:rPr>
                <w:szCs w:val="24"/>
              </w:rPr>
              <w:t>教师评价：</w:t>
            </w:r>
          </w:p>
          <w:p w14:paraId="57F88D3A" w14:textId="77777777" w:rsidR="00322E17" w:rsidRPr="00F928F5" w:rsidRDefault="00322E17" w:rsidP="00322E17">
            <w:pPr>
              <w:spacing w:line="560" w:lineRule="exact"/>
              <w:ind w:right="-51"/>
            </w:pPr>
            <w:r w:rsidRPr="00F928F5">
              <w:t>□</w:t>
            </w:r>
            <w:r w:rsidRPr="00F928F5">
              <w:t>算法</w:t>
            </w:r>
            <w:r w:rsidRPr="00F928F5">
              <w:t>/</w:t>
            </w:r>
            <w:r w:rsidRPr="00F928F5">
              <w:t>实验过程正确；</w:t>
            </w:r>
            <w:r w:rsidRPr="00F928F5">
              <w:t xml:space="preserve">   □</w:t>
            </w:r>
            <w:r w:rsidRPr="00F928F5">
              <w:t>源程序</w:t>
            </w:r>
            <w:r w:rsidRPr="00F928F5">
              <w:t>/</w:t>
            </w:r>
            <w:r w:rsidRPr="00F928F5">
              <w:t>实验内容提交</w:t>
            </w:r>
            <w:r w:rsidRPr="00F928F5">
              <w:t xml:space="preserve">     □</w:t>
            </w:r>
            <w:r w:rsidRPr="00F928F5">
              <w:t>程序结构</w:t>
            </w:r>
            <w:r w:rsidRPr="00F928F5">
              <w:t>/</w:t>
            </w:r>
            <w:r w:rsidRPr="00F928F5">
              <w:t>实验步骤合理；</w:t>
            </w:r>
          </w:p>
          <w:p w14:paraId="754ED404" w14:textId="77777777" w:rsidR="00322E17" w:rsidRPr="00F928F5" w:rsidRDefault="00322E17" w:rsidP="00322E17">
            <w:pPr>
              <w:spacing w:line="560" w:lineRule="exact"/>
              <w:ind w:right="-51"/>
            </w:pPr>
            <w:r w:rsidRPr="00F928F5">
              <w:t>□</w:t>
            </w:r>
            <w:r w:rsidRPr="00F928F5">
              <w:t>实验结果正确；</w:t>
            </w:r>
            <w:r w:rsidRPr="00F928F5">
              <w:t xml:space="preserve">        □</w:t>
            </w:r>
            <w:r w:rsidRPr="00F928F5">
              <w:t>语法、语义正确；</w:t>
            </w:r>
            <w:r w:rsidRPr="00F928F5">
              <w:t xml:space="preserve">        □</w:t>
            </w:r>
            <w:r w:rsidRPr="00F928F5">
              <w:t>报告规范；</w:t>
            </w:r>
            <w:r w:rsidRPr="00F928F5">
              <w:t xml:space="preserve">           </w:t>
            </w:r>
          </w:p>
          <w:p w14:paraId="6C289782" w14:textId="77777777" w:rsidR="00322E17" w:rsidRPr="00F928F5" w:rsidRDefault="00322E17" w:rsidP="00322E17">
            <w:pPr>
              <w:spacing w:line="560" w:lineRule="exact"/>
              <w:ind w:right="-51"/>
            </w:pPr>
            <w:r w:rsidRPr="00F928F5">
              <w:t>其他：</w:t>
            </w:r>
          </w:p>
          <w:p w14:paraId="6C495261" w14:textId="77777777" w:rsidR="00322E17" w:rsidRPr="00F928F5" w:rsidRDefault="00322E17" w:rsidP="00322E17">
            <w:pPr>
              <w:spacing w:line="560" w:lineRule="exact"/>
              <w:ind w:right="-51"/>
            </w:pPr>
            <w:r w:rsidRPr="00F928F5">
              <w:t xml:space="preserve">                                          </w:t>
            </w:r>
            <w:r w:rsidRPr="00F928F5">
              <w:t>评价教师签名：</w:t>
            </w:r>
          </w:p>
        </w:tc>
      </w:tr>
      <w:tr w:rsidR="00322E17" w:rsidRPr="00F928F5" w14:paraId="6A5F6CAB" w14:textId="77777777" w:rsidTr="00322E17">
        <w:trPr>
          <w:trHeight w:val="111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F732917" w14:textId="77777777" w:rsidR="00322E17" w:rsidRPr="00F928F5" w:rsidRDefault="00322E17" w:rsidP="00322E17">
            <w:pPr>
              <w:spacing w:line="560" w:lineRule="exact"/>
              <w:ind w:right="-51"/>
              <w:rPr>
                <w:bCs/>
              </w:rPr>
            </w:pPr>
            <w:r w:rsidRPr="00F928F5">
              <w:rPr>
                <w:bCs/>
              </w:rPr>
              <w:t>一、实验目的</w:t>
            </w:r>
          </w:p>
          <w:p w14:paraId="058BC806" w14:textId="1AF6FC97" w:rsidR="00F928F5" w:rsidRDefault="00F928F5" w:rsidP="00F928F5">
            <w:pPr>
              <w:pStyle w:val="a3"/>
              <w:numPr>
                <w:ilvl w:val="0"/>
                <w:numId w:val="6"/>
              </w:numPr>
              <w:spacing w:line="324" w:lineRule="auto"/>
              <w:ind w:firstLineChars="0"/>
            </w:pPr>
            <w:r>
              <w:rPr>
                <w:rFonts w:hint="eastAsia"/>
              </w:rPr>
              <w:t>理解</w:t>
            </w:r>
            <w:r>
              <w:rPr>
                <w:rFonts w:hint="eastAsia"/>
              </w:rPr>
              <w:t>Shamir(n,t)</w:t>
            </w:r>
            <w:r>
              <w:rPr>
                <w:rFonts w:hint="eastAsia"/>
              </w:rPr>
              <w:t>密钥共享方案的原理</w:t>
            </w:r>
          </w:p>
          <w:p w14:paraId="5E8534C4" w14:textId="1044E102" w:rsidR="00F928F5" w:rsidRDefault="00F928F5" w:rsidP="00F928F5">
            <w:pPr>
              <w:pStyle w:val="a3"/>
              <w:numPr>
                <w:ilvl w:val="0"/>
                <w:numId w:val="6"/>
              </w:numPr>
              <w:spacing w:line="324" w:lineRule="auto"/>
              <w:ind w:firstLineChars="0"/>
            </w:pPr>
            <w:r>
              <w:rPr>
                <w:rFonts w:hint="eastAsia"/>
              </w:rPr>
              <w:t>掌握共享秘密计算的方法</w:t>
            </w:r>
          </w:p>
          <w:p w14:paraId="5FFC3A8F" w14:textId="401A1DC1" w:rsidR="00322E17" w:rsidRPr="00F928F5" w:rsidRDefault="00F928F5" w:rsidP="00F928F5">
            <w:pPr>
              <w:pStyle w:val="a3"/>
              <w:numPr>
                <w:ilvl w:val="0"/>
                <w:numId w:val="6"/>
              </w:numPr>
              <w:spacing w:line="324" w:lineRule="auto"/>
              <w:ind w:firstLineChars="0"/>
            </w:pPr>
            <w:r>
              <w:rPr>
                <w:rFonts w:hint="eastAsia"/>
              </w:rPr>
              <w:t>掌握共享密钥重现的计算方法，拉格朗日插值方法</w:t>
            </w:r>
          </w:p>
        </w:tc>
      </w:tr>
      <w:tr w:rsidR="00322E17" w:rsidRPr="00F928F5" w14:paraId="20CCBFA5" w14:textId="77777777" w:rsidTr="00322E17">
        <w:trPr>
          <w:trHeight w:val="157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9D8CB76" w14:textId="77777777" w:rsidR="00322E17" w:rsidRPr="00F928F5" w:rsidRDefault="00322E17" w:rsidP="00322E17">
            <w:pPr>
              <w:tabs>
                <w:tab w:val="left" w:pos="1140"/>
              </w:tabs>
              <w:spacing w:line="560" w:lineRule="exact"/>
              <w:rPr>
                <w:bCs/>
              </w:rPr>
            </w:pPr>
            <w:r w:rsidRPr="00F928F5">
              <w:rPr>
                <w:bCs/>
              </w:rPr>
              <w:t>二、实验项目内容</w:t>
            </w:r>
          </w:p>
          <w:p w14:paraId="1208E955" w14:textId="77777777" w:rsidR="00F928F5" w:rsidRPr="00F928F5" w:rsidRDefault="00F928F5" w:rsidP="00F928F5">
            <w:pPr>
              <w:pStyle w:val="a3"/>
              <w:numPr>
                <w:ilvl w:val="0"/>
                <w:numId w:val="7"/>
              </w:numPr>
              <w:tabs>
                <w:tab w:val="left" w:pos="780"/>
                <w:tab w:val="left" w:pos="2160"/>
              </w:tabs>
              <w:spacing w:line="560" w:lineRule="exact"/>
              <w:ind w:firstLineChars="0"/>
              <w:rPr>
                <w:bCs/>
              </w:rPr>
            </w:pPr>
            <w:r w:rsidRPr="00F928F5">
              <w:rPr>
                <w:rFonts w:hint="eastAsia"/>
                <w:bCs/>
              </w:rPr>
              <w:t>Shamir(t,n)</w:t>
            </w:r>
            <w:r w:rsidRPr="00F928F5">
              <w:rPr>
                <w:rFonts w:hint="eastAsia"/>
                <w:bCs/>
              </w:rPr>
              <w:t>密钥共享方案的程序实现</w:t>
            </w:r>
          </w:p>
          <w:p w14:paraId="7AEC2BFB" w14:textId="77777777" w:rsidR="00F928F5" w:rsidRPr="00F928F5" w:rsidRDefault="00F928F5" w:rsidP="00F928F5">
            <w:pPr>
              <w:pStyle w:val="a3"/>
              <w:numPr>
                <w:ilvl w:val="0"/>
                <w:numId w:val="7"/>
              </w:numPr>
              <w:tabs>
                <w:tab w:val="left" w:pos="780"/>
                <w:tab w:val="left" w:pos="2160"/>
              </w:tabs>
              <w:spacing w:line="560" w:lineRule="exact"/>
              <w:ind w:firstLineChars="0"/>
              <w:rPr>
                <w:bCs/>
              </w:rPr>
            </w:pPr>
            <w:r w:rsidRPr="00F928F5">
              <w:rPr>
                <w:rFonts w:hint="eastAsia"/>
                <w:bCs/>
              </w:rPr>
              <w:t>共享秘密的生成与分发仿真</w:t>
            </w:r>
          </w:p>
          <w:p w14:paraId="3D026AEC" w14:textId="0BC20BF3" w:rsidR="00322E17" w:rsidRPr="00F928F5" w:rsidRDefault="00F928F5" w:rsidP="00F928F5">
            <w:pPr>
              <w:pStyle w:val="a3"/>
              <w:numPr>
                <w:ilvl w:val="0"/>
                <w:numId w:val="7"/>
              </w:numPr>
              <w:tabs>
                <w:tab w:val="left" w:pos="780"/>
                <w:tab w:val="left" w:pos="2160"/>
              </w:tabs>
              <w:spacing w:line="560" w:lineRule="exact"/>
              <w:ind w:firstLineChars="0"/>
              <w:rPr>
                <w:bCs/>
              </w:rPr>
            </w:pPr>
            <w:r w:rsidRPr="00F928F5">
              <w:rPr>
                <w:rFonts w:hint="eastAsia"/>
                <w:bCs/>
              </w:rPr>
              <w:t>共享密钥的重现验证</w:t>
            </w:r>
          </w:p>
        </w:tc>
      </w:tr>
    </w:tbl>
    <w:p w14:paraId="3917229E" w14:textId="77777777" w:rsidR="00EE61A7" w:rsidRDefault="00EE61A7"/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0"/>
      </w:tblGrid>
      <w:tr w:rsidR="00F928F5" w:rsidRPr="00F928F5" w14:paraId="077D45E2" w14:textId="77777777" w:rsidTr="00322E17">
        <w:trPr>
          <w:trHeight w:val="433"/>
          <w:jc w:val="center"/>
        </w:trPr>
        <w:tc>
          <w:tcPr>
            <w:tcW w:w="8380" w:type="dxa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D5A261D" w14:textId="77763303" w:rsidR="00F928F5" w:rsidRDefault="00F928F5" w:rsidP="0017555F">
            <w:pPr>
              <w:pStyle w:val="4"/>
              <w:spacing w:before="156" w:line="312" w:lineRule="auto"/>
              <w:rPr>
                <w:rFonts w:ascii="宋体" w:hAnsi="宋体"/>
                <w:bCs w:val="0"/>
                <w:sz w:val="24"/>
              </w:rPr>
            </w:pPr>
            <w:r>
              <w:rPr>
                <w:rFonts w:ascii="宋体" w:hAnsi="宋体" w:hint="eastAsia"/>
                <w:bCs w:val="0"/>
                <w:sz w:val="24"/>
              </w:rPr>
              <w:lastRenderedPageBreak/>
              <w:t>三、实验过程或算法（源程序）</w:t>
            </w:r>
          </w:p>
          <w:p w14:paraId="0C8FE398" w14:textId="071AE81C" w:rsidR="00DE6B50" w:rsidRPr="00DE6B50" w:rsidRDefault="00DE6B50" w:rsidP="0017555F">
            <w:pPr>
              <w:pStyle w:val="4"/>
              <w:spacing w:before="156" w:line="312" w:lineRule="auto"/>
            </w:pPr>
            <w:r w:rsidRPr="00DE6B50">
              <w:rPr>
                <w:rFonts w:hint="eastAsia"/>
              </w:rPr>
              <w:t>算法</w:t>
            </w:r>
          </w:p>
          <w:p w14:paraId="622D8B53" w14:textId="26CE46A5" w:rsidR="00DE6B50" w:rsidRPr="00F928F5" w:rsidRDefault="00E15089" w:rsidP="0017555F">
            <w:pPr>
              <w:spacing w:line="312" w:lineRule="auto"/>
              <w:jc w:val="center"/>
            </w:pPr>
            <w:r w:rsidRPr="00DE6B50">
              <w:rPr>
                <w:noProof/>
                <w:position w:val="-12"/>
              </w:rPr>
              <w:object w:dxaOrig="4967" w:dyaOrig="372" w14:anchorId="3A1A5B3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alt="" style="width:249.35pt;height:19.3pt;mso-width-percent:0;mso-height-percent:0;mso-width-percent:0;mso-height-percent:0" o:ole="">
                  <v:imagedata r:id="rId7" o:title=""/>
                </v:shape>
                <o:OLEObject Type="Embed" ProgID="Equation.AxMath" ShapeID="_x0000_i1027" DrawAspect="Content" ObjectID="_1698007271" r:id="rId8"/>
              </w:object>
            </w:r>
          </w:p>
          <w:p w14:paraId="7B66A049" w14:textId="7293B473" w:rsidR="00F928F5" w:rsidRDefault="00F928F5" w:rsidP="0017555F">
            <w:pPr>
              <w:spacing w:line="312" w:lineRule="auto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输入参数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，分别表示要加密的数，</w:t>
            </w:r>
            <w:r>
              <w:rPr>
                <w:rFonts w:hint="eastAsia"/>
              </w:rPr>
              <w:t>shamir</w:t>
            </w:r>
            <w:r>
              <w:t>(t,n)</w:t>
            </w:r>
            <w:r>
              <w:rPr>
                <w:rFonts w:hint="eastAsia"/>
              </w:rPr>
              <w:t>的参数</w:t>
            </w:r>
          </w:p>
          <w:p w14:paraId="2F0292A3" w14:textId="77777777" w:rsidR="00F928F5" w:rsidRPr="00F928F5" w:rsidRDefault="00F928F5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F928F5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k </w:t>
            </w:r>
            <w:r w:rsidRPr="00F928F5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F928F5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F928F5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int</w:t>
            </w:r>
            <w:r w:rsidRPr="00F928F5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(</w:t>
            </w:r>
            <w:r w:rsidRPr="00F928F5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input</w:t>
            </w:r>
            <w:r w:rsidRPr="00F928F5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(</w:t>
            </w:r>
            <w:r w:rsidRPr="00F928F5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"Input K "</w:t>
            </w:r>
            <w:r w:rsidRPr="00F928F5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))</w:t>
            </w:r>
          </w:p>
          <w:p w14:paraId="10C0357C" w14:textId="77777777" w:rsidR="00F928F5" w:rsidRPr="00F928F5" w:rsidRDefault="00F928F5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F928F5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t </w:t>
            </w:r>
            <w:r w:rsidRPr="00F928F5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F928F5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F928F5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int</w:t>
            </w:r>
            <w:r w:rsidRPr="00F928F5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(</w:t>
            </w:r>
            <w:r w:rsidRPr="00F928F5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input</w:t>
            </w:r>
            <w:r w:rsidRPr="00F928F5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(</w:t>
            </w:r>
            <w:r w:rsidRPr="00F928F5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"Input t "</w:t>
            </w:r>
            <w:r w:rsidRPr="00F928F5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))</w:t>
            </w:r>
          </w:p>
          <w:p w14:paraId="277E9E7C" w14:textId="1F7D8557" w:rsidR="00F928F5" w:rsidRPr="00F928F5" w:rsidRDefault="00F928F5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F928F5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n </w:t>
            </w:r>
            <w:r w:rsidRPr="00F928F5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F928F5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F928F5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int</w:t>
            </w:r>
            <w:r w:rsidRPr="00F928F5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(</w:t>
            </w:r>
            <w:r w:rsidRPr="00F928F5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input</w:t>
            </w:r>
            <w:r w:rsidRPr="00F928F5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(</w:t>
            </w:r>
            <w:r w:rsidRPr="00F928F5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"Input n "</w:t>
            </w:r>
            <w:r w:rsidRPr="00F928F5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))</w:t>
            </w:r>
          </w:p>
          <w:p w14:paraId="7A878202" w14:textId="77777777" w:rsidR="00F928F5" w:rsidRDefault="00F928F5" w:rsidP="0017555F">
            <w:pPr>
              <w:spacing w:line="312" w:lineRule="auto"/>
            </w:pPr>
            <w:r>
              <w:t xml:space="preserve">2. </w:t>
            </w:r>
            <w:r>
              <w:rPr>
                <w:rFonts w:hint="eastAsia"/>
              </w:rPr>
              <w:t>输入参数</w:t>
            </w:r>
            <w:r>
              <w:rPr>
                <w:rFonts w:hint="eastAsia"/>
              </w:rPr>
              <w:t>dt</w:t>
            </w:r>
            <w:r>
              <w:rPr>
                <w:rFonts w:hint="eastAsia"/>
              </w:rPr>
              <w:t>，表示解密时的人数：</w:t>
            </w:r>
          </w:p>
          <w:p w14:paraId="7EA90510" w14:textId="77777777" w:rsidR="00F928F5" w:rsidRPr="00F928F5" w:rsidRDefault="00F928F5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F928F5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dt </w:t>
            </w:r>
            <w:r w:rsidRPr="00F928F5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F928F5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F928F5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int</w:t>
            </w:r>
            <w:r w:rsidRPr="00F928F5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(</w:t>
            </w:r>
            <w:r w:rsidRPr="00F928F5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input</w:t>
            </w:r>
            <w:r w:rsidRPr="00F928F5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(</w:t>
            </w:r>
            <w:r w:rsidRPr="00F928F5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"Input new t to decode "</w:t>
            </w:r>
            <w:r w:rsidRPr="00F928F5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))</w:t>
            </w:r>
          </w:p>
          <w:p w14:paraId="332E7631" w14:textId="384C7B00" w:rsidR="00F928F5" w:rsidRPr="00DE6B50" w:rsidRDefault="00F928F5" w:rsidP="0017555F">
            <w:pPr>
              <w:spacing w:line="312" w:lineRule="auto"/>
              <w:rPr>
                <w:b/>
                <w:bCs/>
              </w:rPr>
            </w:pPr>
            <w:r w:rsidRPr="00DE6B50">
              <w:rPr>
                <w:b/>
                <w:bCs/>
              </w:rPr>
              <w:t xml:space="preserve">3. </w:t>
            </w:r>
            <w:r w:rsidRPr="00DE6B50">
              <w:rPr>
                <w:rFonts w:hint="eastAsia"/>
                <w:b/>
                <w:bCs/>
              </w:rPr>
              <w:t>进行加密</w:t>
            </w:r>
          </w:p>
          <w:p w14:paraId="69179400" w14:textId="6D5A7AC4" w:rsidR="00F928F5" w:rsidRDefault="00F928F5" w:rsidP="0017555F">
            <w:pPr>
              <w:spacing w:line="312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）首先生成随机的大素数</w:t>
            </w:r>
            <w:r w:rsidR="00E15089" w:rsidRPr="00DE6B50">
              <w:rPr>
                <w:noProof/>
                <w:position w:val="-12"/>
              </w:rPr>
              <w:object w:dxaOrig="197" w:dyaOrig="358" w14:anchorId="2AE13555">
                <v:shape id="_x0000_i1026" type="#_x0000_t75" alt="" style="width:9.65pt;height:18.45pt;mso-width-percent:0;mso-height-percent:0;mso-width-percent:0;mso-height-percent:0" o:ole="">
                  <v:imagedata r:id="rId9" o:title=""/>
                </v:shape>
                <o:OLEObject Type="Embed" ProgID="Equation.AxMath" ShapeID="_x0000_i1026" DrawAspect="Content" ObjectID="_1698007272" r:id="rId10"/>
              </w:object>
            </w:r>
            <w:r>
              <w:rPr>
                <w:rFonts w:hint="eastAsia"/>
              </w:rPr>
              <w:t>和多项式系数</w:t>
            </w:r>
            <w:r w:rsidR="00E15089" w:rsidRPr="00DE6B50">
              <w:rPr>
                <w:noProof/>
                <w:position w:val="-13"/>
              </w:rPr>
              <w:object w:dxaOrig="2076" w:dyaOrig="378" w14:anchorId="468E18A5">
                <v:shape id="_x0000_i1025" type="#_x0000_t75" alt="" style="width:103.6pt;height:19.3pt;mso-width-percent:0;mso-height-percent:0;mso-width-percent:0;mso-height-percent:0" o:ole="">
                  <v:imagedata r:id="rId11" o:title=""/>
                </v:shape>
                <o:OLEObject Type="Embed" ProgID="Equation.AxMath" ShapeID="_x0000_i1025" DrawAspect="Content" ObjectID="_1698007273" r:id="rId12"/>
              </w:object>
            </w:r>
          </w:p>
          <w:p w14:paraId="1909CBD3" w14:textId="623D2F59" w:rsidR="00F928F5" w:rsidRDefault="00F928F5" w:rsidP="0017555F">
            <w:pPr>
              <w:spacing w:line="312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）生成</w:t>
            </w:r>
            <w:r w:rsidR="00DE6B50">
              <w:rPr>
                <w:rFonts w:hint="eastAsia"/>
              </w:rPr>
              <w:t>用户持有秘钥的</w:t>
            </w:r>
            <w:r w:rsidR="00DE6B50">
              <w:rPr>
                <w:rFonts w:hint="eastAsia"/>
              </w:rPr>
              <w:t>X</w:t>
            </w:r>
          </w:p>
          <w:p w14:paraId="610B91A7" w14:textId="353951A2" w:rsidR="00F928F5" w:rsidRDefault="00F928F5" w:rsidP="0017555F">
            <w:pPr>
              <w:spacing w:line="312" w:lineRule="auto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DE6B50">
              <w:rPr>
                <w:rFonts w:hint="eastAsia"/>
              </w:rPr>
              <w:t>根据</w:t>
            </w:r>
            <w:r w:rsidR="00DE6B50">
              <w:rPr>
                <w:rFonts w:hint="eastAsia"/>
              </w:rPr>
              <w:t>f</w:t>
            </w:r>
            <w:r w:rsidR="00DE6B50">
              <w:t xml:space="preserve">(x) </w:t>
            </w:r>
            <w:r w:rsidR="00DE6B50">
              <w:rPr>
                <w:rFonts w:hint="eastAsia"/>
              </w:rPr>
              <w:t>生成用户持有秘钥的</w:t>
            </w:r>
            <w:r w:rsidR="00DE6B50">
              <w:rPr>
                <w:rFonts w:hint="eastAsia"/>
              </w:rPr>
              <w:t>Y</w:t>
            </w:r>
          </w:p>
          <w:p w14:paraId="4A005E1E" w14:textId="77777777" w:rsidR="00F928F5" w:rsidRPr="00F928F5" w:rsidRDefault="00F928F5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F928F5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def</w:t>
            </w:r>
            <w:r w:rsidRPr="00F928F5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F928F5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encode</w:t>
            </w:r>
            <w:r w:rsidRPr="00F928F5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(</w:t>
            </w:r>
            <w:r w:rsidRPr="00F928F5">
              <w:rPr>
                <w:rFonts w:ascii="Consolas" w:hAnsi="Consolas" w:cs="宋体"/>
                <w:color w:val="E27F2D"/>
                <w:kern w:val="0"/>
                <w:sz w:val="23"/>
                <w:szCs w:val="23"/>
              </w:rPr>
              <w:t>k</w:t>
            </w:r>
            <w:r w:rsidRPr="00F928F5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, </w:t>
            </w:r>
            <w:r w:rsidRPr="00F928F5">
              <w:rPr>
                <w:rFonts w:ascii="Consolas" w:hAnsi="Consolas" w:cs="宋体"/>
                <w:color w:val="E27F2D"/>
                <w:kern w:val="0"/>
                <w:sz w:val="23"/>
                <w:szCs w:val="23"/>
              </w:rPr>
              <w:t>t</w:t>
            </w:r>
            <w:r w:rsidRPr="00F928F5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, </w:t>
            </w:r>
            <w:r w:rsidRPr="00F928F5">
              <w:rPr>
                <w:rFonts w:ascii="Consolas" w:hAnsi="Consolas" w:cs="宋体"/>
                <w:color w:val="E27F2D"/>
                <w:kern w:val="0"/>
                <w:sz w:val="23"/>
                <w:szCs w:val="23"/>
              </w:rPr>
              <w:t>n</w:t>
            </w:r>
            <w:r w:rsidRPr="00F928F5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):</w:t>
            </w:r>
          </w:p>
          <w:p w14:paraId="0B2790B9" w14:textId="77777777" w:rsidR="00F928F5" w:rsidRPr="00F928F5" w:rsidRDefault="00F928F5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F928F5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p, A </w:t>
            </w:r>
            <w:r w:rsidRPr="00F928F5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F928F5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F928F5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generate_a(k, t)</w:t>
            </w:r>
          </w:p>
          <w:p w14:paraId="447ABA8F" w14:textId="77777777" w:rsidR="00F928F5" w:rsidRPr="00F928F5" w:rsidRDefault="00F928F5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F928F5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F928F5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print</w:t>
            </w:r>
            <w:r w:rsidRPr="00F928F5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(</w:t>
            </w:r>
            <w:r w:rsidRPr="00F928F5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'A'</w:t>
            </w:r>
            <w:r w:rsidRPr="00F928F5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, A)</w:t>
            </w:r>
          </w:p>
          <w:p w14:paraId="314D1DC6" w14:textId="77777777" w:rsidR="00F928F5" w:rsidRPr="00F928F5" w:rsidRDefault="00F928F5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F928F5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x_list </w:t>
            </w:r>
            <w:r w:rsidRPr="00F928F5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F928F5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F928F5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list</w:t>
            </w:r>
            <w:r w:rsidRPr="00F928F5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(</w:t>
            </w:r>
            <w:r w:rsidRPr="00F928F5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range</w:t>
            </w:r>
            <w:r w:rsidRPr="00F928F5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(</w:t>
            </w:r>
            <w:r w:rsidRPr="00F928F5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1</w:t>
            </w:r>
            <w:r w:rsidRPr="00F928F5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, n </w:t>
            </w:r>
            <w:r w:rsidRPr="00F928F5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+</w:t>
            </w:r>
            <w:r w:rsidRPr="00F928F5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</w:t>
            </w:r>
            <w:r w:rsidRPr="00F928F5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1</w:t>
            </w:r>
            <w:r w:rsidRPr="00F928F5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))</w:t>
            </w:r>
          </w:p>
          <w:p w14:paraId="767C0374" w14:textId="77777777" w:rsidR="00F928F5" w:rsidRPr="00F928F5" w:rsidRDefault="00F928F5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F928F5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F928F5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print</w:t>
            </w:r>
            <w:r w:rsidRPr="00F928F5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(</w:t>
            </w:r>
            <w:r w:rsidRPr="00F928F5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'X'</w:t>
            </w:r>
            <w:r w:rsidRPr="00F928F5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, x_list)</w:t>
            </w:r>
          </w:p>
          <w:p w14:paraId="0E9D60C5" w14:textId="77777777" w:rsidR="00F928F5" w:rsidRPr="00F928F5" w:rsidRDefault="00F928F5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F928F5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y_list </w:t>
            </w:r>
            <w:r w:rsidRPr="00F928F5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F928F5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[]</w:t>
            </w:r>
          </w:p>
          <w:p w14:paraId="46962122" w14:textId="77777777" w:rsidR="00F928F5" w:rsidRPr="00F928F5" w:rsidRDefault="00F928F5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F928F5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F928F5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for</w:t>
            </w:r>
            <w:r w:rsidRPr="00F928F5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x </w:t>
            </w:r>
            <w:r w:rsidRPr="00F928F5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in</w:t>
            </w:r>
            <w:r w:rsidRPr="00F928F5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x_list:</w:t>
            </w:r>
          </w:p>
          <w:p w14:paraId="0881FEB4" w14:textId="77777777" w:rsidR="00F928F5" w:rsidRPr="00F928F5" w:rsidRDefault="00F928F5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F928F5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y_list.</w:t>
            </w:r>
            <w:r w:rsidRPr="00F928F5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append(h(A, x, p))</w:t>
            </w:r>
          </w:p>
          <w:p w14:paraId="7E1501B3" w14:textId="765C5D84" w:rsidR="00F928F5" w:rsidRDefault="00F928F5" w:rsidP="0017555F">
            <w:pPr>
              <w:widowControl/>
              <w:shd w:val="clear" w:color="auto" w:fill="FFFFFF"/>
              <w:spacing w:line="312" w:lineRule="auto"/>
              <w:ind w:firstLine="510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F928F5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return</w:t>
            </w:r>
            <w:r w:rsidRPr="00F928F5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p, x_list, y_list</w:t>
            </w:r>
          </w:p>
          <w:p w14:paraId="637C8DC5" w14:textId="508C367A" w:rsidR="00DE6B50" w:rsidRDefault="00DE6B50" w:rsidP="0017555F">
            <w:pPr>
              <w:spacing w:line="312" w:lineRule="auto"/>
            </w:pPr>
          </w:p>
          <w:p w14:paraId="4703C2FE" w14:textId="7078D447" w:rsidR="00F928F5" w:rsidRDefault="00DE6B50" w:rsidP="0017555F">
            <w:pPr>
              <w:widowControl/>
              <w:shd w:val="clear" w:color="auto" w:fill="FFFFFF"/>
              <w:spacing w:line="312" w:lineRule="auto"/>
              <w:ind w:firstLine="510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>
              <w:rPr>
                <w:rFonts w:ascii="Consolas" w:hAnsi="Consolas" w:cs="宋体" w:hint="eastAsia"/>
                <w:color w:val="24292E"/>
                <w:kern w:val="0"/>
                <w:sz w:val="23"/>
                <w:szCs w:val="23"/>
              </w:rPr>
              <w:t>P</w:t>
            </w:r>
            <w:r>
              <w:rPr>
                <w:rFonts w:ascii="Consolas" w:hAnsi="Consolas" w:cs="宋体" w:hint="eastAsia"/>
                <w:color w:val="24292E"/>
                <w:kern w:val="0"/>
                <w:sz w:val="23"/>
                <w:szCs w:val="23"/>
              </w:rPr>
              <w:t>为素数，首先生成范围在</w:t>
            </w:r>
            <w:r>
              <w:rPr>
                <w:rFonts w:ascii="Consolas" w:hAnsi="Consolas" w:cs="宋体" w:hint="eastAsia"/>
                <w:color w:val="24292E"/>
                <w:kern w:val="0"/>
                <w:sz w:val="23"/>
                <w:szCs w:val="23"/>
              </w:rPr>
              <w:t>[</w:t>
            </w:r>
            <w:r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k, k+1000</w:t>
            </w:r>
            <w:r>
              <w:rPr>
                <w:rFonts w:ascii="Consolas" w:hAnsi="Consolas" w:cs="宋体" w:hint="eastAsia"/>
                <w:color w:val="24292E"/>
                <w:kern w:val="0"/>
                <w:sz w:val="23"/>
                <w:szCs w:val="23"/>
              </w:rPr>
              <w:t>]</w:t>
            </w:r>
            <w:r>
              <w:rPr>
                <w:rFonts w:ascii="Consolas" w:hAnsi="Consolas" w:cs="宋体" w:hint="eastAsia"/>
                <w:color w:val="24292E"/>
                <w:kern w:val="0"/>
                <w:sz w:val="23"/>
                <w:szCs w:val="23"/>
              </w:rPr>
              <w:t>的所有素数，然后随机取值。</w:t>
            </w:r>
          </w:p>
          <w:p w14:paraId="0A3B9553" w14:textId="2ADC5018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ind w:firstLine="510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>
              <w:rPr>
                <w:rFonts w:ascii="Consolas" w:hAnsi="Consolas" w:cs="宋体" w:hint="eastAsia"/>
                <w:color w:val="24292E"/>
                <w:kern w:val="0"/>
                <w:sz w:val="23"/>
                <w:szCs w:val="23"/>
              </w:rPr>
              <w:t>A</w:t>
            </w:r>
            <w:r>
              <w:rPr>
                <w:rFonts w:ascii="Consolas" w:hAnsi="Consolas" w:cs="宋体" w:hint="eastAsia"/>
                <w:color w:val="24292E"/>
                <w:kern w:val="0"/>
                <w:sz w:val="23"/>
                <w:szCs w:val="23"/>
              </w:rPr>
              <w:t>为小于</w:t>
            </w:r>
            <w:r>
              <w:rPr>
                <w:rFonts w:ascii="Consolas" w:hAnsi="Consolas" w:cs="宋体" w:hint="eastAsia"/>
                <w:color w:val="24292E"/>
                <w:kern w:val="0"/>
                <w:sz w:val="23"/>
                <w:szCs w:val="23"/>
              </w:rPr>
              <w:t>p</w:t>
            </w:r>
            <w:r>
              <w:rPr>
                <w:rFonts w:ascii="Consolas" w:hAnsi="Consolas" w:cs="宋体" w:hint="eastAsia"/>
                <w:color w:val="24292E"/>
                <w:kern w:val="0"/>
                <w:sz w:val="23"/>
                <w:szCs w:val="23"/>
              </w:rPr>
              <w:t>的数，在</w:t>
            </w:r>
            <w:r>
              <w:rPr>
                <w:rFonts w:ascii="Consolas" w:hAnsi="Consolas" w:cs="宋体" w:hint="eastAsia"/>
                <w:color w:val="24292E"/>
                <w:kern w:val="0"/>
                <w:sz w:val="23"/>
                <w:szCs w:val="23"/>
              </w:rPr>
              <w:t>[</w:t>
            </w:r>
            <w:r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0, p-1]</w:t>
            </w:r>
            <w:r>
              <w:rPr>
                <w:rFonts w:ascii="Consolas" w:hAnsi="Consolas" w:cs="宋体" w:hint="eastAsia"/>
                <w:color w:val="24292E"/>
                <w:kern w:val="0"/>
                <w:sz w:val="23"/>
                <w:szCs w:val="23"/>
              </w:rPr>
              <w:t>之间不放回的取样（不重复）。</w:t>
            </w:r>
          </w:p>
          <w:p w14:paraId="1CE5B276" w14:textId="77777777" w:rsidR="00DE6B50" w:rsidRPr="00F928F5" w:rsidRDefault="00DE6B50" w:rsidP="0017555F">
            <w:pPr>
              <w:widowControl/>
              <w:shd w:val="clear" w:color="auto" w:fill="FFFFFF"/>
              <w:spacing w:line="312" w:lineRule="auto"/>
              <w:ind w:firstLine="510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0C6FE9CB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def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E6B50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generate_a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(</w:t>
            </w:r>
            <w:r w:rsidRPr="00DE6B50">
              <w:rPr>
                <w:rFonts w:ascii="Consolas" w:hAnsi="Consolas" w:cs="宋体"/>
                <w:color w:val="E27F2D"/>
                <w:kern w:val="0"/>
                <w:sz w:val="23"/>
                <w:szCs w:val="23"/>
              </w:rPr>
              <w:t>k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, </w:t>
            </w:r>
            <w:r w:rsidRPr="00DE6B50">
              <w:rPr>
                <w:rFonts w:ascii="Consolas" w:hAnsi="Consolas" w:cs="宋体"/>
                <w:color w:val="E27F2D"/>
                <w:kern w:val="0"/>
                <w:sz w:val="23"/>
                <w:szCs w:val="23"/>
              </w:rPr>
              <w:t>t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DE6B50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4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):</w:t>
            </w:r>
          </w:p>
          <w:p w14:paraId="3C68CAF7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DE6B50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# 1. create p</w:t>
            </w:r>
          </w:p>
          <w:p w14:paraId="1B3F44BE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primes_list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E6B50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get_primes(k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+</w:t>
            </w:r>
            <w:r w:rsidRPr="00DE6B50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</w:t>
            </w:r>
            <w:r w:rsidRPr="00DE6B50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5</w:t>
            </w:r>
            <w:r w:rsidRPr="00DE6B50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, k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+</w:t>
            </w:r>
            <w:r w:rsidRPr="00DE6B50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</w:t>
            </w:r>
            <w:r w:rsidRPr="00DE6B50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1000</w:t>
            </w:r>
            <w:r w:rsidRPr="00DE6B50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)</w:t>
            </w:r>
          </w:p>
          <w:p w14:paraId="653CECC9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p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primes_list[random.</w:t>
            </w:r>
            <w:r w:rsidRPr="00DE6B50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randint(</w:t>
            </w:r>
            <w:r w:rsidRPr="00DE6B50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0</w:t>
            </w:r>
            <w:r w:rsidRPr="00DE6B50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, </w:t>
            </w:r>
            <w:r w:rsidRPr="00DE6B50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len</w:t>
            </w:r>
            <w:r w:rsidRPr="00DE6B50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(primes_list))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]</w:t>
            </w:r>
          </w:p>
          <w:p w14:paraId="6D54CAF6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68FB2771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lastRenderedPageBreak/>
              <w:t>    </w:t>
            </w:r>
            <w:r w:rsidRPr="00DE6B50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# 2. generate  t-1 a</w:t>
            </w:r>
          </w:p>
          <w:p w14:paraId="0624FF6F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A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random.</w:t>
            </w:r>
            <w:r w:rsidRPr="00DE6B50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sample(</w:t>
            </w:r>
            <w:r w:rsidRPr="00DE6B50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range</w:t>
            </w:r>
            <w:r w:rsidRPr="00DE6B50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(</w:t>
            </w:r>
            <w:r w:rsidRPr="00DE6B50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0</w:t>
            </w:r>
            <w:r w:rsidRPr="00DE6B50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, p), t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-</w:t>
            </w:r>
            <w:r w:rsidRPr="00DE6B50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</w:t>
            </w:r>
            <w:r w:rsidRPr="00DE6B50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1</w:t>
            </w:r>
            <w:r w:rsidRPr="00DE6B50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)</w:t>
            </w:r>
          </w:p>
          <w:p w14:paraId="5467EF95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A.</w:t>
            </w:r>
            <w:r w:rsidRPr="00DE6B50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insert(</w:t>
            </w:r>
            <w:r w:rsidRPr="00DE6B50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0</w:t>
            </w:r>
            <w:r w:rsidRPr="00DE6B50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, k)</w:t>
            </w:r>
          </w:p>
          <w:p w14:paraId="325F120E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return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p, A</w:t>
            </w:r>
          </w:p>
          <w:p w14:paraId="04445E49" w14:textId="3AE7A797" w:rsid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641521F2" w14:textId="03F0CEE9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>
              <w:rPr>
                <w:rFonts w:ascii="Consolas" w:hAnsi="Consolas" w:cs="宋体" w:hint="eastAsia"/>
                <w:color w:val="24292E"/>
                <w:kern w:val="0"/>
                <w:sz w:val="23"/>
                <w:szCs w:val="23"/>
              </w:rPr>
              <w:t>素数生成如下：</w:t>
            </w:r>
          </w:p>
          <w:p w14:paraId="2A263AE8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def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E6B50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get_primes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(</w:t>
            </w:r>
            <w:r w:rsidRPr="00DE6B50">
              <w:rPr>
                <w:rFonts w:ascii="Consolas" w:hAnsi="Consolas" w:cs="宋体"/>
                <w:color w:val="E27F2D"/>
                <w:kern w:val="0"/>
                <w:sz w:val="23"/>
                <w:szCs w:val="23"/>
              </w:rPr>
              <w:t>kmin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, </w:t>
            </w:r>
            <w:r w:rsidRPr="00DE6B50">
              <w:rPr>
                <w:rFonts w:ascii="Consolas" w:hAnsi="Consolas" w:cs="宋体"/>
                <w:color w:val="E27F2D"/>
                <w:kern w:val="0"/>
                <w:sz w:val="23"/>
                <w:szCs w:val="23"/>
              </w:rPr>
              <w:t>kmax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):</w:t>
            </w:r>
          </w:p>
          <w:p w14:paraId="17AEB24C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prime_list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[]</w:t>
            </w:r>
          </w:p>
          <w:p w14:paraId="23FAC32F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for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i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in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E6B50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range</w:t>
            </w:r>
            <w:r w:rsidRPr="00DE6B50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(kmin, kmax)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:</w:t>
            </w:r>
          </w:p>
          <w:p w14:paraId="661EB70A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if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E6B50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prime(i)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: prime_list.</w:t>
            </w:r>
            <w:r w:rsidRPr="00DE6B50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append(i)</w:t>
            </w:r>
          </w:p>
          <w:p w14:paraId="4360FA16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return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prime_list</w:t>
            </w:r>
          </w:p>
          <w:p w14:paraId="7A66F6B4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06EF26B8" w14:textId="77777777" w:rsidR="00F928F5" w:rsidRPr="00F928F5" w:rsidRDefault="00F928F5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1A5A8657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def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E6B50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prime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(</w:t>
            </w:r>
            <w:r w:rsidRPr="00DE6B50">
              <w:rPr>
                <w:rFonts w:ascii="Consolas" w:hAnsi="Consolas" w:cs="宋体"/>
                <w:color w:val="E27F2D"/>
                <w:kern w:val="0"/>
                <w:sz w:val="23"/>
                <w:szCs w:val="23"/>
              </w:rPr>
              <w:t>x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):</w:t>
            </w:r>
          </w:p>
          <w:p w14:paraId="1DE074AD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if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x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==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E6B50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0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: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return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E6B50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False</w:t>
            </w:r>
          </w:p>
          <w:p w14:paraId="46E8C5BF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if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x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==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E6B50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1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: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return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E6B50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False</w:t>
            </w:r>
          </w:p>
          <w:p w14:paraId="6AF7135D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if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x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%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E6B50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2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==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E6B50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0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: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return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E6B50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False</w:t>
            </w:r>
          </w:p>
          <w:p w14:paraId="23AED4F7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i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E6B50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3</w:t>
            </w:r>
          </w:p>
          <w:p w14:paraId="052CDD14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while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i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&lt;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x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**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E6B50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0.5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+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E6B50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1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:</w:t>
            </w:r>
          </w:p>
          <w:p w14:paraId="2529F779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if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x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%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i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==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E6B50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0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: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return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E6B50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False</w:t>
            </w:r>
          </w:p>
          <w:p w14:paraId="5607A111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i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+=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E6B50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2</w:t>
            </w:r>
          </w:p>
          <w:p w14:paraId="7DBAE748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return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E6B50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True</w:t>
            </w:r>
          </w:p>
          <w:p w14:paraId="74E04593" w14:textId="444A90E3" w:rsidR="00DE6B50" w:rsidRDefault="00DE6B50" w:rsidP="0017555F">
            <w:pPr>
              <w:spacing w:line="312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.</w:t>
            </w:r>
            <w:r w:rsidRPr="00DE6B50">
              <w:rPr>
                <w:b/>
                <w:bCs/>
              </w:rPr>
              <w:t xml:space="preserve"> </w:t>
            </w:r>
            <w:r w:rsidRPr="00DE6B50">
              <w:rPr>
                <w:rFonts w:hint="eastAsia"/>
                <w:b/>
                <w:bCs/>
              </w:rPr>
              <w:t>进行</w:t>
            </w:r>
            <w:r>
              <w:rPr>
                <w:rFonts w:hint="eastAsia"/>
                <w:b/>
                <w:bCs/>
              </w:rPr>
              <w:t>解密</w:t>
            </w:r>
          </w:p>
          <w:p w14:paraId="7BA53D36" w14:textId="27A873E4" w:rsidR="00DE6B50" w:rsidRPr="00DE6B50" w:rsidRDefault="00DE6B50" w:rsidP="0017555F">
            <w:pPr>
              <w:spacing w:line="312" w:lineRule="auto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E5CBA69" wp14:editId="464D89B3">
                  <wp:extent cx="3932555" cy="126555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2555" cy="1265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47BAC2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774E5778" w14:textId="76DED5D1" w:rsidR="00F928F5" w:rsidRDefault="00DE6B50" w:rsidP="0017555F">
            <w:pPr>
              <w:spacing w:line="312" w:lineRule="auto"/>
            </w:pPr>
            <w:r>
              <w:rPr>
                <w:rFonts w:hint="eastAsia"/>
              </w:rPr>
              <w:t>解密可按照如下公式直接计算如下</w:t>
            </w:r>
            <w:r>
              <w:rPr>
                <w:rFonts w:hint="eastAsia"/>
              </w:rPr>
              <w:t>h</w:t>
            </w:r>
            <w:r>
              <w:t>(0)</w:t>
            </w:r>
          </w:p>
          <w:p w14:paraId="514BADA2" w14:textId="327BD009" w:rsidR="00DE6B50" w:rsidRDefault="00DE6B50" w:rsidP="0017555F">
            <w:pPr>
              <w:spacing w:line="312" w:lineRule="auto"/>
              <w:jc w:val="center"/>
            </w:pPr>
            <w:r w:rsidRPr="00DE6B50">
              <w:rPr>
                <w:noProof/>
              </w:rPr>
              <w:drawing>
                <wp:inline distT="0" distB="0" distL="0" distR="0" wp14:anchorId="1AEDD196" wp14:editId="13A5ED48">
                  <wp:extent cx="3094567" cy="720089"/>
                  <wp:effectExtent l="0" t="0" r="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4606" cy="72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E8AA28" w14:textId="77777777" w:rsidR="00DE6B50" w:rsidRDefault="00DE6B50" w:rsidP="0017555F">
            <w:pPr>
              <w:spacing w:line="312" w:lineRule="auto"/>
            </w:pPr>
          </w:p>
          <w:p w14:paraId="19ED57F0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def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E6B50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decode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(</w:t>
            </w:r>
            <w:r w:rsidRPr="00DE6B50">
              <w:rPr>
                <w:rFonts w:ascii="Consolas" w:hAnsi="Consolas" w:cs="宋体"/>
                <w:color w:val="E27F2D"/>
                <w:kern w:val="0"/>
                <w:sz w:val="23"/>
                <w:szCs w:val="23"/>
              </w:rPr>
              <w:t>p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, </w:t>
            </w:r>
            <w:r w:rsidRPr="00DE6B50">
              <w:rPr>
                <w:rFonts w:ascii="Consolas" w:hAnsi="Consolas" w:cs="宋体"/>
                <w:color w:val="E27F2D"/>
                <w:kern w:val="0"/>
                <w:sz w:val="23"/>
                <w:szCs w:val="23"/>
              </w:rPr>
              <w:t>xx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, </w:t>
            </w:r>
            <w:r w:rsidRPr="00DE6B50">
              <w:rPr>
                <w:rFonts w:ascii="Consolas" w:hAnsi="Consolas" w:cs="宋体"/>
                <w:color w:val="E27F2D"/>
                <w:kern w:val="0"/>
                <w:sz w:val="23"/>
                <w:szCs w:val="23"/>
              </w:rPr>
              <w:t>yy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, </w:t>
            </w:r>
            <w:r w:rsidRPr="00DE6B50">
              <w:rPr>
                <w:rFonts w:ascii="Consolas" w:hAnsi="Consolas" w:cs="宋体"/>
                <w:color w:val="E27F2D"/>
                <w:kern w:val="0"/>
                <w:sz w:val="23"/>
                <w:szCs w:val="23"/>
              </w:rPr>
              <w:t>t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):</w:t>
            </w:r>
          </w:p>
          <w:p w14:paraId="415355C6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global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tmp</w:t>
            </w:r>
          </w:p>
          <w:p w14:paraId="350E60A0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hx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E6B50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0</w:t>
            </w:r>
          </w:p>
          <w:p w14:paraId="039DAFD9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for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s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in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E6B50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range</w:t>
            </w:r>
            <w:r w:rsidRPr="00DE6B50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(t)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:</w:t>
            </w:r>
          </w:p>
          <w:p w14:paraId="536FC384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tmp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yy[s]</w:t>
            </w:r>
          </w:p>
          <w:p w14:paraId="01AC74D3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down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E6B50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1</w:t>
            </w:r>
          </w:p>
          <w:p w14:paraId="500A7C46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for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j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in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E6B50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range</w:t>
            </w:r>
            <w:r w:rsidRPr="00DE6B50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(t)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:</w:t>
            </w:r>
          </w:p>
          <w:p w14:paraId="3D4E570F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if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j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==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s:</w:t>
            </w:r>
          </w:p>
          <w:p w14:paraId="016EABD3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   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continue</w:t>
            </w:r>
          </w:p>
          <w:p w14:paraId="0DC27B2C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</w:t>
            </w:r>
            <w:r w:rsidRPr="00DE6B50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# tmp = tmp * (-xx[j]) % p</w:t>
            </w:r>
          </w:p>
          <w:p w14:paraId="78FBFF54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tmp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tmp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*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(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-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xx[j])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%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p</w:t>
            </w:r>
          </w:p>
          <w:p w14:paraId="767F35A2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down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*=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xx[s]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-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xx[j]</w:t>
            </w:r>
          </w:p>
          <w:p w14:paraId="093970AE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DE6B50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# tmp = tmp * ext_gcd(down, p)[0] % p</w:t>
            </w:r>
          </w:p>
          <w:p w14:paraId="7BA47B2E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inv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E6B50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ext_gcd(down, p)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[</w:t>
            </w:r>
            <w:r w:rsidRPr="00DE6B50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0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]</w:t>
            </w:r>
          </w:p>
          <w:p w14:paraId="701687D9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tmp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(tmp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%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p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*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inv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%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p)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%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p</w:t>
            </w:r>
          </w:p>
          <w:p w14:paraId="2B667EA7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DE6B50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# tmp = tmp / down</w:t>
            </w:r>
          </w:p>
          <w:p w14:paraId="16159906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hx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(hx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+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tmp)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%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p</w:t>
            </w:r>
          </w:p>
          <w:p w14:paraId="559C322D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DE6B50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# return hx % p</w:t>
            </w:r>
          </w:p>
          <w:p w14:paraId="643DCE9F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return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hx</w:t>
            </w:r>
          </w:p>
          <w:p w14:paraId="322CA7A4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1B036242" w14:textId="77777777" w:rsidR="00DE6B50" w:rsidRDefault="00DE6B50" w:rsidP="0017555F">
            <w:pPr>
              <w:pStyle w:val="4"/>
              <w:spacing w:before="156" w:line="312" w:lineRule="auto"/>
            </w:pPr>
            <w:r>
              <w:rPr>
                <w:rFonts w:hint="eastAsia"/>
              </w:rPr>
              <w:t>备注</w:t>
            </w:r>
          </w:p>
          <w:p w14:paraId="6D7E801D" w14:textId="77777777" w:rsidR="00DE6B50" w:rsidRDefault="00DE6B50" w:rsidP="0017555F">
            <w:pPr>
              <w:spacing w:line="312" w:lineRule="auto"/>
            </w:pPr>
            <w:r>
              <w:rPr>
                <w:rFonts w:hint="eastAsia"/>
              </w:rPr>
              <w:t>以上所有计算模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，对于加法、减法、乘法，基于模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运算的规律进行。</w:t>
            </w:r>
          </w:p>
          <w:p w14:paraId="023FD893" w14:textId="77777777" w:rsidR="00DE6B50" w:rsidRDefault="00DE6B50" w:rsidP="0017555F">
            <w:pPr>
              <w:spacing w:line="312" w:lineRule="auto"/>
            </w:pPr>
            <w:r>
              <w:rPr>
                <w:rFonts w:hint="eastAsia"/>
              </w:rPr>
              <w:t>对于除法，转化为乘法逆元计算。</w:t>
            </w:r>
          </w:p>
          <w:p w14:paraId="6CE29139" w14:textId="77777777" w:rsidR="00DE6B50" w:rsidRDefault="00DE6B50" w:rsidP="0017555F">
            <w:pPr>
              <w:spacing w:line="312" w:lineRule="auto"/>
            </w:pPr>
            <w:r>
              <w:rPr>
                <w:rFonts w:hint="eastAsia"/>
              </w:rPr>
              <w:t>使用扩展欧几里得算法求逆元：</w:t>
            </w:r>
          </w:p>
          <w:p w14:paraId="4DA8998B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def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E6B50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ext_gcd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(</w:t>
            </w:r>
            <w:r w:rsidRPr="00DE6B50">
              <w:rPr>
                <w:rFonts w:ascii="Consolas" w:hAnsi="Consolas" w:cs="宋体"/>
                <w:color w:val="E27F2D"/>
                <w:kern w:val="0"/>
                <w:sz w:val="23"/>
                <w:szCs w:val="23"/>
              </w:rPr>
              <w:t>a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, </w:t>
            </w:r>
            <w:r w:rsidRPr="00DE6B50">
              <w:rPr>
                <w:rFonts w:ascii="Consolas" w:hAnsi="Consolas" w:cs="宋体"/>
                <w:color w:val="E27F2D"/>
                <w:kern w:val="0"/>
                <w:sz w:val="23"/>
                <w:szCs w:val="23"/>
              </w:rPr>
              <w:t>b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):</w:t>
            </w:r>
          </w:p>
          <w:p w14:paraId="58174B0D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DE6B50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"""</w:t>
            </w:r>
            <w:r w:rsidRPr="00DE6B50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扩展欧几里得算法</w:t>
            </w:r>
          </w:p>
          <w:p w14:paraId="10A71E99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    </w:t>
            </w:r>
            <w:r w:rsidRPr="00DE6B50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求</w:t>
            </w:r>
            <w:r w:rsidRPr="00DE6B50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a</w:t>
            </w:r>
            <w:r w:rsidRPr="00DE6B50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关于</w:t>
            </w:r>
            <w:r w:rsidRPr="00DE6B50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b</w:t>
            </w:r>
            <w:r w:rsidRPr="00DE6B50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的逆元</w:t>
            </w:r>
          </w:p>
          <w:p w14:paraId="764D8422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16D3012B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    Args:</w:t>
            </w:r>
          </w:p>
          <w:p w14:paraId="37E088FE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        a (int): </w:t>
            </w:r>
            <w:r w:rsidRPr="00DE6B50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数</w:t>
            </w:r>
            <w:r w:rsidRPr="00DE6B50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a</w:t>
            </w:r>
          </w:p>
          <w:p w14:paraId="3BF43EDB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        b (int): </w:t>
            </w:r>
            <w:r w:rsidRPr="00DE6B50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数</w:t>
            </w:r>
            <w:r w:rsidRPr="00DE6B50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b</w:t>
            </w:r>
          </w:p>
          <w:p w14:paraId="241C3572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693B20BE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lastRenderedPageBreak/>
              <w:t>    """</w:t>
            </w:r>
          </w:p>
          <w:p w14:paraId="1C63FA0F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if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b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==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E6B50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0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:</w:t>
            </w:r>
          </w:p>
          <w:p w14:paraId="427CCD8B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return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E6B50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1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, </w:t>
            </w:r>
            <w:r w:rsidRPr="00DE6B50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0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, a</w:t>
            </w:r>
          </w:p>
          <w:p w14:paraId="48E61AE6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else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:</w:t>
            </w:r>
          </w:p>
          <w:p w14:paraId="3EA2B562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x, y, gcd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E6B50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ext_gcd(b, a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%</w:t>
            </w:r>
            <w:r w:rsidRPr="00DE6B50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b)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</w:t>
            </w:r>
            <w:r w:rsidRPr="00DE6B50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# </w:t>
            </w:r>
            <w:r w:rsidRPr="00DE6B50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递归直至余数等于</w:t>
            </w:r>
            <w:r w:rsidRPr="00DE6B50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0</w:t>
            </w:r>
          </w:p>
          <w:p w14:paraId="0315438D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x, y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y, (x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-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(a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//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b)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*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y)  </w:t>
            </w:r>
            <w:r w:rsidRPr="00DE6B50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# </w:t>
            </w:r>
            <w:r w:rsidRPr="00DE6B50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辗转相除法反向推导每层</w:t>
            </w:r>
            <w:r w:rsidRPr="00DE6B50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a</w:t>
            </w:r>
            <w:r w:rsidRPr="00DE6B50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、</w:t>
            </w:r>
            <w:r w:rsidRPr="00DE6B50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b</w:t>
            </w:r>
            <w:r w:rsidRPr="00DE6B50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的因子使得</w:t>
            </w:r>
            <w:r w:rsidRPr="00DE6B50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gcd(a,b)=ax by</w:t>
            </w:r>
            <w:r w:rsidRPr="00DE6B50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成立</w:t>
            </w:r>
          </w:p>
          <w:p w14:paraId="61CD2E9E" w14:textId="77777777" w:rsidR="00DE6B50" w:rsidRPr="00DE6B50" w:rsidRDefault="00DE6B50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DE6B50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return</w:t>
            </w:r>
            <w:r w:rsidRPr="00DE6B50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x, y, gcd</w:t>
            </w:r>
          </w:p>
          <w:p w14:paraId="5E3BCCCF" w14:textId="77777777" w:rsidR="00DE6B50" w:rsidRDefault="00DE6B50" w:rsidP="0017555F">
            <w:pPr>
              <w:spacing w:line="312" w:lineRule="auto"/>
            </w:pPr>
          </w:p>
          <w:p w14:paraId="3DA3D501" w14:textId="67DA956C" w:rsidR="00DE6B50" w:rsidRDefault="00DE6B50" w:rsidP="0017555F">
            <w:pPr>
              <w:spacing w:line="312" w:lineRule="auto"/>
            </w:pPr>
            <w:r>
              <w:rPr>
                <w:rFonts w:hint="eastAsia"/>
              </w:rPr>
              <w:t>将除法</w:t>
            </w:r>
            <w:r>
              <w:rPr>
                <w:rFonts w:hint="eastAsia"/>
              </w:rPr>
              <w:t xml:space="preserve"> a</w:t>
            </w:r>
            <w:r>
              <w:t xml:space="preserve">/b mod(p) </w:t>
            </w:r>
            <w:r>
              <w:rPr>
                <w:rFonts w:hint="eastAsia"/>
              </w:rPr>
              <w:t>转化为</w:t>
            </w:r>
            <w:r>
              <w:rPr>
                <w:rFonts w:hint="eastAsia"/>
              </w:rPr>
              <w:t xml:space="preserve"> </w:t>
            </w:r>
            <w:r>
              <w:t>a*inv(b,p)%p</w:t>
            </w:r>
          </w:p>
          <w:p w14:paraId="47A32C79" w14:textId="59EDE86F" w:rsidR="00EE61A7" w:rsidRDefault="00EE61A7" w:rsidP="0017555F">
            <w:pPr>
              <w:spacing w:line="312" w:lineRule="auto"/>
            </w:pPr>
          </w:p>
          <w:p w14:paraId="16FAD94C" w14:textId="306EEC76" w:rsidR="00EE61A7" w:rsidRDefault="00EE61A7" w:rsidP="0017555F">
            <w:pPr>
              <w:spacing w:line="312" w:lineRule="auto"/>
            </w:pPr>
          </w:p>
          <w:p w14:paraId="2A723905" w14:textId="7B023999" w:rsidR="00EE61A7" w:rsidRDefault="00EE61A7" w:rsidP="0017555F">
            <w:pPr>
              <w:spacing w:line="312" w:lineRule="auto"/>
            </w:pPr>
          </w:p>
          <w:p w14:paraId="1F68990C" w14:textId="77777777" w:rsidR="00EE61A7" w:rsidRDefault="00EE61A7" w:rsidP="0017555F">
            <w:pPr>
              <w:spacing w:line="312" w:lineRule="auto"/>
            </w:pPr>
          </w:p>
          <w:p w14:paraId="220A7D7F" w14:textId="027C3F13" w:rsidR="00DE6B50" w:rsidRPr="00F928F5" w:rsidRDefault="00DE6B50" w:rsidP="0017555F">
            <w:pPr>
              <w:spacing w:line="312" w:lineRule="auto"/>
            </w:pPr>
          </w:p>
        </w:tc>
      </w:tr>
      <w:tr w:rsidR="00EE61A7" w:rsidRPr="00F928F5" w14:paraId="22E619AD" w14:textId="77777777" w:rsidTr="00322E17">
        <w:trPr>
          <w:trHeight w:val="1705"/>
          <w:jc w:val="center"/>
        </w:trPr>
        <w:tc>
          <w:tcPr>
            <w:tcW w:w="8380" w:type="dxa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E21CA8C" w14:textId="77777777" w:rsidR="00EE61A7" w:rsidRPr="00EE61A7" w:rsidRDefault="00EE61A7" w:rsidP="0017555F">
            <w:pPr>
              <w:tabs>
                <w:tab w:val="left" w:pos="1140"/>
              </w:tabs>
              <w:spacing w:line="312" w:lineRule="auto"/>
              <w:rPr>
                <w:b/>
              </w:rPr>
            </w:pPr>
            <w:r w:rsidRPr="00EE61A7">
              <w:rPr>
                <w:b/>
              </w:rPr>
              <w:lastRenderedPageBreak/>
              <w:t>四、实验结果及分析和（或）源程序调试过程</w:t>
            </w:r>
          </w:p>
          <w:p w14:paraId="01644D2E" w14:textId="77777777" w:rsidR="00EE61A7" w:rsidRPr="00EE61A7" w:rsidRDefault="00EE61A7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EE61A7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if</w:t>
            </w:r>
            <w:r w:rsidRPr="00EE61A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EE61A7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__name__</w:t>
            </w:r>
            <w:r w:rsidRPr="00EE61A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EE61A7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==</w:t>
            </w:r>
            <w:r w:rsidRPr="00EE61A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EE61A7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'__main__'</w:t>
            </w:r>
            <w:r w:rsidRPr="00EE61A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:</w:t>
            </w:r>
          </w:p>
          <w:p w14:paraId="7FF19BE6" w14:textId="77777777" w:rsidR="00EE61A7" w:rsidRPr="00EE61A7" w:rsidRDefault="00EE61A7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EE61A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k </w:t>
            </w:r>
            <w:r w:rsidRPr="00EE61A7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EE61A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EE61A7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int</w:t>
            </w:r>
            <w:r w:rsidRPr="00EE61A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(</w:t>
            </w:r>
            <w:r w:rsidRPr="00EE61A7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input</w:t>
            </w:r>
            <w:r w:rsidRPr="00EE61A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(</w:t>
            </w:r>
            <w:r w:rsidRPr="00EE61A7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"Input K "</w:t>
            </w:r>
            <w:r w:rsidRPr="00EE61A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))</w:t>
            </w:r>
          </w:p>
          <w:p w14:paraId="72F6BD9D" w14:textId="77777777" w:rsidR="00EE61A7" w:rsidRPr="00EE61A7" w:rsidRDefault="00EE61A7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EE61A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t </w:t>
            </w:r>
            <w:r w:rsidRPr="00EE61A7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EE61A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EE61A7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int</w:t>
            </w:r>
            <w:r w:rsidRPr="00EE61A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(</w:t>
            </w:r>
            <w:r w:rsidRPr="00EE61A7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input</w:t>
            </w:r>
            <w:r w:rsidRPr="00EE61A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(</w:t>
            </w:r>
            <w:r w:rsidRPr="00EE61A7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"Input t "</w:t>
            </w:r>
            <w:r w:rsidRPr="00EE61A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))</w:t>
            </w:r>
          </w:p>
          <w:p w14:paraId="7ED52D89" w14:textId="77777777" w:rsidR="00EE61A7" w:rsidRPr="00EE61A7" w:rsidRDefault="00EE61A7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EE61A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n </w:t>
            </w:r>
            <w:r w:rsidRPr="00EE61A7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EE61A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EE61A7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int</w:t>
            </w:r>
            <w:r w:rsidRPr="00EE61A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(</w:t>
            </w:r>
            <w:r w:rsidRPr="00EE61A7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input</w:t>
            </w:r>
            <w:r w:rsidRPr="00EE61A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(</w:t>
            </w:r>
            <w:r w:rsidRPr="00EE61A7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"Input n "</w:t>
            </w:r>
            <w:r w:rsidRPr="00EE61A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))</w:t>
            </w:r>
          </w:p>
          <w:p w14:paraId="5340EA90" w14:textId="77777777" w:rsidR="00EE61A7" w:rsidRPr="00EE61A7" w:rsidRDefault="00EE61A7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EE61A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dt </w:t>
            </w:r>
            <w:r w:rsidRPr="00EE61A7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EE61A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EE61A7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int</w:t>
            </w:r>
            <w:r w:rsidRPr="00EE61A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(</w:t>
            </w:r>
            <w:r w:rsidRPr="00EE61A7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input</w:t>
            </w:r>
            <w:r w:rsidRPr="00EE61A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(</w:t>
            </w:r>
            <w:r w:rsidRPr="00EE61A7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"Input new t to decode "</w:t>
            </w:r>
            <w:r w:rsidRPr="00EE61A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))</w:t>
            </w:r>
          </w:p>
          <w:p w14:paraId="7C7371A6" w14:textId="77777777" w:rsidR="00EE61A7" w:rsidRPr="00EE61A7" w:rsidRDefault="00EE61A7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EE61A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EE61A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# k = 2018</w:t>
            </w:r>
          </w:p>
          <w:p w14:paraId="73DBD740" w14:textId="77777777" w:rsidR="00EE61A7" w:rsidRPr="00EE61A7" w:rsidRDefault="00EE61A7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EE61A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EE61A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# t, n = 10, 15</w:t>
            </w:r>
          </w:p>
          <w:p w14:paraId="53DDAC75" w14:textId="77777777" w:rsidR="00EE61A7" w:rsidRPr="00EE61A7" w:rsidRDefault="00EE61A7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EE61A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p, xx, yy </w:t>
            </w:r>
            <w:r w:rsidRPr="00EE61A7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EE61A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EE61A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encode(k, t</w:t>
            </w:r>
            <w:r w:rsidRPr="00EE61A7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EE61A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t, n</w:t>
            </w:r>
            <w:r w:rsidRPr="00EE61A7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EE61A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n)</w:t>
            </w:r>
          </w:p>
          <w:p w14:paraId="7A2DE83B" w14:textId="77777777" w:rsidR="00EE61A7" w:rsidRPr="00EE61A7" w:rsidRDefault="00EE61A7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EE61A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EE61A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# p = 2281</w:t>
            </w:r>
          </w:p>
          <w:p w14:paraId="4E331692" w14:textId="77777777" w:rsidR="00EE61A7" w:rsidRPr="00EE61A7" w:rsidRDefault="00EE61A7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EE61A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EE61A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# xx = list(range(0, n))</w:t>
            </w:r>
          </w:p>
          <w:p w14:paraId="18F5B1B0" w14:textId="77777777" w:rsidR="00EE61A7" w:rsidRPr="00EE61A7" w:rsidRDefault="00EE61A7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EE61A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EE61A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# yy = [49, 31, 60, 635, 761, 528, 1604, 392, 1328, 1585, 703, 2146, 1867, 1277, 1704]</w:t>
            </w:r>
          </w:p>
          <w:p w14:paraId="24AE6DD4" w14:textId="77777777" w:rsidR="00EE61A7" w:rsidRPr="00EE61A7" w:rsidRDefault="00EE61A7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EE61A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comp_cases </w:t>
            </w:r>
            <w:r w:rsidRPr="00EE61A7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EE61A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[]</w:t>
            </w:r>
          </w:p>
          <w:p w14:paraId="52B81D08" w14:textId="77777777" w:rsidR="00EE61A7" w:rsidRPr="00EE61A7" w:rsidRDefault="00EE61A7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EE61A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EE61A7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for</w:t>
            </w:r>
            <w:r w:rsidRPr="00EE61A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i, (x, y) </w:t>
            </w:r>
            <w:r w:rsidRPr="00EE61A7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in</w:t>
            </w:r>
            <w:r w:rsidRPr="00EE61A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EE61A7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enumerate</w:t>
            </w:r>
            <w:r w:rsidRPr="00EE61A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(</w:t>
            </w:r>
            <w:r w:rsidRPr="00EE61A7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zip</w:t>
            </w:r>
            <w:r w:rsidRPr="00EE61A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(xx, yy))</w:t>
            </w:r>
            <w:r w:rsidRPr="00EE61A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:</w:t>
            </w:r>
          </w:p>
          <w:p w14:paraId="7C3E8C87" w14:textId="77777777" w:rsidR="00EE61A7" w:rsidRPr="00EE61A7" w:rsidRDefault="00EE61A7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EE61A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EE61A7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print</w:t>
            </w:r>
            <w:r w:rsidRPr="00EE61A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(</w:t>
            </w:r>
            <w:r w:rsidRPr="00EE61A7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f</w:t>
            </w:r>
            <w:r w:rsidRPr="00EE61A7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'P_</w:t>
            </w:r>
            <w:r w:rsidRPr="00EE61A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{i </w:t>
            </w:r>
            <w:r w:rsidRPr="00EE61A7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+</w:t>
            </w:r>
            <w:r w:rsidRPr="00EE61A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</w:t>
            </w:r>
            <w:r w:rsidRPr="00EE61A7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1</w:t>
            </w:r>
            <w:r w:rsidRPr="00EE61A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}</w:t>
            </w:r>
            <w:r w:rsidRPr="00EE61A7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 (</w:t>
            </w:r>
            <w:r w:rsidRPr="00EE61A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{x}</w:t>
            </w:r>
            <w:r w:rsidRPr="00EE61A7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,</w:t>
            </w:r>
            <w:r w:rsidRPr="00EE61A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{y}</w:t>
            </w:r>
            <w:r w:rsidRPr="00EE61A7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)'</w:t>
            </w:r>
            <w:r w:rsidRPr="00EE61A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)</w:t>
            </w:r>
          </w:p>
          <w:p w14:paraId="06A201F8" w14:textId="77777777" w:rsidR="00EE61A7" w:rsidRPr="00EE61A7" w:rsidRDefault="00EE61A7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EE61A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comp_cases.</w:t>
            </w:r>
            <w:r w:rsidRPr="00EE61A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append((x, y))</w:t>
            </w:r>
          </w:p>
          <w:p w14:paraId="1032425E" w14:textId="77777777" w:rsidR="00EE61A7" w:rsidRPr="00EE61A7" w:rsidRDefault="00EE61A7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EE61A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ans </w:t>
            </w:r>
            <w:r w:rsidRPr="00EE61A7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EE61A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EE61A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decode(p, xx, yy, t</w:t>
            </w:r>
            <w:r w:rsidRPr="00EE61A7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EE61A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dt)</w:t>
            </w:r>
          </w:p>
          <w:p w14:paraId="7328B742" w14:textId="77777777" w:rsidR="00EE61A7" w:rsidRPr="00EE61A7" w:rsidRDefault="00EE61A7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EE61A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lastRenderedPageBreak/>
              <w:t>    </w:t>
            </w:r>
            <w:r w:rsidRPr="00EE61A7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print</w:t>
            </w:r>
            <w:r w:rsidRPr="00EE61A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(</w:t>
            </w:r>
            <w:r w:rsidRPr="00EE61A7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"prime"</w:t>
            </w:r>
            <w:r w:rsidRPr="00EE61A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, p)</w:t>
            </w:r>
          </w:p>
          <w:p w14:paraId="0B813C38" w14:textId="2DB914F3" w:rsidR="00EE61A7" w:rsidRPr="00EE61A7" w:rsidRDefault="00EE61A7" w:rsidP="0017555F">
            <w:pPr>
              <w:widowControl/>
              <w:shd w:val="clear" w:color="auto" w:fill="FFFFFF"/>
              <w:spacing w:line="312" w:lineRule="auto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EE61A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EE61A7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print</w:t>
            </w:r>
            <w:r w:rsidRPr="00EE61A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(</w:t>
            </w:r>
            <w:r w:rsidRPr="00EE61A7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'decode k'</w:t>
            </w:r>
            <w:r w:rsidRPr="00EE61A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, ans)</w:t>
            </w:r>
          </w:p>
          <w:p w14:paraId="77EFDE32" w14:textId="77777777" w:rsidR="00EE61A7" w:rsidRDefault="00EE61A7" w:rsidP="0017555F">
            <w:pPr>
              <w:pStyle w:val="4"/>
              <w:spacing w:before="156" w:line="312" w:lineRule="auto"/>
              <w:rPr>
                <w:rFonts w:cs="Times New Roman"/>
              </w:rPr>
            </w:pPr>
            <w:r w:rsidRPr="00F928F5">
              <w:rPr>
                <w:rFonts w:cs="Times New Roman"/>
              </w:rPr>
              <w:t>（一）</w:t>
            </w:r>
            <w:r>
              <w:rPr>
                <w:rFonts w:cs="Times New Roman" w:hint="eastAsia"/>
              </w:rPr>
              <w:t>正确解密</w:t>
            </w:r>
          </w:p>
          <w:p w14:paraId="482C2AA9" w14:textId="77777777" w:rsidR="00EE61A7" w:rsidRPr="00EE61A7" w:rsidRDefault="00EE61A7" w:rsidP="0017555F">
            <w:pPr>
              <w:spacing w:line="312" w:lineRule="auto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(</w:t>
            </w:r>
            <w:r>
              <w:t>K, t, n, dt) = (20184376, 25, 30, 28)</w:t>
            </w:r>
          </w:p>
          <w:p w14:paraId="616D7108" w14:textId="77777777" w:rsidR="00EE61A7" w:rsidRDefault="00EE61A7" w:rsidP="0017555F">
            <w:pPr>
              <w:spacing w:line="312" w:lineRule="auto"/>
            </w:pPr>
            <w:r w:rsidRPr="00EE61A7">
              <w:rPr>
                <w:noProof/>
              </w:rPr>
              <w:drawing>
                <wp:inline distT="0" distB="0" distL="0" distR="0" wp14:anchorId="2E6110CA" wp14:editId="5CCDE554">
                  <wp:extent cx="4871085" cy="1971040"/>
                  <wp:effectExtent l="0" t="0" r="571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97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961F5E" w14:textId="77777777" w:rsidR="00EE61A7" w:rsidRDefault="00EE61A7" w:rsidP="0017555F">
            <w:pPr>
              <w:spacing w:line="312" w:lineRule="auto"/>
            </w:pPr>
          </w:p>
          <w:p w14:paraId="203E1C5D" w14:textId="77777777" w:rsidR="00EE61A7" w:rsidRPr="00F928F5" w:rsidRDefault="00EE61A7" w:rsidP="0017555F">
            <w:pPr>
              <w:spacing w:line="312" w:lineRule="auto"/>
            </w:pPr>
          </w:p>
          <w:p w14:paraId="09D2CCA4" w14:textId="77777777" w:rsidR="00EE61A7" w:rsidRDefault="00EE61A7" w:rsidP="0017555F">
            <w:pPr>
              <w:pStyle w:val="4"/>
              <w:spacing w:before="156" w:line="312" w:lineRule="auto"/>
              <w:rPr>
                <w:rFonts w:cs="Times New Roman"/>
              </w:rPr>
            </w:pPr>
            <w:r w:rsidRPr="00F928F5">
              <w:rPr>
                <w:rFonts w:cs="Times New Roman"/>
              </w:rPr>
              <w:t>（</w:t>
            </w:r>
            <w:r>
              <w:rPr>
                <w:rFonts w:cs="Times New Roman"/>
              </w:rPr>
              <w:t>二）</w:t>
            </w:r>
            <w:r>
              <w:rPr>
                <w:rFonts w:cs="Times New Roman" w:hint="eastAsia"/>
              </w:rPr>
              <w:t>错</w:t>
            </w:r>
            <w:r>
              <w:rPr>
                <w:rFonts w:hint="eastAsia"/>
              </w:rPr>
              <w:t>误解密</w:t>
            </w:r>
          </w:p>
          <w:p w14:paraId="77017389" w14:textId="77777777" w:rsidR="00EE61A7" w:rsidRPr="00EE61A7" w:rsidRDefault="00EE61A7" w:rsidP="0017555F">
            <w:pPr>
              <w:spacing w:line="312" w:lineRule="auto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(</w:t>
            </w:r>
            <w:r>
              <w:t>K, t, n, dt) = (20184376, 25, 30, 23)</w:t>
            </w:r>
          </w:p>
          <w:p w14:paraId="0DBA454F" w14:textId="77777777" w:rsidR="00EE61A7" w:rsidRDefault="00EE61A7" w:rsidP="0017555F">
            <w:pPr>
              <w:spacing w:line="312" w:lineRule="auto"/>
            </w:pPr>
          </w:p>
          <w:p w14:paraId="3E01A8F6" w14:textId="77777777" w:rsidR="00EE61A7" w:rsidRDefault="00EE61A7" w:rsidP="0017555F">
            <w:pPr>
              <w:spacing w:line="312" w:lineRule="auto"/>
            </w:pPr>
            <w:r w:rsidRPr="00EE61A7">
              <w:rPr>
                <w:bCs/>
                <w:noProof/>
              </w:rPr>
              <w:drawing>
                <wp:inline distT="0" distB="0" distL="0" distR="0" wp14:anchorId="61E3C073" wp14:editId="795ADC0F">
                  <wp:extent cx="4871085" cy="1894205"/>
                  <wp:effectExtent l="0" t="0" r="571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89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BBC739" w14:textId="77777777" w:rsidR="00EE61A7" w:rsidRPr="00EE61A7" w:rsidRDefault="00EE61A7" w:rsidP="0017555F">
            <w:pPr>
              <w:spacing w:line="312" w:lineRule="auto"/>
            </w:pPr>
          </w:p>
          <w:p w14:paraId="1ED6B817" w14:textId="77777777" w:rsidR="00EE61A7" w:rsidRPr="00F928F5" w:rsidRDefault="00EE61A7" w:rsidP="0017555F">
            <w:pPr>
              <w:spacing w:line="312" w:lineRule="auto"/>
            </w:pPr>
          </w:p>
          <w:p w14:paraId="4E7613E5" w14:textId="3474A8B4" w:rsidR="00EE61A7" w:rsidRPr="00F928F5" w:rsidRDefault="00EE61A7" w:rsidP="0017555F">
            <w:pPr>
              <w:spacing w:line="312" w:lineRule="auto"/>
              <w:rPr>
                <w:bCs/>
              </w:rPr>
            </w:pPr>
          </w:p>
        </w:tc>
      </w:tr>
    </w:tbl>
    <w:p w14:paraId="2C25D014" w14:textId="77777777" w:rsidR="00322E17" w:rsidRPr="00F928F5" w:rsidRDefault="00322E17"/>
    <w:sectPr w:rsidR="00322E17" w:rsidRPr="00F92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860F2" w14:textId="77777777" w:rsidR="00E15089" w:rsidRDefault="00E15089" w:rsidP="00F928F5">
      <w:r>
        <w:separator/>
      </w:r>
    </w:p>
  </w:endnote>
  <w:endnote w:type="continuationSeparator" w:id="0">
    <w:p w14:paraId="525F8ADA" w14:textId="77777777" w:rsidR="00E15089" w:rsidRDefault="00E15089" w:rsidP="00F92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58625" w14:textId="77777777" w:rsidR="00E15089" w:rsidRDefault="00E15089" w:rsidP="00F928F5">
      <w:r>
        <w:separator/>
      </w:r>
    </w:p>
  </w:footnote>
  <w:footnote w:type="continuationSeparator" w:id="0">
    <w:p w14:paraId="4749D6DB" w14:textId="77777777" w:rsidR="00E15089" w:rsidRDefault="00E15089" w:rsidP="00F928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1A2A"/>
    <w:multiLevelType w:val="multilevel"/>
    <w:tmpl w:val="02B21A2A"/>
    <w:lvl w:ilvl="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4F72739"/>
    <w:multiLevelType w:val="multilevel"/>
    <w:tmpl w:val="04F72739"/>
    <w:lvl w:ilvl="0">
      <w:start w:val="1"/>
      <w:numFmt w:val="decimal"/>
      <w:lvlText w:val="%1）"/>
      <w:lvlJc w:val="left"/>
      <w:pPr>
        <w:ind w:left="-95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-470" w:hanging="420"/>
      </w:pPr>
    </w:lvl>
    <w:lvl w:ilvl="2">
      <w:start w:val="1"/>
      <w:numFmt w:val="lowerRoman"/>
      <w:lvlText w:val="%3."/>
      <w:lvlJc w:val="right"/>
      <w:pPr>
        <w:ind w:left="-50" w:hanging="420"/>
      </w:pPr>
    </w:lvl>
    <w:lvl w:ilvl="3">
      <w:start w:val="1"/>
      <w:numFmt w:val="decimal"/>
      <w:lvlText w:val="%4."/>
      <w:lvlJc w:val="left"/>
      <w:pPr>
        <w:ind w:left="370" w:hanging="420"/>
      </w:pPr>
    </w:lvl>
    <w:lvl w:ilvl="4">
      <w:start w:val="1"/>
      <w:numFmt w:val="lowerLetter"/>
      <w:lvlText w:val="%5)"/>
      <w:lvlJc w:val="left"/>
      <w:pPr>
        <w:ind w:left="790" w:hanging="420"/>
      </w:pPr>
    </w:lvl>
    <w:lvl w:ilvl="5">
      <w:start w:val="1"/>
      <w:numFmt w:val="lowerRoman"/>
      <w:lvlText w:val="%6."/>
      <w:lvlJc w:val="right"/>
      <w:pPr>
        <w:ind w:left="1210" w:hanging="420"/>
      </w:pPr>
    </w:lvl>
    <w:lvl w:ilvl="6">
      <w:start w:val="1"/>
      <w:numFmt w:val="decimal"/>
      <w:lvlText w:val="%7."/>
      <w:lvlJc w:val="left"/>
      <w:pPr>
        <w:ind w:left="1630" w:hanging="420"/>
      </w:pPr>
    </w:lvl>
    <w:lvl w:ilvl="7">
      <w:start w:val="1"/>
      <w:numFmt w:val="lowerLetter"/>
      <w:lvlText w:val="%8)"/>
      <w:lvlJc w:val="left"/>
      <w:pPr>
        <w:ind w:left="2050" w:hanging="420"/>
      </w:pPr>
    </w:lvl>
    <w:lvl w:ilvl="8">
      <w:start w:val="1"/>
      <w:numFmt w:val="lowerRoman"/>
      <w:lvlText w:val="%9."/>
      <w:lvlJc w:val="right"/>
      <w:pPr>
        <w:ind w:left="2470" w:hanging="420"/>
      </w:pPr>
    </w:lvl>
  </w:abstractNum>
  <w:abstractNum w:abstractNumId="2" w15:restartNumberingAfterBreak="0">
    <w:nsid w:val="0BC4231A"/>
    <w:multiLevelType w:val="hybridMultilevel"/>
    <w:tmpl w:val="B9BE5E5E"/>
    <w:lvl w:ilvl="0" w:tplc="4B602C90">
      <w:start w:val="1"/>
      <w:numFmt w:val="bullet"/>
      <w:lvlText w:val="-"/>
      <w:lvlJc w:val="left"/>
      <w:pPr>
        <w:ind w:left="227" w:hanging="227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0F4E1C"/>
    <w:multiLevelType w:val="hybridMultilevel"/>
    <w:tmpl w:val="63AA0472"/>
    <w:lvl w:ilvl="0" w:tplc="C2EC6AEA">
      <w:start w:val="1"/>
      <w:numFmt w:val="decimal"/>
      <w:lvlText w:val="%1."/>
      <w:lvlJc w:val="left"/>
      <w:pPr>
        <w:ind w:left="780" w:hanging="420"/>
      </w:pPr>
      <w:rPr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88B3B63"/>
    <w:multiLevelType w:val="hybridMultilevel"/>
    <w:tmpl w:val="F2E27222"/>
    <w:lvl w:ilvl="0" w:tplc="4B602C90">
      <w:start w:val="1"/>
      <w:numFmt w:val="bullet"/>
      <w:lvlText w:val="-"/>
      <w:lvlJc w:val="left"/>
      <w:pPr>
        <w:ind w:left="227" w:hanging="227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A817845"/>
    <w:multiLevelType w:val="hybridMultilevel"/>
    <w:tmpl w:val="8698182E"/>
    <w:lvl w:ilvl="0" w:tplc="C2EC6AEA">
      <w:start w:val="1"/>
      <w:numFmt w:val="decimal"/>
      <w:lvlText w:val="%1."/>
      <w:lvlJc w:val="left"/>
      <w:pPr>
        <w:ind w:left="780" w:hanging="420"/>
      </w:pPr>
      <w:rPr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3A032D"/>
    <w:multiLevelType w:val="multilevel"/>
    <w:tmpl w:val="1C3A032D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22F25699"/>
    <w:multiLevelType w:val="multilevel"/>
    <w:tmpl w:val="22F25699"/>
    <w:lvl w:ilvl="0">
      <w:start w:val="1"/>
      <w:numFmt w:val="decimal"/>
      <w:lvlText w:val="%1）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abstractNum w:abstractNumId="8" w15:restartNumberingAfterBreak="0">
    <w:nsid w:val="24A34314"/>
    <w:multiLevelType w:val="hybridMultilevel"/>
    <w:tmpl w:val="25F8F64A"/>
    <w:lvl w:ilvl="0" w:tplc="C2EC6AEA">
      <w:start w:val="1"/>
      <w:numFmt w:val="decimal"/>
      <w:lvlText w:val="%1."/>
      <w:lvlJc w:val="left"/>
      <w:pPr>
        <w:ind w:left="1423" w:hanging="420"/>
      </w:pPr>
      <w:rPr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9" w15:restartNumberingAfterBreak="0">
    <w:nsid w:val="2BE475C7"/>
    <w:multiLevelType w:val="hybridMultilevel"/>
    <w:tmpl w:val="398E6218"/>
    <w:lvl w:ilvl="0" w:tplc="4B602C90">
      <w:start w:val="1"/>
      <w:numFmt w:val="bullet"/>
      <w:lvlText w:val="-"/>
      <w:lvlJc w:val="left"/>
      <w:pPr>
        <w:ind w:left="227" w:hanging="227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1B64C60"/>
    <w:multiLevelType w:val="multilevel"/>
    <w:tmpl w:val="31B64C60"/>
    <w:lvl w:ilvl="0">
      <w:start w:val="1"/>
      <w:numFmt w:val="decimal"/>
      <w:lvlText w:val="%1）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abstractNum w:abstractNumId="11" w15:restartNumberingAfterBreak="0">
    <w:nsid w:val="32DC54AA"/>
    <w:multiLevelType w:val="multilevel"/>
    <w:tmpl w:val="32DC54AA"/>
    <w:lvl w:ilvl="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BD225A2"/>
    <w:multiLevelType w:val="multilevel"/>
    <w:tmpl w:val="3BD225A2"/>
    <w:lvl w:ilvl="0">
      <w:start w:val="1"/>
      <w:numFmt w:val="decimal"/>
      <w:lvlText w:val="%1）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abstractNum w:abstractNumId="13" w15:restartNumberingAfterBreak="0">
    <w:nsid w:val="4FA251EC"/>
    <w:multiLevelType w:val="multilevel"/>
    <w:tmpl w:val="6ED06B9D"/>
    <w:lvl w:ilvl="0">
      <w:start w:val="1"/>
      <w:numFmt w:val="decimal"/>
      <w:lvlText w:val="%1）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abstractNum w:abstractNumId="14" w15:restartNumberingAfterBreak="0">
    <w:nsid w:val="5BC71D50"/>
    <w:multiLevelType w:val="hybridMultilevel"/>
    <w:tmpl w:val="7C266006"/>
    <w:lvl w:ilvl="0" w:tplc="4B602C90">
      <w:start w:val="1"/>
      <w:numFmt w:val="bullet"/>
      <w:lvlText w:val="-"/>
      <w:lvlJc w:val="left"/>
      <w:pPr>
        <w:ind w:left="227" w:hanging="227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D171576"/>
    <w:multiLevelType w:val="hybridMultilevel"/>
    <w:tmpl w:val="1A707E76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6" w15:restartNumberingAfterBreak="0">
    <w:nsid w:val="64C92D23"/>
    <w:multiLevelType w:val="hybridMultilevel"/>
    <w:tmpl w:val="B00AE6A0"/>
    <w:lvl w:ilvl="0" w:tplc="4B602C90">
      <w:start w:val="1"/>
      <w:numFmt w:val="bullet"/>
      <w:lvlText w:val="-"/>
      <w:lvlJc w:val="left"/>
      <w:pPr>
        <w:ind w:left="227" w:hanging="227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76B3006"/>
    <w:multiLevelType w:val="multilevel"/>
    <w:tmpl w:val="676B3006"/>
    <w:lvl w:ilvl="0">
      <w:start w:val="1"/>
      <w:numFmt w:val="decimal"/>
      <w:lvlText w:val="%1）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abstractNum w:abstractNumId="18" w15:restartNumberingAfterBreak="0">
    <w:nsid w:val="6ED06B9D"/>
    <w:multiLevelType w:val="multilevel"/>
    <w:tmpl w:val="6ED06B9D"/>
    <w:lvl w:ilvl="0">
      <w:start w:val="1"/>
      <w:numFmt w:val="decimal"/>
      <w:lvlText w:val="%1）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abstractNum w:abstractNumId="19" w15:restartNumberingAfterBreak="0">
    <w:nsid w:val="6F2E1008"/>
    <w:multiLevelType w:val="multilevel"/>
    <w:tmpl w:val="7178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3D5F9C"/>
    <w:multiLevelType w:val="multilevel"/>
    <w:tmpl w:val="723D5F9C"/>
    <w:lvl w:ilvl="0">
      <w:start w:val="1"/>
      <w:numFmt w:val="decimal"/>
      <w:lvlText w:val="%1）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20"/>
  </w:num>
  <w:num w:numId="2">
    <w:abstractNumId w:val="7"/>
  </w:num>
  <w:num w:numId="3">
    <w:abstractNumId w:val="1"/>
  </w:num>
  <w:num w:numId="4">
    <w:abstractNumId w:val="18"/>
  </w:num>
  <w:num w:numId="5">
    <w:abstractNumId w:val="6"/>
  </w:num>
  <w:num w:numId="6">
    <w:abstractNumId w:val="15"/>
  </w:num>
  <w:num w:numId="7">
    <w:abstractNumId w:val="3"/>
  </w:num>
  <w:num w:numId="8">
    <w:abstractNumId w:val="4"/>
  </w:num>
  <w:num w:numId="9">
    <w:abstractNumId w:val="16"/>
  </w:num>
  <w:num w:numId="10">
    <w:abstractNumId w:val="2"/>
  </w:num>
  <w:num w:numId="11">
    <w:abstractNumId w:val="9"/>
  </w:num>
  <w:num w:numId="12">
    <w:abstractNumId w:val="19"/>
  </w:num>
  <w:num w:numId="13">
    <w:abstractNumId w:val="14"/>
  </w:num>
  <w:num w:numId="14">
    <w:abstractNumId w:val="5"/>
  </w:num>
  <w:num w:numId="15">
    <w:abstractNumId w:val="8"/>
  </w:num>
  <w:num w:numId="16">
    <w:abstractNumId w:val="13"/>
  </w:num>
  <w:num w:numId="17">
    <w:abstractNumId w:val="10"/>
  </w:num>
  <w:num w:numId="18">
    <w:abstractNumId w:val="17"/>
  </w:num>
  <w:num w:numId="19">
    <w:abstractNumId w:val="12"/>
  </w:num>
  <w:num w:numId="20">
    <w:abstractNumId w:val="1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17"/>
    <w:rsid w:val="000013E5"/>
    <w:rsid w:val="0000214E"/>
    <w:rsid w:val="00021A7D"/>
    <w:rsid w:val="0002441B"/>
    <w:rsid w:val="00067AFC"/>
    <w:rsid w:val="0017555F"/>
    <w:rsid w:val="002872D6"/>
    <w:rsid w:val="00322E17"/>
    <w:rsid w:val="003E21FA"/>
    <w:rsid w:val="004B1A8D"/>
    <w:rsid w:val="00502A93"/>
    <w:rsid w:val="005F4C86"/>
    <w:rsid w:val="0063223B"/>
    <w:rsid w:val="007736DA"/>
    <w:rsid w:val="00A63ED3"/>
    <w:rsid w:val="00AD189F"/>
    <w:rsid w:val="00AD74F1"/>
    <w:rsid w:val="00B80F27"/>
    <w:rsid w:val="00BF4350"/>
    <w:rsid w:val="00C6783E"/>
    <w:rsid w:val="00D2476B"/>
    <w:rsid w:val="00D4231A"/>
    <w:rsid w:val="00D947FE"/>
    <w:rsid w:val="00DA4A14"/>
    <w:rsid w:val="00DE6B50"/>
    <w:rsid w:val="00DF2F3D"/>
    <w:rsid w:val="00E15089"/>
    <w:rsid w:val="00EE61A7"/>
    <w:rsid w:val="00F06F2F"/>
    <w:rsid w:val="00F9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6FE9D"/>
  <w15:chartTrackingRefBased/>
  <w15:docId w15:val="{ECF81747-9324-4849-9F9E-59F7D509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B50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67A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3ED3"/>
    <w:pPr>
      <w:keepNext/>
      <w:keepLines/>
      <w:spacing w:line="300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63ED3"/>
    <w:pPr>
      <w:keepNext/>
      <w:keepLines/>
      <w:spacing w:beforeLines="50" w:before="50" w:line="300" w:lineRule="auto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E1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67A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3ED3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63ED3"/>
    <w:rPr>
      <w:rFonts w:ascii="Times New Roman" w:eastAsia="宋体" w:hAnsi="Times New Roman" w:cstheme="majorBidi"/>
      <w:b/>
      <w:bCs/>
      <w:sz w:val="28"/>
      <w:szCs w:val="28"/>
    </w:rPr>
  </w:style>
  <w:style w:type="table" w:styleId="a4">
    <w:name w:val="Table Grid"/>
    <w:basedOn w:val="a1"/>
    <w:uiPriority w:val="39"/>
    <w:rsid w:val="00DA4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92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928F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92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928F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43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6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润泽</dc:creator>
  <cp:keywords/>
  <dc:description/>
  <cp:lastModifiedBy>Student</cp:lastModifiedBy>
  <cp:revision>14</cp:revision>
  <dcterms:created xsi:type="dcterms:W3CDTF">2021-05-23T05:09:00Z</dcterms:created>
  <dcterms:modified xsi:type="dcterms:W3CDTF">2021-11-09T15:55:00Z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