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2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7"/>
        <w:gridCol w:w="7"/>
        <w:gridCol w:w="1694"/>
        <w:gridCol w:w="2015"/>
        <w:gridCol w:w="2472"/>
      </w:tblGrid>
      <w:tr w:rsidR="00322E17" w:rsidRPr="00322E17" w14:paraId="204B7C48" w14:textId="77777777" w:rsidTr="000202F6">
        <w:trPr>
          <w:trHeight w:val="339"/>
        </w:trPr>
        <w:tc>
          <w:tcPr>
            <w:tcW w:w="1447" w:type="dxa"/>
          </w:tcPr>
          <w:p w14:paraId="56B56961" w14:textId="77777777" w:rsidR="00322E17" w:rsidRPr="00322E17" w:rsidRDefault="00322E17" w:rsidP="000202F6">
            <w:pPr>
              <w:spacing w:line="560" w:lineRule="exact"/>
            </w:pPr>
            <w:r w:rsidRPr="00322E17">
              <w:t>实验（</w:t>
            </w:r>
            <w:r w:rsidRPr="00322E17">
              <w:t>4</w:t>
            </w:r>
            <w:r w:rsidRPr="00322E17">
              <w:t>）</w:t>
            </w:r>
          </w:p>
        </w:tc>
        <w:tc>
          <w:tcPr>
            <w:tcW w:w="1701" w:type="dxa"/>
            <w:gridSpan w:val="2"/>
          </w:tcPr>
          <w:p w14:paraId="0898A0F5" w14:textId="77777777" w:rsidR="00322E17" w:rsidRPr="00322E17" w:rsidRDefault="00322E17" w:rsidP="000202F6">
            <w:pPr>
              <w:spacing w:line="560" w:lineRule="exact"/>
            </w:pPr>
            <w:r w:rsidRPr="00322E17">
              <w:t>实验名称</w:t>
            </w:r>
          </w:p>
        </w:tc>
        <w:tc>
          <w:tcPr>
            <w:tcW w:w="4487" w:type="dxa"/>
            <w:gridSpan w:val="2"/>
          </w:tcPr>
          <w:p w14:paraId="62638E00" w14:textId="77777777" w:rsidR="00322E17" w:rsidRPr="00322E17" w:rsidRDefault="00322E17" w:rsidP="000202F6">
            <w:pPr>
              <w:spacing w:line="560" w:lineRule="exact"/>
            </w:pPr>
            <w:r w:rsidRPr="00322E17">
              <w:t>隧道协议仿真程序设计与实现</w:t>
            </w:r>
          </w:p>
        </w:tc>
      </w:tr>
      <w:tr w:rsidR="00322E17" w:rsidRPr="00322E17" w14:paraId="36C5C585" w14:textId="77777777" w:rsidTr="000202F6">
        <w:trPr>
          <w:trHeight w:val="231"/>
        </w:trPr>
        <w:tc>
          <w:tcPr>
            <w:tcW w:w="1447" w:type="dxa"/>
          </w:tcPr>
          <w:p w14:paraId="0AEB8750" w14:textId="77777777" w:rsidR="00322E17" w:rsidRPr="00322E17" w:rsidRDefault="00322E17" w:rsidP="000202F6">
            <w:pPr>
              <w:spacing w:line="560" w:lineRule="exact"/>
            </w:pPr>
            <w:r w:rsidRPr="00322E17">
              <w:t>学时数</w:t>
            </w:r>
          </w:p>
        </w:tc>
        <w:tc>
          <w:tcPr>
            <w:tcW w:w="1701" w:type="dxa"/>
            <w:gridSpan w:val="2"/>
          </w:tcPr>
          <w:p w14:paraId="08B2C189" w14:textId="77777777" w:rsidR="00322E17" w:rsidRPr="00322E17" w:rsidRDefault="00322E17" w:rsidP="000202F6">
            <w:pPr>
              <w:spacing w:line="560" w:lineRule="exact"/>
              <w:jc w:val="center"/>
            </w:pPr>
            <w:r w:rsidRPr="00322E17">
              <w:t>4</w:t>
            </w:r>
            <w:r w:rsidRPr="00322E17">
              <w:t>时数</w:t>
            </w:r>
          </w:p>
        </w:tc>
        <w:tc>
          <w:tcPr>
            <w:tcW w:w="2015" w:type="dxa"/>
          </w:tcPr>
          <w:p w14:paraId="4CB76475" w14:textId="77777777" w:rsidR="00322E17" w:rsidRPr="00322E17" w:rsidRDefault="00322E17" w:rsidP="000202F6">
            <w:pPr>
              <w:spacing w:line="560" w:lineRule="exact"/>
            </w:pPr>
            <w:r w:rsidRPr="00322E17">
              <w:t>实验类型</w:t>
            </w:r>
          </w:p>
        </w:tc>
        <w:tc>
          <w:tcPr>
            <w:tcW w:w="2472" w:type="dxa"/>
          </w:tcPr>
          <w:p w14:paraId="3295C57B" w14:textId="77777777" w:rsidR="00322E17" w:rsidRPr="00322E17" w:rsidRDefault="00322E17" w:rsidP="000202F6">
            <w:pPr>
              <w:spacing w:line="560" w:lineRule="exact"/>
            </w:pPr>
            <w:r w:rsidRPr="00322E17">
              <w:t>V</w:t>
            </w:r>
            <w:r w:rsidRPr="00322E17">
              <w:t>验证性</w:t>
            </w:r>
            <w:r w:rsidRPr="00322E17">
              <w:t xml:space="preserve">  V</w:t>
            </w:r>
            <w:r w:rsidRPr="00322E17">
              <w:t>设计性</w:t>
            </w:r>
            <w:r w:rsidRPr="00322E17">
              <w:t xml:space="preserve">  □</w:t>
            </w:r>
            <w:r w:rsidRPr="00322E17">
              <w:t>综合性</w:t>
            </w:r>
          </w:p>
        </w:tc>
      </w:tr>
      <w:tr w:rsidR="00322E17" w:rsidRPr="00322E17" w14:paraId="3AB0F60A" w14:textId="77777777" w:rsidTr="000202F6">
        <w:trPr>
          <w:trHeight w:val="258"/>
        </w:trPr>
        <w:tc>
          <w:tcPr>
            <w:tcW w:w="1447" w:type="dxa"/>
          </w:tcPr>
          <w:p w14:paraId="5C373DE1" w14:textId="77777777" w:rsidR="00322E17" w:rsidRPr="00322E17" w:rsidRDefault="00322E17" w:rsidP="000202F6">
            <w:pPr>
              <w:spacing w:line="560" w:lineRule="exact"/>
            </w:pPr>
            <w:r w:rsidRPr="00322E17">
              <w:t>每组人数</w:t>
            </w:r>
          </w:p>
        </w:tc>
        <w:tc>
          <w:tcPr>
            <w:tcW w:w="1701" w:type="dxa"/>
            <w:gridSpan w:val="2"/>
          </w:tcPr>
          <w:p w14:paraId="4E4DD447" w14:textId="77777777" w:rsidR="00322E17" w:rsidRPr="00322E17" w:rsidRDefault="00322E17" w:rsidP="000202F6">
            <w:pPr>
              <w:spacing w:line="560" w:lineRule="exact"/>
              <w:jc w:val="center"/>
            </w:pPr>
            <w:r w:rsidRPr="00322E17">
              <w:t>3</w:t>
            </w:r>
            <w:r w:rsidRPr="00322E17">
              <w:t>人</w:t>
            </w:r>
          </w:p>
        </w:tc>
        <w:tc>
          <w:tcPr>
            <w:tcW w:w="2015" w:type="dxa"/>
          </w:tcPr>
          <w:p w14:paraId="1AD58515" w14:textId="77777777" w:rsidR="00322E17" w:rsidRPr="00322E17" w:rsidRDefault="00322E17" w:rsidP="000202F6">
            <w:pPr>
              <w:spacing w:line="560" w:lineRule="exact"/>
            </w:pPr>
            <w:r w:rsidRPr="00322E17">
              <w:t>难度</w:t>
            </w:r>
          </w:p>
        </w:tc>
        <w:tc>
          <w:tcPr>
            <w:tcW w:w="2472" w:type="dxa"/>
          </w:tcPr>
          <w:p w14:paraId="0C5F2F94" w14:textId="77777777" w:rsidR="00322E17" w:rsidRPr="00322E17" w:rsidRDefault="00322E17" w:rsidP="000202F6">
            <w:pPr>
              <w:spacing w:line="560" w:lineRule="exact"/>
              <w:jc w:val="center"/>
            </w:pPr>
            <w:r w:rsidRPr="00322E17">
              <w:t>较高</w:t>
            </w:r>
          </w:p>
        </w:tc>
      </w:tr>
      <w:tr w:rsidR="00322E17" w:rsidRPr="00322E17" w14:paraId="40B3F5AE" w14:textId="77777777" w:rsidTr="000202F6">
        <w:trPr>
          <w:trHeight w:val="271"/>
        </w:trPr>
        <w:tc>
          <w:tcPr>
            <w:tcW w:w="1454" w:type="dxa"/>
            <w:gridSpan w:val="2"/>
          </w:tcPr>
          <w:p w14:paraId="31DBBD18" w14:textId="77777777" w:rsidR="00322E17" w:rsidRPr="00322E17" w:rsidRDefault="00322E17" w:rsidP="000202F6">
            <w:pPr>
              <w:spacing w:line="560" w:lineRule="exact"/>
            </w:pPr>
            <w:r w:rsidRPr="00322E17">
              <w:t>覆盖知识点</w:t>
            </w:r>
          </w:p>
        </w:tc>
        <w:tc>
          <w:tcPr>
            <w:tcW w:w="6181" w:type="dxa"/>
            <w:gridSpan w:val="3"/>
          </w:tcPr>
          <w:p w14:paraId="55F204EE" w14:textId="77777777" w:rsidR="00322E17" w:rsidRPr="00322E17" w:rsidRDefault="00322E17" w:rsidP="000202F6">
            <w:pPr>
              <w:spacing w:line="560" w:lineRule="exact"/>
            </w:pPr>
            <w:r w:rsidRPr="00322E17">
              <w:t>网络安全，</w:t>
            </w:r>
            <w:r w:rsidRPr="00322E17">
              <w:t>IP</w:t>
            </w:r>
            <w:r w:rsidRPr="00322E17">
              <w:t>协议安全，</w:t>
            </w:r>
            <w:r w:rsidRPr="00322E17">
              <w:t>NAT</w:t>
            </w:r>
            <w:r w:rsidRPr="00322E17">
              <w:t>地址转化</w:t>
            </w:r>
          </w:p>
        </w:tc>
      </w:tr>
      <w:tr w:rsidR="00322E17" w:rsidRPr="00322E17" w14:paraId="63340E49" w14:textId="77777777" w:rsidTr="000202F6">
        <w:trPr>
          <w:trHeight w:val="1291"/>
        </w:trPr>
        <w:tc>
          <w:tcPr>
            <w:tcW w:w="7635" w:type="dxa"/>
            <w:gridSpan w:val="5"/>
          </w:tcPr>
          <w:p w14:paraId="52E4D82C" w14:textId="77777777" w:rsidR="00322E17" w:rsidRPr="00322E17" w:rsidRDefault="00322E17" w:rsidP="000202F6">
            <w:pPr>
              <w:spacing w:beforeLines="50" w:before="156" w:line="324" w:lineRule="auto"/>
            </w:pPr>
            <w:r w:rsidRPr="00322E17">
              <w:t>实验内容：</w:t>
            </w:r>
          </w:p>
          <w:p w14:paraId="3045E029" w14:textId="77777777" w:rsidR="00322E17" w:rsidRPr="00322E17" w:rsidRDefault="00322E17" w:rsidP="000202F6">
            <w:pPr>
              <w:numPr>
                <w:ilvl w:val="0"/>
                <w:numId w:val="1"/>
              </w:numPr>
              <w:spacing w:line="324" w:lineRule="auto"/>
            </w:pPr>
            <w:r w:rsidRPr="00322E17">
              <w:t>编写</w:t>
            </w:r>
            <w:r w:rsidRPr="00322E17">
              <w:t>IP</w:t>
            </w:r>
            <w:r w:rsidRPr="00322E17">
              <w:t>隧道协议仿真程序</w:t>
            </w:r>
          </w:p>
          <w:p w14:paraId="03B54603" w14:textId="77777777" w:rsidR="00322E17" w:rsidRPr="00322E17" w:rsidRDefault="00322E17" w:rsidP="000202F6">
            <w:pPr>
              <w:numPr>
                <w:ilvl w:val="0"/>
                <w:numId w:val="1"/>
              </w:numPr>
              <w:spacing w:line="324" w:lineRule="auto"/>
            </w:pPr>
            <w:r w:rsidRPr="00322E17">
              <w:t>IP in IP</w:t>
            </w:r>
            <w:r w:rsidRPr="00322E17">
              <w:t>报文传输仿真</w:t>
            </w:r>
          </w:p>
          <w:p w14:paraId="5C4B8EA5" w14:textId="77777777" w:rsidR="00322E17" w:rsidRPr="00322E17" w:rsidRDefault="00322E17" w:rsidP="000202F6">
            <w:pPr>
              <w:spacing w:beforeLines="50" w:before="156" w:line="324" w:lineRule="auto"/>
            </w:pPr>
            <w:r w:rsidRPr="00322E17">
              <w:t>实验开展方式：</w:t>
            </w:r>
          </w:p>
          <w:p w14:paraId="59AC3A90" w14:textId="77777777" w:rsidR="00322E17" w:rsidRPr="00322E17" w:rsidRDefault="00322E17" w:rsidP="000202F6">
            <w:pPr>
              <w:numPr>
                <w:ilvl w:val="0"/>
                <w:numId w:val="2"/>
              </w:numPr>
              <w:spacing w:line="324" w:lineRule="auto"/>
              <w:ind w:left="768" w:hanging="528"/>
            </w:pPr>
            <w:r w:rsidRPr="00322E17">
              <w:t>以组为单位进行实验，</w:t>
            </w:r>
            <w:r w:rsidRPr="00322E17">
              <w:t>3</w:t>
            </w:r>
            <w:r w:rsidRPr="00322E17">
              <w:t>人</w:t>
            </w:r>
            <w:r w:rsidRPr="00322E17">
              <w:t>1</w:t>
            </w:r>
            <w:r w:rsidRPr="00322E17">
              <w:t>组</w:t>
            </w:r>
          </w:p>
          <w:p w14:paraId="3F4F925C" w14:textId="77777777" w:rsidR="00322E17" w:rsidRPr="00322E17" w:rsidRDefault="00322E17" w:rsidP="000202F6">
            <w:pPr>
              <w:numPr>
                <w:ilvl w:val="0"/>
                <w:numId w:val="2"/>
              </w:numPr>
              <w:spacing w:line="324" w:lineRule="auto"/>
              <w:ind w:left="768" w:hanging="528"/>
            </w:pPr>
            <w:r w:rsidRPr="00322E17">
              <w:t>课内外结合的方式完成实验，课内完成实验内容、实验要求等讲解，以及实验结果、实验报告检查；课内外结合完成程序设计、编制与调试</w:t>
            </w:r>
          </w:p>
          <w:p w14:paraId="6AAEAA69" w14:textId="77777777" w:rsidR="00322E17" w:rsidRPr="00322E17" w:rsidRDefault="00322E17" w:rsidP="000202F6">
            <w:pPr>
              <w:spacing w:beforeLines="50" w:before="156" w:line="324" w:lineRule="auto"/>
            </w:pPr>
            <w:r w:rsidRPr="00322E17">
              <w:t>实验软硬件环境要求：</w:t>
            </w:r>
          </w:p>
          <w:p w14:paraId="49CC79ED" w14:textId="77777777" w:rsidR="00322E17" w:rsidRPr="00322E17" w:rsidRDefault="00322E17" w:rsidP="000202F6">
            <w:pPr>
              <w:spacing w:line="324" w:lineRule="auto"/>
              <w:ind w:firstLineChars="200" w:firstLine="480"/>
            </w:pPr>
            <w:r w:rsidRPr="00322E17">
              <w:t>要求在四台机器上实现</w:t>
            </w:r>
          </w:p>
          <w:p w14:paraId="446E55A2" w14:textId="77777777" w:rsidR="00322E17" w:rsidRPr="00322E17" w:rsidRDefault="00322E17" w:rsidP="000202F6">
            <w:pPr>
              <w:spacing w:beforeLines="50" w:before="156" w:line="324" w:lineRule="auto"/>
            </w:pPr>
            <w:r w:rsidRPr="00322E17">
              <w:t>实验讲授内容：</w:t>
            </w:r>
          </w:p>
          <w:p w14:paraId="57D80E34" w14:textId="77777777" w:rsidR="00322E17" w:rsidRPr="00322E17" w:rsidRDefault="00322E17" w:rsidP="000202F6">
            <w:pPr>
              <w:numPr>
                <w:ilvl w:val="0"/>
                <w:numId w:val="3"/>
              </w:numPr>
              <w:spacing w:line="324" w:lineRule="auto"/>
            </w:pPr>
            <w:r w:rsidRPr="00322E17">
              <w:t>IP</w:t>
            </w:r>
            <w:r w:rsidRPr="00322E17">
              <w:t>隧道协议原理讲解</w:t>
            </w:r>
          </w:p>
          <w:p w14:paraId="16A5BF61" w14:textId="77777777" w:rsidR="00322E17" w:rsidRPr="00322E17" w:rsidRDefault="00322E17" w:rsidP="000202F6">
            <w:pPr>
              <w:numPr>
                <w:ilvl w:val="0"/>
                <w:numId w:val="3"/>
              </w:numPr>
              <w:spacing w:line="324" w:lineRule="auto"/>
            </w:pPr>
            <w:r w:rsidRPr="00322E17">
              <w:t>IP in IP</w:t>
            </w:r>
            <w:r w:rsidRPr="00322E17">
              <w:t>隧道协议仿真实现技术讲解</w:t>
            </w:r>
          </w:p>
          <w:p w14:paraId="6FABA196" w14:textId="77777777" w:rsidR="00322E17" w:rsidRPr="00322E17" w:rsidRDefault="00322E17" w:rsidP="000202F6">
            <w:pPr>
              <w:spacing w:beforeLines="50" w:before="156" w:line="324" w:lineRule="auto"/>
            </w:pPr>
            <w:r w:rsidRPr="00322E17">
              <w:t>学生实践内容：</w:t>
            </w:r>
          </w:p>
          <w:p w14:paraId="2662DDEC" w14:textId="77777777" w:rsidR="00322E17" w:rsidRPr="00322E17" w:rsidRDefault="00322E17" w:rsidP="000202F6">
            <w:pPr>
              <w:numPr>
                <w:ilvl w:val="0"/>
                <w:numId w:val="4"/>
              </w:numPr>
              <w:spacing w:line="324" w:lineRule="auto"/>
              <w:ind w:left="768" w:hanging="528"/>
            </w:pPr>
            <w:r w:rsidRPr="00322E17">
              <w:t>编制</w:t>
            </w:r>
            <w:r w:rsidRPr="00322E17">
              <w:t>IP</w:t>
            </w:r>
            <w:r w:rsidRPr="00322E17">
              <w:t>隧道仿真程序，包括四个程序，</w:t>
            </w:r>
            <w:r w:rsidRPr="00322E17">
              <w:t>IP</w:t>
            </w:r>
            <w:r w:rsidRPr="00322E17">
              <w:t>请求、隧道封装、隧道解封、</w:t>
            </w:r>
            <w:r w:rsidRPr="00322E17">
              <w:t>IP</w:t>
            </w:r>
            <w:r w:rsidRPr="00322E17">
              <w:t>接收等四个仿真程序</w:t>
            </w:r>
          </w:p>
          <w:p w14:paraId="39E865E6" w14:textId="77777777" w:rsidR="00322E17" w:rsidRPr="00322E17" w:rsidRDefault="00322E17" w:rsidP="000202F6">
            <w:pPr>
              <w:numPr>
                <w:ilvl w:val="0"/>
                <w:numId w:val="4"/>
              </w:numPr>
              <w:spacing w:line="324" w:lineRule="auto"/>
              <w:ind w:left="768" w:hanging="528"/>
            </w:pPr>
            <w:r w:rsidRPr="00322E17">
              <w:t>进行</w:t>
            </w:r>
            <w:r w:rsidRPr="00322E17">
              <w:t>IP</w:t>
            </w:r>
            <w:r w:rsidRPr="00322E17">
              <w:t>隧道仿真程序部署</w:t>
            </w:r>
          </w:p>
          <w:p w14:paraId="239A071E" w14:textId="77777777" w:rsidR="00322E17" w:rsidRPr="00322E17" w:rsidRDefault="00322E17" w:rsidP="000202F6">
            <w:pPr>
              <w:numPr>
                <w:ilvl w:val="0"/>
                <w:numId w:val="4"/>
              </w:numPr>
              <w:spacing w:line="324" w:lineRule="auto"/>
              <w:ind w:left="768" w:hanging="528"/>
            </w:pPr>
            <w:r w:rsidRPr="00322E17">
              <w:t>进行</w:t>
            </w:r>
            <w:r w:rsidRPr="00322E17">
              <w:t>IP in IP</w:t>
            </w:r>
            <w:r w:rsidRPr="00322E17">
              <w:t>隧道协议演示</w:t>
            </w:r>
          </w:p>
          <w:p w14:paraId="670FC637" w14:textId="77777777" w:rsidR="00322E17" w:rsidRPr="00322E17" w:rsidRDefault="00322E17" w:rsidP="000202F6">
            <w:pPr>
              <w:numPr>
                <w:ilvl w:val="0"/>
                <w:numId w:val="4"/>
              </w:numPr>
              <w:spacing w:line="324" w:lineRule="auto"/>
              <w:ind w:left="768" w:hanging="528"/>
            </w:pPr>
            <w:r w:rsidRPr="00322E17">
              <w:t>编写实验报告</w:t>
            </w:r>
          </w:p>
        </w:tc>
      </w:tr>
    </w:tbl>
    <w:p w14:paraId="0A584B10" w14:textId="1B3B45EE" w:rsidR="00B80F27" w:rsidRPr="00322E17" w:rsidRDefault="00B80F27"/>
    <w:p w14:paraId="4BF67AC6" w14:textId="3215B8CB" w:rsidR="00322E17" w:rsidRPr="00322E17" w:rsidRDefault="00322E17"/>
    <w:p w14:paraId="065F0A8F" w14:textId="0724B604" w:rsidR="00322E17" w:rsidRPr="00322E17" w:rsidRDefault="00322E17"/>
    <w:p w14:paraId="2667756C" w14:textId="6A106C06" w:rsidR="00322E17" w:rsidRPr="00322E17" w:rsidRDefault="00322E17"/>
    <w:p w14:paraId="130D2070" w14:textId="79A21EA2" w:rsidR="00322E17" w:rsidRPr="00322E17" w:rsidRDefault="00322E17"/>
    <w:p w14:paraId="5B7E24A9" w14:textId="11515252" w:rsidR="00322E17" w:rsidRPr="00322E17" w:rsidRDefault="00322E17"/>
    <w:p w14:paraId="77CFCEFB" w14:textId="7A44600D" w:rsidR="00322E17" w:rsidRPr="00322E17" w:rsidRDefault="00322E17"/>
    <w:p w14:paraId="41AC64C2" w14:textId="77777777" w:rsidR="00322E17" w:rsidRPr="00322E17" w:rsidRDefault="00322E17" w:rsidP="00322E17">
      <w:pPr>
        <w:spacing w:line="560" w:lineRule="exact"/>
        <w:jc w:val="center"/>
        <w:rPr>
          <w:b/>
          <w:sz w:val="32"/>
        </w:rPr>
      </w:pPr>
      <w:r w:rsidRPr="00322E17">
        <w:rPr>
          <w:b/>
          <w:sz w:val="32"/>
        </w:rPr>
        <w:lastRenderedPageBreak/>
        <w:t>《信息安全概论》实验报告</w:t>
      </w:r>
    </w:p>
    <w:p w14:paraId="0DA249FC" w14:textId="77777777" w:rsidR="00322E17" w:rsidRPr="00322E17" w:rsidRDefault="00322E17" w:rsidP="00322E17">
      <w:pPr>
        <w:spacing w:line="560" w:lineRule="exact"/>
      </w:pPr>
    </w:p>
    <w:p w14:paraId="25FD046B" w14:textId="77777777" w:rsidR="00322E17" w:rsidRPr="00322E17" w:rsidRDefault="00322E17" w:rsidP="00322E17">
      <w:pPr>
        <w:spacing w:line="560" w:lineRule="exact"/>
      </w:pPr>
    </w:p>
    <w:tbl>
      <w:tblPr>
        <w:tblW w:w="83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3"/>
        <w:gridCol w:w="717"/>
        <w:gridCol w:w="1312"/>
        <w:gridCol w:w="1365"/>
        <w:gridCol w:w="1008"/>
        <w:gridCol w:w="851"/>
        <w:gridCol w:w="1864"/>
      </w:tblGrid>
      <w:tr w:rsidR="00322E17" w:rsidRPr="00322E17" w14:paraId="3EBD5DF9" w14:textId="77777777" w:rsidTr="00322E17">
        <w:trPr>
          <w:cantSplit/>
          <w:trHeight w:val="590"/>
          <w:jc w:val="center"/>
        </w:trPr>
        <w:tc>
          <w:tcPr>
            <w:tcW w:w="1980" w:type="dxa"/>
            <w:gridSpan w:val="2"/>
            <w:vAlign w:val="center"/>
          </w:tcPr>
          <w:p w14:paraId="769F355D" w14:textId="77777777" w:rsidR="00322E17" w:rsidRPr="00322E17" w:rsidRDefault="00322E17" w:rsidP="000202F6">
            <w:pPr>
              <w:spacing w:line="560" w:lineRule="exact"/>
              <w:ind w:left="-42" w:right="-51"/>
              <w:jc w:val="center"/>
              <w:rPr>
                <w:b/>
              </w:rPr>
            </w:pPr>
            <w:r w:rsidRPr="00322E17">
              <w:rPr>
                <w:b/>
              </w:rPr>
              <w:t>年级、专业、班级</w:t>
            </w:r>
          </w:p>
        </w:tc>
        <w:tc>
          <w:tcPr>
            <w:tcW w:w="3685" w:type="dxa"/>
            <w:gridSpan w:val="3"/>
            <w:vAlign w:val="center"/>
          </w:tcPr>
          <w:p w14:paraId="54CF2F57" w14:textId="15B11DDC" w:rsidR="00322E17" w:rsidRPr="00322E17" w:rsidRDefault="00651114" w:rsidP="000202F6">
            <w:pPr>
              <w:spacing w:line="560" w:lineRule="exact"/>
              <w:ind w:right="-51"/>
              <w:jc w:val="center"/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851" w:type="dxa"/>
            <w:vAlign w:val="center"/>
          </w:tcPr>
          <w:p w14:paraId="2B57EE81" w14:textId="77777777" w:rsidR="00322E17" w:rsidRPr="00322E17" w:rsidRDefault="00322E17" w:rsidP="000202F6">
            <w:pPr>
              <w:spacing w:line="560" w:lineRule="exact"/>
              <w:ind w:right="-51"/>
              <w:jc w:val="center"/>
              <w:rPr>
                <w:b/>
              </w:rPr>
            </w:pPr>
            <w:r w:rsidRPr="00322E17">
              <w:rPr>
                <w:b/>
              </w:rPr>
              <w:t>姓名</w:t>
            </w:r>
          </w:p>
        </w:tc>
        <w:tc>
          <w:tcPr>
            <w:tcW w:w="1864" w:type="dxa"/>
            <w:vAlign w:val="center"/>
          </w:tcPr>
          <w:p w14:paraId="676592CB" w14:textId="32066247" w:rsidR="00322E17" w:rsidRPr="00322E17" w:rsidRDefault="00651114" w:rsidP="000202F6">
            <w:pPr>
              <w:spacing w:line="560" w:lineRule="exact"/>
              <w:ind w:right="-51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 xml:space="preserve"> </w:t>
            </w:r>
          </w:p>
        </w:tc>
      </w:tr>
      <w:tr w:rsidR="00322E17" w:rsidRPr="00322E17" w14:paraId="0FEB2077" w14:textId="77777777" w:rsidTr="00322E17">
        <w:trPr>
          <w:cantSplit/>
          <w:trHeight w:val="590"/>
          <w:jc w:val="center"/>
        </w:trPr>
        <w:tc>
          <w:tcPr>
            <w:tcW w:w="1263" w:type="dxa"/>
            <w:vAlign w:val="center"/>
          </w:tcPr>
          <w:p w14:paraId="01CAE656" w14:textId="77777777" w:rsidR="00322E17" w:rsidRPr="00322E17" w:rsidRDefault="00322E17" w:rsidP="00322E17">
            <w:pPr>
              <w:spacing w:line="560" w:lineRule="exact"/>
              <w:ind w:left="-42" w:right="-51"/>
              <w:jc w:val="center"/>
              <w:rPr>
                <w:b/>
              </w:rPr>
            </w:pPr>
            <w:r w:rsidRPr="00322E17">
              <w:rPr>
                <w:b/>
              </w:rPr>
              <w:t>实验题目</w:t>
            </w:r>
          </w:p>
        </w:tc>
        <w:tc>
          <w:tcPr>
            <w:tcW w:w="7117" w:type="dxa"/>
            <w:gridSpan w:val="6"/>
          </w:tcPr>
          <w:p w14:paraId="5FF332A7" w14:textId="12F47478" w:rsidR="00322E17" w:rsidRPr="00322E17" w:rsidRDefault="00322E17" w:rsidP="00322E17">
            <w:pPr>
              <w:spacing w:line="560" w:lineRule="exact"/>
              <w:ind w:right="-51"/>
              <w:jc w:val="center"/>
              <w:rPr>
                <w:b/>
                <w:szCs w:val="24"/>
              </w:rPr>
            </w:pPr>
            <w:r w:rsidRPr="00322E17">
              <w:t>隧道协议仿真程序设计与实现</w:t>
            </w:r>
          </w:p>
        </w:tc>
      </w:tr>
      <w:tr w:rsidR="00322E17" w:rsidRPr="00322E17" w14:paraId="2BF5013A" w14:textId="77777777" w:rsidTr="00322E17">
        <w:trPr>
          <w:cantSplit/>
          <w:trHeight w:val="579"/>
          <w:jc w:val="center"/>
        </w:trPr>
        <w:tc>
          <w:tcPr>
            <w:tcW w:w="1263" w:type="dxa"/>
            <w:vAlign w:val="center"/>
          </w:tcPr>
          <w:p w14:paraId="4A494002" w14:textId="77777777" w:rsidR="00322E17" w:rsidRPr="00322E17" w:rsidRDefault="00322E17" w:rsidP="00322E17">
            <w:pPr>
              <w:spacing w:line="560" w:lineRule="exact"/>
              <w:ind w:left="-40" w:right="-51"/>
              <w:jc w:val="center"/>
              <w:rPr>
                <w:b/>
              </w:rPr>
            </w:pPr>
            <w:r w:rsidRPr="00322E17">
              <w:rPr>
                <w:b/>
              </w:rPr>
              <w:t>实验时间</w:t>
            </w:r>
          </w:p>
        </w:tc>
        <w:tc>
          <w:tcPr>
            <w:tcW w:w="2029" w:type="dxa"/>
            <w:gridSpan w:val="2"/>
            <w:vAlign w:val="center"/>
          </w:tcPr>
          <w:p w14:paraId="77297134" w14:textId="6A8416AF" w:rsidR="00322E17" w:rsidRPr="00322E17" w:rsidRDefault="00322E17" w:rsidP="00322E17">
            <w:pPr>
              <w:spacing w:line="560" w:lineRule="exact"/>
              <w:ind w:left="-40" w:right="-51"/>
              <w:rPr>
                <w:b/>
              </w:rPr>
            </w:pPr>
            <w:r w:rsidRPr="00322E17">
              <w:rPr>
                <w:b/>
              </w:rPr>
              <w:t xml:space="preserve"> 2021.5.21</w:t>
            </w:r>
          </w:p>
        </w:tc>
        <w:tc>
          <w:tcPr>
            <w:tcW w:w="1365" w:type="dxa"/>
            <w:vAlign w:val="center"/>
          </w:tcPr>
          <w:p w14:paraId="0BE8C7FD" w14:textId="77777777" w:rsidR="00322E17" w:rsidRPr="00322E17" w:rsidRDefault="00322E17" w:rsidP="00322E17">
            <w:pPr>
              <w:spacing w:line="560" w:lineRule="exact"/>
              <w:ind w:left="-40" w:right="-51"/>
              <w:jc w:val="center"/>
              <w:rPr>
                <w:b/>
              </w:rPr>
            </w:pPr>
            <w:r w:rsidRPr="00322E17">
              <w:rPr>
                <w:b/>
              </w:rPr>
              <w:t>实验地点</w:t>
            </w:r>
          </w:p>
        </w:tc>
        <w:tc>
          <w:tcPr>
            <w:tcW w:w="3723" w:type="dxa"/>
            <w:gridSpan w:val="3"/>
            <w:vAlign w:val="center"/>
          </w:tcPr>
          <w:p w14:paraId="7C4CDE31" w14:textId="067BF12B" w:rsidR="00322E17" w:rsidRPr="00322E17" w:rsidRDefault="00322E17" w:rsidP="00322E17">
            <w:pPr>
              <w:spacing w:line="560" w:lineRule="exact"/>
              <w:ind w:left="-40" w:right="-51"/>
              <w:jc w:val="center"/>
              <w:rPr>
                <w:b/>
              </w:rPr>
            </w:pPr>
            <w:r w:rsidRPr="00322E17">
              <w:rPr>
                <w:b/>
              </w:rPr>
              <w:t>DS3</w:t>
            </w:r>
            <w:r w:rsidR="00EE6185">
              <w:rPr>
                <w:b/>
              </w:rPr>
              <w:t xml:space="preserve"> 305</w:t>
            </w:r>
          </w:p>
        </w:tc>
      </w:tr>
      <w:tr w:rsidR="00322E17" w:rsidRPr="00322E17" w14:paraId="725D976D" w14:textId="77777777" w:rsidTr="00322E17">
        <w:trPr>
          <w:cantSplit/>
          <w:trHeight w:val="505"/>
          <w:jc w:val="center"/>
        </w:trPr>
        <w:tc>
          <w:tcPr>
            <w:tcW w:w="1263" w:type="dxa"/>
            <w:vAlign w:val="center"/>
          </w:tcPr>
          <w:p w14:paraId="713CD89F" w14:textId="77777777" w:rsidR="00322E17" w:rsidRPr="00322E17" w:rsidRDefault="00322E17" w:rsidP="00322E17">
            <w:pPr>
              <w:spacing w:line="560" w:lineRule="exact"/>
              <w:ind w:left="-40" w:right="-51"/>
              <w:jc w:val="center"/>
              <w:rPr>
                <w:b/>
              </w:rPr>
            </w:pPr>
            <w:r w:rsidRPr="00322E17">
              <w:rPr>
                <w:b/>
              </w:rPr>
              <w:t>实验成绩</w:t>
            </w:r>
          </w:p>
        </w:tc>
        <w:tc>
          <w:tcPr>
            <w:tcW w:w="2029" w:type="dxa"/>
            <w:gridSpan w:val="2"/>
            <w:vAlign w:val="center"/>
          </w:tcPr>
          <w:p w14:paraId="464F41B3" w14:textId="77777777" w:rsidR="00322E17" w:rsidRPr="00322E17" w:rsidRDefault="00322E17" w:rsidP="00322E17">
            <w:pPr>
              <w:spacing w:line="560" w:lineRule="exact"/>
              <w:ind w:leftChars="-20" w:left="-48" w:right="171" w:firstLineChars="100" w:firstLine="241"/>
              <w:rPr>
                <w:b/>
              </w:rPr>
            </w:pPr>
          </w:p>
        </w:tc>
        <w:tc>
          <w:tcPr>
            <w:tcW w:w="1365" w:type="dxa"/>
            <w:vAlign w:val="center"/>
          </w:tcPr>
          <w:p w14:paraId="69984645" w14:textId="77777777" w:rsidR="00322E17" w:rsidRPr="00322E17" w:rsidRDefault="00322E17" w:rsidP="00322E17">
            <w:pPr>
              <w:spacing w:line="560" w:lineRule="exact"/>
              <w:ind w:leftChars="-20" w:left="-48" w:right="171"/>
              <w:jc w:val="center"/>
              <w:rPr>
                <w:b/>
              </w:rPr>
            </w:pPr>
            <w:r w:rsidRPr="00322E17">
              <w:rPr>
                <w:b/>
              </w:rPr>
              <w:t xml:space="preserve"> </w:t>
            </w:r>
            <w:r w:rsidRPr="00322E17">
              <w:rPr>
                <w:b/>
              </w:rPr>
              <w:t>实验性质</w:t>
            </w:r>
          </w:p>
        </w:tc>
        <w:tc>
          <w:tcPr>
            <w:tcW w:w="3723" w:type="dxa"/>
            <w:gridSpan w:val="3"/>
            <w:vAlign w:val="center"/>
          </w:tcPr>
          <w:p w14:paraId="11CCA188" w14:textId="77777777" w:rsidR="00322E17" w:rsidRPr="00322E17" w:rsidRDefault="00322E17" w:rsidP="00322E17">
            <w:pPr>
              <w:spacing w:line="560" w:lineRule="exact"/>
              <w:ind w:left="-42" w:right="171"/>
              <w:jc w:val="center"/>
              <w:rPr>
                <w:b/>
              </w:rPr>
            </w:pPr>
            <w:r w:rsidRPr="00322E17">
              <w:rPr>
                <w:b/>
              </w:rPr>
              <w:t>□</w:t>
            </w:r>
            <w:r w:rsidRPr="00322E17">
              <w:rPr>
                <w:b/>
              </w:rPr>
              <w:t>验证性</w:t>
            </w:r>
            <w:r w:rsidRPr="00322E17">
              <w:rPr>
                <w:b/>
              </w:rPr>
              <w:t xml:space="preserve">  □</w:t>
            </w:r>
            <w:r w:rsidRPr="00322E17">
              <w:rPr>
                <w:b/>
              </w:rPr>
              <w:t>设计性</w:t>
            </w:r>
            <w:r w:rsidRPr="00322E17">
              <w:rPr>
                <w:b/>
              </w:rPr>
              <w:t xml:space="preserve">  □√</w:t>
            </w:r>
            <w:r w:rsidRPr="00322E17">
              <w:rPr>
                <w:b/>
              </w:rPr>
              <w:t>综合性</w:t>
            </w:r>
          </w:p>
        </w:tc>
      </w:tr>
      <w:tr w:rsidR="00322E17" w:rsidRPr="00322E17" w14:paraId="53EA52B1" w14:textId="77777777" w:rsidTr="00322E17">
        <w:trPr>
          <w:trHeight w:val="2196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B871335" w14:textId="77777777" w:rsidR="00322E17" w:rsidRPr="00322E17" w:rsidRDefault="00322E17" w:rsidP="00322E17">
            <w:pPr>
              <w:spacing w:line="560" w:lineRule="exact"/>
              <w:ind w:right="-51"/>
              <w:rPr>
                <w:szCs w:val="24"/>
              </w:rPr>
            </w:pPr>
            <w:r w:rsidRPr="00322E17">
              <w:rPr>
                <w:szCs w:val="24"/>
              </w:rPr>
              <w:t>教师评价：</w:t>
            </w:r>
          </w:p>
          <w:p w14:paraId="57F88D3A" w14:textId="77777777" w:rsidR="00322E17" w:rsidRPr="00322E17" w:rsidRDefault="00322E17" w:rsidP="00322E17">
            <w:pPr>
              <w:spacing w:line="560" w:lineRule="exact"/>
              <w:ind w:right="-51"/>
            </w:pPr>
            <w:r w:rsidRPr="00322E17">
              <w:t>□</w:t>
            </w:r>
            <w:r w:rsidRPr="00322E17">
              <w:t>算法</w:t>
            </w:r>
            <w:r w:rsidRPr="00322E17">
              <w:t>/</w:t>
            </w:r>
            <w:r w:rsidRPr="00322E17">
              <w:t>实验过程正确；</w:t>
            </w:r>
            <w:r w:rsidRPr="00322E17">
              <w:t xml:space="preserve">   □</w:t>
            </w:r>
            <w:r w:rsidRPr="00322E17">
              <w:t>源程序</w:t>
            </w:r>
            <w:r w:rsidRPr="00322E17">
              <w:t>/</w:t>
            </w:r>
            <w:r w:rsidRPr="00322E17">
              <w:t>实验内容提交</w:t>
            </w:r>
            <w:r w:rsidRPr="00322E17">
              <w:t xml:space="preserve">     □</w:t>
            </w:r>
            <w:r w:rsidRPr="00322E17">
              <w:t>程序结构</w:t>
            </w:r>
            <w:r w:rsidRPr="00322E17">
              <w:t>/</w:t>
            </w:r>
            <w:r w:rsidRPr="00322E17">
              <w:t>实验步骤合理；</w:t>
            </w:r>
          </w:p>
          <w:p w14:paraId="754ED404" w14:textId="77777777" w:rsidR="00322E17" w:rsidRPr="00322E17" w:rsidRDefault="00322E17" w:rsidP="00322E17">
            <w:pPr>
              <w:spacing w:line="560" w:lineRule="exact"/>
              <w:ind w:right="-51"/>
            </w:pPr>
            <w:r w:rsidRPr="00322E17">
              <w:t>□</w:t>
            </w:r>
            <w:r w:rsidRPr="00322E17">
              <w:t>实验结果正确；</w:t>
            </w:r>
            <w:r w:rsidRPr="00322E17">
              <w:t xml:space="preserve">        □</w:t>
            </w:r>
            <w:r w:rsidRPr="00322E17">
              <w:t>语法、语义正确；</w:t>
            </w:r>
            <w:r w:rsidRPr="00322E17">
              <w:t xml:space="preserve">        □</w:t>
            </w:r>
            <w:r w:rsidRPr="00322E17">
              <w:t>报告规范；</w:t>
            </w:r>
            <w:r w:rsidRPr="00322E17">
              <w:t xml:space="preserve">           </w:t>
            </w:r>
          </w:p>
          <w:p w14:paraId="6C289782" w14:textId="77777777" w:rsidR="00322E17" w:rsidRPr="00322E17" w:rsidRDefault="00322E17" w:rsidP="00322E17">
            <w:pPr>
              <w:spacing w:line="560" w:lineRule="exact"/>
              <w:ind w:right="-51"/>
            </w:pPr>
            <w:r w:rsidRPr="00322E17">
              <w:t>其他：</w:t>
            </w:r>
          </w:p>
          <w:p w14:paraId="6C495261" w14:textId="77777777" w:rsidR="00322E17" w:rsidRPr="00322E17" w:rsidRDefault="00322E17" w:rsidP="00322E17">
            <w:pPr>
              <w:spacing w:line="560" w:lineRule="exact"/>
              <w:ind w:right="-51"/>
            </w:pPr>
            <w:r w:rsidRPr="00322E17">
              <w:t xml:space="preserve">                                          </w:t>
            </w:r>
            <w:r w:rsidRPr="00322E17">
              <w:t>评价教师签名：</w:t>
            </w:r>
          </w:p>
        </w:tc>
      </w:tr>
      <w:tr w:rsidR="00322E17" w:rsidRPr="00322E17" w14:paraId="6A5F6CAB" w14:textId="77777777" w:rsidTr="00322E17">
        <w:trPr>
          <w:trHeight w:val="1119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5F732917" w14:textId="77777777" w:rsidR="00322E17" w:rsidRPr="00322E17" w:rsidRDefault="00322E17" w:rsidP="00322E17">
            <w:pPr>
              <w:spacing w:line="560" w:lineRule="exact"/>
              <w:ind w:right="-51"/>
              <w:rPr>
                <w:bCs/>
              </w:rPr>
            </w:pPr>
            <w:r w:rsidRPr="00322E17">
              <w:rPr>
                <w:bCs/>
              </w:rPr>
              <w:t>一、实验目的</w:t>
            </w:r>
          </w:p>
          <w:p w14:paraId="7AA117A8" w14:textId="1279AA33" w:rsidR="00322E17" w:rsidRPr="00322E17" w:rsidRDefault="00322E17" w:rsidP="00322E17">
            <w:pPr>
              <w:pStyle w:val="a3"/>
              <w:numPr>
                <w:ilvl w:val="0"/>
                <w:numId w:val="6"/>
              </w:numPr>
              <w:spacing w:line="324" w:lineRule="auto"/>
              <w:ind w:firstLineChars="0"/>
            </w:pPr>
            <w:r w:rsidRPr="00322E17">
              <w:t>理解</w:t>
            </w:r>
            <w:r w:rsidRPr="00322E17">
              <w:t>IP</w:t>
            </w:r>
            <w:r w:rsidRPr="00322E17">
              <w:t>隧道协议原理</w:t>
            </w:r>
          </w:p>
          <w:p w14:paraId="5FFC3A8F" w14:textId="59AAD5F3" w:rsidR="00322E17" w:rsidRPr="00322E17" w:rsidRDefault="00322E17" w:rsidP="00322E17">
            <w:pPr>
              <w:pStyle w:val="a3"/>
              <w:numPr>
                <w:ilvl w:val="0"/>
                <w:numId w:val="6"/>
              </w:numPr>
              <w:spacing w:line="324" w:lineRule="auto"/>
              <w:ind w:firstLineChars="0"/>
            </w:pPr>
            <w:r w:rsidRPr="00322E17">
              <w:t>学会</w:t>
            </w:r>
            <w:r w:rsidRPr="00322E17">
              <w:t>IP in IP</w:t>
            </w:r>
            <w:r w:rsidRPr="00322E17">
              <w:t>隧道协议仿真实现</w:t>
            </w:r>
          </w:p>
        </w:tc>
      </w:tr>
      <w:tr w:rsidR="00322E17" w:rsidRPr="00322E17" w14:paraId="20CCBFA5" w14:textId="77777777" w:rsidTr="00322E17">
        <w:trPr>
          <w:trHeight w:val="1574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69D8CB76" w14:textId="77777777" w:rsidR="00322E17" w:rsidRP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322E17">
              <w:rPr>
                <w:bCs/>
              </w:rPr>
              <w:t>二、实验项目内容</w:t>
            </w:r>
          </w:p>
          <w:p w14:paraId="0F4DFECE" w14:textId="77777777" w:rsidR="00322E17" w:rsidRPr="00322E17" w:rsidRDefault="00322E17" w:rsidP="00322E17">
            <w:pPr>
              <w:pStyle w:val="a3"/>
              <w:numPr>
                <w:ilvl w:val="0"/>
                <w:numId w:val="7"/>
              </w:numPr>
              <w:tabs>
                <w:tab w:val="left" w:pos="780"/>
                <w:tab w:val="left" w:pos="2160"/>
              </w:tabs>
              <w:spacing w:line="560" w:lineRule="exact"/>
              <w:ind w:firstLineChars="0"/>
              <w:rPr>
                <w:bCs/>
              </w:rPr>
            </w:pPr>
            <w:r w:rsidRPr="00322E17">
              <w:rPr>
                <w:bCs/>
              </w:rPr>
              <w:t>编制</w:t>
            </w:r>
            <w:r w:rsidRPr="00322E17">
              <w:rPr>
                <w:bCs/>
              </w:rPr>
              <w:t>IP</w:t>
            </w:r>
            <w:r w:rsidRPr="00322E17">
              <w:rPr>
                <w:bCs/>
              </w:rPr>
              <w:t>隧道仿真程序，包括四个程序，</w:t>
            </w:r>
            <w:r w:rsidRPr="00322E17">
              <w:rPr>
                <w:bCs/>
              </w:rPr>
              <w:t>IP</w:t>
            </w:r>
            <w:r w:rsidRPr="00322E17">
              <w:rPr>
                <w:bCs/>
              </w:rPr>
              <w:t>请求、隧道封装、隧道解封、</w:t>
            </w:r>
            <w:r w:rsidRPr="00322E17">
              <w:rPr>
                <w:bCs/>
              </w:rPr>
              <w:t>IP</w:t>
            </w:r>
            <w:r w:rsidRPr="00322E17">
              <w:rPr>
                <w:bCs/>
              </w:rPr>
              <w:t>接收等四个仿真程序</w:t>
            </w:r>
          </w:p>
          <w:p w14:paraId="12876236" w14:textId="77777777" w:rsidR="00322E17" w:rsidRPr="00322E17" w:rsidRDefault="00322E17" w:rsidP="00322E17">
            <w:pPr>
              <w:pStyle w:val="a3"/>
              <w:numPr>
                <w:ilvl w:val="0"/>
                <w:numId w:val="7"/>
              </w:numPr>
              <w:tabs>
                <w:tab w:val="left" w:pos="780"/>
                <w:tab w:val="left" w:pos="2160"/>
              </w:tabs>
              <w:spacing w:line="560" w:lineRule="exact"/>
              <w:ind w:firstLineChars="0"/>
              <w:rPr>
                <w:bCs/>
              </w:rPr>
            </w:pPr>
            <w:r w:rsidRPr="00322E17">
              <w:rPr>
                <w:bCs/>
              </w:rPr>
              <w:t>进行</w:t>
            </w:r>
            <w:r w:rsidRPr="00322E17">
              <w:rPr>
                <w:bCs/>
              </w:rPr>
              <w:t>IP</w:t>
            </w:r>
            <w:r w:rsidRPr="00322E17">
              <w:rPr>
                <w:bCs/>
              </w:rPr>
              <w:t>隧道仿真程序部署</w:t>
            </w:r>
          </w:p>
          <w:p w14:paraId="70D0815B" w14:textId="77777777" w:rsidR="00322E17" w:rsidRPr="00322E17" w:rsidRDefault="00322E17" w:rsidP="00322E17">
            <w:pPr>
              <w:pStyle w:val="a3"/>
              <w:numPr>
                <w:ilvl w:val="0"/>
                <w:numId w:val="7"/>
              </w:numPr>
              <w:tabs>
                <w:tab w:val="left" w:pos="780"/>
                <w:tab w:val="left" w:pos="2160"/>
              </w:tabs>
              <w:spacing w:line="560" w:lineRule="exact"/>
              <w:ind w:firstLineChars="0"/>
              <w:rPr>
                <w:bCs/>
              </w:rPr>
            </w:pPr>
            <w:r w:rsidRPr="00322E17">
              <w:rPr>
                <w:bCs/>
              </w:rPr>
              <w:t>进行</w:t>
            </w:r>
            <w:r w:rsidRPr="00322E17">
              <w:rPr>
                <w:bCs/>
              </w:rPr>
              <w:t>IP in IP</w:t>
            </w:r>
            <w:r w:rsidRPr="00322E17">
              <w:rPr>
                <w:bCs/>
              </w:rPr>
              <w:t>隧道协议演示</w:t>
            </w:r>
          </w:p>
          <w:p w14:paraId="3D026AEC" w14:textId="216D1522" w:rsidR="00322E17" w:rsidRPr="00322E17" w:rsidRDefault="00322E17" w:rsidP="00322E17">
            <w:pPr>
              <w:pStyle w:val="a3"/>
              <w:numPr>
                <w:ilvl w:val="0"/>
                <w:numId w:val="7"/>
              </w:numPr>
              <w:tabs>
                <w:tab w:val="left" w:pos="780"/>
                <w:tab w:val="left" w:pos="2160"/>
              </w:tabs>
              <w:spacing w:line="560" w:lineRule="exact"/>
              <w:ind w:firstLineChars="0"/>
              <w:rPr>
                <w:b/>
              </w:rPr>
            </w:pPr>
            <w:r w:rsidRPr="00322E17">
              <w:rPr>
                <w:bCs/>
              </w:rPr>
              <w:t>编写实验报告</w:t>
            </w:r>
          </w:p>
        </w:tc>
      </w:tr>
      <w:tr w:rsidR="00322E17" w:rsidRPr="00322E17" w14:paraId="7388496F" w14:textId="77777777" w:rsidTr="00322E17">
        <w:trPr>
          <w:trHeight w:val="1301"/>
          <w:jc w:val="center"/>
        </w:trPr>
        <w:tc>
          <w:tcPr>
            <w:tcW w:w="8380" w:type="dxa"/>
            <w:gridSpan w:val="7"/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74C67EAF" w14:textId="7BA141C8" w:rsid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322E17">
              <w:rPr>
                <w:bCs/>
              </w:rPr>
              <w:lastRenderedPageBreak/>
              <w:t>三、实验过程或算法（源程序）</w:t>
            </w:r>
          </w:p>
          <w:p w14:paraId="746592DC" w14:textId="51374AD8" w:rsid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rFonts w:hint="eastAsia"/>
                <w:bCs/>
              </w:rPr>
              <w:t>本次实验实现</w:t>
            </w:r>
            <w:r>
              <w:rPr>
                <w:rFonts w:hint="eastAsia"/>
                <w:bCs/>
              </w:rPr>
              <w:t xml:space="preserve"> IP</w:t>
            </w:r>
            <w:r>
              <w:rPr>
                <w:bCs/>
              </w:rPr>
              <w:t xml:space="preserve"> in IP Tunnel </w:t>
            </w:r>
            <w:r>
              <w:rPr>
                <w:rFonts w:hint="eastAsia"/>
                <w:bCs/>
              </w:rPr>
              <w:t>仿真，首先应实现基本</w:t>
            </w:r>
            <w:r>
              <w:rPr>
                <w:rFonts w:hint="eastAsia"/>
                <w:bCs/>
              </w:rPr>
              <w:t xml:space="preserve"> IP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协议，在此基础上再进行封装。</w:t>
            </w:r>
          </w:p>
          <w:p w14:paraId="513F14D6" w14:textId="2FF33F0F" w:rsid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322E17">
              <w:rPr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CC7C365" wp14:editId="0F54C997">
                  <wp:simplePos x="0" y="0"/>
                  <wp:positionH relativeFrom="column">
                    <wp:posOffset>48205</wp:posOffset>
                  </wp:positionH>
                  <wp:positionV relativeFrom="paragraph">
                    <wp:posOffset>406987</wp:posOffset>
                  </wp:positionV>
                  <wp:extent cx="4871085" cy="1958340"/>
                  <wp:effectExtent l="0" t="0" r="5715" b="3810"/>
                  <wp:wrapSquare wrapText="bothSides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1085" cy="19583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hint="eastAsia"/>
                <w:bCs/>
              </w:rPr>
              <w:t>如下：</w:t>
            </w:r>
          </w:p>
          <w:p w14:paraId="54C36893" w14:textId="069293B7" w:rsidR="00322E17" w:rsidRDefault="00A63ED3" w:rsidP="00067AFC">
            <w:pPr>
              <w:pStyle w:val="3"/>
            </w:pPr>
            <w:r>
              <w:rPr>
                <w:rFonts w:hint="eastAsia"/>
              </w:rPr>
              <w:t>（一）</w:t>
            </w:r>
            <w:r w:rsidR="00067AFC">
              <w:rPr>
                <w:rFonts w:hint="eastAsia"/>
              </w:rPr>
              <w:t>基本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通信</w:t>
            </w:r>
            <w:r w:rsidR="00067AFC">
              <w:rPr>
                <w:rFonts w:hint="eastAsia"/>
              </w:rPr>
              <w:t>功能实现</w:t>
            </w:r>
          </w:p>
          <w:p w14:paraId="403978F2" w14:textId="17DB3BB5" w:rsidR="00A63ED3" w:rsidRPr="00A63ED3" w:rsidRDefault="00A63ED3" w:rsidP="00A63ED3">
            <w:r w:rsidRPr="00A63ED3">
              <w:rPr>
                <w:rFonts w:hint="eastAsia"/>
              </w:rPr>
              <w:t>在</w:t>
            </w:r>
            <w:r w:rsidRPr="00A63ED3">
              <w:rPr>
                <w:rFonts w:hint="eastAsia"/>
              </w:rPr>
              <w:t>Linux</w:t>
            </w:r>
            <w:r w:rsidRPr="00A63ED3">
              <w:rPr>
                <w:rFonts w:hint="eastAsia"/>
              </w:rPr>
              <w:t>上使用</w:t>
            </w:r>
            <w:r w:rsidRPr="00A63ED3">
              <w:rPr>
                <w:rFonts w:hint="eastAsia"/>
              </w:rPr>
              <w:t>C</w:t>
            </w:r>
            <w:r w:rsidRPr="00A63ED3">
              <w:rPr>
                <w:rFonts w:hint="eastAsia"/>
              </w:rPr>
              <w:t>语言在数据链路层上通信，实现</w:t>
            </w:r>
            <w:r w:rsidRPr="00A63ED3">
              <w:rPr>
                <w:rFonts w:hint="eastAsia"/>
              </w:rPr>
              <w:t>IPv4</w:t>
            </w:r>
            <w:r w:rsidRPr="00A63ED3">
              <w:rPr>
                <w:rFonts w:hint="eastAsia"/>
              </w:rPr>
              <w:t>和</w:t>
            </w:r>
            <w:r w:rsidRPr="00A63ED3">
              <w:rPr>
                <w:rFonts w:hint="eastAsia"/>
              </w:rPr>
              <w:t>UDP</w:t>
            </w:r>
            <w:r w:rsidRPr="00A63ED3">
              <w:rPr>
                <w:rFonts w:hint="eastAsia"/>
              </w:rPr>
              <w:t>协议以及应用层封装</w:t>
            </w:r>
            <w:r>
              <w:rPr>
                <w:rFonts w:hint="eastAsia"/>
              </w:rPr>
              <w:t>。</w:t>
            </w:r>
          </w:p>
          <w:p w14:paraId="1D2D42EB" w14:textId="4F498E77" w:rsidR="00067AFC" w:rsidRPr="00067AFC" w:rsidRDefault="00A63ED3" w:rsidP="00067AFC">
            <w:pPr>
              <w:pStyle w:val="4"/>
              <w:spacing w:before="156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r w:rsidR="00067AFC" w:rsidRPr="00067AFC">
              <w:rPr>
                <w:rFonts w:hint="eastAsia"/>
              </w:rPr>
              <w:t>数据链路层（</w:t>
            </w:r>
            <w:r w:rsidR="00067AFC" w:rsidRPr="00067AFC">
              <w:rPr>
                <w:rFonts w:hint="eastAsia"/>
              </w:rPr>
              <w:t>Ethernet Frame</w:t>
            </w:r>
            <w:r w:rsidR="00067AFC" w:rsidRPr="00067AFC">
              <w:rPr>
                <w:rFonts w:hint="eastAsia"/>
              </w:rPr>
              <w:t>）</w:t>
            </w:r>
          </w:p>
          <w:p w14:paraId="0F454A44" w14:textId="4700A23B" w:rsidR="003E21FA" w:rsidRDefault="003E21FA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3E21FA">
              <w:rPr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D19672E" wp14:editId="25996E0E">
                      <wp:simplePos x="0" y="0"/>
                      <wp:positionH relativeFrom="column">
                        <wp:posOffset>291036</wp:posOffset>
                      </wp:positionH>
                      <wp:positionV relativeFrom="paragraph">
                        <wp:posOffset>476587</wp:posOffset>
                      </wp:positionV>
                      <wp:extent cx="4270375" cy="1404620"/>
                      <wp:effectExtent l="0" t="0" r="15875" b="12700"/>
                      <wp:wrapTopAndBottom/>
                      <wp:docPr id="217" name="文本框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270375" cy="14046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9544A1" w14:textId="5D3F59D2" w:rsidR="003E21FA" w:rsidRPr="00067AFC" w:rsidRDefault="003E21FA" w:rsidP="003E21FA">
                                  <w:pPr>
                                    <w:tabs>
                                      <w:tab w:val="left" w:pos="1140"/>
                                    </w:tabs>
                                    <w:spacing w:line="560" w:lineRule="exact"/>
                                    <w:jc w:val="center"/>
                                    <w:rPr>
                                      <w:bCs/>
                                    </w:rPr>
                                  </w:pPr>
                                  <w:r w:rsidRPr="00067AFC">
                                    <w:rPr>
                                      <w:rFonts w:hint="eastAsia"/>
                                      <w:bCs/>
                                    </w:rPr>
                                    <w:t>dst_mac(6) | src_mac(6) | protocal(2) | payload(46-1500) | fcs(4)</w:t>
                                  </w:r>
                                </w:p>
                                <w:p w14:paraId="5F769C58" w14:textId="77777777" w:rsidR="003E21FA" w:rsidRPr="003E21FA" w:rsidRDefault="003E21FA" w:rsidP="003E21FA">
                                  <w:pPr>
                                    <w:jc w:val="center"/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3D19672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2" o:spid="_x0000_s1026" type="#_x0000_t202" style="position:absolute;left:0;text-align:left;margin-left:22.9pt;margin-top:37.55pt;width:336.25pt;height:110.6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">
                      <v:textbox style="mso-fit-shape-to-text:t">
                        <w:txbxContent>
                          <w:p w14:paraId="1E9544A1" w14:textId="5D3F59D2" w:rsidR="003E21FA" w:rsidRPr="00067AFC" w:rsidRDefault="003E21FA" w:rsidP="003E21FA">
                            <w:pPr>
                              <w:tabs>
                                <w:tab w:val="left" w:pos="1140"/>
                              </w:tabs>
                              <w:spacing w:line="560" w:lineRule="exact"/>
                              <w:jc w:val="center"/>
                              <w:rPr>
                                <w:bCs/>
                              </w:rPr>
                            </w:pPr>
                            <w:r w:rsidRPr="00067AFC">
                              <w:rPr>
                                <w:rFonts w:hint="eastAsia"/>
                                <w:bCs/>
                              </w:rPr>
                              <w:t>dst_mac(6) | src_mac(6) | protocal(2) | payload(46-1500) | fcs(4)</w:t>
                            </w:r>
                          </w:p>
                          <w:p w14:paraId="5F769C58" w14:textId="77777777" w:rsidR="003E21FA" w:rsidRPr="003E21FA" w:rsidRDefault="003E21FA" w:rsidP="003E21FA">
                            <w:pPr>
                              <w:jc w:val="center"/>
                            </w:pPr>
                          </w:p>
                        </w:txbxContent>
                      </v:textbox>
                      <w10:wrap type="topAndBottom"/>
                    </v:shape>
                  </w:pict>
                </mc:Fallback>
              </mc:AlternateContent>
            </w:r>
            <w:r w:rsidR="00067AFC" w:rsidRPr="00067AFC">
              <w:rPr>
                <w:rFonts w:hint="eastAsia"/>
                <w:bCs/>
              </w:rPr>
              <w:t>使用</w:t>
            </w:r>
            <w:r w:rsidR="00A63ED3">
              <w:rPr>
                <w:rFonts w:hint="eastAsia"/>
                <w:bCs/>
              </w:rPr>
              <w:t>Ethernet</w:t>
            </w:r>
            <w:r w:rsidR="00067AFC" w:rsidRPr="00067AFC">
              <w:rPr>
                <w:rFonts w:hint="eastAsia"/>
                <w:bCs/>
              </w:rPr>
              <w:t>帧结构</w:t>
            </w:r>
          </w:p>
          <w:p w14:paraId="29632132" w14:textId="5EB5E861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fcs</w:t>
            </w:r>
            <w:r w:rsidRPr="00067AFC">
              <w:rPr>
                <w:rFonts w:hint="eastAsia"/>
                <w:bCs/>
              </w:rPr>
              <w:t>使用</w:t>
            </w:r>
            <w:r w:rsidRPr="00067AFC">
              <w:rPr>
                <w:rFonts w:hint="eastAsia"/>
                <w:bCs/>
              </w:rPr>
              <w:t>crc32</w:t>
            </w:r>
            <w:r w:rsidRPr="00067AFC">
              <w:rPr>
                <w:rFonts w:hint="eastAsia"/>
                <w:bCs/>
              </w:rPr>
              <w:t>算法进行计算，接收端如果校验失败抛出异常。</w:t>
            </w:r>
          </w:p>
          <w:p w14:paraId="5AFD3887" w14:textId="77777777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payload</w:t>
            </w:r>
            <w:r w:rsidRPr="00067AFC">
              <w:rPr>
                <w:rFonts w:hint="eastAsia"/>
                <w:bCs/>
              </w:rPr>
              <w:t>长度不足</w:t>
            </w:r>
            <w:r w:rsidRPr="00067AFC">
              <w:rPr>
                <w:rFonts w:hint="eastAsia"/>
                <w:bCs/>
              </w:rPr>
              <w:t>46</w:t>
            </w:r>
            <w:r w:rsidRPr="00067AFC">
              <w:rPr>
                <w:rFonts w:hint="eastAsia"/>
                <w:bCs/>
              </w:rPr>
              <w:t>时，使用</w:t>
            </w:r>
            <w:r w:rsidRPr="00067AFC">
              <w:rPr>
                <w:rFonts w:hint="eastAsia"/>
                <w:bCs/>
              </w:rPr>
              <w:t>bzero</w:t>
            </w:r>
            <w:r w:rsidRPr="00067AFC">
              <w:rPr>
                <w:rFonts w:hint="eastAsia"/>
                <w:bCs/>
              </w:rPr>
              <w:t>进行</w:t>
            </w:r>
            <w:r w:rsidRPr="00067AFC">
              <w:rPr>
                <w:rFonts w:hint="eastAsia"/>
                <w:bCs/>
              </w:rPr>
              <w:t>0</w:t>
            </w:r>
            <w:r w:rsidRPr="00067AFC">
              <w:rPr>
                <w:rFonts w:hint="eastAsia"/>
                <w:bCs/>
              </w:rPr>
              <w:t>比特填充，长于</w:t>
            </w:r>
            <w:r w:rsidRPr="00067AFC">
              <w:rPr>
                <w:rFonts w:hint="eastAsia"/>
                <w:bCs/>
              </w:rPr>
              <w:t>1500</w:t>
            </w:r>
            <w:r w:rsidRPr="00067AFC">
              <w:rPr>
                <w:rFonts w:hint="eastAsia"/>
                <w:bCs/>
              </w:rPr>
              <w:t>则抛出异常。</w:t>
            </w:r>
          </w:p>
          <w:p w14:paraId="3F6E8A2E" w14:textId="2516FD20" w:rsidR="00067AFC" w:rsidRPr="00067AFC" w:rsidRDefault="00A63ED3" w:rsidP="00067AFC">
            <w:pPr>
              <w:pStyle w:val="4"/>
              <w:spacing w:before="156"/>
            </w:pPr>
            <w:r>
              <w:t xml:space="preserve">2. </w:t>
            </w:r>
            <w:r w:rsidR="00067AFC" w:rsidRPr="00067AFC">
              <w:rPr>
                <w:rFonts w:hint="eastAsia"/>
              </w:rPr>
              <w:t>网络层（</w:t>
            </w:r>
            <w:r w:rsidR="00067AFC" w:rsidRPr="00067AFC">
              <w:rPr>
                <w:rFonts w:hint="eastAsia"/>
              </w:rPr>
              <w:t>IP packet</w:t>
            </w:r>
            <w:r w:rsidR="00067AFC" w:rsidRPr="00067AFC">
              <w:rPr>
                <w:rFonts w:hint="eastAsia"/>
              </w:rPr>
              <w:t>）</w:t>
            </w:r>
          </w:p>
          <w:p w14:paraId="3E149F92" w14:textId="2D9AD95F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使用自定义的固定的</w:t>
            </w:r>
            <w:r w:rsidRPr="00067AFC">
              <w:rPr>
                <w:rFonts w:hint="eastAsia"/>
                <w:bCs/>
              </w:rPr>
              <w:t>IPv4</w:t>
            </w:r>
            <w:r w:rsidRPr="00067AFC">
              <w:rPr>
                <w:rFonts w:hint="eastAsia"/>
                <w:bCs/>
              </w:rPr>
              <w:t>头（</w:t>
            </w:r>
            <w:r w:rsidRPr="00067AFC">
              <w:rPr>
                <w:rFonts w:hint="eastAsia"/>
                <w:bCs/>
              </w:rPr>
              <w:t>20</w:t>
            </w:r>
            <w:r w:rsidRPr="00067AFC">
              <w:rPr>
                <w:rFonts w:hint="eastAsia"/>
                <w:bCs/>
              </w:rPr>
              <w:t>字节）。</w:t>
            </w:r>
          </w:p>
          <w:p w14:paraId="3433127C" w14:textId="2891D493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头检验和</w:t>
            </w:r>
            <w:r w:rsidRPr="00067AFC">
              <w:rPr>
                <w:rFonts w:hint="eastAsia"/>
                <w:bCs/>
              </w:rPr>
              <w:t>check</w:t>
            </w:r>
            <w:r w:rsidRPr="00067AFC">
              <w:rPr>
                <w:rFonts w:hint="eastAsia"/>
                <w:bCs/>
              </w:rPr>
              <w:t>使用</w:t>
            </w:r>
            <w:r w:rsidRPr="00067AFC">
              <w:rPr>
                <w:rFonts w:hint="eastAsia"/>
                <w:bCs/>
              </w:rPr>
              <w:t>16</w:t>
            </w:r>
            <w:r w:rsidRPr="00067AFC">
              <w:rPr>
                <w:rFonts w:hint="eastAsia"/>
                <w:bCs/>
              </w:rPr>
              <w:t>位半字相加取结果补码，接收端如果校验失败抛出异常。</w:t>
            </w:r>
          </w:p>
          <w:p w14:paraId="3C2EC6B6" w14:textId="7D94D4AE" w:rsidR="00067AFC" w:rsidRPr="00A63ED3" w:rsidRDefault="00067AFC" w:rsidP="00067AFC">
            <w:pPr>
              <w:tabs>
                <w:tab w:val="left" w:pos="1140"/>
              </w:tabs>
              <w:spacing w:line="560" w:lineRule="exact"/>
              <w:rPr>
                <w:b/>
              </w:rPr>
            </w:pPr>
            <w:r w:rsidRPr="00A63ED3">
              <w:rPr>
                <w:rFonts w:hint="eastAsia"/>
                <w:b/>
              </w:rPr>
              <w:lastRenderedPageBreak/>
              <w:t>IP</w:t>
            </w:r>
            <w:r w:rsidRPr="00A63ED3">
              <w:rPr>
                <w:rFonts w:hint="eastAsia"/>
                <w:b/>
              </w:rPr>
              <w:t>分片</w:t>
            </w:r>
          </w:p>
          <w:p w14:paraId="259AFCEA" w14:textId="0B47405C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发送时</w:t>
            </w:r>
            <w:r w:rsidR="00A63ED3">
              <w:rPr>
                <w:rFonts w:hint="eastAsia"/>
                <w:bCs/>
              </w:rPr>
              <w:t>：</w:t>
            </w:r>
          </w:p>
          <w:p w14:paraId="1204C728" w14:textId="77777777" w:rsidR="00A63ED3" w:rsidRPr="00A63ED3" w:rsidRDefault="00067AFC" w:rsidP="00A63ED3">
            <w:pPr>
              <w:pStyle w:val="a3"/>
              <w:numPr>
                <w:ilvl w:val="0"/>
                <w:numId w:val="10"/>
              </w:numPr>
              <w:tabs>
                <w:tab w:val="left" w:pos="1140"/>
              </w:tabs>
              <w:spacing w:line="560" w:lineRule="exact"/>
              <w:ind w:firstLineChars="0"/>
              <w:rPr>
                <w:bCs/>
              </w:rPr>
            </w:pPr>
            <w:r w:rsidRPr="00A63ED3">
              <w:rPr>
                <w:rFonts w:hint="eastAsia"/>
                <w:bCs/>
              </w:rPr>
              <w:t>偏移值</w:t>
            </w:r>
            <w:r w:rsidRPr="00A63ED3">
              <w:rPr>
                <w:rFonts w:hint="eastAsia"/>
                <w:bCs/>
              </w:rPr>
              <w:t>offset</w:t>
            </w:r>
            <w:r w:rsidRPr="00A63ED3">
              <w:rPr>
                <w:rFonts w:hint="eastAsia"/>
                <w:bCs/>
              </w:rPr>
              <w:t>使用</w:t>
            </w:r>
            <w:r w:rsidRPr="00A63ED3">
              <w:rPr>
                <w:rFonts w:hint="eastAsia"/>
                <w:bCs/>
              </w:rPr>
              <w:t>8</w:t>
            </w:r>
            <w:r w:rsidRPr="00A63ED3">
              <w:rPr>
                <w:rFonts w:hint="eastAsia"/>
                <w:bCs/>
              </w:rPr>
              <w:t>个字节为偏移单位，每一片的长度为</w:t>
            </w:r>
            <w:r w:rsidRPr="00A63ED3">
              <w:rPr>
                <w:rFonts w:hint="eastAsia"/>
                <w:bCs/>
              </w:rPr>
              <w:t>8</w:t>
            </w:r>
            <w:r w:rsidRPr="00A63ED3">
              <w:rPr>
                <w:rFonts w:hint="eastAsia"/>
                <w:bCs/>
              </w:rPr>
              <w:t>的整数倍</w:t>
            </w:r>
          </w:p>
          <w:p w14:paraId="5F6A4AD1" w14:textId="2760AECD" w:rsidR="00A63ED3" w:rsidRDefault="00A63ED3" w:rsidP="00A63ED3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rFonts w:hint="eastAsia"/>
                <w:bCs/>
              </w:rPr>
              <w:t>接收时：</w:t>
            </w:r>
          </w:p>
          <w:p w14:paraId="792EB786" w14:textId="694A7653" w:rsidR="00067AFC" w:rsidRPr="00A63ED3" w:rsidRDefault="00067AFC" w:rsidP="00A63ED3">
            <w:pPr>
              <w:pStyle w:val="a3"/>
              <w:numPr>
                <w:ilvl w:val="0"/>
                <w:numId w:val="10"/>
              </w:numPr>
              <w:tabs>
                <w:tab w:val="left" w:pos="1140"/>
              </w:tabs>
              <w:spacing w:line="560" w:lineRule="exact"/>
              <w:ind w:firstLineChars="0"/>
              <w:rPr>
                <w:bCs/>
              </w:rPr>
            </w:pPr>
            <w:r w:rsidRPr="00A63ED3">
              <w:rPr>
                <w:rFonts w:hint="eastAsia"/>
                <w:bCs/>
              </w:rPr>
              <w:t>如果</w:t>
            </w:r>
            <w:r w:rsidRPr="00A63ED3">
              <w:rPr>
                <w:rFonts w:hint="eastAsia"/>
                <w:bCs/>
              </w:rPr>
              <w:t>MF</w:t>
            </w:r>
            <w:r w:rsidRPr="00A63ED3">
              <w:rPr>
                <w:rFonts w:hint="eastAsia"/>
                <w:bCs/>
              </w:rPr>
              <w:t>（</w:t>
            </w:r>
            <w:r w:rsidRPr="00A63ED3">
              <w:rPr>
                <w:rFonts w:hint="eastAsia"/>
                <w:bCs/>
              </w:rPr>
              <w:t>more frag)</w:t>
            </w:r>
            <w:r w:rsidR="00A63ED3" w:rsidRPr="00A63ED3">
              <w:rPr>
                <w:bCs/>
              </w:rPr>
              <w:t xml:space="preserve"> </w:t>
            </w:r>
            <w:r w:rsidRPr="00A63ED3">
              <w:rPr>
                <w:rFonts w:hint="eastAsia"/>
                <w:bCs/>
              </w:rPr>
              <w:t>=</w:t>
            </w:r>
            <w:r w:rsidR="00A63ED3" w:rsidRPr="00A63ED3">
              <w:rPr>
                <w:bCs/>
              </w:rPr>
              <w:t xml:space="preserve"> </w:t>
            </w:r>
            <w:r w:rsidRPr="00A63ED3">
              <w:rPr>
                <w:rFonts w:hint="eastAsia"/>
                <w:bCs/>
              </w:rPr>
              <w:t>1</w:t>
            </w:r>
            <w:r w:rsidRPr="00A63ED3">
              <w:rPr>
                <w:rFonts w:hint="eastAsia"/>
                <w:bCs/>
              </w:rPr>
              <w:t>或者</w:t>
            </w:r>
            <w:r w:rsidRPr="00A63ED3">
              <w:rPr>
                <w:rFonts w:hint="eastAsia"/>
                <w:bCs/>
              </w:rPr>
              <w:t>frag 0ff</w:t>
            </w:r>
            <w:r w:rsidR="00A63ED3" w:rsidRPr="00A63ED3">
              <w:rPr>
                <w:bCs/>
              </w:rPr>
              <w:t xml:space="preserve"> </w:t>
            </w:r>
            <w:r w:rsidRPr="00A63ED3">
              <w:rPr>
                <w:rFonts w:hint="eastAsia"/>
                <w:bCs/>
              </w:rPr>
              <w:t>不为</w:t>
            </w:r>
            <w:r w:rsidRPr="00A63ED3">
              <w:rPr>
                <w:rFonts w:hint="eastAsia"/>
                <w:bCs/>
              </w:rPr>
              <w:t>0</w:t>
            </w:r>
            <w:r w:rsidRPr="00A63ED3">
              <w:rPr>
                <w:rFonts w:hint="eastAsia"/>
                <w:bCs/>
              </w:rPr>
              <w:t>表示分片</w:t>
            </w:r>
          </w:p>
          <w:p w14:paraId="1874F242" w14:textId="48BA26CA" w:rsidR="00A63ED3" w:rsidRPr="00A63ED3" w:rsidRDefault="00067AFC" w:rsidP="00A63ED3">
            <w:pPr>
              <w:pStyle w:val="a3"/>
              <w:numPr>
                <w:ilvl w:val="0"/>
                <w:numId w:val="10"/>
              </w:numPr>
              <w:tabs>
                <w:tab w:val="left" w:pos="1140"/>
              </w:tabs>
              <w:spacing w:line="560" w:lineRule="exact"/>
              <w:ind w:firstLineChars="0"/>
              <w:rPr>
                <w:bCs/>
              </w:rPr>
            </w:pPr>
            <w:r w:rsidRPr="00A63ED3">
              <w:rPr>
                <w:rFonts w:hint="eastAsia"/>
                <w:bCs/>
              </w:rPr>
              <w:t>MF=1</w:t>
            </w:r>
            <w:r w:rsidRPr="00A63ED3">
              <w:rPr>
                <w:rFonts w:hint="eastAsia"/>
                <w:bCs/>
              </w:rPr>
              <w:t>并且</w:t>
            </w:r>
            <w:r w:rsidRPr="00A63ED3">
              <w:rPr>
                <w:rFonts w:hint="eastAsia"/>
                <w:bCs/>
              </w:rPr>
              <w:t xml:space="preserve"> offset</w:t>
            </w:r>
            <w:r w:rsidRPr="00A63ED3">
              <w:rPr>
                <w:rFonts w:hint="eastAsia"/>
                <w:bCs/>
              </w:rPr>
              <w:t>偏移</w:t>
            </w:r>
            <w:r w:rsidRPr="00A63ED3">
              <w:rPr>
                <w:rFonts w:hint="eastAsia"/>
                <w:bCs/>
              </w:rPr>
              <w:t>0</w:t>
            </w:r>
            <w:r w:rsidRPr="00A63ED3">
              <w:rPr>
                <w:rFonts w:hint="eastAsia"/>
                <w:bCs/>
              </w:rPr>
              <w:t>，为第一片</w:t>
            </w:r>
          </w:p>
          <w:p w14:paraId="1C0944C2" w14:textId="343C47B8" w:rsidR="00A63ED3" w:rsidRDefault="00A63ED3" w:rsidP="00A63ED3">
            <w:pPr>
              <w:pStyle w:val="a3"/>
              <w:numPr>
                <w:ilvl w:val="0"/>
                <w:numId w:val="10"/>
              </w:numPr>
              <w:tabs>
                <w:tab w:val="left" w:pos="1140"/>
              </w:tabs>
              <w:spacing w:line="560" w:lineRule="exact"/>
              <w:ind w:firstLineChars="0"/>
              <w:rPr>
                <w:bCs/>
              </w:rPr>
            </w:pPr>
            <w:r w:rsidRPr="00067AFC">
              <w:rPr>
                <w:rFonts w:hint="eastAsia"/>
                <w:bCs/>
              </w:rPr>
              <w:t>MF=0</w:t>
            </w:r>
            <w:r w:rsidRPr="00067AFC">
              <w:rPr>
                <w:rFonts w:hint="eastAsia"/>
                <w:bCs/>
              </w:rPr>
              <w:t>，为最后一</w:t>
            </w:r>
            <w:r>
              <w:rPr>
                <w:rFonts w:hint="eastAsia"/>
                <w:bCs/>
              </w:rPr>
              <w:t>片</w:t>
            </w:r>
          </w:p>
          <w:p w14:paraId="079836B6" w14:textId="00B6E38C" w:rsidR="00A63ED3" w:rsidRPr="00A63ED3" w:rsidRDefault="00A63ED3" w:rsidP="00A63ED3">
            <w:pPr>
              <w:pStyle w:val="a3"/>
              <w:numPr>
                <w:ilvl w:val="0"/>
                <w:numId w:val="10"/>
              </w:numPr>
              <w:tabs>
                <w:tab w:val="left" w:pos="1140"/>
              </w:tabs>
              <w:spacing w:line="560" w:lineRule="exact"/>
              <w:ind w:firstLineChars="0"/>
              <w:rPr>
                <w:bCs/>
              </w:rPr>
            </w:pPr>
            <w:r>
              <w:rPr>
                <w:rFonts w:hint="eastAsia"/>
                <w:bCs/>
              </w:rPr>
              <w:t>其余情况</w:t>
            </w:r>
            <w:r>
              <w:rPr>
                <w:rFonts w:hint="eastAsia"/>
                <w:bCs/>
              </w:rPr>
              <w:t xml:space="preserve"> </w:t>
            </w:r>
            <w:r>
              <w:rPr>
                <w:rFonts w:hint="eastAsia"/>
                <w:bCs/>
              </w:rPr>
              <w:t>，为中间片</w:t>
            </w:r>
          </w:p>
          <w:p w14:paraId="45DBCAC3" w14:textId="78754363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根据</w:t>
            </w:r>
            <w:r w:rsidRPr="00067AFC">
              <w:rPr>
                <w:rFonts w:hint="eastAsia"/>
                <w:bCs/>
              </w:rPr>
              <w:t>IP</w:t>
            </w:r>
            <w:r w:rsidRPr="00067AFC">
              <w:rPr>
                <w:rFonts w:hint="eastAsia"/>
                <w:bCs/>
              </w:rPr>
              <w:t>的</w:t>
            </w:r>
            <w:r w:rsidRPr="00067AFC">
              <w:rPr>
                <w:rFonts w:hint="eastAsia"/>
                <w:bCs/>
              </w:rPr>
              <w:t>id</w:t>
            </w:r>
            <w:r w:rsidRPr="00067AFC">
              <w:rPr>
                <w:rFonts w:hint="eastAsia"/>
                <w:bCs/>
              </w:rPr>
              <w:t>进行分片重组。</w:t>
            </w:r>
          </w:p>
          <w:p w14:paraId="1BFE7595" w14:textId="138535FF" w:rsidR="00067AFC" w:rsidRPr="00067AFC" w:rsidRDefault="00A63ED3" w:rsidP="00A63ED3">
            <w:pPr>
              <w:pStyle w:val="4"/>
              <w:spacing w:before="156"/>
            </w:pPr>
            <w:r>
              <w:rPr>
                <w:rFonts w:hint="eastAsia"/>
              </w:rPr>
              <w:t>3</w:t>
            </w:r>
            <w:r>
              <w:t xml:space="preserve">. </w:t>
            </w:r>
            <w:r w:rsidR="00067AFC" w:rsidRPr="00067AFC">
              <w:rPr>
                <w:rFonts w:hint="eastAsia"/>
              </w:rPr>
              <w:t>运输层（</w:t>
            </w:r>
            <w:r w:rsidR="00067AFC" w:rsidRPr="00067AFC">
              <w:rPr>
                <w:rFonts w:hint="eastAsia"/>
              </w:rPr>
              <w:t>UDP datagram</w:t>
            </w:r>
            <w:r w:rsidR="00067AFC" w:rsidRPr="00067AFC">
              <w:rPr>
                <w:rFonts w:hint="eastAsia"/>
              </w:rPr>
              <w:t>）</w:t>
            </w:r>
          </w:p>
          <w:p w14:paraId="0BF195B8" w14:textId="77777777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使用了自定义的</w:t>
            </w:r>
            <w:r w:rsidRPr="00067AFC">
              <w:rPr>
                <w:rFonts w:hint="eastAsia"/>
                <w:bCs/>
              </w:rPr>
              <w:t>UDP</w:t>
            </w:r>
            <w:r w:rsidRPr="00067AFC">
              <w:rPr>
                <w:rFonts w:hint="eastAsia"/>
                <w:bCs/>
              </w:rPr>
              <w:t>头（</w:t>
            </w:r>
            <w:r w:rsidRPr="00067AFC">
              <w:rPr>
                <w:rFonts w:hint="eastAsia"/>
                <w:bCs/>
              </w:rPr>
              <w:t>8</w:t>
            </w:r>
            <w:r w:rsidRPr="00067AFC">
              <w:rPr>
                <w:rFonts w:hint="eastAsia"/>
                <w:bCs/>
              </w:rPr>
              <w:t>字节）。</w:t>
            </w:r>
          </w:p>
          <w:p w14:paraId="4E097D59" w14:textId="77777777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UDP</w:t>
            </w:r>
            <w:r w:rsidRPr="00067AFC">
              <w:rPr>
                <w:rFonts w:hint="eastAsia"/>
                <w:bCs/>
              </w:rPr>
              <w:t>伪首部</w:t>
            </w:r>
            <w:r w:rsidRPr="00067AFC">
              <w:rPr>
                <w:rFonts w:hint="eastAsia"/>
                <w:bCs/>
              </w:rPr>
              <w:t xml:space="preserve"> </w:t>
            </w:r>
            <w:r w:rsidRPr="00067AFC">
              <w:rPr>
                <w:rFonts w:hint="eastAsia"/>
                <w:bCs/>
              </w:rPr>
              <w:t>、</w:t>
            </w:r>
            <w:r w:rsidRPr="00067AFC">
              <w:rPr>
                <w:rFonts w:hint="eastAsia"/>
                <w:bCs/>
              </w:rPr>
              <w:t>UDP</w:t>
            </w:r>
            <w:r w:rsidRPr="00067AFC">
              <w:rPr>
                <w:rFonts w:hint="eastAsia"/>
                <w:bCs/>
              </w:rPr>
              <w:t>首部</w:t>
            </w:r>
            <w:r w:rsidRPr="00067AFC">
              <w:rPr>
                <w:rFonts w:hint="eastAsia"/>
                <w:bCs/>
              </w:rPr>
              <w:t xml:space="preserve"> </w:t>
            </w:r>
            <w:r w:rsidRPr="00067AFC">
              <w:rPr>
                <w:rFonts w:hint="eastAsia"/>
                <w:bCs/>
              </w:rPr>
              <w:t>、</w:t>
            </w:r>
            <w:r w:rsidRPr="00067AFC">
              <w:rPr>
                <w:rFonts w:hint="eastAsia"/>
                <w:bCs/>
              </w:rPr>
              <w:t>UDP</w:t>
            </w:r>
            <w:r w:rsidRPr="00067AFC">
              <w:rPr>
                <w:rFonts w:hint="eastAsia"/>
                <w:bCs/>
              </w:rPr>
              <w:t>的数据一起计算校验和，接收端如果校验失败抛出异常。</w:t>
            </w:r>
          </w:p>
          <w:p w14:paraId="5D1AA070" w14:textId="4BA7FC9B" w:rsidR="00067AFC" w:rsidRPr="00067AFC" w:rsidRDefault="00A63ED3" w:rsidP="00A63ED3">
            <w:pPr>
              <w:pStyle w:val="4"/>
              <w:spacing w:before="156"/>
            </w:pPr>
            <w:r>
              <w:rPr>
                <w:rFonts w:hint="eastAsia"/>
              </w:rPr>
              <w:t>4</w:t>
            </w:r>
            <w:r>
              <w:t xml:space="preserve">. </w:t>
            </w:r>
            <w:r w:rsidR="00067AFC" w:rsidRPr="00067AFC">
              <w:rPr>
                <w:rFonts w:hint="eastAsia"/>
              </w:rPr>
              <w:t>应用层（</w:t>
            </w:r>
            <w:r w:rsidR="00067AFC" w:rsidRPr="00067AFC">
              <w:rPr>
                <w:rFonts w:hint="eastAsia"/>
              </w:rPr>
              <w:t>Chat</w:t>
            </w:r>
            <w:r w:rsidR="00067AFC" w:rsidRPr="00067AFC">
              <w:rPr>
                <w:rFonts w:hint="eastAsia"/>
              </w:rPr>
              <w:t>）</w:t>
            </w:r>
          </w:p>
          <w:p w14:paraId="6189D21C" w14:textId="77777777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使用多线程库，分别创建读线程和发线程，用于双向的聊天。</w:t>
            </w:r>
          </w:p>
          <w:p w14:paraId="7F4E6BD0" w14:textId="77777777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输出解析后的</w:t>
            </w:r>
            <w:r w:rsidRPr="00067AFC">
              <w:rPr>
                <w:rFonts w:hint="eastAsia"/>
                <w:bCs/>
              </w:rPr>
              <w:t>MAC</w:t>
            </w:r>
            <w:r w:rsidRPr="00067AFC">
              <w:rPr>
                <w:rFonts w:hint="eastAsia"/>
                <w:bCs/>
              </w:rPr>
              <w:t>帧结构信息、</w:t>
            </w:r>
            <w:r w:rsidRPr="00067AFC">
              <w:rPr>
                <w:rFonts w:hint="eastAsia"/>
                <w:bCs/>
              </w:rPr>
              <w:t>IP Packet</w:t>
            </w:r>
            <w:r w:rsidRPr="00067AFC">
              <w:rPr>
                <w:rFonts w:hint="eastAsia"/>
                <w:bCs/>
              </w:rPr>
              <w:t>结构信息，</w:t>
            </w:r>
            <w:r w:rsidRPr="00067AFC">
              <w:rPr>
                <w:rFonts w:hint="eastAsia"/>
                <w:bCs/>
              </w:rPr>
              <w:t>UDP datagram</w:t>
            </w:r>
            <w:r w:rsidRPr="00067AFC">
              <w:rPr>
                <w:rFonts w:hint="eastAsia"/>
                <w:bCs/>
              </w:rPr>
              <w:t>结构信息。</w:t>
            </w:r>
          </w:p>
          <w:p w14:paraId="7E8AFD20" w14:textId="77777777" w:rsidR="00067AFC" w:rsidRPr="00067AFC" w:rsidRDefault="00067AFC" w:rsidP="00A63ED3">
            <w:pPr>
              <w:pStyle w:val="4"/>
              <w:spacing w:before="156"/>
            </w:pPr>
            <w:r w:rsidRPr="00067AFC">
              <w:rPr>
                <w:rFonts w:hint="eastAsia"/>
              </w:rPr>
              <w:t>其他</w:t>
            </w:r>
          </w:p>
          <w:p w14:paraId="351DAA7D" w14:textId="77777777" w:rsidR="00067AFC" w:rsidRP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对于非</w:t>
            </w:r>
            <w:r w:rsidRPr="00067AFC">
              <w:rPr>
                <w:rFonts w:hint="eastAsia"/>
                <w:bCs/>
              </w:rPr>
              <w:t>unsigned char</w:t>
            </w:r>
            <w:r w:rsidRPr="00067AFC">
              <w:rPr>
                <w:rFonts w:hint="eastAsia"/>
                <w:bCs/>
              </w:rPr>
              <w:t>类型，使用</w:t>
            </w:r>
            <w:r w:rsidRPr="00067AFC">
              <w:rPr>
                <w:rFonts w:hint="eastAsia"/>
                <w:bCs/>
              </w:rPr>
              <w:t>htons</w:t>
            </w:r>
            <w:r w:rsidRPr="00067AFC">
              <w:rPr>
                <w:rFonts w:hint="eastAsia"/>
                <w:bCs/>
              </w:rPr>
              <w:t>和</w:t>
            </w:r>
            <w:r w:rsidRPr="00067AFC">
              <w:rPr>
                <w:rFonts w:hint="eastAsia"/>
                <w:bCs/>
              </w:rPr>
              <w:t>ntohs</w:t>
            </w:r>
            <w:r w:rsidRPr="00067AFC">
              <w:rPr>
                <w:rFonts w:hint="eastAsia"/>
                <w:bCs/>
              </w:rPr>
              <w:t>进行网络字节序的转化。</w:t>
            </w:r>
          </w:p>
          <w:p w14:paraId="2911EF10" w14:textId="0869A686" w:rsidR="00067AFC" w:rsidRDefault="00067AFC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067AFC">
              <w:rPr>
                <w:rFonts w:hint="eastAsia"/>
                <w:bCs/>
              </w:rPr>
              <w:t>使用</w:t>
            </w:r>
            <w:r w:rsidRPr="00067AFC">
              <w:rPr>
                <w:rFonts w:hint="eastAsia"/>
                <w:bCs/>
              </w:rPr>
              <w:t>raw socket</w:t>
            </w:r>
            <w:r w:rsidRPr="00067AFC">
              <w:rPr>
                <w:rFonts w:hint="eastAsia"/>
                <w:bCs/>
              </w:rPr>
              <w:t>进行数据链路层的通信。</w:t>
            </w:r>
          </w:p>
          <w:p w14:paraId="58260F7C" w14:textId="0A1FD29A" w:rsidR="00A63ED3" w:rsidRDefault="00A63ED3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</w:p>
          <w:p w14:paraId="01DF0450" w14:textId="77777777" w:rsidR="003E21FA" w:rsidRDefault="003E21FA" w:rsidP="00067AFC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</w:p>
          <w:p w14:paraId="140C9A95" w14:textId="521CE468" w:rsidR="00322E17" w:rsidRDefault="00322E17" w:rsidP="00A63ED3">
            <w:pPr>
              <w:pStyle w:val="3"/>
            </w:pPr>
            <w:r>
              <w:rPr>
                <w:rFonts w:hint="eastAsia"/>
              </w:rPr>
              <w:lastRenderedPageBreak/>
              <w:t>（</w:t>
            </w:r>
            <w:r w:rsidR="00A63ED3">
              <w:rPr>
                <w:rFonts w:hint="eastAsia"/>
              </w:rPr>
              <w:t>二</w:t>
            </w:r>
            <w:r>
              <w:rPr>
                <w:rFonts w:hint="eastAsia"/>
              </w:rPr>
              <w:t>）基本数据结构</w:t>
            </w:r>
            <w:r w:rsidR="00A63ED3">
              <w:rPr>
                <w:rFonts w:hint="eastAsia"/>
              </w:rPr>
              <w:t>和算法</w:t>
            </w:r>
          </w:p>
          <w:p w14:paraId="6F58100C" w14:textId="133E1DDA" w:rsid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rFonts w:hint="eastAsia"/>
                <w:bCs/>
              </w:rPr>
              <w:t>在</w:t>
            </w:r>
            <w:r>
              <w:rPr>
                <w:rFonts w:hint="eastAsia"/>
                <w:bCs/>
              </w:rPr>
              <w:t xml:space="preserve"> myhdr</w:t>
            </w:r>
            <w:r>
              <w:rPr>
                <w:bCs/>
              </w:rPr>
              <w:t xml:space="preserve">.h </w:t>
            </w:r>
            <w:r>
              <w:rPr>
                <w:rFonts w:hint="eastAsia"/>
                <w:bCs/>
              </w:rPr>
              <w:t>中，定义了本次程序使用的基本数据结构以及常量参数定义。</w:t>
            </w:r>
          </w:p>
          <w:p w14:paraId="510C0066" w14:textId="77CD1807" w:rsid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bCs/>
              </w:rPr>
              <w:t xml:space="preserve">1. </w:t>
            </w:r>
            <w:r>
              <w:rPr>
                <w:rFonts w:hint="eastAsia"/>
                <w:bCs/>
              </w:rPr>
              <w:t>常量参数</w:t>
            </w:r>
          </w:p>
          <w:p w14:paraId="12A876A1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IPHDR_IHL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5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             // IP header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长</w:t>
            </w:r>
          </w:p>
          <w:p w14:paraId="63DBCB70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UDP_HDR_LEN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8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           // UDP header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长</w:t>
            </w:r>
          </w:p>
          <w:p w14:paraId="02187670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IP_HDR_LEN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20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           // IP header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长度</w:t>
            </w:r>
          </w:p>
          <w:p w14:paraId="7F8445A1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MAC_HDR_LEN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14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          // MAC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头长度</w:t>
            </w:r>
          </w:p>
          <w:p w14:paraId="1070325F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MAC_FCS_LEN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           // MAC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尾长度</w:t>
            </w:r>
          </w:p>
          <w:p w14:paraId="3B491AE3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MIN_FRAME_PAYLOAD_LEN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46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最小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frame payload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长度</w:t>
            </w:r>
          </w:p>
          <w:p w14:paraId="7E994F07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const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UDP_PROTOCAL = (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)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17</w:t>
            </w: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U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// UDP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协议号</w:t>
            </w:r>
          </w:p>
          <w:p w14:paraId="5A79B434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MAX_FRAME_LEN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1518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      // max frame length</w:t>
            </w:r>
          </w:p>
          <w:p w14:paraId="0A03280E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typedef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mac_addr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6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];</w:t>
            </w:r>
          </w:p>
          <w:p w14:paraId="3624498C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typedef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checknum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[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];</w:t>
            </w:r>
          </w:p>
          <w:p w14:paraId="29265CFF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ETH_PROTOCAL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0800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// IPv4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协议号</w:t>
            </w:r>
          </w:p>
          <w:p w14:paraId="3FCA7402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ERROR_TAKEN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错误发生类型（调试）</w:t>
            </w:r>
          </w:p>
          <w:p w14:paraId="54D1549B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MY_ETH_PROTOCAL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4376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自定义协议号</w:t>
            </w:r>
          </w:p>
          <w:p w14:paraId="7DA79D04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MY_IP_PROTOCAL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0001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自定义协议号</w:t>
            </w:r>
          </w:p>
          <w:p w14:paraId="223F9313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#define MTU 1460</w:t>
            </w:r>
          </w:p>
          <w:p w14:paraId="7BF9F3AD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MTU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100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     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为了测试，使用较小的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MTU</w:t>
            </w:r>
          </w:p>
          <w:p w14:paraId="3F062165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#define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MAX_IP_PACKET_LEN</w:t>
            </w:r>
            <w:r w:rsidRPr="00322E17">
              <w:rPr>
                <w:rFonts w:ascii="Consolas" w:hAnsi="Consolas" w:cs="宋体"/>
                <w:color w:val="000000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65536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最大的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 packet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长度</w:t>
            </w:r>
          </w:p>
          <w:p w14:paraId="121FCB7E" w14:textId="77777777" w:rsidR="00322E17" w:rsidRP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</w:p>
          <w:p w14:paraId="1E4C603F" w14:textId="73150196" w:rsid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rFonts w:hint="eastAsia"/>
                <w:bCs/>
              </w:rPr>
              <w:t>2</w:t>
            </w:r>
            <w:r>
              <w:rPr>
                <w:bCs/>
              </w:rPr>
              <w:t xml:space="preserve">. </w:t>
            </w: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P header</w:t>
            </w:r>
          </w:p>
          <w:p w14:paraId="09D6A7CA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myiphdr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{</w:t>
            </w:r>
          </w:p>
          <w:p w14:paraId="0AEF9540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ihl :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version : </w:t>
            </w:r>
            <w:r w:rsidRPr="00322E17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43D79D0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版本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0.5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个字节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// IHL 0.5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字节</w:t>
            </w:r>
          </w:p>
          <w:p w14:paraId="6576F7ED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tos;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区分服务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1</w:t>
            </w:r>
          </w:p>
          <w:p w14:paraId="2012375C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tot_len;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总长度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2</w:t>
            </w:r>
          </w:p>
          <w:p w14:paraId="75E28C5A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id;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标识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2</w:t>
            </w:r>
          </w:p>
          <w:p w14:paraId="0F2F40ED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frag_off;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分段偏移量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2</w:t>
            </w:r>
          </w:p>
          <w:p w14:paraId="22DA6AB0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ttl;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生存周期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1</w:t>
            </w:r>
          </w:p>
          <w:p w14:paraId="303BAA52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protocol;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协议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1</w:t>
            </w:r>
          </w:p>
          <w:p w14:paraId="7C01D118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check;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头校验和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2</w:t>
            </w:r>
          </w:p>
          <w:p w14:paraId="6CBF8698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saddr;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源地址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4</w:t>
            </w:r>
          </w:p>
          <w:p w14:paraId="0A9B5F3F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daddr;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      // 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目标地址</w:t>
            </w:r>
            <w:r w:rsidRPr="00322E17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4</w:t>
            </w:r>
          </w:p>
          <w:p w14:paraId="05A1A844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};</w:t>
            </w:r>
          </w:p>
          <w:p w14:paraId="66EE025A" w14:textId="63B52489" w:rsidR="00322E17" w:rsidRPr="00322E17" w:rsidRDefault="00322E17" w:rsidP="003E21FA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rFonts w:hint="eastAsia"/>
                <w:bCs/>
              </w:rPr>
              <w:lastRenderedPageBreak/>
              <w:t>3</w:t>
            </w:r>
            <w:r>
              <w:rPr>
                <w:bCs/>
              </w:rPr>
              <w:t>. UDP header</w:t>
            </w:r>
          </w:p>
          <w:p w14:paraId="53DD1F38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myudphdr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{</w:t>
            </w:r>
          </w:p>
          <w:p w14:paraId="65039017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sport;</w:t>
            </w:r>
          </w:p>
          <w:p w14:paraId="54BBC002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dport;</w:t>
            </w:r>
          </w:p>
          <w:p w14:paraId="41C1FE05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len;</w:t>
            </w:r>
          </w:p>
          <w:p w14:paraId="4A3AD1DE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322E17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check;</w:t>
            </w:r>
          </w:p>
          <w:p w14:paraId="4D921980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322E17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};</w:t>
            </w:r>
          </w:p>
          <w:p w14:paraId="57C35503" w14:textId="77777777" w:rsidR="00322E17" w:rsidRPr="00322E17" w:rsidRDefault="00322E17" w:rsidP="00322E17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B3461F7" w14:textId="77777777" w:rsidR="00A63ED3" w:rsidRPr="00A63ED3" w:rsidRDefault="00A63ED3" w:rsidP="00A63ED3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>
              <w:rPr>
                <w:rFonts w:hint="eastAsia"/>
                <w:bCs/>
              </w:rPr>
              <w:t>在</w:t>
            </w:r>
            <w:r>
              <w:rPr>
                <w:rFonts w:hint="eastAsia"/>
                <w:bCs/>
              </w:rPr>
              <w:t xml:space="preserve"> utils</w:t>
            </w:r>
            <w:r>
              <w:rPr>
                <w:bCs/>
              </w:rPr>
              <w:t xml:space="preserve">.c </w:t>
            </w:r>
            <w:r>
              <w:rPr>
                <w:rFonts w:hint="eastAsia"/>
                <w:bCs/>
              </w:rPr>
              <w:t>中实现了基本的算法，如</w:t>
            </w:r>
            <w:r>
              <w:rPr>
                <w:rFonts w:hint="eastAsia"/>
                <w:bCs/>
              </w:rPr>
              <w:t>int</w:t>
            </w:r>
            <w:r>
              <w:rPr>
                <w:rFonts w:hint="eastAsia"/>
                <w:bCs/>
              </w:rPr>
              <w:t>转二进制输出：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A63ED3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int_to_binary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n);</w:t>
            </w:r>
          </w:p>
          <w:p w14:paraId="27B57A9A" w14:textId="4DCBA8D3" w:rsidR="00322E17" w:rsidRDefault="00A63ED3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rFonts w:hint="eastAsia"/>
                <w:bCs/>
              </w:rPr>
              <w:t>如</w:t>
            </w:r>
            <w:r>
              <w:rPr>
                <w:bCs/>
              </w:rPr>
              <w:t xml:space="preserve"> crc32 </w:t>
            </w:r>
            <w:r>
              <w:rPr>
                <w:rFonts w:hint="eastAsia"/>
                <w:bCs/>
              </w:rPr>
              <w:t>校验算法：</w:t>
            </w:r>
          </w:p>
          <w:p w14:paraId="7D68BC29" w14:textId="77777777" w:rsidR="00A63ED3" w:rsidRPr="00A63ED3" w:rsidRDefault="00A63ED3" w:rsidP="00A63ED3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unsigned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crc32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data,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len);</w:t>
            </w:r>
          </w:p>
          <w:p w14:paraId="19188B95" w14:textId="3527FE9F" w:rsidR="00A63ED3" w:rsidRDefault="00A63ED3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rFonts w:hint="eastAsia"/>
                <w:bCs/>
              </w:rPr>
              <w:t>如</w:t>
            </w:r>
            <w:r>
              <w:rPr>
                <w:rFonts w:hint="eastAsia"/>
                <w:bCs/>
              </w:rPr>
              <w:t xml:space="preserve"> ip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地址点分法转</w:t>
            </w:r>
            <w:r>
              <w:rPr>
                <w:rFonts w:hint="eastAsia"/>
                <w:bCs/>
              </w:rPr>
              <w:t>3</w:t>
            </w:r>
            <w:r>
              <w:rPr>
                <w:bCs/>
              </w:rPr>
              <w:t>2</w:t>
            </w:r>
            <w:r>
              <w:rPr>
                <w:rFonts w:hint="eastAsia"/>
                <w:bCs/>
              </w:rPr>
              <w:t>位整数：</w:t>
            </w:r>
          </w:p>
          <w:p w14:paraId="0C454DF9" w14:textId="77777777" w:rsidR="00A63ED3" w:rsidRPr="00A63ED3" w:rsidRDefault="00A63ED3" w:rsidP="00A63ED3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unsigned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short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csum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unsigned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short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src,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count);</w:t>
            </w:r>
          </w:p>
          <w:p w14:paraId="5A5FDACC" w14:textId="020E9125" w:rsidR="00A63ED3" w:rsidRDefault="00A63ED3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rFonts w:hint="eastAsia"/>
                <w:bCs/>
              </w:rPr>
              <w:t>如</w:t>
            </w:r>
            <w:r>
              <w:rPr>
                <w:rFonts w:hint="eastAsia"/>
                <w:bCs/>
              </w:rPr>
              <w:t xml:space="preserve"> ip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整数转点分法</w:t>
            </w:r>
          </w:p>
          <w:p w14:paraId="4FFE363A" w14:textId="53912FE6" w:rsidR="003E21FA" w:rsidRPr="00A63ED3" w:rsidRDefault="00A63ED3" w:rsidP="00A63ED3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ipaddr2str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unsigned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in, 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result</w:t>
            </w:r>
            <w:r w:rsidRPr="00A63ED3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[]</w:t>
            </w:r>
            <w:r w:rsidRPr="00A63ED3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</w:t>
            </w:r>
            <w:r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111D93F" w14:textId="5983BDC8" w:rsidR="00A63ED3" w:rsidRDefault="00A63ED3" w:rsidP="00A63ED3">
            <w:pPr>
              <w:pStyle w:val="3"/>
            </w:pPr>
            <w:r>
              <w:rPr>
                <w:rFonts w:hint="eastAsia"/>
              </w:rPr>
              <w:t>（三）场景介绍</w:t>
            </w:r>
          </w:p>
          <w:p w14:paraId="7BAD70AB" w14:textId="77777777" w:rsidR="00A63ED3" w:rsidRPr="003E21FA" w:rsidRDefault="00A63ED3" w:rsidP="00A63ED3">
            <w:r w:rsidRPr="003E21FA">
              <w:t>实现了一个简单的</w:t>
            </w:r>
            <w:r w:rsidRPr="003E21FA">
              <w:t xml:space="preserve"> ipip tunnel </w:t>
            </w:r>
            <w:r w:rsidRPr="003E21FA">
              <w:t>模拟，基于</w:t>
            </w:r>
            <w:r w:rsidRPr="003E21FA">
              <w:t xml:space="preserve"> UDP</w:t>
            </w:r>
            <w:r w:rsidRPr="003E21FA">
              <w:t>，</w:t>
            </w:r>
            <w:r w:rsidRPr="003E21FA">
              <w:t>IPv4</w:t>
            </w:r>
            <w:r w:rsidRPr="003E21FA">
              <w:t>（包括分片），</w:t>
            </w:r>
            <w:r w:rsidRPr="003E21FA">
              <w:t xml:space="preserve">RAW_SOCKET </w:t>
            </w:r>
            <w:r w:rsidRPr="003E21FA">
              <w:t>二次通信。</w:t>
            </w:r>
          </w:p>
          <w:p w14:paraId="47C84861" w14:textId="77777777" w:rsidR="00A63ED3" w:rsidRPr="003E21FA" w:rsidRDefault="00A63ED3" w:rsidP="00A63ED3"/>
          <w:p w14:paraId="698D9F9B" w14:textId="77777777" w:rsidR="00A63ED3" w:rsidRPr="003E21FA" w:rsidRDefault="00A63ED3" w:rsidP="00A63ED3">
            <w:r w:rsidRPr="003E21FA">
              <w:t>为了方便实现，实现的是</w:t>
            </w:r>
            <w:r w:rsidRPr="003E21FA">
              <w:t xml:space="preserve"> IPv4 in IPv4</w:t>
            </w:r>
            <w:r w:rsidRPr="003E21FA">
              <w:t>，并且为了区分，将</w:t>
            </w:r>
            <w:r w:rsidRPr="003E21FA">
              <w:t xml:space="preserve"> inner IP-version </w:t>
            </w:r>
            <w:r w:rsidRPr="003E21FA">
              <w:t>设置为</w:t>
            </w:r>
            <w:r w:rsidRPr="003E21FA">
              <w:t xml:space="preserve"> 5</w:t>
            </w:r>
            <w:r w:rsidRPr="003E21FA">
              <w:t>，下称为</w:t>
            </w:r>
            <w:r w:rsidRPr="003E21FA">
              <w:t>IPv5</w:t>
            </w:r>
            <w:r w:rsidRPr="003E21FA">
              <w:t>，以进行区分。</w:t>
            </w:r>
          </w:p>
          <w:p w14:paraId="7930EC80" w14:textId="77777777" w:rsidR="00A63ED3" w:rsidRPr="003E21FA" w:rsidRDefault="00A63ED3" w:rsidP="00A63ED3"/>
          <w:p w14:paraId="13C26AA0" w14:textId="25373FA4" w:rsidR="00A63ED3" w:rsidRPr="003E21FA" w:rsidRDefault="00A63ED3" w:rsidP="00A63ED3">
            <w:r w:rsidRPr="003E21FA">
              <w:t>作为很粗糙的实现，这里假设了很多条件，给出场景：</w:t>
            </w:r>
          </w:p>
          <w:p w14:paraId="0EDA6CC7" w14:textId="5B28CE32" w:rsidR="00A63ED3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PC1 位于 net-A 中，R1 是 net-A 的路由器，PC2 位于 net-B 中，R2 是 net-B 的路由器。</w:t>
            </w:r>
          </w:p>
          <w:p w14:paraId="4BDFAE58" w14:textId="3E11CD76" w:rsidR="00A63ED3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假设 PC1 和 PC2 进行通信，实际场景中，如：PC1 ping PC2，涉及 ARP 协议的实现。这里简单处理，指定 MAC 地址进行通信。</w:t>
            </w:r>
          </w:p>
          <w:p w14:paraId="5F305396" w14:textId="1E8140A0" w:rsidR="00A63ED3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程序在 linux 上，基于 raw_socket 进行数据传输。指定 PC1 向 MAC_R1 发送帧 frame，如果是需要转发到 net-B 中的数据， R1 将数据转发到 MAC_R2，R2 再进一步将数据转发给 PC2.</w:t>
            </w:r>
          </w:p>
          <w:p w14:paraId="5C0397BA" w14:textId="77777777" w:rsidR="00A63ED3" w:rsidRPr="003E21FA" w:rsidRDefault="00A63ED3" w:rsidP="00A63ED3"/>
          <w:p w14:paraId="10E0AC8A" w14:textId="77777777" w:rsidR="00A63ED3" w:rsidRPr="003E21FA" w:rsidRDefault="00A63ED3" w:rsidP="00A63ED3">
            <w:r w:rsidRPr="003E21FA">
              <w:t>这里只模拟</w:t>
            </w:r>
            <w:r w:rsidRPr="003E21FA">
              <w:t xml:space="preserve"> PC1 </w:t>
            </w:r>
            <w:r w:rsidRPr="003E21FA">
              <w:t>发送到</w:t>
            </w:r>
            <w:r w:rsidRPr="003E21FA">
              <w:t xml:space="preserve"> PC2 </w:t>
            </w:r>
            <w:r w:rsidRPr="003E21FA">
              <w:t>的数据包，即只模拟跨子网的数据传输，且规定子网内部全部使用</w:t>
            </w:r>
            <w:r w:rsidRPr="003E21FA">
              <w:t xml:space="preserve"> IPv5 </w:t>
            </w:r>
            <w:r w:rsidRPr="003E21FA">
              <w:t>进行通信，但是两个子网之间只能通过</w:t>
            </w:r>
            <w:r w:rsidRPr="003E21FA">
              <w:t xml:space="preserve"> IPv4 </w:t>
            </w:r>
            <w:r w:rsidRPr="003E21FA">
              <w:t>进行通信。</w:t>
            </w:r>
          </w:p>
          <w:p w14:paraId="1647E82D" w14:textId="77777777" w:rsidR="00A63ED3" w:rsidRPr="003E21FA" w:rsidRDefault="00A63ED3" w:rsidP="00A63ED3"/>
          <w:p w14:paraId="5FA2C91B" w14:textId="77777777" w:rsidR="00A63ED3" w:rsidRPr="003E21FA" w:rsidRDefault="00A63ED3" w:rsidP="00A63ED3">
            <w:r w:rsidRPr="003E21FA">
              <w:t>需要进一步封装</w:t>
            </w:r>
            <w:r w:rsidRPr="003E21FA">
              <w:t>IPIP</w:t>
            </w:r>
            <w:r w:rsidRPr="003E21FA">
              <w:t>，并通过</w:t>
            </w:r>
            <w:r w:rsidRPr="003E21FA">
              <w:t xml:space="preserve"> tunnel </w:t>
            </w:r>
            <w:r w:rsidRPr="003E21FA">
              <w:t>传输到另一个子网的场景如下：</w:t>
            </w:r>
          </w:p>
          <w:p w14:paraId="030A0AF2" w14:textId="77777777" w:rsidR="00A63ED3" w:rsidRPr="003E21FA" w:rsidRDefault="00A63ED3" w:rsidP="00A63ED3"/>
          <w:p w14:paraId="33529C3D" w14:textId="01329F6D" w:rsidR="00A63ED3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mac 地址和本机 mac 地址匹配</w:t>
            </w:r>
          </w:p>
          <w:p w14:paraId="03409E18" w14:textId="6CEC3A9A" w:rsidR="00A63ED3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源 ip 位于自己所在的子网</w:t>
            </w:r>
          </w:p>
          <w:p w14:paraId="60FD9F3C" w14:textId="45A9DDB0" w:rsidR="00A63ED3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目的 ip 位于对端所在的子网</w:t>
            </w:r>
          </w:p>
          <w:p w14:paraId="7CD2BA8E" w14:textId="2748ECE0" w:rsidR="00A63ED3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ip 的 version 为 5 （需要封装为IPv4）</w:t>
            </w:r>
          </w:p>
          <w:p w14:paraId="4E1E86D4" w14:textId="77777777" w:rsidR="003E21FA" w:rsidRDefault="003E21FA" w:rsidP="00A63ED3"/>
          <w:p w14:paraId="3B4BD0CC" w14:textId="7CBF3343" w:rsidR="00A63ED3" w:rsidRPr="003E21FA" w:rsidRDefault="00A63ED3" w:rsidP="00A63ED3">
            <w:r w:rsidRPr="003E21FA">
              <w:t>需要将接受的数据解封装，在内部子网中转发的场景如下：</w:t>
            </w:r>
          </w:p>
          <w:p w14:paraId="6695FBA6" w14:textId="77777777" w:rsidR="00A63ED3" w:rsidRPr="003E21FA" w:rsidRDefault="00A63ED3" w:rsidP="00A63ED3"/>
          <w:p w14:paraId="01AB3A8E" w14:textId="77777777" w:rsidR="003E21FA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mac 地址和本机 mac 地址匹配</w:t>
            </w:r>
          </w:p>
          <w:p w14:paraId="627CCB38" w14:textId="77777777" w:rsidR="003E21FA" w:rsidRDefault="00A63ED3" w:rsidP="00A63ED3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源 ip 位于对端所在的子网</w:t>
            </w:r>
          </w:p>
          <w:p w14:paraId="697C3EBC" w14:textId="5DD57F2D" w:rsidR="003E21FA" w:rsidRPr="003E21FA" w:rsidRDefault="00A63ED3" w:rsidP="00A63ED3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目的 ip 位于自己所在的子网</w:t>
            </w:r>
          </w:p>
          <w:p w14:paraId="2E14884F" w14:textId="2544E818" w:rsidR="00A63ED3" w:rsidRPr="003E21FA" w:rsidRDefault="00A63ED3" w:rsidP="003E21FA">
            <w:pPr>
              <w:pStyle w:val="a3"/>
              <w:numPr>
                <w:ilvl w:val="0"/>
                <w:numId w:val="10"/>
              </w:numPr>
              <w:ind w:firstLineChars="0"/>
              <w:rPr>
                <w:rFonts w:ascii="华文仿宋" w:eastAsia="华文仿宋" w:hAnsi="华文仿宋"/>
              </w:rPr>
            </w:pPr>
            <w:r w:rsidRPr="003E21FA">
              <w:rPr>
                <w:rFonts w:ascii="华文仿宋" w:eastAsia="华文仿宋" w:hAnsi="华文仿宋"/>
              </w:rPr>
              <w:t>ip 的 version 为 4 （需要封装为IPv5）</w:t>
            </w:r>
          </w:p>
          <w:p w14:paraId="5F88A5BA" w14:textId="77777777" w:rsidR="003E21FA" w:rsidRPr="003E21FA" w:rsidRDefault="003E21FA" w:rsidP="003E21FA"/>
          <w:p w14:paraId="5C584E31" w14:textId="6A9ABEE0" w:rsidR="003E21FA" w:rsidRDefault="003E21FA" w:rsidP="003E21FA">
            <w:pPr>
              <w:pStyle w:val="3"/>
            </w:pPr>
            <w:r>
              <w:rPr>
                <w:rFonts w:hint="eastAsia"/>
              </w:rPr>
              <w:t>（四）整体流程</w:t>
            </w:r>
          </w:p>
          <w:p w14:paraId="7A235DD1" w14:textId="0C24C0DC" w:rsidR="003E21FA" w:rsidRPr="003E21FA" w:rsidRDefault="003E21FA" w:rsidP="003E21FA">
            <w:pPr>
              <w:pStyle w:val="a3"/>
              <w:widowControl/>
              <w:numPr>
                <w:ilvl w:val="0"/>
                <w:numId w:val="16"/>
              </w:numPr>
              <w:shd w:val="clear" w:color="auto" w:fill="FFFFFF"/>
              <w:spacing w:before="60" w:after="100" w:afterAutospacing="1"/>
              <w:ind w:firstLineChars="0"/>
              <w:jc w:val="left"/>
              <w:rPr>
                <w:b/>
                <w:bCs/>
                <w:color w:val="24292E"/>
                <w:kern w:val="0"/>
                <w:szCs w:val="24"/>
              </w:rPr>
            </w:pPr>
            <w:r w:rsidRPr="003E21FA">
              <w:rPr>
                <w:b/>
                <w:bCs/>
              </w:rPr>
              <w:t xml:space="preserve">PC1 </w:t>
            </w:r>
            <w:r w:rsidRPr="003E21FA">
              <w:rPr>
                <w:b/>
                <w:bCs/>
              </w:rPr>
              <w:t>中输入要发送的数据</w:t>
            </w:r>
          </w:p>
          <w:p w14:paraId="42BCA829" w14:textId="77777777" w:rsidR="003E21FA" w:rsidRPr="003E21FA" w:rsidRDefault="003E21FA" w:rsidP="003E21FA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数据将会被封装为 UDP</w:t>
            </w:r>
          </w:p>
          <w:p w14:paraId="5A8BF81F" w14:textId="77777777" w:rsidR="003E21FA" w:rsidRPr="003E21FA" w:rsidRDefault="003E21FA" w:rsidP="003E21FA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封装为 IPv5</w:t>
            </w:r>
          </w:p>
          <w:p w14:paraId="072E9074" w14:textId="77777777" w:rsidR="003E21FA" w:rsidRPr="000013E5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left="641"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封装为 Ethernet</w:t>
            </w:r>
          </w:p>
          <w:p w14:paraId="202DD738" w14:textId="5E1EE386" w:rsidR="003E21FA" w:rsidRDefault="003E21FA" w:rsidP="003E21FA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通过 RAW_SOCKET 发送给 R1（省略 ARP）</w:t>
            </w:r>
          </w:p>
          <w:p w14:paraId="620B8536" w14:textId="77777777" w:rsidR="000013E5" w:rsidRPr="000013E5" w:rsidRDefault="000013E5" w:rsidP="000013E5">
            <w:pPr>
              <w:widowControl/>
              <w:shd w:val="clear" w:color="auto" w:fill="FFFFFF"/>
              <w:spacing w:before="60" w:after="100" w:afterAutospacing="1"/>
              <w:ind w:left="720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</w:p>
          <w:p w14:paraId="59FF25BB" w14:textId="3D795E6D" w:rsidR="003E21FA" w:rsidRPr="003E21FA" w:rsidRDefault="003E21FA" w:rsidP="003E21FA">
            <w:pPr>
              <w:pStyle w:val="a3"/>
              <w:widowControl/>
              <w:numPr>
                <w:ilvl w:val="0"/>
                <w:numId w:val="16"/>
              </w:numPr>
              <w:shd w:val="clear" w:color="auto" w:fill="FFFFFF"/>
              <w:spacing w:before="60" w:after="100" w:afterAutospacing="1"/>
              <w:ind w:firstLineChars="0"/>
              <w:jc w:val="left"/>
              <w:rPr>
                <w:b/>
                <w:bCs/>
                <w:color w:val="24292E"/>
                <w:kern w:val="0"/>
                <w:szCs w:val="24"/>
              </w:rPr>
            </w:pPr>
            <w:r w:rsidRPr="003E21FA">
              <w:rPr>
                <w:b/>
                <w:bCs/>
                <w:color w:val="24292E"/>
                <w:kern w:val="0"/>
                <w:szCs w:val="24"/>
              </w:rPr>
              <w:lastRenderedPageBreak/>
              <w:t xml:space="preserve">R1 </w:t>
            </w:r>
            <w:r w:rsidRPr="003E21FA">
              <w:rPr>
                <w:b/>
                <w:bCs/>
                <w:color w:val="24292E"/>
                <w:kern w:val="0"/>
                <w:szCs w:val="24"/>
              </w:rPr>
              <w:t>接受数据</w:t>
            </w:r>
          </w:p>
          <w:p w14:paraId="2C57653B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00" w:lineRule="auto"/>
              <w:ind w:left="641"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查看 Ethernet 的 目的 MAC 地址，与本地 MAC 地址匹配</w:t>
            </w:r>
          </w:p>
          <w:p w14:paraId="2FD355C3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left="641"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解析为 IPv5</w:t>
            </w:r>
          </w:p>
          <w:p w14:paraId="598DDEB3" w14:textId="6AB47DA6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发现版本号为 5 并且源 IP 位于子网 net-A，目的 IP 位于子网 net-B 中，封装为 IPv4</w:t>
            </w:r>
            <w:r w:rsidR="00327267">
              <w:rPr>
                <w:rFonts w:ascii="华文仿宋" w:eastAsia="华文仿宋" w:hAnsi="华文仿宋" w:hint="eastAsia"/>
                <w:color w:val="24292E"/>
                <w:kern w:val="0"/>
                <w:szCs w:val="24"/>
              </w:rPr>
              <w:t>，并且IP的protocol设置为 IPIP</w:t>
            </w:r>
            <w:r w:rsidR="00327267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 xml:space="preserve"> </w:t>
            </w:r>
            <w:r w:rsidR="00327267">
              <w:rPr>
                <w:rFonts w:ascii="华文仿宋" w:eastAsia="华文仿宋" w:hAnsi="华文仿宋" w:hint="eastAsia"/>
                <w:color w:val="24292E"/>
                <w:kern w:val="0"/>
                <w:szCs w:val="24"/>
              </w:rPr>
              <w:t>协议号</w:t>
            </w:r>
          </w:p>
          <w:p w14:paraId="32A55018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封装为 Ethernet</w:t>
            </w:r>
          </w:p>
          <w:p w14:paraId="0AFE851C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通过 RAW_SOCKET 发送给 R2（省略ARP）</w:t>
            </w:r>
          </w:p>
          <w:p w14:paraId="1D1DAC31" w14:textId="07BEAD20" w:rsidR="003E21FA" w:rsidRPr="003E21FA" w:rsidRDefault="003E21FA" w:rsidP="0000214E">
            <w:pPr>
              <w:pStyle w:val="a3"/>
              <w:widowControl/>
              <w:numPr>
                <w:ilvl w:val="0"/>
                <w:numId w:val="16"/>
              </w:numPr>
              <w:shd w:val="clear" w:color="auto" w:fill="FFFFFF"/>
              <w:spacing w:before="60" w:after="100" w:afterAutospacing="1" w:line="300" w:lineRule="auto"/>
              <w:ind w:firstLineChars="0" w:hanging="357"/>
              <w:jc w:val="left"/>
              <w:rPr>
                <w:b/>
                <w:bCs/>
                <w:color w:val="24292E"/>
                <w:kern w:val="0"/>
                <w:szCs w:val="24"/>
              </w:rPr>
            </w:pPr>
            <w:r w:rsidRPr="003E21FA">
              <w:rPr>
                <w:b/>
                <w:bCs/>
                <w:color w:val="24292E"/>
                <w:kern w:val="0"/>
                <w:szCs w:val="24"/>
              </w:rPr>
              <w:t xml:space="preserve">R2 </w:t>
            </w:r>
            <w:r w:rsidRPr="003E21FA">
              <w:rPr>
                <w:b/>
                <w:bCs/>
                <w:color w:val="24292E"/>
                <w:kern w:val="0"/>
                <w:szCs w:val="24"/>
              </w:rPr>
              <w:t>接受数据</w:t>
            </w:r>
          </w:p>
          <w:p w14:paraId="3717B26F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查看 Ethernet 的 目的 MAC 地址，与本地 MAC 地址匹配</w:t>
            </w:r>
          </w:p>
          <w:p w14:paraId="2325274A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解析为 IPv4</w:t>
            </w:r>
          </w:p>
          <w:p w14:paraId="636108FD" w14:textId="39A8D51B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发现</w:t>
            </w:r>
            <w:r w:rsidR="00810C22" w:rsidRPr="00810C22">
              <w:rPr>
                <w:rFonts w:ascii="华文仿宋" w:eastAsia="华文仿宋" w:hAnsi="华文仿宋" w:hint="eastAsia"/>
                <w:color w:val="24292E"/>
                <w:kern w:val="0"/>
                <w:szCs w:val="24"/>
              </w:rPr>
              <w:t>IP的protocol为 IPIP 协议号</w:t>
            </w:r>
            <w:r w:rsidR="00810C22">
              <w:rPr>
                <w:rFonts w:ascii="华文仿宋" w:eastAsia="华文仿宋" w:hAnsi="华文仿宋" w:hint="eastAsia"/>
                <w:color w:val="24292E"/>
                <w:kern w:val="0"/>
                <w:szCs w:val="24"/>
              </w:rPr>
              <w:t>，</w:t>
            </w: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并且源 IP 位于子网 net-A，目的 IP 位于子网 net-B 中，解析为 IPv5</w:t>
            </w:r>
          </w:p>
          <w:p w14:paraId="1CA2BA36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封装为 Ethernet</w:t>
            </w:r>
          </w:p>
          <w:p w14:paraId="29CE7D77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通过 RAW_SOCKET 发送给 PC2（省略ARP）</w:t>
            </w:r>
          </w:p>
          <w:p w14:paraId="78ABB87B" w14:textId="19E410D9" w:rsidR="003E21FA" w:rsidRPr="003E21FA" w:rsidRDefault="003E21FA" w:rsidP="0000214E">
            <w:pPr>
              <w:pStyle w:val="a3"/>
              <w:widowControl/>
              <w:numPr>
                <w:ilvl w:val="0"/>
                <w:numId w:val="16"/>
              </w:numPr>
              <w:shd w:val="clear" w:color="auto" w:fill="FFFFFF"/>
              <w:spacing w:before="60" w:after="100" w:afterAutospacing="1" w:line="300" w:lineRule="auto"/>
              <w:ind w:firstLineChars="0" w:hanging="357"/>
              <w:jc w:val="left"/>
              <w:rPr>
                <w:b/>
                <w:bCs/>
                <w:color w:val="24292E"/>
                <w:kern w:val="0"/>
                <w:szCs w:val="24"/>
              </w:rPr>
            </w:pPr>
            <w:r w:rsidRPr="003E21FA">
              <w:rPr>
                <w:b/>
                <w:bCs/>
                <w:color w:val="24292E"/>
                <w:kern w:val="0"/>
                <w:szCs w:val="24"/>
              </w:rPr>
              <w:t xml:space="preserve">PC2 </w:t>
            </w:r>
            <w:r w:rsidRPr="003E21FA">
              <w:rPr>
                <w:b/>
                <w:bCs/>
                <w:color w:val="24292E"/>
                <w:kern w:val="0"/>
                <w:szCs w:val="24"/>
              </w:rPr>
              <w:t>接受数据</w:t>
            </w:r>
          </w:p>
          <w:p w14:paraId="07510D7D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100" w:beforeAutospacing="1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查看 Ethernet 的 目的 MAC 地址，与本地 MAC 地址匹配</w:t>
            </w:r>
          </w:p>
          <w:p w14:paraId="4B7F24BD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解析为 IPv5</w:t>
            </w:r>
          </w:p>
          <w:p w14:paraId="67B14691" w14:textId="77777777" w:rsidR="003E21FA" w:rsidRPr="003E21FA" w:rsidRDefault="003E21FA" w:rsidP="0000214E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t>解析为 UDP</w:t>
            </w:r>
          </w:p>
          <w:p w14:paraId="1597081C" w14:textId="74AD23D7" w:rsidR="000013E5" w:rsidRPr="003E21FA" w:rsidRDefault="003E21FA" w:rsidP="000013E5">
            <w:pPr>
              <w:widowControl/>
              <w:numPr>
                <w:ilvl w:val="1"/>
                <w:numId w:val="12"/>
              </w:numPr>
              <w:shd w:val="clear" w:color="auto" w:fill="FFFFFF"/>
              <w:spacing w:before="60" w:after="100" w:afterAutospacing="1" w:line="300" w:lineRule="auto"/>
              <w:ind w:hanging="357"/>
              <w:jc w:val="left"/>
              <w:rPr>
                <w:rFonts w:ascii="华文仿宋" w:eastAsia="华文仿宋" w:hAnsi="华文仿宋"/>
                <w:color w:val="24292E"/>
                <w:kern w:val="0"/>
                <w:szCs w:val="24"/>
              </w:rPr>
            </w:pPr>
            <w:r w:rsidRPr="003E21FA">
              <w:rPr>
                <w:rFonts w:ascii="华文仿宋" w:eastAsia="华文仿宋" w:hAnsi="华文仿宋"/>
                <w:color w:val="24292E"/>
                <w:kern w:val="0"/>
                <w:szCs w:val="24"/>
              </w:rPr>
              <w:lastRenderedPageBreak/>
              <w:t>打印数据部分 payload</w:t>
            </w:r>
          </w:p>
          <w:p w14:paraId="766907AE" w14:textId="44E4C05E" w:rsidR="003E21FA" w:rsidRDefault="003E21FA" w:rsidP="003E21FA">
            <w:pPr>
              <w:pStyle w:val="3"/>
            </w:pPr>
            <w:r>
              <w:rPr>
                <w:rFonts w:hint="eastAsia"/>
              </w:rPr>
              <w:t>（五）</w:t>
            </w:r>
            <w:r w:rsidR="0063223B">
              <w:rPr>
                <w:rFonts w:hint="eastAsia"/>
              </w:rPr>
              <w:t>发送端</w:t>
            </w:r>
            <w:r w:rsidR="0063223B">
              <w:rPr>
                <w:rFonts w:hint="eastAsia"/>
              </w:rPr>
              <w:t xml:space="preserve"> PC</w:t>
            </w:r>
            <w:r w:rsidR="0063223B">
              <w:t xml:space="preserve">1 </w:t>
            </w:r>
            <w:r>
              <w:rPr>
                <w:rFonts w:hint="eastAsia"/>
              </w:rPr>
              <w:t>实现</w:t>
            </w:r>
          </w:p>
          <w:p w14:paraId="48829AA0" w14:textId="245CEA1C" w:rsidR="003E21FA" w:rsidRPr="0063223B" w:rsidRDefault="003E21FA" w:rsidP="003E21FA">
            <w:pPr>
              <w:rPr>
                <w:b/>
                <w:bCs/>
              </w:rPr>
            </w:pPr>
            <w:r w:rsidRPr="0063223B">
              <w:rPr>
                <w:b/>
                <w:bCs/>
              </w:rPr>
              <w:t xml:space="preserve">1. </w:t>
            </w:r>
            <w:r w:rsidRPr="0063223B">
              <w:rPr>
                <w:rFonts w:hint="eastAsia"/>
                <w:b/>
                <w:bCs/>
              </w:rPr>
              <w:t>创建</w:t>
            </w:r>
            <w:r w:rsidRPr="0063223B">
              <w:rPr>
                <w:rFonts w:hint="eastAsia"/>
                <w:b/>
                <w:bCs/>
              </w:rPr>
              <w:t xml:space="preserve"> raw_</w:t>
            </w:r>
            <w:r w:rsidRPr="0063223B">
              <w:rPr>
                <w:b/>
                <w:bCs/>
              </w:rPr>
              <w:t>socket</w:t>
            </w:r>
          </w:p>
          <w:p w14:paraId="3AB786B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/**</w:t>
            </w:r>
          </w:p>
          <w:p w14:paraId="2DB7A7A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create the raw socket</w:t>
            </w:r>
          </w:p>
          <w:p w14:paraId="79A823C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type is PF_PACKET, representing the data link layer</w:t>
            </w:r>
          </w:p>
          <w:p w14:paraId="4270C51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use sock_raw to send</w:t>
            </w:r>
          </w:p>
          <w:p w14:paraId="7B4691E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*/</w:t>
            </w:r>
          </w:p>
          <w:p w14:paraId="5D58E0E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sock_raw_fd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socket(PF_PACKET, SOCK_RAW, htons(ETH_P_ALL))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1B8DEF4B" w14:textId="35B8D390" w:rsidR="003E21FA" w:rsidRDefault="003E21FA" w:rsidP="003E21FA"/>
          <w:p w14:paraId="0E990665" w14:textId="59787551" w:rsidR="0063223B" w:rsidRDefault="0063223B" w:rsidP="003E21FA">
            <w:pPr>
              <w:rPr>
                <w:b/>
                <w:bCs/>
              </w:rPr>
            </w:pPr>
            <w:r w:rsidRPr="0063223B">
              <w:rPr>
                <w:rFonts w:hint="eastAsia"/>
                <w:b/>
                <w:bCs/>
              </w:rPr>
              <w:t>2</w:t>
            </w:r>
            <w:r w:rsidRPr="0063223B">
              <w:rPr>
                <w:b/>
                <w:bCs/>
              </w:rPr>
              <w:t xml:space="preserve">. </w:t>
            </w:r>
            <w:r w:rsidRPr="0063223B">
              <w:rPr>
                <w:rFonts w:hint="eastAsia"/>
                <w:b/>
                <w:bCs/>
              </w:rPr>
              <w:t>设置绑定各种网卡参数</w:t>
            </w:r>
          </w:p>
          <w:p w14:paraId="7D3995DD" w14:textId="77777777" w:rsidR="000013E5" w:rsidRPr="0063223B" w:rsidRDefault="000013E5" w:rsidP="003E21FA">
            <w:pPr>
              <w:rPr>
                <w:b/>
                <w:bCs/>
              </w:rPr>
            </w:pPr>
          </w:p>
          <w:p w14:paraId="6AABCD50" w14:textId="71B0EF4C" w:rsidR="0063223B" w:rsidRPr="0063223B" w:rsidRDefault="0063223B" w:rsidP="003E21FA">
            <w:pPr>
              <w:rPr>
                <w:b/>
                <w:bCs/>
              </w:rPr>
            </w:pPr>
            <w:r w:rsidRPr="0063223B">
              <w:rPr>
                <w:b/>
                <w:bCs/>
              </w:rPr>
              <w:t xml:space="preserve">3. </w:t>
            </w:r>
            <w:r w:rsidRPr="0063223B">
              <w:rPr>
                <w:rFonts w:hint="eastAsia"/>
                <w:b/>
                <w:bCs/>
              </w:rPr>
              <w:t>clinet</w:t>
            </w:r>
            <w:r w:rsidRPr="0063223B">
              <w:rPr>
                <w:b/>
                <w:bCs/>
              </w:rPr>
              <w:t xml:space="preserve">1 </w:t>
            </w:r>
            <w:r w:rsidRPr="0063223B">
              <w:rPr>
                <w:rFonts w:hint="eastAsia"/>
                <w:b/>
                <w:bCs/>
              </w:rPr>
              <w:t>启动写线程</w:t>
            </w:r>
          </w:p>
          <w:p w14:paraId="1B7750F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启动多线程</w:t>
            </w:r>
          </w:p>
          <w:p w14:paraId="4B6A66C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pthread_t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send_id, recv_id;</w:t>
            </w:r>
          </w:p>
          <w:p w14:paraId="4BF6BA7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发数据线程</w:t>
            </w:r>
          </w:p>
          <w:p w14:paraId="535C219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pthread_create(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send_id, NULL, 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)send_thread, NULL)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!=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1081D78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"Create pthread error!\n"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03633E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exit(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11B6B7C" w14:textId="421F1683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7AB9B9F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pthread_join(send_id, NULL)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E03A5F7" w14:textId="77777777" w:rsidR="0063223B" w:rsidRPr="0063223B" w:rsidRDefault="0063223B" w:rsidP="003E21FA"/>
          <w:p w14:paraId="4C4144ED" w14:textId="40E897BC" w:rsidR="0063223B" w:rsidRPr="0063223B" w:rsidRDefault="0063223B" w:rsidP="003E21FA">
            <w:pPr>
              <w:rPr>
                <w:b/>
                <w:bCs/>
              </w:rPr>
            </w:pPr>
            <w:r w:rsidRPr="0063223B">
              <w:rPr>
                <w:rFonts w:hint="eastAsia"/>
                <w:b/>
                <w:bCs/>
              </w:rPr>
              <w:t>4</w:t>
            </w:r>
            <w:r w:rsidRPr="0063223B">
              <w:rPr>
                <w:b/>
                <w:bCs/>
              </w:rPr>
              <w:t xml:space="preserve">. </w:t>
            </w:r>
            <w:r w:rsidRPr="0063223B">
              <w:rPr>
                <w:rFonts w:hint="eastAsia"/>
                <w:b/>
                <w:bCs/>
              </w:rPr>
              <w:t>应用层接收数据并发送：</w:t>
            </w:r>
          </w:p>
          <w:p w14:paraId="11D6AA3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port</w:t>
            </w:r>
          </w:p>
          <w:p w14:paraId="734DE9F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sport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5000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F15494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dport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8080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EA7EFC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"send thread start...\n"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BA72CE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init long data</w:t>
            </w:r>
          </w:p>
          <w:p w14:paraId="6772011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char long_data[5000];</w:t>
            </w:r>
          </w:p>
          <w:p w14:paraId="1BA1B10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for (int i = 0; i &lt; 4000; i++) long_data[i] = 'a';</w:t>
            </w:r>
          </w:p>
          <w:p w14:paraId="2510CD7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send_data(sport, dport, long_data);</w:t>
            </w:r>
          </w:p>
          <w:p w14:paraId="10A7B82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D50B38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while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6C03B8C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data[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MAX_IP_PACKET_LEN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65D389D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fgets(data, MAX_IP_PACKET_LEN, stdin)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F5D0E0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send_data(sport, dport, data)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FF0BAA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3611D8F8" w14:textId="41346511" w:rsidR="0063223B" w:rsidRDefault="0063223B" w:rsidP="003E21FA"/>
          <w:p w14:paraId="121607F5" w14:textId="4905F52B" w:rsidR="0063223B" w:rsidRPr="0063223B" w:rsidRDefault="0063223B" w:rsidP="003E21FA">
            <w:pPr>
              <w:rPr>
                <w:b/>
                <w:bCs/>
              </w:rPr>
            </w:pPr>
            <w:r w:rsidRPr="0063223B">
              <w:rPr>
                <w:b/>
                <w:bCs/>
              </w:rPr>
              <w:t xml:space="preserve">5. </w:t>
            </w:r>
            <w:r w:rsidRPr="0063223B">
              <w:rPr>
                <w:rFonts w:hint="eastAsia"/>
                <w:b/>
                <w:bCs/>
              </w:rPr>
              <w:t>从应用层向下，发至运输层，进行封装和</w:t>
            </w:r>
            <w:r w:rsidRPr="0063223B">
              <w:rPr>
                <w:rFonts w:hint="eastAsia"/>
                <w:b/>
                <w:bCs/>
              </w:rPr>
              <w:t>UDP</w:t>
            </w:r>
            <w:r w:rsidRPr="0063223B">
              <w:rPr>
                <w:rFonts w:hint="eastAsia"/>
                <w:b/>
                <w:bCs/>
              </w:rPr>
              <w:t>的校验</w:t>
            </w:r>
          </w:p>
          <w:p w14:paraId="0CBB16C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/**</w:t>
            </w:r>
          </w:p>
          <w:p w14:paraId="006525F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从应用层发往运输层</w:t>
            </w:r>
          </w:p>
          <w:p w14:paraId="436E102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sport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源端口</w:t>
            </w:r>
          </w:p>
          <w:p w14:paraId="706E947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dport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目标端口</w:t>
            </w:r>
          </w:p>
          <w:p w14:paraId="5D4186F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payload payload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结构</w:t>
            </w:r>
          </w:p>
          <w:p w14:paraId="35E3C2B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payload_len payload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长度</w:t>
            </w:r>
          </w:p>
          <w:p w14:paraId="7DB1D28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*/</w:t>
            </w:r>
          </w:p>
          <w:p w14:paraId="29E65C0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send_to_tansport_layer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sport,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dport,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payload,</w:t>
            </w:r>
          </w:p>
          <w:p w14:paraId="05659AC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    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payload_len) {</w:t>
            </w:r>
          </w:p>
          <w:p w14:paraId="25EF0E5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myudphdr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hdr;</w:t>
            </w:r>
          </w:p>
          <w:p w14:paraId="5F06283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udp_datagram[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MAX_IP_PACKET_LEN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0A410B6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make_udphdr(sport, dport, payload_len,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hdr)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C5EAD2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5725A95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check_udp();</w:t>
            </w:r>
          </w:p>
          <w:p w14:paraId="5ADEC90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printf("%d\n", sizeof(hdr));</w:t>
            </w:r>
          </w:p>
          <w:p w14:paraId="2FD2B12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memcpy(udp_datagram,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hdr,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(hdr))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0E364C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memcpy(udp_datagram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(hdr), payload, payload_len)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E9D51C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memcpy(udp_datagram + sizeof(hdr), payload, payload_len);</w:t>
            </w:r>
          </w:p>
          <w:p w14:paraId="2456F6F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74D3A1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udplen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payload_len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(hdr);</w:t>
            </w:r>
          </w:p>
          <w:p w14:paraId="28B9A44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伪首部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+ UDP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首部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+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数据一起计算校验和</w:t>
            </w:r>
          </w:p>
          <w:p w14:paraId="74E0D6B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hdr.check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calc_check_udphdr(udp_datagram, udplen, srcip, dstip)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099316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更新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udp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头的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check</w:t>
            </w:r>
          </w:p>
          <w:p w14:paraId="4008DB8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memcpy(udp_datagram,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hdr,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(hdr))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EDA191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printf("udphdr check: %x\n", hdr.check);</w:t>
            </w:r>
          </w:p>
          <w:p w14:paraId="0002564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printf("[DEBUG] send udp: %s\n", udp_datagram + 8);</w:t>
            </w:r>
          </w:p>
          <w:p w14:paraId="74B505C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send_to_network_layer(UDP_PROTOCAL, udplen, udp_datagram)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FACC77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}</w:t>
            </w:r>
          </w:p>
          <w:p w14:paraId="1DE5C4FC" w14:textId="026E06C4" w:rsidR="0063223B" w:rsidRDefault="0063223B" w:rsidP="003E21FA"/>
          <w:p w14:paraId="353B35BC" w14:textId="1D5E0A86" w:rsidR="0063223B" w:rsidRPr="0063223B" w:rsidRDefault="0063223B" w:rsidP="003E21FA">
            <w:pPr>
              <w:rPr>
                <w:b/>
                <w:bCs/>
              </w:rPr>
            </w:pPr>
            <w:r w:rsidRPr="0063223B">
              <w:rPr>
                <w:rFonts w:hint="eastAsia"/>
                <w:b/>
                <w:bCs/>
              </w:rPr>
              <w:t>6</w:t>
            </w:r>
            <w:r w:rsidRPr="0063223B">
              <w:rPr>
                <w:b/>
                <w:bCs/>
              </w:rPr>
              <w:t xml:space="preserve">. </w:t>
            </w:r>
            <w:r w:rsidRPr="0063223B">
              <w:rPr>
                <w:rFonts w:hint="eastAsia"/>
                <w:b/>
                <w:bCs/>
              </w:rPr>
              <w:t>从运输层向下，发至网络层，进行封装、</w:t>
            </w:r>
            <w:r w:rsidRPr="0063223B">
              <w:rPr>
                <w:rFonts w:hint="eastAsia"/>
                <w:b/>
                <w:bCs/>
              </w:rPr>
              <w:t>IP</w:t>
            </w:r>
            <w:r w:rsidRPr="0063223B">
              <w:rPr>
                <w:rFonts w:hint="eastAsia"/>
                <w:b/>
                <w:bCs/>
              </w:rPr>
              <w:t>分片和校验</w:t>
            </w:r>
          </w:p>
          <w:p w14:paraId="1004C9A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/**</w:t>
            </w:r>
          </w:p>
          <w:p w14:paraId="22B90D9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从运输层发往网络层</w:t>
            </w:r>
          </w:p>
          <w:p w14:paraId="304B58B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protocal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运输层的协议号</w:t>
            </w:r>
          </w:p>
          <w:p w14:paraId="5597057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lastRenderedPageBreak/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payload_len payload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长度</w:t>
            </w:r>
          </w:p>
          <w:p w14:paraId="1DB8E39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payload</w:t>
            </w:r>
          </w:p>
          <w:p w14:paraId="5901123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*/</w:t>
            </w:r>
          </w:p>
          <w:p w14:paraId="1925B94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send_to_network_layer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protocal,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payload_len,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payload) {</w:t>
            </w:r>
          </w:p>
          <w:p w14:paraId="5742A49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DEBUG UDP LEN</w:t>
            </w:r>
          </w:p>
          <w:p w14:paraId="32B080E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myudphdr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u;</w:t>
            </w:r>
          </w:p>
          <w:p w14:paraId="384F090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u, payload,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8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B19E77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myiphdr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iphdr;</w:t>
            </w:r>
          </w:p>
          <w:p w14:paraId="3BD2D57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ip_packet[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MAX_FRAME_LEN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225335E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bzero(ip_packet,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(ip_packet))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D46CCC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iphdr.version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5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我定义为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ipv4</w:t>
            </w:r>
          </w:p>
          <w:p w14:paraId="502BF36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iphdr.ihl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IPHDR_IHL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1254D9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iphdr.tos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F1DB8B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iphdr.tot_len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</w:p>
          <w:p w14:paraId="4245680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htons(payload_len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(iphdr.ihl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&lt;&lt;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这里是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20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个字节的固定长度</w:t>
            </w:r>
          </w:p>
          <w:p w14:paraId="7BB3C86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B1CE42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iphdr.id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rand()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10000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E6A5F7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iphdr.frag_off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1DC951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iphdr.ttl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128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6509D2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iphdr.protocol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protocal;</w:t>
            </w:r>
          </w:p>
          <w:p w14:paraId="0DA9961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iphdr.daddr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dstip;</w:t>
            </w:r>
          </w:p>
          <w:p w14:paraId="3DEEED4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printf("in make iphdr: %u %u\n", saddr, daddr);</w:t>
            </w:r>
          </w:p>
          <w:p w14:paraId="1212AF1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iphdr.saddr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srcip;</w:t>
            </w:r>
          </w:p>
          <w:p w14:paraId="71D3D27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iphdr.check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63DA8D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myiphdr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test;</w:t>
            </w:r>
          </w:p>
          <w:p w14:paraId="668263B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printf("check iphdr sizeof iphdr %ld\n", sizeof(*iphdr));</w:t>
            </w:r>
          </w:p>
          <w:p w14:paraId="3338651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58B9FC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more_frag;</w:t>
            </w:r>
          </w:p>
          <w:p w14:paraId="358CE355" w14:textId="78FA1043" w:rsidR="0063223B" w:rsidRDefault="0063223B" w:rsidP="0063223B">
            <w:pPr>
              <w:widowControl/>
              <w:shd w:val="clear" w:color="auto" w:fill="FFFFFF"/>
              <w:spacing w:line="345" w:lineRule="atLeast"/>
              <w:ind w:firstLine="510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store</w:t>
            </w:r>
          </w:p>
          <w:p w14:paraId="000ED9E0" w14:textId="3AE67114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ind w:firstLine="510"/>
              <w:jc w:val="left"/>
              <w:rPr>
                <w:rFonts w:ascii="Consolas" w:hAnsi="Consolas" w:cs="宋体"/>
                <w:color w:val="808080" w:themeColor="background1" w:themeShade="80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 w:hint="eastAsia"/>
                <w:b/>
                <w:bCs/>
                <w:color w:val="808080" w:themeColor="background1" w:themeShade="80"/>
                <w:kern w:val="0"/>
                <w:sz w:val="23"/>
                <w:szCs w:val="23"/>
              </w:rPr>
              <w:t>/</w:t>
            </w:r>
            <w:r w:rsidRPr="0063223B">
              <w:rPr>
                <w:rFonts w:ascii="Consolas" w:hAnsi="Consolas" w:cs="宋体"/>
                <w:b/>
                <w:bCs/>
                <w:color w:val="808080" w:themeColor="background1" w:themeShade="80"/>
                <w:kern w:val="0"/>
                <w:sz w:val="23"/>
                <w:szCs w:val="23"/>
              </w:rPr>
              <w:t xml:space="preserve">/ IP </w:t>
            </w:r>
            <w:r w:rsidRPr="0063223B">
              <w:rPr>
                <w:rFonts w:ascii="Consolas" w:hAnsi="Consolas" w:cs="宋体" w:hint="eastAsia"/>
                <w:b/>
                <w:bCs/>
                <w:color w:val="808080" w:themeColor="background1" w:themeShade="80"/>
                <w:kern w:val="0"/>
                <w:sz w:val="23"/>
                <w:szCs w:val="23"/>
              </w:rPr>
              <w:t>分片</w:t>
            </w:r>
          </w:p>
          <w:p w14:paraId="54C9159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(payload_len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(iphdr.ihl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&lt;&lt;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&gt;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MTU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414DB93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首先确定需要分几片</w:t>
            </w:r>
          </w:p>
          <w:p w14:paraId="5DC844E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第一片带有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 hdr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和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UDP hdr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，后面的片没有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UDP hdr</w:t>
            </w:r>
          </w:p>
          <w:p w14:paraId="670859C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第一片的最大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payload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为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1480</w:t>
            </w:r>
          </w:p>
          <w:p w14:paraId="466873B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nfrag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payload_len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/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MTU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IP_HDR_LEN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);</w:t>
            </w:r>
          </w:p>
          <w:p w14:paraId="302D1B1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last_frag_len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payload_len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%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MTU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IP_HDR_LEN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);</w:t>
            </w:r>
          </w:p>
          <w:p w14:paraId="4D7402E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lastRenderedPageBreak/>
              <w:t>        nfrag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last_frag_len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?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nfrag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: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nfrag;</w:t>
            </w:r>
          </w:p>
          <w:p w14:paraId="769FA2A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each_size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MTU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IP_HDR_LEN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52F682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left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payload_len;</w:t>
            </w:r>
          </w:p>
          <w:p w14:paraId="66BBCD0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4DB5611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for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 i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&lt;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nfrag; i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++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425B214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iphdr.tot_len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D194E4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left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each_size;</w:t>
            </w:r>
          </w:p>
          <w:p w14:paraId="0EDDDD2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more_frag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left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&gt;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07AF53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iphdr.tot_len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htons(more_frag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?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MTU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: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last_frag_len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81D3D9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calc frag off</w:t>
            </w:r>
          </w:p>
          <w:p w14:paraId="54D03C7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这里使用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8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个字节作为偏移单位，要求每个分片的长度是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8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字节的整数倍</w:t>
            </w:r>
          </w:p>
          <w:p w14:paraId="53ABA78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iphdr.frag_off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ceil(i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each_size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/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8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B47804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set tag 1</w:t>
            </w:r>
          </w:p>
          <w:p w14:paraId="0111C6A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iphdr.frag_off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iphdr.frag_off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|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2000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1FF46B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5947D37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(more_frag) {</w:t>
            </w:r>
          </w:p>
          <w:p w14:paraId="33882F1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memcpy(ip_packet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(iphdr), payload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each_size,</w:t>
            </w:r>
          </w:p>
          <w:p w14:paraId="0A82959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each_size)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EB08ED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66651D5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}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{</w:t>
            </w:r>
          </w:p>
          <w:p w14:paraId="502415E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iphdr.frag_off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iphdr.frag_off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DFFF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more frag = 0</w:t>
            </w:r>
          </w:p>
          <w:p w14:paraId="136A3E8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printf("last frag off %x\n", iphdr.frag_off);</w:t>
            </w:r>
          </w:p>
          <w:p w14:paraId="6DEE810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memcpy(ip_packet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(iphdr), payload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each_size,</w:t>
            </w:r>
          </w:p>
          <w:p w14:paraId="71DA147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each_size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left)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650B29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}</w:t>
            </w:r>
          </w:p>
          <w:p w14:paraId="70E000B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iphdr.frag_off = htons(iphdr.frag_off);</w:t>
            </w:r>
          </w:p>
          <w:p w14:paraId="5C88D06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iphdr.check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7B03B4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printf("frag_off: %x\n", iphdr.frag_off);</w:t>
            </w:r>
          </w:p>
          <w:p w14:paraId="0EDE617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iphdr.frag_off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htons(iphdr.frag_off)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44EE4A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printf("frag_off: %x\n", iphdr.frag_off);</w:t>
            </w:r>
          </w:p>
          <w:p w14:paraId="61A7D31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iphdr.check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csum((ushort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iphdr,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(iphdr))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E5AA23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memcpy(ip_packet,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iphdr,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(iphdr))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60E68B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21D4A9D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lastRenderedPageBreak/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printf("frag off %x\n", htons(iphdr.frag_off));</w:t>
            </w:r>
          </w:p>
          <w:p w14:paraId="7685A50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019EA2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send_to_datalink_layer(ip_packet, ntohs(iphdr.tot_len),</w:t>
            </w:r>
          </w:p>
          <w:p w14:paraId="7D38622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            ERROR_TAKEN)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71B8F9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}</w:t>
            </w:r>
          </w:p>
          <w:p w14:paraId="7761B9A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{</w:t>
            </w:r>
          </w:p>
          <w:p w14:paraId="7B1B1A7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iphdr.check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csum((ushort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iphdr,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(iphdr))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9D45F3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memcpy(ip_packet,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iphdr,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(iphdr))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3559C2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memcpy(ip_packet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(iphdr), payload, payload_len)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654F9A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send_to_datalink_layer(ip_packet, ntohs(iphdr.tot_len), ERROR_TAKEN)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4F997C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3640F55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}</w:t>
            </w:r>
          </w:p>
          <w:p w14:paraId="0424DD83" w14:textId="77777777" w:rsidR="0063223B" w:rsidRPr="0063223B" w:rsidRDefault="0063223B" w:rsidP="003E21FA"/>
          <w:p w14:paraId="78C72AB3" w14:textId="1607CCF1" w:rsidR="003E21FA" w:rsidRPr="003E21FA" w:rsidRDefault="003E21FA" w:rsidP="003E21FA"/>
          <w:p w14:paraId="2BC33CCA" w14:textId="77777777" w:rsidR="00322E17" w:rsidRDefault="0063223B" w:rsidP="00322E17">
            <w:pPr>
              <w:tabs>
                <w:tab w:val="left" w:pos="1140"/>
              </w:tabs>
              <w:spacing w:line="560" w:lineRule="exact"/>
              <w:rPr>
                <w:b/>
                <w:bCs/>
              </w:rPr>
            </w:pPr>
            <w:r>
              <w:rPr>
                <w:rFonts w:hint="eastAsia"/>
                <w:bCs/>
              </w:rPr>
              <w:t>7</w:t>
            </w:r>
            <w:r>
              <w:rPr>
                <w:bCs/>
              </w:rPr>
              <w:t xml:space="preserve">. </w:t>
            </w:r>
            <w:r w:rsidRPr="0063223B">
              <w:rPr>
                <w:rFonts w:hint="eastAsia"/>
                <w:b/>
                <w:bCs/>
              </w:rPr>
              <w:t>从</w:t>
            </w:r>
            <w:r>
              <w:rPr>
                <w:rFonts w:hint="eastAsia"/>
                <w:b/>
                <w:bCs/>
              </w:rPr>
              <w:t>网络层</w:t>
            </w:r>
            <w:r w:rsidRPr="0063223B">
              <w:rPr>
                <w:rFonts w:hint="eastAsia"/>
                <w:b/>
                <w:bCs/>
              </w:rPr>
              <w:t>向下，发至</w:t>
            </w:r>
            <w:r>
              <w:rPr>
                <w:rFonts w:hint="eastAsia"/>
                <w:b/>
                <w:bCs/>
              </w:rPr>
              <w:t>数据链路层</w:t>
            </w:r>
            <w:r w:rsidRPr="0063223B">
              <w:rPr>
                <w:rFonts w:hint="eastAsia"/>
                <w:b/>
                <w:bCs/>
              </w:rPr>
              <w:t>，进行封装</w:t>
            </w:r>
          </w:p>
          <w:p w14:paraId="1018DCB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/**</w:t>
            </w:r>
          </w:p>
          <w:p w14:paraId="24D76D2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从网络层发往数据链路层</w:t>
            </w:r>
          </w:p>
          <w:p w14:paraId="778479B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要发送的数据</w:t>
            </w:r>
          </w:p>
          <w:p w14:paraId="303E52E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用于测试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checksum. 0: normal, 1:crc check failed</w:t>
            </w:r>
          </w:p>
          <w:p w14:paraId="620001D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554B58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@return</w:t>
            </w:r>
          </w:p>
          <w:p w14:paraId="0DC5F7D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*/</w:t>
            </w:r>
          </w:p>
          <w:p w14:paraId="7EC25C4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send_to_datalink_layer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data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[]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data_len,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error) {</w:t>
            </w:r>
          </w:p>
          <w:p w14:paraId="015B1A3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frame[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MAX_FRAME_LEN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1F0869C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20CF801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frame_size;</w:t>
            </w:r>
          </w:p>
          <w:p w14:paraId="5371D48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printf("send eth datalen: %d\n", data_len);</w:t>
            </w:r>
          </w:p>
          <w:p w14:paraId="50F3ED6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测试时候为了过滤自己协议</w:t>
            </w:r>
          </w:p>
          <w:p w14:paraId="38E7E8E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frame_size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make_frame(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dst_mac,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my_mac, htons(MY_ETH_PROTOCAL), data,</w:t>
            </w:r>
          </w:p>
          <w:p w14:paraId="33DEC74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     data_len,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frame[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48EBA3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28AB34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实际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协议</w:t>
            </w:r>
          </w:p>
          <w:p w14:paraId="4E0BDEA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86A0AF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lastRenderedPageBreak/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!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frame_size) {</w:t>
            </w:r>
          </w:p>
          <w:p w14:paraId="5734164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"[ERROR]:  data length must be less than 1500\n"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44671A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1D8252A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2BA8D13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printf("[INFO]: send data size %d\n", frame_size);</w:t>
            </w:r>
          </w:p>
          <w:p w14:paraId="066F05F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(error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</w:t>
            </w:r>
          </w:p>
          <w:p w14:paraId="6C43DC0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frame[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14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~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frame[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14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025C941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(error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</w:t>
            </w:r>
          </w:p>
          <w:p w14:paraId="34AB16B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frame[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21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~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frame[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21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22945AA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(error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3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</w:t>
            </w:r>
          </w:p>
          <w:p w14:paraId="3067A60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frame[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36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~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frame[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36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1358DB5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输出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frame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测试</w:t>
            </w:r>
          </w:p>
          <w:p w14:paraId="52E47EE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output_frame(frame, frame_size);</w:t>
            </w:r>
          </w:p>
          <w:p w14:paraId="22E5A1B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5E79A0A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if (cnt &gt; 0) printf("%x", *(unsigned char *)p);</w:t>
            </w:r>
          </w:p>
          <w:p w14:paraId="7B140E5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send(sock_raw_fd, frame, frame_size,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B76EEE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2CB70E7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05B2FE8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perror(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"sendto"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EDBD20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{</w:t>
            </w:r>
          </w:p>
          <w:p w14:paraId="1214D42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"[SUCCESS] send %d size data\n\n"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frame_size)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41B707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6BB6B46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}</w:t>
            </w:r>
          </w:p>
          <w:p w14:paraId="31897FF3" w14:textId="77777777" w:rsidR="0063223B" w:rsidRDefault="0063223B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>
              <w:rPr>
                <w:bCs/>
              </w:rPr>
              <w:t xml:space="preserve">8. </w:t>
            </w:r>
            <w:r>
              <w:rPr>
                <w:rFonts w:hint="eastAsia"/>
                <w:bCs/>
              </w:rPr>
              <w:t>调用</w:t>
            </w:r>
            <w:r>
              <w:rPr>
                <w:rFonts w:hint="eastAsia"/>
                <w:bCs/>
              </w:rPr>
              <w:t>socket</w:t>
            </w:r>
            <w:r>
              <w:rPr>
                <w:bCs/>
              </w:rPr>
              <w:t xml:space="preserve"> send </w:t>
            </w:r>
            <w:r>
              <w:rPr>
                <w:rFonts w:hint="eastAsia"/>
                <w:bCs/>
              </w:rPr>
              <w:t>进行数据发送</w:t>
            </w:r>
          </w:p>
          <w:p w14:paraId="16690750" w14:textId="79648194" w:rsid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send(sock_raw_fd, frame, frame_size,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1FCC09C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A8A1B67" w14:textId="77777777" w:rsidR="0063223B" w:rsidRDefault="0063223B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</w:p>
          <w:p w14:paraId="29EAAFF3" w14:textId="1BDECB85" w:rsidR="0063223B" w:rsidRDefault="0063223B" w:rsidP="0063223B">
            <w:pPr>
              <w:pStyle w:val="3"/>
            </w:pPr>
            <w:r>
              <w:rPr>
                <w:rFonts w:hint="eastAsia"/>
              </w:rPr>
              <w:t>（六）网关路由</w:t>
            </w:r>
            <w:r w:rsidR="00DA4A14">
              <w:rPr>
                <w:rFonts w:hint="eastAsia"/>
              </w:rPr>
              <w:t>R</w:t>
            </w:r>
            <w:r w:rsidR="00DA4A14">
              <w:t>1</w:t>
            </w:r>
            <w:r w:rsidR="00DA4A14">
              <w:rPr>
                <w:rFonts w:hint="eastAsia"/>
              </w:rPr>
              <w:t>、</w:t>
            </w:r>
            <w:r w:rsidR="00DA4A14">
              <w:rPr>
                <w:rFonts w:hint="eastAsia"/>
              </w:rPr>
              <w:t>R</w:t>
            </w:r>
            <w:r w:rsidR="00DA4A14">
              <w:t>2</w:t>
            </w:r>
            <w:r>
              <w:t xml:space="preserve"> </w:t>
            </w:r>
            <w:r>
              <w:rPr>
                <w:rFonts w:hint="eastAsia"/>
              </w:rPr>
              <w:t>实现</w:t>
            </w:r>
          </w:p>
          <w:p w14:paraId="1039F8CC" w14:textId="77777777" w:rsidR="0063223B" w:rsidRPr="0063223B" w:rsidRDefault="0063223B" w:rsidP="00322E17">
            <w:pPr>
              <w:tabs>
                <w:tab w:val="left" w:pos="1140"/>
              </w:tabs>
              <w:spacing w:line="560" w:lineRule="exact"/>
              <w:rPr>
                <w:b/>
              </w:rPr>
            </w:pPr>
            <w:r w:rsidRPr="0063223B">
              <w:rPr>
                <w:rFonts w:hint="eastAsia"/>
                <w:b/>
              </w:rPr>
              <w:t>1</w:t>
            </w:r>
            <w:r w:rsidRPr="0063223B">
              <w:rPr>
                <w:b/>
              </w:rPr>
              <w:t xml:space="preserve">. </w:t>
            </w:r>
            <w:r w:rsidRPr="0063223B">
              <w:rPr>
                <w:rFonts w:hint="eastAsia"/>
                <w:b/>
              </w:rPr>
              <w:t>启动读线程</w:t>
            </w:r>
          </w:p>
          <w:p w14:paraId="441486A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启动多线程</w:t>
            </w:r>
          </w:p>
          <w:p w14:paraId="627EA79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pthread_t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send_id, recv_id;</w:t>
            </w:r>
          </w:p>
          <w:p w14:paraId="2FF0D79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读数据线程</w:t>
            </w:r>
          </w:p>
          <w:p w14:paraId="458AFC5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pthread_create(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recv_id, NULL, 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)recv_thread, NULL)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!=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7FFE881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"Create pthread error!\n"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2B6C97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lastRenderedPageBreak/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exit(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195AE92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4FAFC66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pthread_join(send_id, NULL);</w:t>
            </w:r>
          </w:p>
          <w:p w14:paraId="255C191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pthread_join(recv_id, NULL)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1CDF0DB3" w14:textId="775C73F9" w:rsidR="0063223B" w:rsidRPr="0063223B" w:rsidRDefault="0063223B" w:rsidP="00322E17">
            <w:pPr>
              <w:tabs>
                <w:tab w:val="left" w:pos="1140"/>
              </w:tabs>
              <w:spacing w:line="560" w:lineRule="exact"/>
              <w:rPr>
                <w:b/>
              </w:rPr>
            </w:pPr>
            <w:r w:rsidRPr="0063223B">
              <w:rPr>
                <w:b/>
              </w:rPr>
              <w:t xml:space="preserve">2. </w:t>
            </w:r>
            <w:r w:rsidRPr="0063223B">
              <w:rPr>
                <w:rFonts w:hint="eastAsia"/>
                <w:b/>
              </w:rPr>
              <w:t>读取数据链路层数据</w:t>
            </w:r>
            <w:r>
              <w:rPr>
                <w:rFonts w:hint="eastAsia"/>
                <w:b/>
              </w:rPr>
              <w:t>，并进行匹配。只处理发往本地</w:t>
            </w:r>
            <w:r>
              <w:rPr>
                <w:rFonts w:hint="eastAsia"/>
                <w:b/>
              </w:rPr>
              <w:t xml:space="preserve"> MAC</w:t>
            </w:r>
            <w:r>
              <w:rPr>
                <w:b/>
              </w:rPr>
              <w:t xml:space="preserve"> </w:t>
            </w:r>
            <w:r>
              <w:rPr>
                <w:rFonts w:hint="eastAsia"/>
                <w:b/>
              </w:rPr>
              <w:t>的帧，且协议为自定义协议号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4376 </w:t>
            </w:r>
            <w:r>
              <w:rPr>
                <w:rFonts w:hint="eastAsia"/>
                <w:b/>
              </w:rPr>
              <w:t>的帧，并输出帧结构信息。</w:t>
            </w:r>
          </w:p>
          <w:p w14:paraId="123BB6E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/**</w:t>
            </w:r>
          </w:p>
          <w:p w14:paraId="17E479B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接收数据</w:t>
            </w:r>
          </w:p>
          <w:p w14:paraId="331D859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*/</w:t>
            </w:r>
          </w:p>
          <w:p w14:paraId="0E9A742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recv_data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() {</w:t>
            </w:r>
          </w:p>
          <w:p w14:paraId="5666647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nbyte;</w:t>
            </w:r>
          </w:p>
          <w:p w14:paraId="3128906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buffer_in[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1536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buffer to read from socket</w:t>
            </w:r>
          </w:p>
          <w:p w14:paraId="7C38312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2C39E4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mac_addr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src_mac;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src mac address</w:t>
            </w:r>
          </w:p>
          <w:p w14:paraId="759C11A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mac_addr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dst_mac;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dst mac address</w:t>
            </w:r>
          </w:p>
          <w:p w14:paraId="7F5D801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frame_index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108D9F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B9D9A5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while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3836C06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buffer_in[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'\0'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77F8C6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socklen_t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addr_length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sockaddr_ll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);</w:t>
            </w:r>
          </w:p>
          <w:p w14:paraId="633B121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nbyte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recvfrom(sock_raw_fd, buffer_in,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1536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</w:t>
            </w:r>
          </w:p>
          <w:p w14:paraId="6C326DD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  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sockaddr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sll_recv,</w:t>
            </w:r>
          </w:p>
          <w:p w14:paraId="65AD081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addr_length)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read from socket</w:t>
            </w:r>
          </w:p>
          <w:p w14:paraId="3A1BD6F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(nbyte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&lt;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MAC_HDR_LEN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MAC_FCS_LEN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591354B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continue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5A5E22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}</w:t>
            </w:r>
          </w:p>
          <w:p w14:paraId="57E1945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protocal;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protocal type</w:t>
            </w:r>
          </w:p>
          <w:p w14:paraId="04047A7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ADBDFA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解析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mac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帧</w:t>
            </w:r>
          </w:p>
          <w:p w14:paraId="202100F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dst_mac,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buffer_in,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6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get dst addr</w:t>
            </w:r>
          </w:p>
          <w:p w14:paraId="2D2F972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src_mac,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buffer_in[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6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],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6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get src addr</w:t>
            </w:r>
          </w:p>
          <w:p w14:paraId="15C71B6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protocal,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buffer_in[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12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],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get protocal type</w:t>
            </w:r>
          </w:p>
          <w:p w14:paraId="1271E1A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5EBA5B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</w:t>
            </w:r>
            <w:r w:rsidRPr="0063223B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根据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MAC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地址过滤，只读取发往本地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MAC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的帧</w:t>
            </w:r>
          </w:p>
          <w:p w14:paraId="2C40CDE6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eq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mac_equal(dst_mac, my_mac)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D27AC6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lastRenderedPageBreak/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!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eq) {</w:t>
            </w:r>
          </w:p>
          <w:p w14:paraId="060E8A1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取消以下注释，输出发往非本机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MAC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帧的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MAC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地址</w:t>
            </w:r>
          </w:p>
          <w:p w14:paraId="76D492E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printf("[NOTE]: not frame to local. To ");</w:t>
            </w:r>
          </w:p>
          <w:p w14:paraId="5414C67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output_mac(dst_mac);</w:t>
            </w:r>
          </w:p>
          <w:p w14:paraId="3C0EAA8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printf("\n");</w:t>
            </w:r>
          </w:p>
          <w:p w14:paraId="19B1F5E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continue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B349E5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}</w:t>
            </w:r>
          </w:p>
          <w:p w14:paraId="0CAAC17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这里为了测试，自定义协议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protocol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为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4376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（学号尾号），过滤，只监听此协议的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MAC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帧</w:t>
            </w:r>
          </w:p>
          <w:p w14:paraId="0DCC36D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(protocal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!=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ntohs(MY_ETH_PROTOCAL)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{</w:t>
            </w:r>
          </w:p>
          <w:p w14:paraId="6E5FA1D3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continue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5D01AC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}</w:t>
            </w:r>
          </w:p>
          <w:p w14:paraId="7BA1341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259303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更新帧号</w:t>
            </w:r>
          </w:p>
          <w:p w14:paraId="629BE5E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frame_index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++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11D0B29B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"\n"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E60A14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2C18DB4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解析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MAC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帧的内容</w:t>
            </w:r>
          </w:p>
          <w:p w14:paraId="50A0A6C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E2C044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</w:t>
            </w:r>
            <w:r w:rsidRPr="0063223B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   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使用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crc32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进行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FCS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校验</w:t>
            </w:r>
          </w:p>
          <w:p w14:paraId="39ACF0A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cas_rec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crc32(buffer_in, nbyte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A99473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check_res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frame_crc_check(cas_rec, buffer_in, nbyte)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54D7E7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 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如果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checksum</w:t>
            </w:r>
            <w:r w:rsidRPr="0063223B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出错，丢弃该帧</w:t>
            </w:r>
          </w:p>
          <w:p w14:paraId="28FA712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(check_res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continue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AD2D22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4D53A3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输出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MAC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帧信息</w:t>
            </w:r>
          </w:p>
          <w:p w14:paraId="33267F0F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</w:p>
          <w:p w14:paraId="66E535B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"[MAC]    from MAC %02X:%02X:%02X:%02X:%02X:%02x | mac protocal %x "</w:t>
            </w:r>
          </w:p>
          <w:p w14:paraId="0249BFF0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</w:t>
            </w:r>
            <w:r w:rsidRPr="0063223B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"| receive %d byte data\n"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</w:t>
            </w:r>
          </w:p>
          <w:p w14:paraId="62551E98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src_mac[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0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], src_mac[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], src_mac[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], src_mac[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3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], src_mac[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],</w:t>
            </w:r>
          </w:p>
          <w:p w14:paraId="7683A734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src_mac[</w:t>
            </w:r>
            <w:r w:rsidRPr="0063223B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5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], ntohs(protocal), nbyte)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3B25BA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5C729631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解析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包</w:t>
            </w:r>
          </w:p>
          <w:p w14:paraId="32F8BA0E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B068647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char *packet = (char *)malloc(2 * nbyte - MAC_FCS_LEN - MAC_HDR_LEN);</w:t>
            </w:r>
          </w:p>
          <w:p w14:paraId="145A077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packet[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MAX_FRAME_LEN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5CDC55FD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memcpy(packet,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buffer_in[MAC_HDR_LEN],</w:t>
            </w:r>
          </w:p>
          <w:p w14:paraId="0BDB9FE2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nbyte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MAC_FCS_LEN </w:t>
            </w:r>
            <w:r w:rsidRPr="0063223B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MAC_HDR_LEN)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39153D5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949C4BA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63223B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read_from_datalink_layer(packet, nbyte)</w:t>
            </w: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1E0D162C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77186089" w14:textId="77777777" w:rsidR="0063223B" w:rsidRPr="0063223B" w:rsidRDefault="0063223B" w:rsidP="0063223B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63223B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}</w:t>
            </w:r>
          </w:p>
          <w:p w14:paraId="6BE4A07A" w14:textId="55DB1093" w:rsidR="0063223B" w:rsidRPr="00C6783E" w:rsidRDefault="00C6783E" w:rsidP="00322E17">
            <w:pPr>
              <w:tabs>
                <w:tab w:val="left" w:pos="1140"/>
              </w:tabs>
              <w:spacing w:line="560" w:lineRule="exact"/>
              <w:rPr>
                <w:b/>
              </w:rPr>
            </w:pPr>
            <w:r w:rsidRPr="00C6783E">
              <w:rPr>
                <w:rFonts w:hint="eastAsia"/>
                <w:b/>
              </w:rPr>
              <w:t>3</w:t>
            </w:r>
            <w:r w:rsidRPr="00C6783E">
              <w:rPr>
                <w:b/>
              </w:rPr>
              <w:t xml:space="preserve">. </w:t>
            </w:r>
            <w:r w:rsidRPr="00C6783E">
              <w:rPr>
                <w:rFonts w:hint="eastAsia"/>
                <w:b/>
              </w:rPr>
              <w:t>从数据链路层向上传递数据，解析</w:t>
            </w:r>
            <w:r w:rsidRPr="00C6783E">
              <w:rPr>
                <w:rFonts w:hint="eastAsia"/>
                <w:b/>
              </w:rPr>
              <w:t>IP</w:t>
            </w:r>
            <w:r>
              <w:rPr>
                <w:rFonts w:hint="eastAsia"/>
                <w:b/>
              </w:rPr>
              <w:t>。</w:t>
            </w:r>
          </w:p>
          <w:p w14:paraId="71D56C0A" w14:textId="35D434D3" w:rsidR="00C6783E" w:rsidRPr="00C6783E" w:rsidRDefault="00C6783E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C6783E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</w:p>
          <w:p w14:paraId="290CC49A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/**</w:t>
            </w:r>
          </w:p>
          <w:p w14:paraId="69DF1EB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从数据链路层读取数据</w:t>
            </w:r>
          </w:p>
          <w:p w14:paraId="2FAA12FF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packet IP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包</w:t>
            </w:r>
          </w:p>
          <w:p w14:paraId="2AA7832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nbyte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字节数</w:t>
            </w:r>
          </w:p>
          <w:p w14:paraId="7760143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@return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-1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表示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头校验失败</w:t>
            </w:r>
          </w:p>
          <w:p w14:paraId="3BF444AB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*/</w:t>
            </w:r>
          </w:p>
          <w:p w14:paraId="24FB2113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read_from_datalink_layer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packet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[]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,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nbyte,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mac_addr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dmac) {</w:t>
            </w:r>
          </w:p>
          <w:p w14:paraId="51309E48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myiphdr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iniphdr;</w:t>
            </w:r>
          </w:p>
          <w:p w14:paraId="51351BD4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ipaddr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inipaddr;</w:t>
            </w:r>
          </w:p>
          <w:p w14:paraId="7D796E87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iniphdr, packet, IP_HDR_LEN)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6921B1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E2535EB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dstip_c[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16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], srcip_c[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16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14922A93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ipaddr2str(iniphdr.daddr, dstip_c)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67817B4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ipaddr2str(iniphdr.saddr, srcip_c)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832271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iniphdr.check = 0;</w:t>
            </w:r>
          </w:p>
          <w:p w14:paraId="07134B6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csum</w:t>
            </w:r>
          </w:p>
          <w:p w14:paraId="0A401C97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iphdr_error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check_iphdr_error(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iniphdr,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(iniphdr))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895777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915DDCF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(iphdr_error) {</w:t>
            </w:r>
          </w:p>
          <w:p w14:paraId="56EB4183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</w:p>
          <w:p w14:paraId="1A3D2D6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"[ERROR]: frame[%d] takes error caused by failed IP "</w:t>
            </w:r>
          </w:p>
          <w:p w14:paraId="3803E16C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"checksum.\n"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</w:t>
            </w:r>
          </w:p>
          <w:p w14:paraId="07EBC2A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frame_index)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A965E8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5B511D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3E7988B8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hs_tot_len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ntohs(iniphdr.tot_len)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77ED62E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</w:p>
          <w:p w14:paraId="37EB8CA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"[IP]     from %s to %s | version %u | ihl %2u | tos %u | total "</w:t>
            </w:r>
          </w:p>
          <w:p w14:paraId="6280031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"len "</w:t>
            </w:r>
          </w:p>
          <w:p w14:paraId="64035F12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"%4u | id %6u | "</w:t>
            </w:r>
          </w:p>
          <w:p w14:paraId="70632DF2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"ttl %4u | protocal %2u | check %x\n"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</w:t>
            </w:r>
          </w:p>
          <w:p w14:paraId="27E6992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srcip_c, dstip_c, iniphdr.version, iniphdr.ihl, iniphdr.tos, hs_tot_len,</w:t>
            </w:r>
          </w:p>
          <w:p w14:paraId="548E0093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iniphdr.id, iniphdr.ttl, iniphdr.protocol, iniphdr.check)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6B8E2F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5DE7F638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read_from_network_layer(nbyte, packet, &amp;iniphdr, frame_index);</w:t>
            </w:r>
          </w:p>
          <w:p w14:paraId="26DDB00A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进行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ip in ip tunnel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封装</w:t>
            </w:r>
          </w:p>
          <w:p w14:paraId="21B7467A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F177DCE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read_from_network_layer(nbyte, packet, &amp;iniphdr, frame_index);</w:t>
            </w:r>
          </w:p>
          <w:p w14:paraId="1342064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hs_frag_off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ntohs(iniphdr.frag_off)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6F6AADA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printf("hs_frag_off: %x\n", hs_frag_off);</w:t>
            </w:r>
          </w:p>
          <w:p w14:paraId="200552BA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dont_frag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hs_frag_off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4000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74361C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F0A7EE2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/**</w:t>
            </w:r>
          </w:p>
          <w:p w14:paraId="10B2866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 </w:t>
            </w:r>
            <w:r w:rsidRPr="00AD189F">
              <w:rPr>
                <w:rFonts w:ascii="Consolas" w:hAnsi="Consolas" w:cs="宋体"/>
                <w:b/>
                <w:bCs/>
                <w:color w:val="D73A49"/>
                <w:kern w:val="0"/>
                <w:sz w:val="23"/>
                <w:szCs w:val="23"/>
              </w:rPr>
              <w:t>@brief</w:t>
            </w:r>
          </w:p>
          <w:p w14:paraId="2BDB299C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边界设备在收到从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IPv6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网络侧发来的报文后，如果报文的目的地址不是自身且下一跳出接口为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Tunnel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接口</w:t>
            </w:r>
          </w:p>
          <w:p w14:paraId="11D819BF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就要把收到的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IPv6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报文作为数据部分，加上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IPv4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报文头，封装成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IPv4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报文。</w:t>
            </w:r>
          </w:p>
          <w:p w14:paraId="2A60603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</w:t>
            </w:r>
          </w:p>
          <w:p w14:paraId="4E58282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 IPv6 over</w:t>
            </w:r>
          </w:p>
          <w:p w14:paraId="2709118C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 IPv4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手动隧道转发机制为：当隧道边界设备的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IPv6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侧收到一个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IPv6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报文后，</w:t>
            </w:r>
          </w:p>
          <w:p w14:paraId="21F2F63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根据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IPv6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报文的目的地址查找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IPv6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路由转发表，如果该报文是从此虚拟隧道接口转发出去，则根据隧道接口配置的隧道源端和目的端的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IPv4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地址进行封装。</w:t>
            </w:r>
          </w:p>
          <w:p w14:paraId="00DD357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封装后的报文变成一个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IPv4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报文，交给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IPv4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协议栈处理。报文通过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IPv4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网络转发到隧道的终点。隧道终点收到一个隧道协议</w:t>
            </w:r>
          </w:p>
          <w:p w14:paraId="4159C02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文后，进行隧道解封装。并将解封装后的报文交给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IPv6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协议栈处理。</w:t>
            </w:r>
          </w:p>
          <w:p w14:paraId="2B2D2D13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    */</w:t>
            </w:r>
          </w:p>
          <w:p w14:paraId="7F270AD7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7D7CB4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printf("mac equal: %d\n", mac_equal(my_mac, dmac));</w:t>
            </w:r>
          </w:p>
          <w:p w14:paraId="4C9D1484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printf("dstip %x left_net_ip: %x\n", iniphdr.daddr,</w:t>
            </w:r>
          </w:p>
          <w:p w14:paraId="4128E39F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       (ipstr2addr(right_net_ip) &amp; ipstr2addr(right_net_mask)));</w:t>
            </w:r>
          </w:p>
          <w:p w14:paraId="58B1122B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(iniphdr.version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5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||</w:t>
            </w:r>
          </w:p>
          <w:p w14:paraId="1C12D96F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mac_equal(my_mac, dmac)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&amp;&amp;</w:t>
            </w:r>
          </w:p>
          <w:p w14:paraId="1A2C3AB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ipstr2addr(right_net_ip)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</w:p>
          <w:p w14:paraId="2DD430BB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(iniphdr.daddr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ipstr2addr(right_net_mask)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&amp;&amp;</w:t>
            </w:r>
          </w:p>
          <w:p w14:paraId="405E31A7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ipstr2addr(left_net_ip)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</w:p>
          <w:p w14:paraId="78A3A49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(iniphdr.saddr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ipstr2addr(left_net_mask)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)) {</w:t>
            </w:r>
          </w:p>
          <w:p w14:paraId="38EE154A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tunnel</w:t>
            </w:r>
          </w:p>
          <w:p w14:paraId="20B38908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make_ipip_tunnel(MY_IP_PROTOCAL, hs_tot_len, packet, dont_frag)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29CC6E2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(iniphdr.version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4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mac_equal(my_mac, dmac)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&amp;&amp;</w:t>
            </w:r>
          </w:p>
          <w:p w14:paraId="738690CF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ipstr2addr(right_net_ip)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</w:p>
          <w:p w14:paraId="0C6E44B2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   (iniphdr.saddr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ipstr2addr(right_net_mask)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&amp;&amp;</w:t>
            </w:r>
          </w:p>
          <w:p w14:paraId="7D4E1EE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ipstr2addr(left_net_ip)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</w:p>
          <w:p w14:paraId="3905682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   (iniphdr.daddr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ipstr2addr(left_net_mask)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)) {</w:t>
            </w:r>
          </w:p>
          <w:p w14:paraId="1F78818C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如果是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ipv4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，进行解包成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ipv6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，这里不做双协议栈，只做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ipv6</w:t>
            </w:r>
          </w:p>
          <w:p w14:paraId="6D0E9D3E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hs_tot_len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ntohs(iniphdr.tot_len)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4B3350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((hs_frag_off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2000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||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hs_frag_off) {</w:t>
            </w:r>
          </w:p>
          <w:p w14:paraId="4A054D57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如果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more frag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或者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frag 0ff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表示分片</w:t>
            </w:r>
          </w:p>
          <w:p w14:paraId="4874E49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1. MF=1 and no offset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第一片</w:t>
            </w:r>
          </w:p>
          <w:p w14:paraId="477324F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2. MF=0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最后一片</w:t>
            </w:r>
          </w:p>
          <w:p w14:paraId="275EE277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b/>
                <w:bCs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// 3.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其余情况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b/>
                <w:bCs/>
                <w:color w:val="6A737D"/>
                <w:kern w:val="0"/>
                <w:sz w:val="23"/>
                <w:szCs w:val="23"/>
              </w:rPr>
              <w:t>中间片</w:t>
            </w:r>
          </w:p>
          <w:p w14:paraId="7E22BFE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629D8FE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islast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!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((hs_frag_off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2000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&gt;&gt;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13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);</w:t>
            </w:r>
          </w:p>
          <w:p w14:paraId="5E763F58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969003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addroff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8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(hs_frag_off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0x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1FFF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);</w:t>
            </w:r>
          </w:p>
          <w:p w14:paraId="4C3A116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isfirst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!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islast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!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addroff;</w:t>
            </w:r>
          </w:p>
          <w:p w14:paraId="6AB97028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printf("fragoff: %x, hs_frag_off: %x islast %x addroff %x\n",</w:t>
            </w:r>
          </w:p>
          <w:p w14:paraId="67109807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       iniphdr.frag_off, hs_frag_off, islast, addroff);</w:t>
            </w:r>
          </w:p>
          <w:p w14:paraId="02A53B2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(isfirst) {</w:t>
            </w:r>
          </w:p>
          <w:p w14:paraId="17DB359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"\n(first fragment)\n"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FA497D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"----------------------------------------------\n"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861C86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5A5110B2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ip_packet_id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iniphdr.id;</w:t>
            </w:r>
          </w:p>
          <w:p w14:paraId="72FA6663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memcpy(store, packet, hs_tot_len)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B36C91F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first_iphdr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iniphdr;</w:t>
            </w:r>
          </w:p>
          <w:p w14:paraId="4FCE662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total_byte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hs_tot_len;</w:t>
            </w:r>
          </w:p>
          <w:p w14:paraId="3C30DED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9E2030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DEBUG UDP LEN</w:t>
            </w:r>
          </w:p>
          <w:p w14:paraId="2E9ACF0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myudphdr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u;</w:t>
            </w:r>
          </w:p>
          <w:p w14:paraId="04041A5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u, packet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IP_HDR_LEN, 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8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C72CE8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printf("udplen in first: %d\n", ntohs(u.len));</w:t>
            </w:r>
          </w:p>
          <w:p w14:paraId="4B68D10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F26D84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}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(islast) {</w:t>
            </w:r>
          </w:p>
          <w:p w14:paraId="6044B9A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memcpy(store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addroff, packet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IP_HDR_LEN,</w:t>
            </w:r>
          </w:p>
          <w:p w14:paraId="4792C73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hs_tot_len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4F1150B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FC12A34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total_byte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hs_tot_len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IP_HDR_LEN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07CD34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进行重组</w:t>
            </w:r>
          </w:p>
          <w:p w14:paraId="4FC1073B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B3F392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read_from_network_layer(total_byte, store,</w:t>
            </w:r>
          </w:p>
          <w:p w14:paraId="037F6C0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first_iphdr,frame_index);</w:t>
            </w:r>
          </w:p>
          <w:p w14:paraId="4A5EFAA4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unpack_ipip_tunnal(total_byte, store, first_iphdr, frame_index)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8C239B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清空</w:t>
            </w:r>
          </w:p>
          <w:p w14:paraId="0E2D476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ip_packet_id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AD189F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1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A17E73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first_iphdr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NULL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20D414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bzero(store,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sizeof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(store))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18E3202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total_byte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MAC_FCS_LEN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MAC_HDR_LEN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5721622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"\n(last fragment)\n"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6C034F6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AD189F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"----------------------------------------------\n"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6BC8854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}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(ip_packet_id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iniphdr.id) {</w:t>
            </w:r>
          </w:p>
          <w:p w14:paraId="09C6B28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memcpy(store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addroff, packet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IP_HDR_LEN,</w:t>
            </w:r>
          </w:p>
          <w:p w14:paraId="26BB4E0B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hs_tot_len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AADB88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total_byte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+=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hs_tot_len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IP_HDR_LEN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58D56FA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}</w:t>
            </w:r>
          </w:p>
          <w:p w14:paraId="4A4EB4B9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}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else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{</w:t>
            </w:r>
          </w:p>
          <w:p w14:paraId="4877F972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unpack_ipip_tunnal(nbyte, packet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IP_HDR_LEN,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iniphdr,</w:t>
            </w:r>
          </w:p>
          <w:p w14:paraId="3DA954E5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        frame_index)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42A9DC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read_from_network_layer(nbyte, packet, &amp;iniphdr, frame_index);</w:t>
            </w:r>
          </w:p>
          <w:p w14:paraId="11F47554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}</w:t>
            </w:r>
          </w:p>
          <w:p w14:paraId="6A45BF4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0C8D820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AD189F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send_to_network_layer(IP_PROTOCAL, ipip_len, packet);</w:t>
            </w:r>
          </w:p>
          <w:p w14:paraId="0417ED5D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24F9C2EE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}</w:t>
            </w:r>
          </w:p>
          <w:p w14:paraId="1CB7FC81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005EDC93" w14:textId="2AFA043F" w:rsidR="00C6783E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这里涉及到两个函数的实现：</w:t>
            </w:r>
          </w:p>
          <w:p w14:paraId="5481C1DF" w14:textId="10960DD1" w:rsidR="00AD189F" w:rsidRPr="00D2476B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b/>
              </w:rPr>
            </w:pPr>
            <w:r w:rsidRPr="00D2476B">
              <w:rPr>
                <w:rFonts w:hint="eastAsia"/>
                <w:b/>
              </w:rPr>
              <w:t>IPIP</w:t>
            </w:r>
            <w:r w:rsidRPr="00D2476B">
              <w:rPr>
                <w:rFonts w:hint="eastAsia"/>
                <w:b/>
              </w:rPr>
              <w:t>封装</w:t>
            </w:r>
          </w:p>
          <w:p w14:paraId="36BA7A7E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make_ipip_tunnel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protocal,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payload_len,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uchar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payload,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dont_frag)</w:t>
            </w:r>
            <w:r>
              <w:rPr>
                <w:rFonts w:ascii="Consolas" w:hAnsi="Consolas" w:cs="宋体" w:hint="eastAsia"/>
                <w:color w:val="24292E"/>
                <w:kern w:val="0"/>
                <w:sz w:val="23"/>
                <w:szCs w:val="23"/>
              </w:rPr>
              <w:t>;</w:t>
            </w:r>
          </w:p>
          <w:p w14:paraId="0602DBE4" w14:textId="474A8325" w:rsidR="00AD189F" w:rsidRPr="00D2476B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b/>
              </w:rPr>
            </w:pPr>
            <w:r w:rsidRPr="00D2476B">
              <w:rPr>
                <w:rFonts w:hint="eastAsia"/>
                <w:b/>
              </w:rPr>
              <w:t>IPIP</w:t>
            </w:r>
            <w:r w:rsidRPr="00D2476B">
              <w:rPr>
                <w:b/>
              </w:rPr>
              <w:t xml:space="preserve"> </w:t>
            </w:r>
            <w:r w:rsidRPr="00D2476B">
              <w:rPr>
                <w:rFonts w:hint="eastAsia"/>
                <w:b/>
              </w:rPr>
              <w:t>解封装</w:t>
            </w:r>
          </w:p>
          <w:p w14:paraId="035800A3" w14:textId="70F98F13" w:rsid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unpack_ipip_tunnal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nbyte,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packet,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myiphdr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iniphdr,</w:t>
            </w:r>
            <w:r w:rsidRPr="00AD189F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AD189F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frame_index)</w:t>
            </w:r>
            <w:r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0F2AEBC" w14:textId="32504CC6" w:rsid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4D9E15EE" w14:textId="77777777" w:rsidR="00AD189F" w:rsidRPr="00AD189F" w:rsidRDefault="00AD189F" w:rsidP="00AD189F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0FAF265" w14:textId="77777777" w:rsidR="00AD189F" w:rsidRDefault="00DA4A14" w:rsidP="00AD189F">
            <w:pPr>
              <w:widowControl/>
              <w:shd w:val="clear" w:color="auto" w:fill="FFFFFF"/>
              <w:spacing w:line="345" w:lineRule="atLeast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如果需要将数据转发到另一个子网的</w:t>
            </w:r>
            <w:r>
              <w:rPr>
                <w:rFonts w:hint="eastAsia"/>
                <w:bCs/>
              </w:rPr>
              <w:t>PC</w:t>
            </w:r>
            <w:r>
              <w:rPr>
                <w:rFonts w:hint="eastAsia"/>
                <w:bCs/>
              </w:rPr>
              <w:t>去，需要再封装一层</w:t>
            </w:r>
            <w:r>
              <w:rPr>
                <w:rFonts w:hint="eastAsia"/>
                <w:bCs/>
              </w:rPr>
              <w:t>IP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Header</w:t>
            </w:r>
            <w:r>
              <w:rPr>
                <w:rFonts w:hint="eastAsia"/>
                <w:bCs/>
              </w:rPr>
              <w:t>，函数</w:t>
            </w:r>
            <w:r>
              <w:rPr>
                <w:rFonts w:hint="eastAsia"/>
                <w:bCs/>
              </w:rPr>
              <w:t>m</w:t>
            </w:r>
            <w:r>
              <w:rPr>
                <w:bCs/>
              </w:rPr>
              <w:t>ake_ipip_tunnel</w:t>
            </w:r>
            <w:r>
              <w:rPr>
                <w:rFonts w:hint="eastAsia"/>
                <w:bCs/>
              </w:rPr>
              <w:t>实现这一功能。实际上，实现方式和</w:t>
            </w:r>
            <w:r>
              <w:rPr>
                <w:rFonts w:hint="eastAsia"/>
                <w:bCs/>
              </w:rPr>
              <w:t>make</w:t>
            </w:r>
            <w:r>
              <w:rPr>
                <w:bCs/>
              </w:rPr>
              <w:t>_ip</w:t>
            </w:r>
            <w:r>
              <w:rPr>
                <w:rFonts w:hint="eastAsia"/>
                <w:bCs/>
              </w:rPr>
              <w:t>一致（同为</w:t>
            </w:r>
            <w:r>
              <w:rPr>
                <w:bCs/>
              </w:rPr>
              <w:t>IPv4</w:t>
            </w:r>
            <w:r>
              <w:rPr>
                <w:rFonts w:hint="eastAsia"/>
                <w:bCs/>
              </w:rPr>
              <w:t>格式，这里为了区分设置</w:t>
            </w:r>
            <w:r>
              <w:rPr>
                <w:rFonts w:hint="eastAsia"/>
                <w:bCs/>
              </w:rPr>
              <w:t>version</w:t>
            </w:r>
            <w:r>
              <w:rPr>
                <w:rFonts w:hint="eastAsia"/>
                <w:bCs/>
              </w:rPr>
              <w:t>为</w:t>
            </w:r>
            <w:r>
              <w:rPr>
                <w:rFonts w:hint="eastAsia"/>
                <w:bCs/>
              </w:rPr>
              <w:t>5</w:t>
            </w:r>
            <w:r>
              <w:rPr>
                <w:rFonts w:hint="eastAsia"/>
                <w:bCs/>
              </w:rPr>
              <w:t>。</w:t>
            </w:r>
          </w:p>
          <w:p w14:paraId="55967E69" w14:textId="77777777" w:rsidR="00DA4A14" w:rsidRDefault="00DA4A14" w:rsidP="00AD189F">
            <w:pPr>
              <w:widowControl/>
              <w:shd w:val="clear" w:color="auto" w:fill="FFFFFF"/>
              <w:spacing w:line="345" w:lineRule="atLeast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如果需要将接收来自另一个子网</w:t>
            </w:r>
            <w:r>
              <w:rPr>
                <w:rFonts w:hint="eastAsia"/>
                <w:bCs/>
              </w:rPr>
              <w:t>PC</w:t>
            </w:r>
            <w:r>
              <w:rPr>
                <w:rFonts w:hint="eastAsia"/>
                <w:bCs/>
              </w:rPr>
              <w:t>的数据内在自己的子网内部转发，则需要对</w:t>
            </w:r>
            <w:r>
              <w:rPr>
                <w:rFonts w:hint="eastAsia"/>
                <w:bCs/>
              </w:rPr>
              <w:t>IPIP</w:t>
            </w:r>
            <w:r>
              <w:rPr>
                <w:rFonts w:hint="eastAsia"/>
                <w:bCs/>
              </w:rPr>
              <w:t>解封装，实现方式和解封装</w:t>
            </w:r>
            <w:r>
              <w:rPr>
                <w:rFonts w:hint="eastAsia"/>
                <w:bCs/>
              </w:rPr>
              <w:t>IP</w:t>
            </w:r>
            <w:r>
              <w:rPr>
                <w:rFonts w:hint="eastAsia"/>
                <w:bCs/>
              </w:rPr>
              <w:t>一致。</w:t>
            </w:r>
          </w:p>
          <w:p w14:paraId="18267478" w14:textId="77777777" w:rsidR="00DA4A14" w:rsidRDefault="00DA4A14" w:rsidP="00AD189F">
            <w:pPr>
              <w:widowControl/>
              <w:shd w:val="clear" w:color="auto" w:fill="FFFFFF"/>
              <w:spacing w:line="345" w:lineRule="atLeast"/>
              <w:jc w:val="left"/>
              <w:rPr>
                <w:bCs/>
              </w:rPr>
            </w:pPr>
          </w:p>
          <w:p w14:paraId="53CF1861" w14:textId="77777777" w:rsidR="00DA4A14" w:rsidRDefault="00DA4A14" w:rsidP="00AD189F">
            <w:pPr>
              <w:widowControl/>
              <w:shd w:val="clear" w:color="auto" w:fill="FFFFFF"/>
              <w:spacing w:line="345" w:lineRule="atLeast"/>
              <w:jc w:val="left"/>
              <w:rPr>
                <w:bCs/>
              </w:rPr>
            </w:pPr>
            <w:r>
              <w:rPr>
                <w:rFonts w:hint="eastAsia"/>
                <w:bCs/>
              </w:rPr>
              <w:t>对于分片，如果</w:t>
            </w:r>
            <w:r>
              <w:rPr>
                <w:rFonts w:hint="eastAsia"/>
                <w:bCs/>
              </w:rPr>
              <w:t>Inner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Dont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Frag</w:t>
            </w:r>
            <w:r>
              <w:rPr>
                <w:rFonts w:hint="eastAsia"/>
                <w:bCs/>
              </w:rPr>
              <w:t>为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，则</w:t>
            </w:r>
            <w:r>
              <w:rPr>
                <w:rFonts w:hint="eastAsia"/>
                <w:bCs/>
              </w:rPr>
              <w:t>Outer</w:t>
            </w:r>
            <w:r>
              <w:rPr>
                <w:bCs/>
              </w:rPr>
              <w:t xml:space="preserve"> Don’t </w:t>
            </w:r>
            <w:r>
              <w:rPr>
                <w:rFonts w:hint="eastAsia"/>
                <w:bCs/>
              </w:rPr>
              <w:t>Frag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也为</w:t>
            </w:r>
            <w:r>
              <w:rPr>
                <w:rFonts w:hint="eastAsia"/>
                <w:bCs/>
              </w:rPr>
              <w:t>1</w:t>
            </w:r>
            <w:r>
              <w:rPr>
                <w:rFonts w:hint="eastAsia"/>
                <w:bCs/>
              </w:rPr>
              <w:t>，表示不分片。否则，如果</w:t>
            </w:r>
            <w:r>
              <w:rPr>
                <w:rFonts w:hint="eastAsia"/>
                <w:bCs/>
              </w:rPr>
              <w:t>I</w:t>
            </w:r>
            <w:r>
              <w:rPr>
                <w:bCs/>
              </w:rPr>
              <w:t>n</w:t>
            </w:r>
            <w:r>
              <w:rPr>
                <w:rFonts w:hint="eastAsia"/>
                <w:bCs/>
              </w:rPr>
              <w:t>ner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IP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分片，则</w:t>
            </w:r>
            <w:r>
              <w:rPr>
                <w:rFonts w:hint="eastAsia"/>
                <w:bCs/>
              </w:rPr>
              <w:t>Outer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IP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也可能分片，具体取决于</w:t>
            </w:r>
            <w:r>
              <w:rPr>
                <w:rFonts w:hint="eastAsia"/>
                <w:bCs/>
              </w:rPr>
              <w:t>MTU</w:t>
            </w:r>
            <w:r>
              <w:rPr>
                <w:rFonts w:hint="eastAsia"/>
                <w:bCs/>
              </w:rPr>
              <w:t>大小。对于</w:t>
            </w:r>
            <w:r>
              <w:rPr>
                <w:rFonts w:hint="eastAsia"/>
                <w:bCs/>
              </w:rPr>
              <w:t>Inner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IP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</w:rPr>
              <w:t>MTU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和</w:t>
            </w:r>
            <w:r>
              <w:rPr>
                <w:rFonts w:hint="eastAsia"/>
                <w:bCs/>
              </w:rPr>
              <w:t xml:space="preserve"> Outer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的</w:t>
            </w:r>
            <w:r>
              <w:rPr>
                <w:rFonts w:hint="eastAsia"/>
                <w:bCs/>
              </w:rPr>
              <w:t xml:space="preserve"> MTU</w:t>
            </w:r>
            <w:r>
              <w:rPr>
                <w:bCs/>
              </w:rPr>
              <w:t xml:space="preserve"> </w:t>
            </w:r>
            <w:r>
              <w:rPr>
                <w:rFonts w:hint="eastAsia"/>
                <w:bCs/>
              </w:rPr>
              <w:t>可以不一致。</w:t>
            </w:r>
          </w:p>
          <w:p w14:paraId="201A9386" w14:textId="37ED3788" w:rsidR="00DA4A14" w:rsidRDefault="00DA4A14" w:rsidP="00DA4A14">
            <w:pPr>
              <w:pStyle w:val="3"/>
            </w:pPr>
            <w:r>
              <w:rPr>
                <w:rFonts w:hint="eastAsia"/>
              </w:rPr>
              <w:t>（七）接收端</w:t>
            </w:r>
            <w:r>
              <w:rPr>
                <w:rFonts w:hint="eastAsia"/>
              </w:rPr>
              <w:t xml:space="preserve"> PC</w:t>
            </w:r>
            <w:r>
              <w:t xml:space="preserve">2 </w:t>
            </w:r>
            <w:r>
              <w:rPr>
                <w:rFonts w:hint="eastAsia"/>
              </w:rPr>
              <w:t>实现</w:t>
            </w:r>
          </w:p>
          <w:p w14:paraId="22783AE5" w14:textId="4FEA9339" w:rsidR="00DA4A14" w:rsidRDefault="00DA4A14" w:rsidP="00DA4A14">
            <w:r>
              <w:rPr>
                <w:rFonts w:hint="eastAsia"/>
              </w:rPr>
              <w:t>区别在于接收到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数据包后，直接进一步解析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，得到数据。</w:t>
            </w:r>
          </w:p>
          <w:p w14:paraId="74A23BAB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/**</w:t>
            </w:r>
          </w:p>
          <w:p w14:paraId="0ED8146C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从网络层读取数据</w:t>
            </w:r>
          </w:p>
          <w:p w14:paraId="12942C1C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处理后直接是应用层显示了</w:t>
            </w:r>
          </w:p>
          <w:p w14:paraId="596CDC7A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nbyte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收到的总的字节数</w:t>
            </w:r>
          </w:p>
          <w:p w14:paraId="405317E6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packet ip packet</w:t>
            </w:r>
          </w:p>
          <w:p w14:paraId="4EC8BBC1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iniphdr ip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头</w:t>
            </w:r>
          </w:p>
          <w:p w14:paraId="05D7B5DB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@param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frame_index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帧序号（仅用来打印）</w:t>
            </w:r>
          </w:p>
          <w:p w14:paraId="3F6844C3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 */</w:t>
            </w:r>
          </w:p>
          <w:p w14:paraId="1E22BB24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void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read_from_network_layer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(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nbyte,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packet,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myiphdr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*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iniphdr,</w:t>
            </w:r>
          </w:p>
          <w:p w14:paraId="357226CD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                    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int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frame_index) {</w:t>
            </w:r>
          </w:p>
          <w:p w14:paraId="77474E53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解析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udp</w:t>
            </w:r>
          </w:p>
          <w:p w14:paraId="0594CDC7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38A6F614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udp_datagram[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MAX_IP_PACKET_LEN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783B2C3D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struct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myudphdr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inudphdr;</w:t>
            </w:r>
          </w:p>
          <w:p w14:paraId="111D0B3C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char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data[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MAX_IP_PACKET_LEN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];</w:t>
            </w:r>
          </w:p>
          <w:p w14:paraId="2244C601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leftlen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nbyte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MAC_HDR_LEN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MAC_FCS_LEN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-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IP_HDR_LEN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436CD999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41E49621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memcpy(udp_datagram, packet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+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IP_HDR_LEN, leftlen)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796037C4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7B485ADA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udp_datagram[leftlen]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'\0'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1D258C1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</w:p>
          <w:p w14:paraId="1DA3ABD2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memcpy(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inudphdr,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udp_datagram, </w:t>
            </w:r>
            <w:r w:rsidRPr="00DA4A14">
              <w:rPr>
                <w:rFonts w:ascii="Consolas" w:hAnsi="Consolas" w:cs="宋体"/>
                <w:color w:val="005CC5"/>
                <w:kern w:val="0"/>
                <w:sz w:val="23"/>
                <w:szCs w:val="23"/>
              </w:rPr>
              <w:t>8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)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B036A9C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先进行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udp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的检验</w:t>
            </w:r>
          </w:p>
          <w:p w14:paraId="3D1DBBE9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printf("[DEBUG] recv udp: %s\n", udp_datagram + 8);</w:t>
            </w:r>
          </w:p>
          <w:p w14:paraId="38BEC04C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ushort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udphdr_eror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=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calc_check_udphdr(udp_datagram, ntohs(inudphdr.len),</w:t>
            </w:r>
          </w:p>
          <w:p w14:paraId="08E3F79C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                               iniphdr-&gt;saddr, iniphdr-&gt;daddr)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C9EC08A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if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(udphdr_eror) {</w:t>
            </w:r>
          </w:p>
          <w:p w14:paraId="614D2FB2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</w:p>
          <w:p w14:paraId="692B9707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</w:t>
            </w:r>
            <w:r w:rsidRPr="00DA4A14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"[ERROR]: frame[%d] takes error caused by failed UDP "</w:t>
            </w:r>
          </w:p>
          <w:p w14:paraId="484DDFCD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</w:t>
            </w:r>
            <w:r w:rsidRPr="00DA4A14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"checksum.\n"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</w:t>
            </w:r>
          </w:p>
          <w:p w14:paraId="6E8FA9C4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 frame_index)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1870AC6E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   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return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3593C4EA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}</w:t>
            </w:r>
          </w:p>
          <w:p w14:paraId="00F60D65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DA4A14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"[UDP]    source port %u | dest port %u\n"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ntohs(inudphdr.sport),</w:t>
            </w:r>
          </w:p>
          <w:p w14:paraId="7A6C7AA2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           ntohs(inudphdr.dport))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2EA999BB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A737D"/>
                <w:kern w:val="0"/>
                <w:sz w:val="23"/>
                <w:szCs w:val="23"/>
              </w:rPr>
              <w:t>// printf("UDP len: %d\n", ntohs(inudphdr.len));</w:t>
            </w:r>
          </w:p>
          <w:p w14:paraId="3B7B6A22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strcpy(data, </w:t>
            </w:r>
            <w:r w:rsidRPr="00DA4A14">
              <w:rPr>
                <w:rFonts w:ascii="Consolas" w:hAnsi="Consolas" w:cs="宋体"/>
                <w:color w:val="D73A49"/>
                <w:kern w:val="0"/>
                <w:sz w:val="23"/>
                <w:szCs w:val="23"/>
              </w:rPr>
              <w:t>&amp;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udp_datagram[UDP_HDR_LEN])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08A373F8" w14:textId="77777777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    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printf(</w:t>
            </w:r>
            <w:r w:rsidRPr="00DA4A14">
              <w:rPr>
                <w:rFonts w:ascii="Consolas" w:hAnsi="Consolas" w:cs="宋体"/>
                <w:color w:val="22863A"/>
                <w:kern w:val="0"/>
                <w:sz w:val="23"/>
                <w:szCs w:val="23"/>
              </w:rPr>
              <w:t>"[DATA]   %s\n"</w:t>
            </w:r>
            <w:r w:rsidRPr="00DA4A14">
              <w:rPr>
                <w:rFonts w:ascii="Consolas" w:hAnsi="Consolas" w:cs="宋体"/>
                <w:color w:val="6F42C1"/>
                <w:kern w:val="0"/>
                <w:sz w:val="23"/>
                <w:szCs w:val="23"/>
              </w:rPr>
              <w:t>, data)</w:t>
            </w: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;</w:t>
            </w:r>
          </w:p>
          <w:p w14:paraId="63AB495E" w14:textId="0C828D55" w:rsidR="00DA4A14" w:rsidRPr="00DA4A14" w:rsidRDefault="00DA4A14" w:rsidP="00DA4A14">
            <w:pPr>
              <w:widowControl/>
              <w:shd w:val="clear" w:color="auto" w:fill="FFFFFF"/>
              <w:spacing w:line="345" w:lineRule="atLeast"/>
              <w:jc w:val="left"/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</w:pPr>
            <w:r w:rsidRPr="00DA4A14">
              <w:rPr>
                <w:rFonts w:ascii="Consolas" w:hAnsi="Consolas" w:cs="宋体"/>
                <w:color w:val="24292E"/>
                <w:kern w:val="0"/>
                <w:sz w:val="23"/>
                <w:szCs w:val="23"/>
              </w:rPr>
              <w:t>}</w:t>
            </w:r>
          </w:p>
          <w:p w14:paraId="51F9ABF9" w14:textId="77777777" w:rsidR="00DA4A14" w:rsidRDefault="00DA4A14" w:rsidP="00AD189F">
            <w:pPr>
              <w:widowControl/>
              <w:shd w:val="clear" w:color="auto" w:fill="FFFFFF"/>
              <w:spacing w:line="345" w:lineRule="atLeast"/>
              <w:jc w:val="left"/>
              <w:rPr>
                <w:bCs/>
              </w:rPr>
            </w:pPr>
          </w:p>
          <w:p w14:paraId="0986CEE8" w14:textId="77777777" w:rsidR="00810C22" w:rsidRPr="00810C22" w:rsidRDefault="00810C22" w:rsidP="00810C22"/>
          <w:p w14:paraId="69E0E399" w14:textId="0E1C66B6" w:rsidR="00810C22" w:rsidRPr="00810C22" w:rsidRDefault="00810C22" w:rsidP="00810C22"/>
        </w:tc>
      </w:tr>
      <w:tr w:rsidR="00322E17" w:rsidRPr="00322E17" w14:paraId="22E619AD" w14:textId="77777777" w:rsidTr="00322E17">
        <w:trPr>
          <w:trHeight w:val="1705"/>
          <w:jc w:val="center"/>
        </w:trPr>
        <w:tc>
          <w:tcPr>
            <w:tcW w:w="8380" w:type="dxa"/>
            <w:gridSpan w:val="7"/>
            <w:tcBorders>
              <w:bottom w:val="single" w:sz="4" w:space="0" w:color="auto"/>
            </w:tcBorders>
            <w:tcMar>
              <w:top w:w="57" w:type="dxa"/>
              <w:left w:w="142" w:type="dxa"/>
              <w:bottom w:w="57" w:type="dxa"/>
              <w:right w:w="567" w:type="dxa"/>
            </w:tcMar>
          </w:tcPr>
          <w:p w14:paraId="08F5453C" w14:textId="74BB492A" w:rsidR="00322E17" w:rsidRDefault="00322E17" w:rsidP="00322E17">
            <w:pPr>
              <w:tabs>
                <w:tab w:val="left" w:pos="1140"/>
              </w:tabs>
              <w:spacing w:line="560" w:lineRule="exact"/>
              <w:rPr>
                <w:bCs/>
              </w:rPr>
            </w:pPr>
            <w:r w:rsidRPr="00322E17">
              <w:rPr>
                <w:bCs/>
              </w:rPr>
              <w:lastRenderedPageBreak/>
              <w:t>四、实验结果及分析和（或）源程序调试过程</w:t>
            </w:r>
          </w:p>
          <w:p w14:paraId="4FF2C7D8" w14:textId="49117389" w:rsidR="00DA4A14" w:rsidRDefault="00DA4A14" w:rsidP="00DA4A14">
            <w:pPr>
              <w:pStyle w:val="4"/>
              <w:spacing w:before="156"/>
            </w:pPr>
            <w:r>
              <w:rPr>
                <w:rFonts w:hint="eastAsia"/>
              </w:rPr>
              <w:t>（一）启动</w:t>
            </w:r>
          </w:p>
          <w:p w14:paraId="72211AA1" w14:textId="77777777" w:rsidR="00DA4A14" w:rsidRPr="00DA4A14" w:rsidRDefault="00DA4A14" w:rsidP="00DA4A14">
            <w:r w:rsidRPr="00DA4A14">
              <w:t>这里在同一个</w:t>
            </w:r>
            <w:r w:rsidRPr="00DA4A14">
              <w:t> linux </w:t>
            </w:r>
            <w:r w:rsidRPr="00DA4A14">
              <w:t>环境下进行模拟。开启四个终端，分别执行：</w:t>
            </w:r>
          </w:p>
          <w:p w14:paraId="3D8A2623" w14:textId="77777777" w:rsidR="00DA4A14" w:rsidRPr="00DA4A14" w:rsidRDefault="00DA4A14" w:rsidP="00DA4A14"/>
          <w:tbl>
            <w:tblPr>
              <w:tblStyle w:val="a4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7661"/>
            </w:tblGrid>
            <w:tr w:rsidR="00DA4A14" w14:paraId="30DC41AC" w14:textId="77777777" w:rsidTr="000202F6">
              <w:tc>
                <w:tcPr>
                  <w:tcW w:w="7661" w:type="dxa"/>
                </w:tcPr>
                <w:p w14:paraId="446DD215" w14:textId="77777777" w:rsidR="00DA4A14" w:rsidRDefault="00DA4A14" w:rsidP="00DA4A14">
                  <w:pPr>
                    <w:widowControl/>
                    <w:shd w:val="clear" w:color="auto" w:fill="FFFFFF"/>
                    <w:spacing w:line="345" w:lineRule="atLeast"/>
                    <w:jc w:val="center"/>
                    <w:rPr>
                      <w:rFonts w:ascii="Consolas" w:hAnsi="Consolas" w:cs="宋体"/>
                      <w:color w:val="6F42C1"/>
                      <w:kern w:val="0"/>
                      <w:sz w:val="23"/>
                      <w:szCs w:val="23"/>
                    </w:rPr>
                  </w:pPr>
                </w:p>
                <w:p w14:paraId="44214DD0" w14:textId="77777777" w:rsidR="00DA4A14" w:rsidRPr="00DA4A14" w:rsidRDefault="00DA4A14" w:rsidP="00DA4A14">
                  <w:pPr>
                    <w:widowControl/>
                    <w:shd w:val="clear" w:color="auto" w:fill="FFFFFF"/>
                    <w:spacing w:line="345" w:lineRule="atLeast"/>
                    <w:jc w:val="center"/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</w:pPr>
                  <w:r w:rsidRPr="00DA4A14">
                    <w:rPr>
                      <w:rFonts w:ascii="Consolas" w:hAnsi="Consolas" w:cs="宋体"/>
                      <w:color w:val="6F42C1"/>
                      <w:kern w:val="0"/>
                      <w:sz w:val="23"/>
                      <w:szCs w:val="23"/>
                    </w:rPr>
                    <w:t>root@pc1</w:t>
                  </w:r>
                  <w:r w:rsidRPr="00DA4A14">
                    <w:rPr>
                      <w:rFonts w:ascii="Consolas" w:hAnsi="Consolas" w:cs="宋体"/>
                      <w:color w:val="D73A49"/>
                      <w:kern w:val="0"/>
                      <w:sz w:val="23"/>
                      <w:szCs w:val="23"/>
                    </w:rPr>
                    <w:t>:</w:t>
                  </w:r>
                  <w:r w:rsidRPr="00DA4A14"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  <w:t>$</w:t>
                  </w:r>
                  <w:r w:rsidRPr="00DA4A14">
                    <w:rPr>
                      <w:rFonts w:ascii="Consolas" w:hAnsi="Consolas" w:cs="宋体"/>
                      <w:color w:val="FF0000"/>
                      <w:kern w:val="0"/>
                      <w:sz w:val="23"/>
                      <w:szCs w:val="23"/>
                    </w:rPr>
                    <w:t xml:space="preserve"> make</w:t>
                  </w:r>
                  <w:r w:rsidRPr="00DA4A14"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  <w:t> client1run</w:t>
                  </w:r>
                </w:p>
                <w:p w14:paraId="4CB30AC4" w14:textId="77777777" w:rsidR="00DA4A14" w:rsidRPr="00DA4A14" w:rsidRDefault="00DA4A14" w:rsidP="00DA4A14">
                  <w:pPr>
                    <w:widowControl/>
                    <w:shd w:val="clear" w:color="auto" w:fill="FFFFFF"/>
                    <w:spacing w:line="345" w:lineRule="atLeast"/>
                    <w:jc w:val="center"/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</w:pPr>
                  <w:r w:rsidRPr="00DA4A14">
                    <w:rPr>
                      <w:rFonts w:ascii="Consolas" w:hAnsi="Consolas" w:cs="宋体"/>
                      <w:color w:val="6F42C1"/>
                      <w:kern w:val="0"/>
                      <w:sz w:val="23"/>
                      <w:szCs w:val="23"/>
                    </w:rPr>
                    <w:t>root@pc2</w:t>
                  </w:r>
                  <w:r w:rsidRPr="00DA4A14">
                    <w:rPr>
                      <w:rFonts w:ascii="Consolas" w:hAnsi="Consolas" w:cs="宋体"/>
                      <w:color w:val="D73A49"/>
                      <w:kern w:val="0"/>
                      <w:sz w:val="23"/>
                      <w:szCs w:val="23"/>
                    </w:rPr>
                    <w:t>:</w:t>
                  </w:r>
                  <w:r w:rsidRPr="00DA4A14"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  <w:t>$</w:t>
                  </w:r>
                  <w:r w:rsidRPr="00DA4A14">
                    <w:rPr>
                      <w:rFonts w:ascii="Consolas" w:hAnsi="Consolas" w:cs="宋体"/>
                      <w:color w:val="FF0000"/>
                      <w:kern w:val="0"/>
                      <w:sz w:val="23"/>
                      <w:szCs w:val="23"/>
                    </w:rPr>
                    <w:t xml:space="preserve"> make</w:t>
                  </w:r>
                  <w:r w:rsidRPr="00DA4A14"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  <w:t> client2run</w:t>
                  </w:r>
                </w:p>
                <w:p w14:paraId="0BB0D1C1" w14:textId="77777777" w:rsidR="00DA4A14" w:rsidRPr="00DA4A14" w:rsidRDefault="00DA4A14" w:rsidP="00DA4A14">
                  <w:pPr>
                    <w:widowControl/>
                    <w:shd w:val="clear" w:color="auto" w:fill="FFFFFF"/>
                    <w:spacing w:line="345" w:lineRule="atLeast"/>
                    <w:jc w:val="center"/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</w:pPr>
                  <w:r w:rsidRPr="00DA4A14">
                    <w:rPr>
                      <w:rFonts w:ascii="Consolas" w:hAnsi="Consolas" w:cs="宋体"/>
                      <w:color w:val="6F42C1"/>
                      <w:kern w:val="0"/>
                      <w:sz w:val="23"/>
                      <w:szCs w:val="23"/>
                    </w:rPr>
                    <w:t>root@pc3</w:t>
                  </w:r>
                  <w:r w:rsidRPr="00DA4A14">
                    <w:rPr>
                      <w:rFonts w:ascii="Consolas" w:hAnsi="Consolas" w:cs="宋体"/>
                      <w:color w:val="D73A49"/>
                      <w:kern w:val="0"/>
                      <w:sz w:val="23"/>
                      <w:szCs w:val="23"/>
                    </w:rPr>
                    <w:t>:</w:t>
                  </w:r>
                  <w:r w:rsidRPr="00DA4A14"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  <w:t>$</w:t>
                  </w:r>
                  <w:r w:rsidRPr="00DA4A14">
                    <w:rPr>
                      <w:rFonts w:ascii="Consolas" w:hAnsi="Consolas" w:cs="宋体"/>
                      <w:color w:val="FF0000"/>
                      <w:kern w:val="0"/>
                      <w:sz w:val="23"/>
                      <w:szCs w:val="23"/>
                    </w:rPr>
                    <w:t xml:space="preserve"> make</w:t>
                  </w:r>
                  <w:r w:rsidRPr="00DA4A14"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  <w:t> router1run</w:t>
                  </w:r>
                </w:p>
                <w:p w14:paraId="196B96B5" w14:textId="77777777" w:rsidR="00DA4A14" w:rsidRDefault="00DA4A14" w:rsidP="00DA4A14">
                  <w:pPr>
                    <w:widowControl/>
                    <w:shd w:val="clear" w:color="auto" w:fill="FFFFFF"/>
                    <w:spacing w:line="345" w:lineRule="atLeast"/>
                    <w:jc w:val="center"/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</w:pPr>
                  <w:r w:rsidRPr="00DA4A14">
                    <w:rPr>
                      <w:rFonts w:ascii="Consolas" w:hAnsi="Consolas" w:cs="宋体"/>
                      <w:color w:val="6F42C1"/>
                      <w:kern w:val="0"/>
                      <w:sz w:val="23"/>
                      <w:szCs w:val="23"/>
                    </w:rPr>
                    <w:t>root@pc4</w:t>
                  </w:r>
                  <w:r w:rsidRPr="00DA4A14">
                    <w:rPr>
                      <w:rFonts w:ascii="Consolas" w:hAnsi="Consolas" w:cs="宋体"/>
                      <w:color w:val="D73A49"/>
                      <w:kern w:val="0"/>
                      <w:sz w:val="23"/>
                      <w:szCs w:val="23"/>
                    </w:rPr>
                    <w:t>:</w:t>
                  </w:r>
                  <w:r w:rsidRPr="00DA4A14"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  <w:t>$</w:t>
                  </w:r>
                  <w:r w:rsidRPr="00DA4A14">
                    <w:rPr>
                      <w:rFonts w:ascii="Consolas" w:hAnsi="Consolas" w:cs="宋体"/>
                      <w:color w:val="FF0000"/>
                      <w:kern w:val="0"/>
                      <w:sz w:val="23"/>
                      <w:szCs w:val="23"/>
                    </w:rPr>
                    <w:t xml:space="preserve"> make</w:t>
                  </w:r>
                  <w:r w:rsidRPr="00DA4A14"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  <w:t> router2run</w:t>
                  </w:r>
                </w:p>
                <w:p w14:paraId="4F815D11" w14:textId="77777777" w:rsidR="00DA4A14" w:rsidRPr="00DA4A14" w:rsidRDefault="00DA4A14" w:rsidP="00DA4A14">
                  <w:pPr>
                    <w:widowControl/>
                    <w:shd w:val="clear" w:color="auto" w:fill="FFFFFF"/>
                    <w:spacing w:line="345" w:lineRule="atLeast"/>
                    <w:jc w:val="center"/>
                    <w:rPr>
                      <w:rFonts w:ascii="Consolas" w:hAnsi="Consolas" w:cs="宋体"/>
                      <w:color w:val="24292E"/>
                      <w:kern w:val="0"/>
                      <w:sz w:val="23"/>
                      <w:szCs w:val="23"/>
                    </w:rPr>
                  </w:pPr>
                </w:p>
              </w:tc>
            </w:tr>
          </w:tbl>
          <w:p w14:paraId="40829814" w14:textId="6D1106FD" w:rsidR="00DA4A14" w:rsidRDefault="00DA4A14" w:rsidP="00DA4A14"/>
          <w:p w14:paraId="6CE53D9F" w14:textId="11CA9BE1" w:rsidR="00DA4A14" w:rsidRDefault="00DA4A14" w:rsidP="00DA4A14">
            <w:pPr>
              <w:pStyle w:val="4"/>
              <w:spacing w:before="156"/>
            </w:pPr>
            <w:r>
              <w:rPr>
                <w:rFonts w:hint="eastAsia"/>
              </w:rPr>
              <w:t>（二）测试结果</w:t>
            </w:r>
          </w:p>
          <w:p w14:paraId="24CAC18F" w14:textId="4EB4E8C3" w:rsidR="00DA4A14" w:rsidRPr="00DA4A14" w:rsidRDefault="00DA4A14" w:rsidP="00DA4A14">
            <w:r>
              <w:rPr>
                <w:rFonts w:hint="eastAsia"/>
              </w:rPr>
              <w:t>不分片的测试结果：</w:t>
            </w:r>
          </w:p>
          <w:p w14:paraId="3EFB484C" w14:textId="77777777" w:rsidR="00DA4A14" w:rsidRPr="00DA4A14" w:rsidRDefault="00DA4A14" w:rsidP="00DA4A14"/>
          <w:p w14:paraId="4DD52F3B" w14:textId="6F3AAE64" w:rsidR="00DA4A14" w:rsidRDefault="00DA4A14" w:rsidP="00DA4A14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707E6BD3" wp14:editId="6E04F01D">
                  <wp:extent cx="4871085" cy="2663825"/>
                  <wp:effectExtent l="0" t="0" r="5715" b="317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26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B3FA535" w14:textId="10DAD3CD" w:rsidR="0074009F" w:rsidRDefault="0074009F" w:rsidP="00DA4A14">
            <w:pPr>
              <w:rPr>
                <w:bCs/>
              </w:rPr>
            </w:pPr>
          </w:p>
          <w:p w14:paraId="47FF3189" w14:textId="3397200F" w:rsidR="0081676F" w:rsidRDefault="00DA4A14" w:rsidP="00DA4A14">
            <w:pPr>
              <w:rPr>
                <w:bCs/>
              </w:rPr>
            </w:pPr>
            <w:r>
              <w:rPr>
                <w:rFonts w:hint="eastAsia"/>
                <w:bCs/>
              </w:rPr>
              <w:t>发生分片时的测试结果：</w:t>
            </w:r>
          </w:p>
          <w:p w14:paraId="47B5AB6D" w14:textId="1F7E557B" w:rsidR="0081676F" w:rsidRDefault="0081676F" w:rsidP="00DA4A14">
            <w:pPr>
              <w:rPr>
                <w:bCs/>
              </w:rPr>
            </w:pPr>
            <w:r>
              <w:rPr>
                <w:noProof/>
              </w:rPr>
              <w:drawing>
                <wp:inline distT="0" distB="0" distL="0" distR="0" wp14:anchorId="4CA22434" wp14:editId="0353B48A">
                  <wp:extent cx="4871085" cy="2663825"/>
                  <wp:effectExtent l="0" t="0" r="5715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26638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2644678" w14:textId="49B804A6" w:rsidR="00DA4A14" w:rsidRDefault="00DA4A14" w:rsidP="00DA4A14">
            <w:pPr>
              <w:rPr>
                <w:bCs/>
              </w:rPr>
            </w:pPr>
          </w:p>
          <w:p w14:paraId="345EFCD7" w14:textId="6433A4EF" w:rsidR="00810C22" w:rsidRDefault="00810C22" w:rsidP="00810C22">
            <w:pPr>
              <w:pStyle w:val="4"/>
              <w:spacing w:before="156"/>
            </w:pPr>
            <w:r>
              <w:rPr>
                <w:rFonts w:hint="eastAsia"/>
              </w:rPr>
              <w:t>（三）真实环境下的修改</w:t>
            </w:r>
          </w:p>
          <w:p w14:paraId="725A6B0B" w14:textId="5479ABC1" w:rsidR="00810C22" w:rsidRDefault="00810C22" w:rsidP="0039113C">
            <w:pPr>
              <w:spacing w:after="100" w:afterAutospacing="1" w:line="300" w:lineRule="auto"/>
            </w:pPr>
            <w:r>
              <w:rPr>
                <w:rFonts w:hint="eastAsia"/>
              </w:rPr>
              <w:t>之前的测试基于一台机器的模拟。为了在真实环境下进行测试，需要做一定的改动。由于机器限制，我们使用一台电脑（连接校园网内网），一台云服务器（具有公网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），进行通信。其中，</w:t>
            </w:r>
            <w:r>
              <w:rPr>
                <w:rFonts w:hint="eastAsia"/>
              </w:rPr>
              <w:t>PC1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Router</w:t>
            </w:r>
            <w:r>
              <w:t>1</w:t>
            </w:r>
            <w:r>
              <w:rPr>
                <w:rFonts w:hint="eastAsia"/>
              </w:rPr>
              <w:t>我们在本地电脑上模拟，</w:t>
            </w:r>
            <w:r>
              <w:rPr>
                <w:rFonts w:hint="eastAsia"/>
              </w:rPr>
              <w:t>PC</w:t>
            </w:r>
            <w:r>
              <w:t>2</w:t>
            </w:r>
            <w:r>
              <w:rPr>
                <w:rFonts w:hint="eastAsia"/>
              </w:rPr>
              <w:t>和</w:t>
            </w:r>
            <w:r>
              <w:rPr>
                <w:rFonts w:hint="eastAsia"/>
              </w:rPr>
              <w:t>Router</w:t>
            </w:r>
            <w:r>
              <w:t>2</w:t>
            </w:r>
            <w:r>
              <w:rPr>
                <w:rFonts w:hint="eastAsia"/>
              </w:rPr>
              <w:t>在云服务器上模拟。</w:t>
            </w:r>
          </w:p>
          <w:p w14:paraId="37C287C5" w14:textId="6B05F8B9" w:rsidR="00810C22" w:rsidRDefault="00810C22" w:rsidP="0039113C">
            <w:pPr>
              <w:spacing w:after="100" w:afterAutospacing="1" w:line="300" w:lineRule="auto"/>
            </w:pPr>
            <w:r>
              <w:rPr>
                <w:rFonts w:hint="eastAsia"/>
              </w:rPr>
              <w:t>主要需要解决两个问题。</w:t>
            </w:r>
          </w:p>
          <w:p w14:paraId="7404C02C" w14:textId="38369282" w:rsidR="00810C22" w:rsidRDefault="00810C22" w:rsidP="0039113C">
            <w:pPr>
              <w:spacing w:after="100" w:afterAutospacing="1" w:line="300" w:lineRule="auto"/>
            </w:pPr>
            <w:r>
              <w:rPr>
                <w:rFonts w:hint="eastAsia"/>
              </w:rPr>
              <w:t>Router</w:t>
            </w:r>
            <w:r>
              <w:t>1</w:t>
            </w:r>
            <w:r>
              <w:rPr>
                <w:rFonts w:hint="eastAsia"/>
              </w:rPr>
              <w:t>（本地）向</w:t>
            </w:r>
            <w:r>
              <w:rPr>
                <w:rFonts w:hint="eastAsia"/>
              </w:rPr>
              <w:t>Router</w:t>
            </w:r>
            <w:r>
              <w:t>2</w:t>
            </w:r>
            <w:r>
              <w:rPr>
                <w:rFonts w:hint="eastAsia"/>
              </w:rPr>
              <w:t>（服务器）发送数据包时，由于我们的程序是在数据链路层进行解析封装的，需要指定下一跳的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地址。因为为了获得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地址，我们向服务器发送</w:t>
            </w:r>
            <w:r>
              <w:rPr>
                <w:rFonts w:hint="eastAsia"/>
              </w:rPr>
              <w:t xml:space="preserve"> ping</w:t>
            </w:r>
            <w:r>
              <w:rPr>
                <w:rFonts w:hint="eastAsia"/>
              </w:rPr>
              <w:t>数据包，通过</w:t>
            </w:r>
            <w:r>
              <w:rPr>
                <w:rFonts w:hint="eastAsia"/>
              </w:rPr>
              <w:t>wireshark</w:t>
            </w:r>
            <w:r>
              <w:rPr>
                <w:rFonts w:hint="eastAsia"/>
              </w:rPr>
              <w:t>抓包看下一跳的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地址（或者通过</w:t>
            </w:r>
            <w:r>
              <w:rPr>
                <w:rFonts w:hint="eastAsia"/>
              </w:rPr>
              <w:t>arp</w:t>
            </w:r>
            <w:r>
              <w:t xml:space="preserve"> </w:t>
            </w:r>
            <w:r>
              <w:rPr>
                <w:rFonts w:hint="eastAsia"/>
              </w:rPr>
              <w:t>-a</w:t>
            </w:r>
            <w:r>
              <w:t xml:space="preserve"> </w:t>
            </w:r>
            <w:r>
              <w:rPr>
                <w:rFonts w:hint="eastAsia"/>
              </w:rPr>
              <w:t>查看网关的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地址）。将</w:t>
            </w:r>
            <w:r>
              <w:rPr>
                <w:rFonts w:hint="eastAsia"/>
              </w:rPr>
              <w:t>router</w:t>
            </w:r>
            <w: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dst</w:t>
            </w:r>
            <w:r>
              <w:t xml:space="preserve"> 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设置为</w:t>
            </w:r>
            <w:r>
              <w:rPr>
                <w:rFonts w:hint="eastAsia"/>
              </w:rPr>
              <w:t>gate</w:t>
            </w:r>
            <w:r>
              <w:t xml:space="preserve"> 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地址，然后</w:t>
            </w:r>
            <w:r>
              <w:rPr>
                <w:rFonts w:hint="eastAsia"/>
              </w:rPr>
              <w:t xml:space="preserve"> Router</w:t>
            </w:r>
            <w:r>
              <w:t>1</w:t>
            </w:r>
            <w:r>
              <w:rPr>
                <w:rFonts w:hint="eastAsia"/>
              </w:rPr>
              <w:t>通过校园网将以太网帧</w:t>
            </w:r>
            <w:r>
              <w:rPr>
                <w:rFonts w:hint="eastAsia"/>
              </w:rPr>
              <w:t>frame</w:t>
            </w:r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Router</w:t>
            </w:r>
            <w:r>
              <w:t>2</w:t>
            </w:r>
            <w:r>
              <w:rPr>
                <w:rFonts w:hint="eastAsia"/>
              </w:rPr>
              <w:t>（服务器）。</w:t>
            </w:r>
          </w:p>
          <w:p w14:paraId="5A653EDD" w14:textId="1847251C" w:rsidR="00605EAA" w:rsidRDefault="000C512B" w:rsidP="0039113C">
            <w:pPr>
              <w:spacing w:after="100" w:afterAutospacing="1" w:line="300" w:lineRule="auto"/>
            </w:pPr>
            <w:r w:rsidRPr="00D43C07">
              <w:rPr>
                <w:rFonts w:ascii="黑体" w:eastAsia="黑体" w:hAnsi="黑体" w:hint="eastAsia"/>
              </w:rPr>
              <w:t>第一个问题</w:t>
            </w:r>
            <w:r w:rsidR="00D43C07">
              <w:rPr>
                <w:rFonts w:hint="eastAsia"/>
              </w:rPr>
              <w:t>。</w:t>
            </w:r>
            <w:r>
              <w:rPr>
                <w:rFonts w:hint="eastAsia"/>
              </w:rPr>
              <w:t>发现</w:t>
            </w:r>
            <w:r>
              <w:rPr>
                <w:rFonts w:hint="eastAsia"/>
              </w:rPr>
              <w:t>IPIP</w:t>
            </w:r>
            <w:r>
              <w:rPr>
                <w:rFonts w:hint="eastAsia"/>
              </w:rPr>
              <w:t>数据包无法发送到服务器上。推测原因是由于学校校园网网关不允许</w:t>
            </w:r>
            <w:r>
              <w:rPr>
                <w:rFonts w:hint="eastAsia"/>
              </w:rPr>
              <w:t>IPIP</w:t>
            </w:r>
            <w:r>
              <w:rPr>
                <w:rFonts w:hint="eastAsia"/>
              </w:rPr>
              <w:t>类型的数据包出去（只允许</w:t>
            </w:r>
            <w:r>
              <w:rPr>
                <w:rFonts w:hint="eastAsia"/>
              </w:rPr>
              <w:t>TCP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ICMP</w:t>
            </w:r>
            <w:r>
              <w:rPr>
                <w:rFonts w:hint="eastAsia"/>
              </w:rPr>
              <w:t>？），这导致无法将数据传送出去。</w:t>
            </w:r>
            <w:r w:rsidR="003566B8">
              <w:rPr>
                <w:rFonts w:hint="eastAsia"/>
              </w:rPr>
              <w:t>这种</w:t>
            </w:r>
            <w:r w:rsidR="003566B8">
              <w:rPr>
                <w:rFonts w:hint="eastAsia"/>
              </w:rPr>
              <w:t>IPIP</w:t>
            </w:r>
            <w:r w:rsidR="003566B8">
              <w:rPr>
                <w:rFonts w:hint="eastAsia"/>
              </w:rPr>
              <w:t>隧道不方便穿越</w:t>
            </w:r>
            <w:r w:rsidR="003566B8">
              <w:rPr>
                <w:rFonts w:hint="eastAsia"/>
              </w:rPr>
              <w:t>NAT</w:t>
            </w:r>
            <w:r w:rsidR="003566B8">
              <w:rPr>
                <w:rFonts w:hint="eastAsia"/>
              </w:rPr>
              <w:t>，不同</w:t>
            </w:r>
            <w:r w:rsidR="003566B8">
              <w:rPr>
                <w:rFonts w:hint="eastAsia"/>
              </w:rPr>
              <w:t>NAT</w:t>
            </w:r>
            <w:r w:rsidR="003566B8">
              <w:rPr>
                <w:rFonts w:hint="eastAsia"/>
              </w:rPr>
              <w:t>设备的</w:t>
            </w:r>
            <w:r w:rsidR="003566B8">
              <w:rPr>
                <w:rFonts w:hint="eastAsia"/>
              </w:rPr>
              <w:t>NAT</w:t>
            </w:r>
            <w:r w:rsidR="003566B8">
              <w:rPr>
                <w:rFonts w:hint="eastAsia"/>
              </w:rPr>
              <w:t>实现也各不相同。</w:t>
            </w:r>
            <w:r>
              <w:rPr>
                <w:rFonts w:hint="eastAsia"/>
              </w:rPr>
              <w:t>为了解决这一问题，我们采用了另外一种</w:t>
            </w:r>
            <w:r>
              <w:rPr>
                <w:rFonts w:hint="eastAsia"/>
              </w:rPr>
              <w:t>IPIP</w:t>
            </w:r>
            <w:r>
              <w:rPr>
                <w:rFonts w:hint="eastAsia"/>
              </w:rPr>
              <w:t>的实现。</w:t>
            </w:r>
          </w:p>
          <w:p w14:paraId="26E06536" w14:textId="6FE3BB89" w:rsidR="000C512B" w:rsidRDefault="000C512B" w:rsidP="0039113C">
            <w:pPr>
              <w:spacing w:after="100" w:afterAutospacing="1" w:line="300" w:lineRule="auto"/>
            </w:pPr>
            <w:r>
              <w:rPr>
                <w:rFonts w:hint="eastAsia"/>
              </w:rPr>
              <w:t>原来的</w:t>
            </w:r>
            <w:r w:rsidRPr="000C512B">
              <w:rPr>
                <w:rFonts w:hint="eastAsia"/>
                <w:color w:val="C45911" w:themeColor="accent2" w:themeShade="BF"/>
              </w:rPr>
              <w:t xml:space="preserve"> [</w:t>
            </w:r>
            <w:r w:rsidRPr="000C512B">
              <w:rPr>
                <w:color w:val="C45911" w:themeColor="accent2" w:themeShade="BF"/>
              </w:rPr>
              <w:t>IP[UDP]]</w:t>
            </w:r>
            <w:r>
              <w:t xml:space="preserve"> </w:t>
            </w:r>
            <w:r>
              <w:rPr>
                <w:rFonts w:hint="eastAsia"/>
              </w:rPr>
              <w:t>被封装为</w:t>
            </w:r>
            <w:r>
              <w:rPr>
                <w:rFonts w:hint="eastAsia"/>
              </w:rPr>
              <w:t xml:space="preserve"> [</w:t>
            </w:r>
            <w:r w:rsidR="00EC3161">
              <w:t>outer_</w:t>
            </w:r>
            <w:r>
              <w:t>IP[</w:t>
            </w:r>
            <w:r w:rsidRPr="000C512B">
              <w:rPr>
                <w:color w:val="C45911" w:themeColor="accent2" w:themeShade="BF"/>
              </w:rPr>
              <w:t>IP[UDP]]</w:t>
            </w:r>
            <w:r>
              <w:t>]</w:t>
            </w:r>
            <w:r>
              <w:rPr>
                <w:rFonts w:hint="eastAsia"/>
              </w:rPr>
              <w:t>，现在我们</w:t>
            </w:r>
            <w:r w:rsidR="00D94A59">
              <w:rPr>
                <w:rFonts w:hint="eastAsia"/>
              </w:rPr>
              <w:t>可以</w:t>
            </w:r>
            <w:r>
              <w:rPr>
                <w:rFonts w:hint="eastAsia"/>
              </w:rPr>
              <w:t>封装为</w:t>
            </w:r>
            <w:r>
              <w:rPr>
                <w:rFonts w:hint="eastAsia"/>
              </w:rPr>
              <w:t>[</w:t>
            </w:r>
            <w:r w:rsidR="00EC3161">
              <w:t>outer_</w:t>
            </w:r>
            <w:r>
              <w:t>IP</w:t>
            </w:r>
            <w:r>
              <w:rPr>
                <w:rFonts w:hint="eastAsia"/>
              </w:rPr>
              <w:t>[</w:t>
            </w:r>
            <w:r>
              <w:t>UDP</w:t>
            </w:r>
            <w:r w:rsidR="00E364E8">
              <w:t xml:space="preserve"> </w:t>
            </w:r>
            <w:r>
              <w:t>[</w:t>
            </w:r>
            <w:r w:rsidRPr="000C512B">
              <w:rPr>
                <w:color w:val="C45911" w:themeColor="accent2" w:themeShade="BF"/>
              </w:rPr>
              <w:t>IP[UDP]]</w:t>
            </w:r>
            <w:r>
              <w:t>]]]</w:t>
            </w:r>
            <w:r w:rsidR="007A69BD">
              <w:rPr>
                <w:rFonts w:hint="eastAsia"/>
              </w:rPr>
              <w:t>，即</w:t>
            </w:r>
            <w:r w:rsidR="00227724">
              <w:rPr>
                <w:rFonts w:hint="eastAsia"/>
              </w:rPr>
              <w:t>基于</w:t>
            </w:r>
            <w:r w:rsidR="00227724">
              <w:rPr>
                <w:rFonts w:hint="eastAsia"/>
              </w:rPr>
              <w:t>UDP</w:t>
            </w:r>
            <w:r w:rsidR="00227724">
              <w:t xml:space="preserve"> </w:t>
            </w:r>
            <w:r w:rsidR="00227724">
              <w:rPr>
                <w:rFonts w:hint="eastAsia"/>
              </w:rPr>
              <w:t>的隧道</w:t>
            </w:r>
            <w:r w:rsidR="007A69BD">
              <w:rPr>
                <w:rFonts w:hint="eastAsia"/>
              </w:rPr>
              <w:t>，我们将其</w:t>
            </w:r>
            <w:r w:rsidR="00227724">
              <w:rPr>
                <w:rFonts w:hint="eastAsia"/>
              </w:rPr>
              <w:t>原始的</w:t>
            </w:r>
            <w:r w:rsidR="00227724">
              <w:rPr>
                <w:rFonts w:hint="eastAsia"/>
              </w:rPr>
              <w:t>IP</w:t>
            </w:r>
            <w:r w:rsidR="00227724">
              <w:rPr>
                <w:rFonts w:hint="eastAsia"/>
              </w:rPr>
              <w:t>数据包放进一个</w:t>
            </w:r>
            <w:r w:rsidR="007A69BD">
              <w:rPr>
                <w:rFonts w:hint="eastAsia"/>
              </w:rPr>
              <w:t>UDP</w:t>
            </w:r>
            <w:r w:rsidR="007A69BD">
              <w:rPr>
                <w:rFonts w:hint="eastAsia"/>
              </w:rPr>
              <w:t>的</w:t>
            </w:r>
            <w:r w:rsidR="007A69BD">
              <w:rPr>
                <w:rFonts w:hint="eastAsia"/>
              </w:rPr>
              <w:t>payload</w:t>
            </w:r>
            <w:r w:rsidR="007A69BD">
              <w:rPr>
                <w:rFonts w:hint="eastAsia"/>
              </w:rPr>
              <w:t>中，在</w:t>
            </w:r>
            <w:r w:rsidR="007A69BD">
              <w:rPr>
                <w:rFonts w:hint="eastAsia"/>
              </w:rPr>
              <w:t>Router</w:t>
            </w:r>
            <w:r w:rsidR="007A69BD">
              <w:t>2</w:t>
            </w:r>
            <w:r w:rsidR="007A69BD">
              <w:rPr>
                <w:rFonts w:hint="eastAsia"/>
              </w:rPr>
              <w:t>中，</w:t>
            </w:r>
            <w:r w:rsidR="00227724">
              <w:rPr>
                <w:rFonts w:hint="eastAsia"/>
              </w:rPr>
              <w:t>需要多解析一步，</w:t>
            </w:r>
            <w:r w:rsidR="007A69BD">
              <w:rPr>
                <w:rFonts w:hint="eastAsia"/>
              </w:rPr>
              <w:t>将</w:t>
            </w:r>
            <w:r w:rsidR="007A69BD">
              <w:rPr>
                <w:rFonts w:hint="eastAsia"/>
              </w:rPr>
              <w:t>UDP</w:t>
            </w:r>
            <w:r w:rsidR="007A69BD">
              <w:rPr>
                <w:rFonts w:hint="eastAsia"/>
              </w:rPr>
              <w:t>的</w:t>
            </w:r>
            <w:r w:rsidR="007A69BD">
              <w:rPr>
                <w:rFonts w:hint="eastAsia"/>
              </w:rPr>
              <w:t>payload</w:t>
            </w:r>
            <w:r w:rsidR="00227724">
              <w:rPr>
                <w:rFonts w:hint="eastAsia"/>
              </w:rPr>
              <w:t>拿出来，即是原先的</w:t>
            </w:r>
            <w:r w:rsidR="00227724">
              <w:rPr>
                <w:rFonts w:hint="eastAsia"/>
              </w:rPr>
              <w:t>IP</w:t>
            </w:r>
            <w:r w:rsidR="00227724">
              <w:rPr>
                <w:rFonts w:hint="eastAsia"/>
              </w:rPr>
              <w:t>数据包。</w:t>
            </w:r>
            <w:r w:rsidR="00366798" w:rsidRPr="00366798">
              <w:rPr>
                <w:rFonts w:hint="eastAsia"/>
              </w:rPr>
              <w:t>使用</w:t>
            </w:r>
            <w:r w:rsidR="00366798" w:rsidRPr="00366798">
              <w:rPr>
                <w:rFonts w:hint="eastAsia"/>
              </w:rPr>
              <w:t>UDP</w:t>
            </w:r>
            <w:r w:rsidR="00366798" w:rsidRPr="00366798">
              <w:rPr>
                <w:rFonts w:hint="eastAsia"/>
              </w:rPr>
              <w:t>封装的</w:t>
            </w:r>
            <w:r w:rsidR="00366798">
              <w:rPr>
                <w:rFonts w:hint="eastAsia"/>
              </w:rPr>
              <w:t>还有一个</w:t>
            </w:r>
            <w:r w:rsidR="00366798" w:rsidRPr="00366798">
              <w:rPr>
                <w:rFonts w:hint="eastAsia"/>
              </w:rPr>
              <w:t>好处是，可以使用不同的</w:t>
            </w:r>
            <w:r w:rsidR="00366798" w:rsidRPr="00366798">
              <w:rPr>
                <w:rFonts w:hint="eastAsia"/>
              </w:rPr>
              <w:t>UDP</w:t>
            </w:r>
            <w:r w:rsidR="00366798" w:rsidRPr="00366798">
              <w:rPr>
                <w:rFonts w:hint="eastAsia"/>
              </w:rPr>
              <w:t>端口来区分不同的用户隧道</w:t>
            </w:r>
            <w:r w:rsidR="00366798">
              <w:rPr>
                <w:rFonts w:hint="eastAsia"/>
              </w:rPr>
              <w:t>。</w:t>
            </w:r>
          </w:p>
          <w:p w14:paraId="0E9E5D5A" w14:textId="219B4181" w:rsidR="00D94A59" w:rsidRPr="000C512B" w:rsidRDefault="00D94A59" w:rsidP="0039113C">
            <w:pPr>
              <w:spacing w:after="100" w:afterAutospacing="1" w:line="300" w:lineRule="auto"/>
            </w:pPr>
            <w:r>
              <w:rPr>
                <w:rFonts w:hint="eastAsia"/>
              </w:rPr>
              <w:t>不过，为了</w:t>
            </w:r>
            <w:r w:rsidRPr="008671A0">
              <w:rPr>
                <w:rStyle w:val="ad"/>
                <w:rFonts w:hint="eastAsia"/>
              </w:rPr>
              <w:t>模拟“</w:t>
            </w:r>
            <w:r w:rsidRPr="008671A0">
              <w:rPr>
                <w:rStyle w:val="ad"/>
                <w:rFonts w:hint="eastAsia"/>
              </w:rPr>
              <w:t>IP</w:t>
            </w:r>
            <w:r w:rsidRPr="008671A0">
              <w:rPr>
                <w:rStyle w:val="ad"/>
              </w:rPr>
              <w:t xml:space="preserve"> in IP</w:t>
            </w:r>
            <w:r w:rsidRPr="008671A0">
              <w:rPr>
                <w:rStyle w:val="ad"/>
                <w:rFonts w:hint="eastAsia"/>
              </w:rPr>
              <w:t>”的过程</w:t>
            </w:r>
            <w:r>
              <w:rPr>
                <w:rFonts w:hint="eastAsia"/>
              </w:rPr>
              <w:t>，我们最后选择了这种方式：封装为</w:t>
            </w:r>
            <w:r>
              <w:rPr>
                <w:rFonts w:hint="eastAsia"/>
              </w:rPr>
              <w:t>[</w:t>
            </w:r>
            <w:r>
              <w:t>outer_IP[UDP [outer_IP</w:t>
            </w:r>
            <w:r w:rsidRPr="00D94A59">
              <w:rPr>
                <w:color w:val="C45911" w:themeColor="accent2" w:themeShade="BF"/>
              </w:rPr>
              <w:t>[</w:t>
            </w:r>
            <w:r w:rsidRPr="000C512B">
              <w:rPr>
                <w:color w:val="C45911" w:themeColor="accent2" w:themeShade="BF"/>
              </w:rPr>
              <w:t>IP[UDP]]</w:t>
            </w:r>
            <w:r>
              <w:t>] ]]</w:t>
            </w:r>
            <w:r w:rsidR="002D3E81">
              <w:rPr>
                <w:rFonts w:hint="eastAsia"/>
              </w:rPr>
              <w:t>，只是将最初的</w:t>
            </w:r>
            <w:r w:rsidR="002D3E81">
              <w:rPr>
                <w:rFonts w:hint="eastAsia"/>
              </w:rPr>
              <w:t>ipip</w:t>
            </w:r>
            <w:r w:rsidR="002D3E81">
              <w:rPr>
                <w:rFonts w:hint="eastAsia"/>
              </w:rPr>
              <w:t>数据包再装载进了一个</w:t>
            </w:r>
            <w:r w:rsidR="002D3E81">
              <w:rPr>
                <w:rFonts w:hint="eastAsia"/>
              </w:rPr>
              <w:t>udp</w:t>
            </w:r>
            <w:r w:rsidR="002D3E81">
              <w:rPr>
                <w:rFonts w:hint="eastAsia"/>
              </w:rPr>
              <w:t>中（帮助我们将数据包发送到服务器）。</w:t>
            </w:r>
          </w:p>
          <w:p w14:paraId="5F23C066" w14:textId="37FF08AA" w:rsidR="00810C22" w:rsidRDefault="00810C22" w:rsidP="0039113C">
            <w:pPr>
              <w:spacing w:after="100" w:afterAutospacing="1" w:line="300" w:lineRule="auto"/>
            </w:pPr>
            <w:r w:rsidRPr="00D43C07">
              <w:rPr>
                <w:rFonts w:ascii="黑体" w:eastAsia="黑体" w:hAnsi="黑体" w:hint="eastAsia"/>
              </w:rPr>
              <w:t>第</w:t>
            </w:r>
            <w:r w:rsidR="000C512B" w:rsidRPr="00D43C07">
              <w:rPr>
                <w:rFonts w:ascii="黑体" w:eastAsia="黑体" w:hAnsi="黑体" w:hint="eastAsia"/>
              </w:rPr>
              <w:t>二</w:t>
            </w:r>
            <w:r w:rsidRPr="00D43C07">
              <w:rPr>
                <w:rFonts w:ascii="黑体" w:eastAsia="黑体" w:hAnsi="黑体" w:hint="eastAsia"/>
              </w:rPr>
              <w:t>个问题</w:t>
            </w:r>
            <w:r w:rsidR="00D43C07">
              <w:rPr>
                <w:rFonts w:ascii="黑体" w:eastAsia="黑体" w:hAnsi="黑体" w:hint="eastAsia"/>
              </w:rPr>
              <w:t>。</w:t>
            </w:r>
            <w:r>
              <w:rPr>
                <w:rFonts w:hint="eastAsia"/>
              </w:rPr>
              <w:t>我们之前</w:t>
            </w:r>
            <w:r>
              <w:rPr>
                <w:rFonts w:hint="eastAsia"/>
              </w:rPr>
              <w:t>Router</w:t>
            </w:r>
            <w:r>
              <w:t>2</w:t>
            </w:r>
            <w:r>
              <w:rPr>
                <w:rFonts w:hint="eastAsia"/>
              </w:rPr>
              <w:t>会判断接收到的数据包源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是不是来自于</w:t>
            </w:r>
            <w:r>
              <w:rPr>
                <w:rFonts w:hint="eastAsia"/>
              </w:rPr>
              <w:t>Router</w:t>
            </w:r>
            <w:r>
              <w:t>1</w:t>
            </w:r>
            <w:r>
              <w:rPr>
                <w:rFonts w:hint="eastAsia"/>
              </w:rPr>
              <w:t>，如果是，我们才进行处理。但是由于校园网存在</w:t>
            </w:r>
            <w:r>
              <w:rPr>
                <w:rFonts w:hint="eastAsia"/>
              </w:rPr>
              <w:t>NAT</w:t>
            </w:r>
            <w:r>
              <w:rPr>
                <w:rFonts w:hint="eastAsia"/>
              </w:rPr>
              <w:t>地址转换协议，我们本机的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经过校园网网关发送到服务器时，源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被替换为了网关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，因此</w:t>
            </w:r>
            <w:r w:rsidR="000C512B">
              <w:rPr>
                <w:rFonts w:hint="eastAsia"/>
              </w:rPr>
              <w:t>无法支持之前的判断逻辑（但是可以通过判断网关</w:t>
            </w:r>
            <w:r w:rsidR="000C512B">
              <w:rPr>
                <w:rFonts w:hint="eastAsia"/>
              </w:rPr>
              <w:t>ip</w:t>
            </w:r>
            <w:r w:rsidR="000C512B">
              <w:rPr>
                <w:rFonts w:hint="eastAsia"/>
              </w:rPr>
              <w:t>来解决）。</w:t>
            </w:r>
          </w:p>
          <w:p w14:paraId="01EBA2F2" w14:textId="373741AA" w:rsidR="0039113C" w:rsidRDefault="0039113C" w:rsidP="0039113C">
            <w:pPr>
              <w:pStyle w:val="4"/>
              <w:spacing w:before="156"/>
            </w:pPr>
            <w:r>
              <w:rPr>
                <w:rFonts w:hint="eastAsia"/>
              </w:rPr>
              <w:t>（四）真实环境下的测试</w:t>
            </w:r>
          </w:p>
          <w:p w14:paraId="5DDEE129" w14:textId="4CD1C714" w:rsidR="00E41BF9" w:rsidRDefault="00E41BF9" w:rsidP="00E41BF9">
            <w:r>
              <w:rPr>
                <w:rFonts w:hint="eastAsia"/>
              </w:rPr>
              <w:t>流程如下：</w:t>
            </w:r>
          </w:p>
          <w:p w14:paraId="26CF1AF7" w14:textId="06BCD9FC" w:rsidR="00E41BF9" w:rsidRDefault="00E41BF9" w:rsidP="007A4132">
            <w:pPr>
              <w:pStyle w:val="a3"/>
              <w:numPr>
                <w:ilvl w:val="3"/>
                <w:numId w:val="16"/>
              </w:numPr>
              <w:spacing w:before="100" w:beforeAutospacing="1" w:after="100" w:afterAutospacing="1" w:line="300" w:lineRule="auto"/>
              <w:ind w:firstLineChars="0"/>
            </w:pP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local linux</w:t>
            </w:r>
            <w:r>
              <w:t xml:space="preserve"> </w:t>
            </w:r>
            <w:r>
              <w:rPr>
                <w:rFonts w:hint="eastAsia"/>
              </w:rPr>
              <w:t>中分别启动</w:t>
            </w:r>
            <w:r>
              <w:rPr>
                <w:rFonts w:hint="eastAsia"/>
              </w:rPr>
              <w:t>client</w:t>
            </w:r>
            <w:r>
              <w:t>1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router</w:t>
            </w:r>
            <w:r>
              <w:t>1</w:t>
            </w:r>
            <w:r>
              <w:rPr>
                <w:rFonts w:hint="eastAsia"/>
              </w:rPr>
              <w:t>。在</w:t>
            </w:r>
            <w:r>
              <w:rPr>
                <w:rFonts w:hint="eastAsia"/>
              </w:rPr>
              <w:t>remote</w:t>
            </w:r>
            <w:r>
              <w:t xml:space="preserve"> </w:t>
            </w:r>
            <w:r>
              <w:rPr>
                <w:rFonts w:hint="eastAsia"/>
              </w:rPr>
              <w:t>linux</w:t>
            </w:r>
            <w:r>
              <w:t xml:space="preserve"> </w:t>
            </w:r>
            <w:r>
              <w:rPr>
                <w:rFonts w:hint="eastAsia"/>
              </w:rPr>
              <w:t>中分别启动</w:t>
            </w:r>
            <w:r>
              <w:rPr>
                <w:rFonts w:hint="eastAsia"/>
              </w:rPr>
              <w:t>client</w:t>
            </w:r>
            <w: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router</w:t>
            </w:r>
            <w:r>
              <w:t>2.</w:t>
            </w:r>
          </w:p>
          <w:p w14:paraId="3417B536" w14:textId="1736A1BF" w:rsidR="00E41BF9" w:rsidRDefault="00E41BF9" w:rsidP="007A4132">
            <w:pPr>
              <w:pStyle w:val="a3"/>
              <w:numPr>
                <w:ilvl w:val="3"/>
                <w:numId w:val="16"/>
              </w:numPr>
              <w:spacing w:before="100" w:beforeAutospacing="1" w:after="100" w:afterAutospacing="1" w:line="300" w:lineRule="auto"/>
              <w:ind w:firstLineChars="0"/>
            </w:pPr>
            <w:r>
              <w:rPr>
                <w:rFonts w:hint="eastAsia"/>
              </w:rPr>
              <w:t>client</w:t>
            </w:r>
            <w:r>
              <w:t>1</w:t>
            </w:r>
            <w:r>
              <w:rPr>
                <w:rFonts w:hint="eastAsia"/>
              </w:rPr>
              <w:t>发送数据包（目的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client</w:t>
            </w:r>
            <w:r>
              <w:t>2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），经过模拟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（指定</w:t>
            </w:r>
            <w:r>
              <w:rPr>
                <w:rFonts w:hint="eastAsia"/>
              </w:rPr>
              <w:t>router</w:t>
            </w:r>
            <w:r>
              <w:t>1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），该数据包发送到</w:t>
            </w:r>
            <w:r>
              <w:rPr>
                <w:rFonts w:hint="eastAsia"/>
              </w:rPr>
              <w:t>router</w:t>
            </w:r>
            <w:r>
              <w:t>1</w:t>
            </w:r>
            <w:r>
              <w:rPr>
                <w:rFonts w:hint="eastAsia"/>
              </w:rPr>
              <w:t>。</w:t>
            </w:r>
          </w:p>
          <w:p w14:paraId="165CBB88" w14:textId="42A8B599" w:rsidR="00F91AC1" w:rsidRDefault="00E41BF9" w:rsidP="007A4132">
            <w:pPr>
              <w:pStyle w:val="a3"/>
              <w:numPr>
                <w:ilvl w:val="3"/>
                <w:numId w:val="16"/>
              </w:numPr>
              <w:spacing w:before="100" w:beforeAutospacing="1" w:after="100" w:afterAutospacing="1" w:line="300" w:lineRule="auto"/>
              <w:ind w:firstLineChars="0"/>
            </w:pPr>
            <w:r>
              <w:rPr>
                <w:rFonts w:hint="eastAsia"/>
              </w:rPr>
              <w:t>router</w:t>
            </w:r>
            <w:r>
              <w:t>1</w:t>
            </w:r>
            <w:r>
              <w:rPr>
                <w:rFonts w:hint="eastAsia"/>
              </w:rPr>
              <w:t>判断数据包来自自己的网络内部，并且目的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remote</w:t>
            </w:r>
            <w:r>
              <w:rPr>
                <w:rFonts w:hint="eastAsia"/>
              </w:rPr>
              <w:t>的网络中，则将</w:t>
            </w:r>
            <w:r>
              <w:rPr>
                <w:rFonts w:hint="eastAsia"/>
              </w:rPr>
              <w:t>ip-udp</w:t>
            </w:r>
            <w:r>
              <w:rPr>
                <w:rFonts w:hint="eastAsia"/>
              </w:rPr>
              <w:t>数据包</w:t>
            </w:r>
            <w:r w:rsidR="008671A0">
              <w:rPr>
                <w:rFonts w:hint="eastAsia"/>
              </w:rPr>
              <w:t>加上</w:t>
            </w:r>
            <w:r w:rsidR="008671A0">
              <w:rPr>
                <w:rFonts w:hint="eastAsia"/>
              </w:rPr>
              <w:t>outer</w:t>
            </w:r>
            <w:r w:rsidR="008671A0">
              <w:t>_</w:t>
            </w:r>
            <w:r w:rsidR="008671A0">
              <w:rPr>
                <w:rFonts w:hint="eastAsia"/>
              </w:rPr>
              <w:t>ip</w:t>
            </w:r>
            <w:r w:rsidR="008671A0">
              <w:rPr>
                <w:rFonts w:hint="eastAsia"/>
              </w:rPr>
              <w:t>头，然后将</w:t>
            </w:r>
            <w:r w:rsidR="008671A0">
              <w:rPr>
                <w:rFonts w:hint="eastAsia"/>
              </w:rPr>
              <w:t>o</w:t>
            </w:r>
            <w:r w:rsidR="008671A0">
              <w:t>uter_ip-</w:t>
            </w:r>
            <w:r w:rsidR="008671A0">
              <w:rPr>
                <w:rFonts w:hint="eastAsia"/>
              </w:rPr>
              <w:t>ip-udp</w:t>
            </w:r>
            <w:r w:rsidR="008671A0">
              <w:rPr>
                <w:rFonts w:hint="eastAsia"/>
              </w:rPr>
              <w:t>书包再装进</w:t>
            </w:r>
            <w:r w:rsidR="008671A0">
              <w:rPr>
                <w:rFonts w:hint="eastAsia"/>
              </w:rPr>
              <w:t>outer</w:t>
            </w:r>
            <w:r w:rsidR="008671A0">
              <w:t>_outer_</w:t>
            </w:r>
            <w:r>
              <w:rPr>
                <w:rFonts w:hint="eastAsia"/>
              </w:rPr>
              <w:t>ip-</w:t>
            </w:r>
            <w:r w:rsidR="008671A0">
              <w:t>outer_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中，并指定</w:t>
            </w:r>
            <w:r w:rsidR="00F91AC1">
              <w:rPr>
                <w:rFonts w:hint="eastAsia"/>
              </w:rPr>
              <w:t>o</w:t>
            </w:r>
            <w:r w:rsidR="00F91AC1">
              <w:t>uter_outer_</w:t>
            </w:r>
            <w:r>
              <w:rPr>
                <w:rFonts w:hint="eastAsia"/>
              </w:rPr>
              <w:t>ip</w:t>
            </w:r>
            <w:r w:rsidR="00F91AC1">
              <w:rPr>
                <w:rFonts w:hint="eastAsia"/>
              </w:rPr>
              <w:t>和</w:t>
            </w:r>
            <w:r w:rsidR="00F91AC1">
              <w:rPr>
                <w:rFonts w:hint="eastAsia"/>
              </w:rPr>
              <w:t>outer</w:t>
            </w:r>
            <w:r w:rsidR="00F91AC1">
              <w:t>_ip</w:t>
            </w:r>
            <w:r w:rsidR="00F91AC1">
              <w:rPr>
                <w:rFonts w:hint="eastAsia"/>
              </w:rPr>
              <w:t>的目的</w:t>
            </w:r>
            <w:r w:rsidR="00F91AC1">
              <w:rPr>
                <w:rFonts w:hint="eastAsia"/>
              </w:rPr>
              <w:t>ip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router</w:t>
            </w:r>
            <w:r>
              <w:t>2</w:t>
            </w:r>
            <w:r>
              <w:rPr>
                <w:rFonts w:hint="eastAsia"/>
              </w:rPr>
              <w:t>的公网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，</w:t>
            </w:r>
            <w:r w:rsidR="00F91AC1">
              <w:rPr>
                <w:rFonts w:hint="eastAsia"/>
              </w:rPr>
              <w:t>outer</w:t>
            </w:r>
            <w:r w:rsidR="00F91AC1">
              <w:t>_</w:t>
            </w:r>
            <w:r>
              <w:rPr>
                <w:rFonts w:hint="eastAsia"/>
              </w:rPr>
              <w:t>ip-protocol</w:t>
            </w:r>
            <w:r>
              <w:rPr>
                <w:rFonts w:hint="eastAsia"/>
              </w:rPr>
              <w:t>为</w:t>
            </w:r>
            <w:r w:rsidR="00F91AC1">
              <w:rPr>
                <w:rFonts w:hint="eastAsia"/>
              </w:rPr>
              <w:t>IPIP</w:t>
            </w:r>
            <w:r w:rsidR="00F91AC1">
              <w:rPr>
                <w:rFonts w:hint="eastAsia"/>
              </w:rPr>
              <w:t>协议，</w:t>
            </w:r>
            <w:r w:rsidR="00F91AC1">
              <w:rPr>
                <w:rFonts w:hint="eastAsia"/>
              </w:rPr>
              <w:t>outer_</w:t>
            </w:r>
            <w:r w:rsidR="00F91AC1">
              <w:t>outer_ip</w:t>
            </w:r>
            <w:r w:rsidR="00F91AC1">
              <w:rPr>
                <w:rFonts w:hint="eastAsia"/>
              </w:rPr>
              <w:t>-</w:t>
            </w:r>
            <w:r w:rsidR="00F91AC1">
              <w:t>protocol</w:t>
            </w:r>
            <w:r w:rsidR="00F91AC1">
              <w:rPr>
                <w:rFonts w:hint="eastAsia"/>
              </w:rPr>
              <w:t>为</w:t>
            </w:r>
            <w:r w:rsidR="00F91AC1">
              <w:rPr>
                <w:rFonts w:hint="eastAsia"/>
              </w:rPr>
              <w:t>udp</w:t>
            </w:r>
            <w:r w:rsidR="00F91AC1">
              <w:rPr>
                <w:rFonts w:hint="eastAsia"/>
              </w:rPr>
              <w:t>协议。</w:t>
            </w:r>
          </w:p>
          <w:p w14:paraId="274AAF50" w14:textId="3404F492" w:rsidR="00F91AC1" w:rsidRDefault="00F91AC1" w:rsidP="007A4132">
            <w:pPr>
              <w:pStyle w:val="a3"/>
              <w:numPr>
                <w:ilvl w:val="3"/>
                <w:numId w:val="16"/>
              </w:numPr>
              <w:spacing w:before="100" w:beforeAutospacing="1" w:after="100" w:afterAutospacing="1" w:line="300" w:lineRule="auto"/>
              <w:ind w:firstLineChars="0"/>
            </w:pPr>
            <w:r>
              <w:rPr>
                <w:rFonts w:hint="eastAsia"/>
              </w:rPr>
              <w:t>router</w:t>
            </w:r>
            <w:r>
              <w:t>2</w:t>
            </w:r>
            <w:r>
              <w:rPr>
                <w:rFonts w:hint="eastAsia"/>
              </w:rPr>
              <w:t>接收到数据包，解析为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后，判断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的端口号，如果我们指定的</w:t>
            </w:r>
            <w:r>
              <w:t>9999</w:t>
            </w:r>
            <w:r>
              <w:rPr>
                <w:rFonts w:hint="eastAsia"/>
              </w:rPr>
              <w:t>，表示这里的</w:t>
            </w:r>
            <w:r>
              <w:rPr>
                <w:rFonts w:hint="eastAsia"/>
              </w:rPr>
              <w:t>payload</w:t>
            </w:r>
            <w:r>
              <w:rPr>
                <w:rFonts w:hint="eastAsia"/>
              </w:rPr>
              <w:t>是一个</w:t>
            </w:r>
            <w:r>
              <w:rPr>
                <w:rFonts w:hint="eastAsia"/>
              </w:rPr>
              <w:t>ipip</w:t>
            </w:r>
            <w:r>
              <w:rPr>
                <w:rFonts w:hint="eastAsia"/>
              </w:rPr>
              <w:t>数据包。此时将进行</w:t>
            </w:r>
            <w:r>
              <w:rPr>
                <w:rFonts w:hint="eastAsia"/>
              </w:rPr>
              <w:t>ipip</w:t>
            </w:r>
            <w:r>
              <w:rPr>
                <w:rFonts w:hint="eastAsia"/>
              </w:rPr>
              <w:t>的解封装。在解析时，发现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protocol</w:t>
            </w:r>
            <w:r>
              <w:rPr>
                <w:rFonts w:hint="eastAsia"/>
              </w:rPr>
              <w:t>为</w:t>
            </w:r>
            <w:r>
              <w:rPr>
                <w:rFonts w:hint="eastAsia"/>
              </w:rPr>
              <w:t>IPIP</w:t>
            </w:r>
            <w:r>
              <w:rPr>
                <w:rFonts w:hint="eastAsia"/>
              </w:rPr>
              <w:t>协议号，将外层的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剥去，然后根据内层的目的</w:t>
            </w:r>
            <w:r>
              <w:rPr>
                <w:rFonts w:hint="eastAsia"/>
              </w:rPr>
              <w:t>ip</w:t>
            </w:r>
            <w:r>
              <w:rPr>
                <w:rFonts w:hint="eastAsia"/>
              </w:rPr>
              <w:t>地址（模拟</w:t>
            </w:r>
            <w:r>
              <w:rPr>
                <w:rFonts w:hint="eastAsia"/>
              </w:rPr>
              <w:t>arp</w:t>
            </w:r>
            <w:r>
              <w:rPr>
                <w:rFonts w:hint="eastAsia"/>
              </w:rPr>
              <w:t>，指定</w:t>
            </w:r>
            <w:r>
              <w:rPr>
                <w:rFonts w:hint="eastAsia"/>
              </w:rPr>
              <w:t>mac</w:t>
            </w:r>
            <w:r>
              <w:rPr>
                <w:rFonts w:hint="eastAsia"/>
              </w:rPr>
              <w:t>地址），发送给</w:t>
            </w:r>
            <w:r>
              <w:rPr>
                <w:rFonts w:hint="eastAsia"/>
              </w:rPr>
              <w:t>client</w:t>
            </w:r>
            <w:r>
              <w:t>2.</w:t>
            </w:r>
          </w:p>
          <w:p w14:paraId="7FC23ADC" w14:textId="209F6854" w:rsidR="00F91AC1" w:rsidRPr="00E41BF9" w:rsidRDefault="00F91AC1" w:rsidP="007A4132">
            <w:pPr>
              <w:pStyle w:val="a3"/>
              <w:numPr>
                <w:ilvl w:val="3"/>
                <w:numId w:val="16"/>
              </w:numPr>
              <w:spacing w:before="100" w:beforeAutospacing="1" w:after="100" w:afterAutospacing="1" w:line="300" w:lineRule="auto"/>
              <w:ind w:firstLineChars="0"/>
            </w:pPr>
            <w:r>
              <w:rPr>
                <w:rFonts w:hint="eastAsia"/>
              </w:rPr>
              <w:t>client</w:t>
            </w:r>
            <w:r>
              <w:t>2</w:t>
            </w:r>
            <w:r>
              <w:rPr>
                <w:rFonts w:hint="eastAsia"/>
              </w:rPr>
              <w:t>接收到数据包，解析为</w:t>
            </w:r>
            <w:r>
              <w:rPr>
                <w:rFonts w:hint="eastAsia"/>
              </w:rPr>
              <w:t>udp</w:t>
            </w:r>
            <w:r>
              <w:rPr>
                <w:rFonts w:hint="eastAsia"/>
              </w:rPr>
              <w:t>，打印输出数据。</w:t>
            </w:r>
          </w:p>
          <w:p w14:paraId="45030A20" w14:textId="11F366B7" w:rsidR="0039113C" w:rsidRPr="0039113C" w:rsidRDefault="00E41BF9" w:rsidP="0039113C">
            <w:r>
              <w:rPr>
                <w:noProof/>
              </w:rPr>
              <w:drawing>
                <wp:inline distT="0" distB="0" distL="0" distR="0" wp14:anchorId="4EA8227A" wp14:editId="63962417">
                  <wp:extent cx="4871085" cy="1962150"/>
                  <wp:effectExtent l="0" t="0" r="5715" b="0"/>
                  <wp:docPr id="4" name="图片 4" descr="image-202106131354472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image-202106131354472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1962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88C52C0" w14:textId="4A4F70C8" w:rsidR="00810C22" w:rsidRDefault="00810C22" w:rsidP="00810C22"/>
          <w:p w14:paraId="64A68B1C" w14:textId="66C53962" w:rsidR="00810C22" w:rsidRPr="00810C22" w:rsidRDefault="00E41BF9" w:rsidP="00810C22">
            <w:r>
              <w:rPr>
                <w:noProof/>
              </w:rPr>
              <w:drawing>
                <wp:inline distT="0" distB="0" distL="0" distR="0" wp14:anchorId="58388C48" wp14:editId="0D007CED">
                  <wp:extent cx="4871085" cy="1216660"/>
                  <wp:effectExtent l="0" t="0" r="5715" b="2540"/>
                  <wp:docPr id="5" name="图片 5" descr="image-202106131354573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-202106131354573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1085" cy="12166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72DB0F1" w14:textId="77777777" w:rsidR="00810C22" w:rsidRPr="00810C22" w:rsidRDefault="00810C22" w:rsidP="00810C22"/>
          <w:p w14:paraId="4E7613E5" w14:textId="35FC12A6" w:rsidR="0081676F" w:rsidRPr="0081676F" w:rsidRDefault="0081676F" w:rsidP="00DA4A14">
            <w:pPr>
              <w:rPr>
                <w:bCs/>
              </w:rPr>
            </w:pPr>
          </w:p>
        </w:tc>
      </w:tr>
    </w:tbl>
    <w:p w14:paraId="2C25D014" w14:textId="77777777" w:rsidR="00322E17" w:rsidRPr="00322E17" w:rsidRDefault="00322E17"/>
    <w:sectPr w:rsidR="00322E17" w:rsidRPr="00322E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F48CD" w14:textId="77777777" w:rsidR="00BF047F" w:rsidRDefault="00BF047F" w:rsidP="0074009F">
      <w:r>
        <w:separator/>
      </w:r>
    </w:p>
  </w:endnote>
  <w:endnote w:type="continuationSeparator" w:id="0">
    <w:p w14:paraId="1830502F" w14:textId="77777777" w:rsidR="00BF047F" w:rsidRDefault="00BF047F" w:rsidP="007400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华文仿宋">
    <w:altName w:val="微软雅黑"/>
    <w:panose1 w:val="020B0604020202020204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58A01D" w14:textId="77777777" w:rsidR="00BF047F" w:rsidRDefault="00BF047F" w:rsidP="0074009F">
      <w:r>
        <w:separator/>
      </w:r>
    </w:p>
  </w:footnote>
  <w:footnote w:type="continuationSeparator" w:id="0">
    <w:p w14:paraId="2B20B0BA" w14:textId="77777777" w:rsidR="00BF047F" w:rsidRDefault="00BF047F" w:rsidP="007400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72739"/>
    <w:multiLevelType w:val="multilevel"/>
    <w:tmpl w:val="04F72739"/>
    <w:lvl w:ilvl="0">
      <w:start w:val="1"/>
      <w:numFmt w:val="decimal"/>
      <w:lvlText w:val="%1）"/>
      <w:lvlJc w:val="left"/>
      <w:pPr>
        <w:ind w:left="-95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-470" w:hanging="420"/>
      </w:pPr>
    </w:lvl>
    <w:lvl w:ilvl="2">
      <w:start w:val="1"/>
      <w:numFmt w:val="lowerRoman"/>
      <w:lvlText w:val="%3."/>
      <w:lvlJc w:val="right"/>
      <w:pPr>
        <w:ind w:left="-50" w:hanging="420"/>
      </w:pPr>
    </w:lvl>
    <w:lvl w:ilvl="3">
      <w:start w:val="1"/>
      <w:numFmt w:val="decimal"/>
      <w:lvlText w:val="%4."/>
      <w:lvlJc w:val="left"/>
      <w:pPr>
        <w:ind w:left="370" w:hanging="420"/>
      </w:pPr>
    </w:lvl>
    <w:lvl w:ilvl="4">
      <w:start w:val="1"/>
      <w:numFmt w:val="lowerLetter"/>
      <w:lvlText w:val="%5)"/>
      <w:lvlJc w:val="left"/>
      <w:pPr>
        <w:ind w:left="790" w:hanging="420"/>
      </w:pPr>
    </w:lvl>
    <w:lvl w:ilvl="5">
      <w:start w:val="1"/>
      <w:numFmt w:val="lowerRoman"/>
      <w:lvlText w:val="%6."/>
      <w:lvlJc w:val="right"/>
      <w:pPr>
        <w:ind w:left="1210" w:hanging="420"/>
      </w:pPr>
    </w:lvl>
    <w:lvl w:ilvl="6">
      <w:start w:val="1"/>
      <w:numFmt w:val="decimal"/>
      <w:lvlText w:val="%7."/>
      <w:lvlJc w:val="left"/>
      <w:pPr>
        <w:ind w:left="1630" w:hanging="420"/>
      </w:pPr>
    </w:lvl>
    <w:lvl w:ilvl="7">
      <w:start w:val="1"/>
      <w:numFmt w:val="lowerLetter"/>
      <w:lvlText w:val="%8)"/>
      <w:lvlJc w:val="left"/>
      <w:pPr>
        <w:ind w:left="2050" w:hanging="420"/>
      </w:pPr>
    </w:lvl>
    <w:lvl w:ilvl="8">
      <w:start w:val="1"/>
      <w:numFmt w:val="lowerRoman"/>
      <w:lvlText w:val="%9."/>
      <w:lvlJc w:val="right"/>
      <w:pPr>
        <w:ind w:left="2470" w:hanging="420"/>
      </w:pPr>
    </w:lvl>
  </w:abstractNum>
  <w:abstractNum w:abstractNumId="1" w15:restartNumberingAfterBreak="0">
    <w:nsid w:val="0BC4231A"/>
    <w:multiLevelType w:val="hybridMultilevel"/>
    <w:tmpl w:val="B9BE5E5E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70F4E1C"/>
    <w:multiLevelType w:val="hybridMultilevel"/>
    <w:tmpl w:val="63AA0472"/>
    <w:lvl w:ilvl="0" w:tplc="C2EC6AEA">
      <w:start w:val="1"/>
      <w:numFmt w:val="decimal"/>
      <w:lvlText w:val="%1."/>
      <w:lvlJc w:val="left"/>
      <w:pPr>
        <w:ind w:left="78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88B3B63"/>
    <w:multiLevelType w:val="hybridMultilevel"/>
    <w:tmpl w:val="F2E27222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A817845"/>
    <w:multiLevelType w:val="hybridMultilevel"/>
    <w:tmpl w:val="8698182E"/>
    <w:lvl w:ilvl="0" w:tplc="C2EC6AEA">
      <w:start w:val="1"/>
      <w:numFmt w:val="decimal"/>
      <w:lvlText w:val="%1."/>
      <w:lvlJc w:val="left"/>
      <w:pPr>
        <w:ind w:left="780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C3A032D"/>
    <w:multiLevelType w:val="multilevel"/>
    <w:tmpl w:val="1C3A032D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6" w15:restartNumberingAfterBreak="0">
    <w:nsid w:val="22F25699"/>
    <w:multiLevelType w:val="multilevel"/>
    <w:tmpl w:val="22F25699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7" w15:restartNumberingAfterBreak="0">
    <w:nsid w:val="24A34314"/>
    <w:multiLevelType w:val="hybridMultilevel"/>
    <w:tmpl w:val="25F8F64A"/>
    <w:lvl w:ilvl="0" w:tplc="C2EC6AEA">
      <w:start w:val="1"/>
      <w:numFmt w:val="decimal"/>
      <w:lvlText w:val="%1."/>
      <w:lvlJc w:val="left"/>
      <w:pPr>
        <w:ind w:left="1423" w:hanging="420"/>
      </w:pPr>
      <w:rPr>
        <w:b w:val="0"/>
        <w:bCs/>
      </w:rPr>
    </w:lvl>
    <w:lvl w:ilvl="1" w:tplc="04090019" w:tentative="1">
      <w:start w:val="1"/>
      <w:numFmt w:val="lowerLetter"/>
      <w:lvlText w:val="%2)"/>
      <w:lvlJc w:val="left"/>
      <w:pPr>
        <w:ind w:left="1483" w:hanging="420"/>
      </w:pPr>
    </w:lvl>
    <w:lvl w:ilvl="2" w:tplc="0409001B" w:tentative="1">
      <w:start w:val="1"/>
      <w:numFmt w:val="lowerRoman"/>
      <w:lvlText w:val="%3."/>
      <w:lvlJc w:val="right"/>
      <w:pPr>
        <w:ind w:left="1903" w:hanging="420"/>
      </w:pPr>
    </w:lvl>
    <w:lvl w:ilvl="3" w:tplc="0409000F" w:tentative="1">
      <w:start w:val="1"/>
      <w:numFmt w:val="decimal"/>
      <w:lvlText w:val="%4."/>
      <w:lvlJc w:val="left"/>
      <w:pPr>
        <w:ind w:left="2323" w:hanging="420"/>
      </w:pPr>
    </w:lvl>
    <w:lvl w:ilvl="4" w:tplc="04090019" w:tentative="1">
      <w:start w:val="1"/>
      <w:numFmt w:val="lowerLetter"/>
      <w:lvlText w:val="%5)"/>
      <w:lvlJc w:val="left"/>
      <w:pPr>
        <w:ind w:left="2743" w:hanging="420"/>
      </w:pPr>
    </w:lvl>
    <w:lvl w:ilvl="5" w:tplc="0409001B" w:tentative="1">
      <w:start w:val="1"/>
      <w:numFmt w:val="lowerRoman"/>
      <w:lvlText w:val="%6."/>
      <w:lvlJc w:val="right"/>
      <w:pPr>
        <w:ind w:left="3163" w:hanging="420"/>
      </w:pPr>
    </w:lvl>
    <w:lvl w:ilvl="6" w:tplc="0409000F" w:tentative="1">
      <w:start w:val="1"/>
      <w:numFmt w:val="decimal"/>
      <w:lvlText w:val="%7."/>
      <w:lvlJc w:val="left"/>
      <w:pPr>
        <w:ind w:left="3583" w:hanging="420"/>
      </w:pPr>
    </w:lvl>
    <w:lvl w:ilvl="7" w:tplc="04090019" w:tentative="1">
      <w:start w:val="1"/>
      <w:numFmt w:val="lowerLetter"/>
      <w:lvlText w:val="%8)"/>
      <w:lvlJc w:val="left"/>
      <w:pPr>
        <w:ind w:left="4003" w:hanging="420"/>
      </w:pPr>
    </w:lvl>
    <w:lvl w:ilvl="8" w:tplc="0409001B" w:tentative="1">
      <w:start w:val="1"/>
      <w:numFmt w:val="lowerRoman"/>
      <w:lvlText w:val="%9."/>
      <w:lvlJc w:val="right"/>
      <w:pPr>
        <w:ind w:left="4423" w:hanging="420"/>
      </w:pPr>
    </w:lvl>
  </w:abstractNum>
  <w:abstractNum w:abstractNumId="8" w15:restartNumberingAfterBreak="0">
    <w:nsid w:val="27FC2273"/>
    <w:multiLevelType w:val="hybridMultilevel"/>
    <w:tmpl w:val="8ECA7F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BE475C7"/>
    <w:multiLevelType w:val="hybridMultilevel"/>
    <w:tmpl w:val="398E6218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FA251EC"/>
    <w:multiLevelType w:val="multilevel"/>
    <w:tmpl w:val="6ED06B9D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1" w15:restartNumberingAfterBreak="0">
    <w:nsid w:val="5BC71D50"/>
    <w:multiLevelType w:val="hybridMultilevel"/>
    <w:tmpl w:val="7C266006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5D171576"/>
    <w:multiLevelType w:val="hybridMultilevel"/>
    <w:tmpl w:val="1A707E76"/>
    <w:lvl w:ilvl="0" w:tplc="0409000F">
      <w:start w:val="1"/>
      <w:numFmt w:val="decimal"/>
      <w:lvlText w:val="%1."/>
      <w:lvlJc w:val="left"/>
      <w:pPr>
        <w:ind w:left="1020" w:hanging="420"/>
      </w:pPr>
    </w:lvl>
    <w:lvl w:ilvl="1" w:tplc="04090019" w:tentative="1">
      <w:start w:val="1"/>
      <w:numFmt w:val="lowerLetter"/>
      <w:lvlText w:val="%2)"/>
      <w:lvlJc w:val="left"/>
      <w:pPr>
        <w:ind w:left="1440" w:hanging="420"/>
      </w:pPr>
    </w:lvl>
    <w:lvl w:ilvl="2" w:tplc="0409001B" w:tentative="1">
      <w:start w:val="1"/>
      <w:numFmt w:val="lowerRoman"/>
      <w:lvlText w:val="%3."/>
      <w:lvlJc w:val="right"/>
      <w:pPr>
        <w:ind w:left="1860" w:hanging="420"/>
      </w:pPr>
    </w:lvl>
    <w:lvl w:ilvl="3" w:tplc="0409000F" w:tentative="1">
      <w:start w:val="1"/>
      <w:numFmt w:val="decimal"/>
      <w:lvlText w:val="%4."/>
      <w:lvlJc w:val="left"/>
      <w:pPr>
        <w:ind w:left="2280" w:hanging="420"/>
      </w:pPr>
    </w:lvl>
    <w:lvl w:ilvl="4" w:tplc="04090019" w:tentative="1">
      <w:start w:val="1"/>
      <w:numFmt w:val="lowerLetter"/>
      <w:lvlText w:val="%5)"/>
      <w:lvlJc w:val="left"/>
      <w:pPr>
        <w:ind w:left="2700" w:hanging="420"/>
      </w:pPr>
    </w:lvl>
    <w:lvl w:ilvl="5" w:tplc="0409001B" w:tentative="1">
      <w:start w:val="1"/>
      <w:numFmt w:val="lowerRoman"/>
      <w:lvlText w:val="%6."/>
      <w:lvlJc w:val="right"/>
      <w:pPr>
        <w:ind w:left="3120" w:hanging="420"/>
      </w:pPr>
    </w:lvl>
    <w:lvl w:ilvl="6" w:tplc="0409000F" w:tentative="1">
      <w:start w:val="1"/>
      <w:numFmt w:val="decimal"/>
      <w:lvlText w:val="%7."/>
      <w:lvlJc w:val="left"/>
      <w:pPr>
        <w:ind w:left="3540" w:hanging="420"/>
      </w:pPr>
    </w:lvl>
    <w:lvl w:ilvl="7" w:tplc="04090019" w:tentative="1">
      <w:start w:val="1"/>
      <w:numFmt w:val="lowerLetter"/>
      <w:lvlText w:val="%8)"/>
      <w:lvlJc w:val="left"/>
      <w:pPr>
        <w:ind w:left="3960" w:hanging="420"/>
      </w:pPr>
    </w:lvl>
    <w:lvl w:ilvl="8" w:tplc="0409001B" w:tentative="1">
      <w:start w:val="1"/>
      <w:numFmt w:val="lowerRoman"/>
      <w:lvlText w:val="%9."/>
      <w:lvlJc w:val="right"/>
      <w:pPr>
        <w:ind w:left="4380" w:hanging="420"/>
      </w:pPr>
    </w:lvl>
  </w:abstractNum>
  <w:abstractNum w:abstractNumId="13" w15:restartNumberingAfterBreak="0">
    <w:nsid w:val="64C92D23"/>
    <w:multiLevelType w:val="hybridMultilevel"/>
    <w:tmpl w:val="B00AE6A0"/>
    <w:lvl w:ilvl="0" w:tplc="4B602C90">
      <w:start w:val="1"/>
      <w:numFmt w:val="bullet"/>
      <w:lvlText w:val="-"/>
      <w:lvlJc w:val="left"/>
      <w:pPr>
        <w:ind w:left="227" w:hanging="227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 w15:restartNumberingAfterBreak="0">
    <w:nsid w:val="6ED06B9D"/>
    <w:multiLevelType w:val="multilevel"/>
    <w:tmpl w:val="6ED06B9D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abstractNum w:abstractNumId="15" w15:restartNumberingAfterBreak="0">
    <w:nsid w:val="6F2E1008"/>
    <w:multiLevelType w:val="multilevel"/>
    <w:tmpl w:val="7178A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643"/>
        </w:tabs>
        <w:ind w:left="64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23D5F9C"/>
    <w:multiLevelType w:val="multilevel"/>
    <w:tmpl w:val="723D5F9C"/>
    <w:lvl w:ilvl="0">
      <w:start w:val="1"/>
      <w:numFmt w:val="decimal"/>
      <w:lvlText w:val="%1）"/>
      <w:lvlJc w:val="left"/>
      <w:pPr>
        <w:ind w:left="6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80" w:hanging="420"/>
      </w:pPr>
    </w:lvl>
    <w:lvl w:ilvl="2">
      <w:start w:val="1"/>
      <w:numFmt w:val="lowerRoman"/>
      <w:lvlText w:val="%3."/>
      <w:lvlJc w:val="right"/>
      <w:pPr>
        <w:ind w:left="1500" w:hanging="420"/>
      </w:pPr>
    </w:lvl>
    <w:lvl w:ilvl="3">
      <w:start w:val="1"/>
      <w:numFmt w:val="decimal"/>
      <w:lvlText w:val="%4."/>
      <w:lvlJc w:val="left"/>
      <w:pPr>
        <w:ind w:left="1920" w:hanging="420"/>
      </w:pPr>
    </w:lvl>
    <w:lvl w:ilvl="4">
      <w:start w:val="1"/>
      <w:numFmt w:val="lowerLetter"/>
      <w:lvlText w:val="%5)"/>
      <w:lvlJc w:val="left"/>
      <w:pPr>
        <w:ind w:left="2340" w:hanging="420"/>
      </w:pPr>
    </w:lvl>
    <w:lvl w:ilvl="5">
      <w:start w:val="1"/>
      <w:numFmt w:val="lowerRoman"/>
      <w:lvlText w:val="%6."/>
      <w:lvlJc w:val="right"/>
      <w:pPr>
        <w:ind w:left="2760" w:hanging="420"/>
      </w:pPr>
    </w:lvl>
    <w:lvl w:ilvl="6">
      <w:start w:val="1"/>
      <w:numFmt w:val="decimal"/>
      <w:lvlText w:val="%7."/>
      <w:lvlJc w:val="left"/>
      <w:pPr>
        <w:ind w:left="3180" w:hanging="420"/>
      </w:pPr>
    </w:lvl>
    <w:lvl w:ilvl="7">
      <w:start w:val="1"/>
      <w:numFmt w:val="lowerLetter"/>
      <w:lvlText w:val="%8)"/>
      <w:lvlJc w:val="left"/>
      <w:pPr>
        <w:ind w:left="3600" w:hanging="420"/>
      </w:pPr>
    </w:lvl>
    <w:lvl w:ilvl="8">
      <w:start w:val="1"/>
      <w:numFmt w:val="lowerRoman"/>
      <w:lvlText w:val="%9."/>
      <w:lvlJc w:val="right"/>
      <w:pPr>
        <w:ind w:left="4020" w:hanging="420"/>
      </w:pPr>
    </w:lvl>
  </w:abstractNum>
  <w:num w:numId="1">
    <w:abstractNumId w:val="16"/>
  </w:num>
  <w:num w:numId="2">
    <w:abstractNumId w:val="6"/>
  </w:num>
  <w:num w:numId="3">
    <w:abstractNumId w:val="0"/>
  </w:num>
  <w:num w:numId="4">
    <w:abstractNumId w:val="14"/>
  </w:num>
  <w:num w:numId="5">
    <w:abstractNumId w:val="5"/>
  </w:num>
  <w:num w:numId="6">
    <w:abstractNumId w:val="12"/>
  </w:num>
  <w:num w:numId="7">
    <w:abstractNumId w:val="2"/>
  </w:num>
  <w:num w:numId="8">
    <w:abstractNumId w:val="3"/>
  </w:num>
  <w:num w:numId="9">
    <w:abstractNumId w:val="13"/>
  </w:num>
  <w:num w:numId="10">
    <w:abstractNumId w:val="1"/>
  </w:num>
  <w:num w:numId="11">
    <w:abstractNumId w:val="9"/>
  </w:num>
  <w:num w:numId="12">
    <w:abstractNumId w:val="15"/>
  </w:num>
  <w:num w:numId="13">
    <w:abstractNumId w:val="11"/>
  </w:num>
  <w:num w:numId="14">
    <w:abstractNumId w:val="4"/>
  </w:num>
  <w:num w:numId="15">
    <w:abstractNumId w:val="7"/>
  </w:num>
  <w:num w:numId="16">
    <w:abstractNumId w:val="10"/>
  </w:num>
  <w:num w:numId="1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E17"/>
    <w:rsid w:val="000013E5"/>
    <w:rsid w:val="0000214E"/>
    <w:rsid w:val="00066A7E"/>
    <w:rsid w:val="00067AFC"/>
    <w:rsid w:val="000C512B"/>
    <w:rsid w:val="00227724"/>
    <w:rsid w:val="002872D6"/>
    <w:rsid w:val="002D3E81"/>
    <w:rsid w:val="00322E17"/>
    <w:rsid w:val="00327267"/>
    <w:rsid w:val="003566B8"/>
    <w:rsid w:val="00366798"/>
    <w:rsid w:val="0039113C"/>
    <w:rsid w:val="003E21FA"/>
    <w:rsid w:val="00502CBA"/>
    <w:rsid w:val="0056436A"/>
    <w:rsid w:val="00605EAA"/>
    <w:rsid w:val="0063223B"/>
    <w:rsid w:val="00651114"/>
    <w:rsid w:val="006C72E5"/>
    <w:rsid w:val="006D3F70"/>
    <w:rsid w:val="0074009F"/>
    <w:rsid w:val="007A4132"/>
    <w:rsid w:val="007A69BD"/>
    <w:rsid w:val="00810C22"/>
    <w:rsid w:val="0081676F"/>
    <w:rsid w:val="008671A0"/>
    <w:rsid w:val="008B7069"/>
    <w:rsid w:val="009D66F5"/>
    <w:rsid w:val="00A63ED3"/>
    <w:rsid w:val="00AD189F"/>
    <w:rsid w:val="00B80F27"/>
    <w:rsid w:val="00BF047F"/>
    <w:rsid w:val="00C305E2"/>
    <w:rsid w:val="00C6783E"/>
    <w:rsid w:val="00D2476B"/>
    <w:rsid w:val="00D4231A"/>
    <w:rsid w:val="00D43C07"/>
    <w:rsid w:val="00D94A59"/>
    <w:rsid w:val="00DA4A14"/>
    <w:rsid w:val="00E364E8"/>
    <w:rsid w:val="00E41BF9"/>
    <w:rsid w:val="00E5561F"/>
    <w:rsid w:val="00E844A9"/>
    <w:rsid w:val="00EC3161"/>
    <w:rsid w:val="00EE6185"/>
    <w:rsid w:val="00F91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6FE9D"/>
  <w15:chartTrackingRefBased/>
  <w15:docId w15:val="{ECF81747-9324-4849-9F9E-59F7D5098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E21FA"/>
    <w:pPr>
      <w:widowControl w:val="0"/>
      <w:jc w:val="both"/>
    </w:pPr>
    <w:rPr>
      <w:rFonts w:ascii="Times New Roman" w:eastAsia="宋体" w:hAnsi="Times New Roman" w:cs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067AF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63ED3"/>
    <w:pPr>
      <w:keepNext/>
      <w:keepLines/>
      <w:spacing w:line="300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63ED3"/>
    <w:pPr>
      <w:keepNext/>
      <w:keepLines/>
      <w:spacing w:beforeLines="50" w:before="50" w:line="300" w:lineRule="auto"/>
      <w:outlineLvl w:val="3"/>
    </w:pPr>
    <w:rPr>
      <w:rFonts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2E17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067AF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63ED3"/>
    <w:rPr>
      <w:rFonts w:ascii="Calibri" w:eastAsia="宋体" w:hAnsi="Calibri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63ED3"/>
    <w:rPr>
      <w:rFonts w:ascii="Times New Roman" w:eastAsia="宋体" w:hAnsi="Times New Roman" w:cstheme="majorBidi"/>
      <w:b/>
      <w:bCs/>
      <w:sz w:val="28"/>
      <w:szCs w:val="28"/>
    </w:rPr>
  </w:style>
  <w:style w:type="table" w:styleId="a4">
    <w:name w:val="Table Grid"/>
    <w:basedOn w:val="a1"/>
    <w:uiPriority w:val="39"/>
    <w:rsid w:val="00DA4A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7400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74009F"/>
    <w:rPr>
      <w:rFonts w:ascii="Times New Roman" w:eastAsia="宋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7400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74009F"/>
    <w:rPr>
      <w:rFonts w:ascii="Times New Roman" w:eastAsia="宋体" w:hAnsi="Times New Roman" w:cs="Times New Roman"/>
      <w:sz w:val="18"/>
      <w:szCs w:val="18"/>
    </w:rPr>
  </w:style>
  <w:style w:type="character" w:styleId="a9">
    <w:name w:val="Intense Emphasis"/>
    <w:basedOn w:val="a0"/>
    <w:uiPriority w:val="21"/>
    <w:qFormat/>
    <w:rsid w:val="008671A0"/>
    <w:rPr>
      <w:i/>
      <w:iCs/>
      <w:color w:val="4472C4" w:themeColor="accent1"/>
    </w:rPr>
  </w:style>
  <w:style w:type="paragraph" w:styleId="aa">
    <w:name w:val="Intense Quote"/>
    <w:basedOn w:val="a"/>
    <w:next w:val="a"/>
    <w:link w:val="ab"/>
    <w:uiPriority w:val="30"/>
    <w:qFormat/>
    <w:rsid w:val="008671A0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b">
    <w:name w:val="明显引用 字符"/>
    <w:basedOn w:val="a0"/>
    <w:link w:val="aa"/>
    <w:uiPriority w:val="30"/>
    <w:rsid w:val="008671A0"/>
    <w:rPr>
      <w:rFonts w:ascii="Times New Roman" w:eastAsia="宋体" w:hAnsi="Times New Roman" w:cs="Times New Roman"/>
      <w:i/>
      <w:iCs/>
      <w:color w:val="4472C4" w:themeColor="accent1"/>
      <w:sz w:val="24"/>
    </w:rPr>
  </w:style>
  <w:style w:type="character" w:styleId="ac">
    <w:name w:val="Subtle Reference"/>
    <w:basedOn w:val="a0"/>
    <w:uiPriority w:val="31"/>
    <w:qFormat/>
    <w:rsid w:val="008671A0"/>
    <w:rPr>
      <w:smallCaps/>
      <w:color w:val="5A5A5A" w:themeColor="text1" w:themeTint="A5"/>
    </w:rPr>
  </w:style>
  <w:style w:type="character" w:styleId="ad">
    <w:name w:val="Intense Reference"/>
    <w:basedOn w:val="a0"/>
    <w:uiPriority w:val="32"/>
    <w:qFormat/>
    <w:rsid w:val="008671A0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8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614350">
          <w:blockQuote w:val="1"/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3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07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6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09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9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8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0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6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62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3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3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8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83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6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6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6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1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3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7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2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95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97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1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75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86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17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2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9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67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8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5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0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5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69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2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9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7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0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0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50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9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30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5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11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8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892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1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1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25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6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7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7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6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1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3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78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1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5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7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33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4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2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32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7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94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3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47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2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8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1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47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1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7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6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8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46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7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6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6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66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72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5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66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49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11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4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10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60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25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0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6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7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04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77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1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82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3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36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9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0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6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1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8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19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1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2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3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4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4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6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2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9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0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34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65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1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2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39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6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08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35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61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51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1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7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1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3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64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594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1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4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51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6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95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1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4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90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8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799</TotalTime>
  <Pages>16</Pages>
  <Words>3196</Words>
  <Characters>18221</Characters>
  <Application>Microsoft Office Word</Application>
  <DocSecurity>0</DocSecurity>
  <Lines>151</Lines>
  <Paragraphs>42</Paragraphs>
  <ScaleCrop>false</ScaleCrop>
  <Company/>
  <LinksUpToDate>false</LinksUpToDate>
  <CharactersWithSpaces>21375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 润泽</dc:creator>
  <cp:keywords/>
  <dc:description/>
  <cp:lastModifiedBy>Student</cp:lastModifiedBy>
  <cp:revision>30</cp:revision>
  <dcterms:created xsi:type="dcterms:W3CDTF">2021-05-23T05:09:00Z</dcterms:created>
  <dcterms:modified xsi:type="dcterms:W3CDTF">2021-11-09T15:59:00Z</dcterms:modified>
</cp:coreProperties>
</file>