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E83B" w14:textId="77777777" w:rsidR="007934C8" w:rsidRDefault="007934C8" w:rsidP="002546D7">
      <w:pPr>
        <w:spacing w:line="360" w:lineRule="auto"/>
        <w:ind w:left="1680" w:firstLine="420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《机器学习基础》实验报告</w:t>
      </w:r>
    </w:p>
    <w:p w14:paraId="389816F2" w14:textId="77777777" w:rsidR="007934C8" w:rsidRDefault="007934C8" w:rsidP="002546D7">
      <w:pPr>
        <w:spacing w:line="360" w:lineRule="auto"/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7934C8" w14:paraId="15817922" w14:textId="7777777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3DB510F7" w14:textId="77777777" w:rsidR="007934C8" w:rsidRDefault="007934C8" w:rsidP="002546D7">
            <w:pPr>
              <w:spacing w:line="360" w:lineRule="auto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66589F68" w14:textId="0C3E122F" w:rsidR="007934C8" w:rsidRDefault="00CA7D4A" w:rsidP="002546D7">
            <w:pPr>
              <w:spacing w:line="360" w:lineRule="auto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70E84427" w14:textId="77777777" w:rsidR="007934C8" w:rsidRDefault="007934C8" w:rsidP="002546D7">
            <w:pPr>
              <w:spacing w:line="360" w:lineRule="auto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198B712D" w14:textId="3C490940" w:rsidR="007934C8" w:rsidRDefault="00CA7D4A" w:rsidP="002546D7">
            <w:pPr>
              <w:spacing w:line="360" w:lineRule="auto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</w:p>
        </w:tc>
      </w:tr>
      <w:tr w:rsidR="007934C8" w14:paraId="5E0ABE4F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2310C028" w14:textId="77777777" w:rsidR="007934C8" w:rsidRDefault="007934C8" w:rsidP="002546D7">
            <w:pPr>
              <w:spacing w:line="360" w:lineRule="auto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54A877DA" w14:textId="77777777" w:rsidR="007934C8" w:rsidRDefault="007934C8" w:rsidP="002546D7">
            <w:pPr>
              <w:spacing w:line="360" w:lineRule="auto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对数几率回归算法实践</w:t>
            </w:r>
          </w:p>
        </w:tc>
      </w:tr>
      <w:tr w:rsidR="007934C8" w14:paraId="2044567E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5D33CDEA" w14:textId="77777777" w:rsidR="007934C8" w:rsidRDefault="007934C8" w:rsidP="002546D7">
            <w:pPr>
              <w:spacing w:line="360" w:lineRule="auto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76F7575" w14:textId="77777777" w:rsidR="007934C8" w:rsidRDefault="007934C8" w:rsidP="002546D7">
            <w:pPr>
              <w:spacing w:line="360" w:lineRule="auto"/>
              <w:ind w:left="-40" w:right="-51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 w:hint="eastAsia"/>
                <w:b/>
                <w:color w:val="FF0000"/>
              </w:rPr>
              <w:t xml:space="preserve"> </w:t>
            </w:r>
            <w:r>
              <w:rPr>
                <w:rFonts w:ascii="宋体" w:hAnsi="宋体"/>
                <w:b/>
              </w:rPr>
              <w:t>2020/</w:t>
            </w:r>
            <w:r>
              <w:rPr>
                <w:rFonts w:ascii="宋体" w:hAnsi="宋体" w:hint="eastAsia"/>
                <w:b/>
              </w:rPr>
              <w:t>11</w:t>
            </w:r>
            <w:r>
              <w:rPr>
                <w:rFonts w:ascii="宋体" w:hAnsi="宋体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28</w:t>
            </w:r>
          </w:p>
        </w:tc>
        <w:tc>
          <w:tcPr>
            <w:tcW w:w="1365" w:type="dxa"/>
            <w:vAlign w:val="center"/>
          </w:tcPr>
          <w:p w14:paraId="79F9CF1C" w14:textId="77777777" w:rsidR="007934C8" w:rsidRDefault="007934C8" w:rsidP="002546D7">
            <w:pPr>
              <w:spacing w:line="360" w:lineRule="auto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7F8B5B8E" w14:textId="77777777" w:rsidR="007934C8" w:rsidRDefault="0085177D" w:rsidP="002546D7">
            <w:pPr>
              <w:spacing w:line="360" w:lineRule="auto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3 303</w:t>
            </w:r>
          </w:p>
        </w:tc>
      </w:tr>
      <w:tr w:rsidR="007934C8" w14:paraId="753D4589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8B6D5A5" w14:textId="77777777" w:rsidR="007934C8" w:rsidRDefault="007934C8" w:rsidP="002546D7">
            <w:pPr>
              <w:spacing w:line="360" w:lineRule="auto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192F0BC9" w14:textId="77777777" w:rsidR="007934C8" w:rsidRDefault="007934C8" w:rsidP="002546D7">
            <w:pPr>
              <w:spacing w:line="360" w:lineRule="auto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3CE3E6C7" w14:textId="77777777" w:rsidR="007934C8" w:rsidRDefault="007934C8" w:rsidP="002546D7">
            <w:pPr>
              <w:spacing w:line="360" w:lineRule="auto"/>
              <w:ind w:leftChars="-20"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0E192215" w14:textId="77777777" w:rsidR="007934C8" w:rsidRDefault="007934C8" w:rsidP="002546D7">
            <w:pPr>
              <w:spacing w:line="360" w:lineRule="auto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 xml:space="preserve">验证性  </w:t>
            </w:r>
            <w:r>
              <w:rPr>
                <w:rFonts w:ascii="宋体" w:hAnsi="宋体" w:hint="eastAsia"/>
                <w:b/>
                <w:sz w:val="24"/>
              </w:rPr>
              <w:sym w:font="Wingdings 2" w:char="0052"/>
            </w:r>
            <w:r>
              <w:rPr>
                <w:rFonts w:ascii="宋体" w:hAnsi="宋体" w:hint="eastAsia"/>
                <w:b/>
              </w:rPr>
              <w:t xml:space="preserve">设计性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7934C8" w14:paraId="2F4D7BC0" w14:textId="7777777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AA184AA" w14:textId="77777777" w:rsidR="007934C8" w:rsidRDefault="007934C8" w:rsidP="002546D7">
            <w:pPr>
              <w:spacing w:line="360" w:lineRule="auto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16B5D2D" w14:textId="77777777" w:rsidR="007934C8" w:rsidRDefault="007934C8" w:rsidP="002546D7">
            <w:pPr>
              <w:spacing w:line="360" w:lineRule="auto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7EE26501" w14:textId="77777777" w:rsidR="007934C8" w:rsidRDefault="007934C8" w:rsidP="002546D7">
            <w:pPr>
              <w:spacing w:line="360" w:lineRule="auto"/>
              <w:ind w:right="-51"/>
              <w:rPr>
                <w:rFonts w:ascii="楷体_GB2312" w:eastAsia="楷体_GB2312"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4E49D983" w14:textId="77777777" w:rsidR="007934C8" w:rsidRDefault="007934C8" w:rsidP="002546D7">
            <w:pPr>
              <w:spacing w:line="360" w:lineRule="auto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022A6410" w14:textId="77777777" w:rsidR="007934C8" w:rsidRDefault="007934C8" w:rsidP="002546D7">
            <w:pPr>
              <w:spacing w:line="360" w:lineRule="auto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:rsidR="007934C8" w14:paraId="4C0B1D7A" w14:textId="7777777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A914899" w14:textId="77777777" w:rsidR="007934C8" w:rsidRDefault="007934C8" w:rsidP="002546D7">
            <w:pPr>
              <w:tabs>
                <w:tab w:val="left" w:pos="1140"/>
              </w:tabs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429AE9E0" w14:textId="77777777" w:rsidR="007934C8" w:rsidRDefault="007934C8" w:rsidP="002546D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掌握线性模型、对率回归算法原理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7934C8" w14:paraId="087794EB" w14:textId="7777777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176A8C3" w14:textId="77777777" w:rsidR="007934C8" w:rsidRDefault="007934C8" w:rsidP="002546D7">
            <w:pPr>
              <w:tabs>
                <w:tab w:val="left" w:pos="1140"/>
              </w:tabs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203519B5" w14:textId="77777777" w:rsidR="007934C8" w:rsidRDefault="007934C8" w:rsidP="002546D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 理解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对率回归算法原理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2. 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编程实现对数几率回归算法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3. 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将算法应用于西瓜数据集、鸢尾花数据集分类问题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  <w:p w14:paraId="3027F891" w14:textId="77777777" w:rsidR="007934C8" w:rsidRDefault="007934C8" w:rsidP="002546D7">
            <w:pPr>
              <w:tabs>
                <w:tab w:val="left" w:pos="0"/>
              </w:tabs>
              <w:spacing w:line="360" w:lineRule="auto"/>
              <w:rPr>
                <w:rFonts w:eastAsia="黑体"/>
                <w:b/>
              </w:rPr>
            </w:pPr>
          </w:p>
        </w:tc>
      </w:tr>
      <w:tr w:rsidR="007934C8" w14:paraId="234AFB55" w14:textId="7777777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89E5C" w14:textId="77777777" w:rsidR="007934C8" w:rsidRDefault="007934C8" w:rsidP="002546D7">
            <w:pPr>
              <w:tabs>
                <w:tab w:val="left" w:pos="1140"/>
              </w:tabs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三、实验过程或算法（源程序）</w:t>
            </w:r>
          </w:p>
          <w:p w14:paraId="700028F4" w14:textId="77777777" w:rsidR="007934C8" w:rsidRPr="006D4F76" w:rsidRDefault="006D4F76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  <w:szCs w:val="24"/>
              </w:rPr>
            </w:pPr>
            <w:r w:rsidRPr="006D4F76">
              <w:rPr>
                <w:rFonts w:ascii="宋体" w:hAnsi="宋体" w:hint="eastAsia"/>
                <w:b/>
                <w:sz w:val="24"/>
                <w:szCs w:val="24"/>
              </w:rPr>
              <w:t>1</w:t>
            </w:r>
            <w:r w:rsidRPr="006D4F76">
              <w:rPr>
                <w:rFonts w:ascii="宋体" w:hAnsi="宋体"/>
                <w:b/>
                <w:sz w:val="24"/>
                <w:szCs w:val="24"/>
              </w:rPr>
              <w:t xml:space="preserve">. </w:t>
            </w:r>
            <w:r w:rsidRPr="006D4F76">
              <w:rPr>
                <w:rFonts w:ascii="宋体" w:hAnsi="宋体" w:hint="eastAsia"/>
                <w:b/>
                <w:sz w:val="24"/>
                <w:szCs w:val="24"/>
              </w:rPr>
              <w:t>对率回归模型构建</w:t>
            </w:r>
          </w:p>
          <w:p w14:paraId="51300A75" w14:textId="0ED29608" w:rsidR="006D4F76" w:rsidRDefault="006D4F76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194B4B">
              <w:rPr>
                <w:rFonts w:ascii="宋体" w:hAnsi="宋体" w:hint="eastAsia"/>
                <w:b/>
                <w:sz w:val="24"/>
              </w:rPr>
              <w:t>（1）sigmoid函数的定义</w:t>
            </w:r>
            <w:r w:rsidR="00267710" w:rsidRPr="00194B4B">
              <w:rPr>
                <w:rFonts w:ascii="宋体" w:hAnsi="宋体" w:hint="eastAsia"/>
                <w:b/>
                <w:sz w:val="24"/>
              </w:rPr>
              <w:t>为</w:t>
            </w:r>
          </w:p>
          <w:p w14:paraId="3FD27730" w14:textId="77777777" w:rsidR="00AB1E15" w:rsidRPr="00194B4B" w:rsidRDefault="00AB1E15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</w:p>
          <w:p w14:paraId="3AC36D51" w14:textId="77777777" w:rsidR="006D4F76" w:rsidRPr="00267710" w:rsidRDefault="00267710" w:rsidP="002546D7">
            <w:pPr>
              <w:spacing w:line="360" w:lineRule="auto"/>
              <w:ind w:firstLineChars="100" w:firstLine="240"/>
              <w:jc w:val="center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g(z)=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-z</m:t>
                        </m:r>
                      </m:sup>
                    </m:sSup>
                  </m:den>
                </m:f>
              </m:oMath>
            </m:oMathPara>
          </w:p>
          <w:p w14:paraId="308CD5F9" w14:textId="77777777" w:rsidR="00267710" w:rsidRDefault="00267710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7C1C4D4E" w14:textId="62BE1086" w:rsidR="00267710" w:rsidRDefault="00267710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分类边界定义为</w:t>
            </w:r>
          </w:p>
          <w:p w14:paraId="7BE2404C" w14:textId="77777777" w:rsidR="00267710" w:rsidRPr="00267710" w:rsidRDefault="00267710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w:lastRenderedPageBreak/>
                  <m:t>z</m:t>
                </m:r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</w:rPr>
                  <m:t>)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</m:sup>
                </m:sSup>
              </m:oMath>
            </m:oMathPara>
          </w:p>
          <w:p w14:paraId="6F50CC13" w14:textId="77777777" w:rsidR="00267710" w:rsidRDefault="00267710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045ADA82" w14:textId="0D5AA0F4" w:rsidR="00267710" w:rsidRDefault="00267710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则逻辑回归模型函数构建为</w:t>
            </w:r>
          </w:p>
          <w:p w14:paraId="68DD5A00" w14:textId="77777777" w:rsidR="00AB1E15" w:rsidRDefault="00AB1E15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7873698D" w14:textId="77777777" w:rsidR="00267710" w:rsidRPr="00267710" w:rsidRDefault="007A4E49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sub>
                </m:sSub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</w:rPr>
                  <m:t>)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g(z)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)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宋体" w:hAnsi="宋体"/>
                                <w:bCs/>
                                <w:sz w:val="24"/>
                              </w:rPr>
                              <m:t>)</m:t>
                            </m:r>
                          </m:sup>
                        </m:sSup>
                      </m:sup>
                    </m:sSup>
                  </m:den>
                </m:f>
              </m:oMath>
            </m:oMathPara>
          </w:p>
          <w:p w14:paraId="09AAAEDB" w14:textId="77777777" w:rsidR="00267710" w:rsidRDefault="00267710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3DB734AF" w14:textId="083354D1" w:rsidR="00267710" w:rsidRDefault="00267710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使用均方差作为代价函数，得</w:t>
            </w:r>
          </w:p>
          <w:p w14:paraId="34498A60" w14:textId="77777777" w:rsidR="00AB1E15" w:rsidRDefault="00AB1E15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26B92191" w14:textId="64230E24" w:rsidR="00267710" w:rsidRPr="00512BFA" w:rsidRDefault="00512BFA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L</m:t>
                </m:r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θ</m:t>
                </m:r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</w:rPr>
                  <m:t>)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p>
                  <m:e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4A57FE08" w14:textId="77777777" w:rsidR="00512BFA" w:rsidRDefault="00512BFA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3137AB38" w14:textId="044E646A" w:rsidR="00512BFA" w:rsidRDefault="00512BFA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使用对数极大似然法，对代价函数进行变换得损失函数</w:t>
            </w:r>
          </w:p>
          <w:p w14:paraId="4E6EDA53" w14:textId="77777777" w:rsidR="00AB1E15" w:rsidRDefault="00AB1E15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0E152CE9" w14:textId="35B29398" w:rsidR="00512BFA" w:rsidRPr="00194B4B" w:rsidRDefault="00512BFA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J</m:t>
                </m:r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</w:rPr>
                  <m:t>(</m:t>
                </m:r>
                <m:r>
                  <w:rPr>
                    <w:rFonts w:ascii="Cambria Math" w:hAnsi="Cambria Math"/>
                    <w:sz w:val="24"/>
                  </w:rPr>
                  <m:t>θ</m:t>
                </m:r>
                <m:r>
                  <m:rPr>
                    <m:nor/>
                  </m:rPr>
                  <w:rPr>
                    <w:rFonts w:ascii="宋体" w:hAnsi="宋体"/>
                    <w:bCs/>
                    <w:sz w:val="24"/>
                  </w:rPr>
                  <m:t>)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-m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logh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  <m:r>
                      <w:rPr>
                        <w:rFonts w:ascii="Cambria Math" w:hAnsi="Cambria Math"/>
                        <w:sz w:val="24"/>
                      </w:rPr>
                      <m:t>+(1-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  <m:r>
                      <w:rPr>
                        <w:rFonts w:ascii="Cambria Math" w:hAnsi="Cambria Math"/>
                        <w:sz w:val="24"/>
                      </w:rPr>
                      <m:t>log(1-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))]</m:t>
                    </m:r>
                  </m:e>
                </m:nary>
              </m:oMath>
            </m:oMathPara>
          </w:p>
          <w:p w14:paraId="1ED50C1B" w14:textId="77777777" w:rsidR="00194B4B" w:rsidRDefault="00194B4B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06BFFD30" w14:textId="1993A00D" w:rsidR="00512BFA" w:rsidRDefault="00B00296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问题转换为对</w:t>
            </w:r>
            <w:r>
              <w:rPr>
                <w:rFonts w:ascii="宋体" w:hAnsi="宋体"/>
                <w:bCs/>
                <w:sz w:val="24"/>
              </w:rPr>
              <w:t>J(</w:t>
            </w:r>
            <w:r>
              <w:rPr>
                <w:rFonts w:ascii="宋体" w:hAnsi="宋体" w:hint="eastAsia"/>
                <w:bCs/>
                <w:sz w:val="24"/>
              </w:rPr>
              <w:t>θ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ascii="宋体" w:hAnsi="宋体" w:hint="eastAsia"/>
                <w:bCs/>
                <w:sz w:val="24"/>
              </w:rPr>
              <w:t>求最小值，求得参数θ，即得到训练的模型。</w:t>
            </w:r>
          </w:p>
          <w:p w14:paraId="20F1CC92" w14:textId="77777777" w:rsidR="00512BFA" w:rsidRDefault="00512BFA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7741C8B7" w14:textId="6712B444" w:rsidR="00B00296" w:rsidRPr="00194B4B" w:rsidRDefault="00B00296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194B4B">
              <w:rPr>
                <w:rFonts w:ascii="宋体" w:hAnsi="宋体" w:hint="eastAsia"/>
                <w:b/>
                <w:sz w:val="24"/>
              </w:rPr>
              <w:t>（</w:t>
            </w:r>
            <w:r w:rsidRPr="00194B4B">
              <w:rPr>
                <w:rFonts w:ascii="宋体" w:hAnsi="宋体"/>
                <w:b/>
                <w:sz w:val="24"/>
              </w:rPr>
              <w:t>2</w:t>
            </w:r>
            <w:r w:rsidRPr="00194B4B">
              <w:rPr>
                <w:rFonts w:ascii="宋体" w:hAnsi="宋体" w:hint="eastAsia"/>
                <w:b/>
                <w:sz w:val="24"/>
              </w:rPr>
              <w:t>）使用梯度下降法对损失函数进行优化</w:t>
            </w:r>
          </w:p>
          <w:p w14:paraId="539A79B5" w14:textId="0DBA7540" w:rsidR="00B00296" w:rsidRDefault="00B00296" w:rsidP="002546D7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令J</w:t>
            </w:r>
            <w:r>
              <w:rPr>
                <w:rFonts w:ascii="宋体" w:hAnsi="宋体"/>
                <w:bCs/>
                <w:sz w:val="24"/>
              </w:rPr>
              <w:t>(</w:t>
            </w:r>
            <w:r>
              <w:rPr>
                <w:rFonts w:ascii="宋体" w:hAnsi="宋体" w:hint="eastAsia"/>
                <w:bCs/>
                <w:sz w:val="24"/>
              </w:rPr>
              <w:t>θ</w:t>
            </w:r>
            <w:r>
              <w:rPr>
                <w:rFonts w:ascii="宋体" w:hAnsi="宋体"/>
                <w:bCs/>
                <w:sz w:val="24"/>
              </w:rPr>
              <w:t>)</w:t>
            </w:r>
            <w:r>
              <w:rPr>
                <w:rFonts w:ascii="宋体" w:hAnsi="宋体" w:hint="eastAsia"/>
                <w:bCs/>
                <w:sz w:val="24"/>
              </w:rPr>
              <w:t>对θi求偏导，得</w:t>
            </w:r>
          </w:p>
          <w:p w14:paraId="4530DC96" w14:textId="77777777" w:rsidR="00AB1E15" w:rsidRDefault="00AB1E15" w:rsidP="002546D7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</w:p>
          <w:p w14:paraId="559EC460" w14:textId="789EAB04" w:rsidR="00B00296" w:rsidRDefault="007A4E49" w:rsidP="002546D7">
            <w:pPr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∂J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[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(i)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logh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  <m:r>
                      <w:rPr>
                        <w:rFonts w:ascii="Cambria Math" w:hAnsi="Cambria Math"/>
                        <w:sz w:val="24"/>
                      </w:rPr>
                      <m:t>+(1-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  <m:r>
                      <w:rPr>
                        <w:rFonts w:ascii="Cambria Math" w:hAnsi="Cambria Math"/>
                        <w:sz w:val="24"/>
                      </w:rPr>
                      <m:t>log(1-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))]</m:t>
                    </m:r>
                  </m:e>
                </m:nary>
              </m:oMath>
            </m:oMathPara>
          </w:p>
          <w:p w14:paraId="616807DD" w14:textId="77777777" w:rsidR="00194B4B" w:rsidRDefault="00194B4B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367563F6" w14:textId="7E8B3324" w:rsidR="00B00296" w:rsidRDefault="00BF06A5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最终化简得</w:t>
            </w:r>
          </w:p>
          <w:p w14:paraId="3D35E550" w14:textId="77777777" w:rsidR="00AB1E15" w:rsidRDefault="00AB1E15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69D6D6C0" w14:textId="77777777" w:rsidR="00BF06A5" w:rsidRPr="00BF06A5" w:rsidRDefault="007A4E49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∂J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(</m:t>
                    </m:r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  <m:r>
                      <m:rPr>
                        <m:nor/>
                      </m:rPr>
                      <w:rPr>
                        <w:rFonts w:ascii="宋体" w:hAnsi="宋体"/>
                        <w:bCs/>
                        <w:sz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=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</m:d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p>
                    </m:sSubSup>
                  </m:e>
                </m:nary>
              </m:oMath>
            </m:oMathPara>
          </w:p>
          <w:p w14:paraId="631649BF" w14:textId="77777777" w:rsidR="00BF06A5" w:rsidRDefault="00BF06A5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064D8296" w14:textId="57AB0401" w:rsidR="00194B4B" w:rsidRDefault="00194B4B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所以梯度下降的迭代过程为</w:t>
            </w:r>
          </w:p>
          <w:p w14:paraId="56C58150" w14:textId="77777777" w:rsidR="00AB1E15" w:rsidRDefault="00AB1E15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72CC6204" w14:textId="77777777" w:rsidR="00194B4B" w:rsidRPr="00194B4B" w:rsidRDefault="007A4E49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r>
                  <w:rPr>
                    <w:rFonts w:ascii="Cambria Math" w:hAnsi="Cambria Math"/>
                    <w:sz w:val="24"/>
                  </w:rPr>
                  <m:t>:=</m:t>
                </m:r>
                <m:r>
                  <m:rPr>
                    <m:nor/>
                  </m:rPr>
                  <w:rPr>
                    <w:rFonts w:ascii="MS Gothic" w:eastAsia="MS Gothic" w:hAnsi="MS Gothic" w:cs="MS Gothic" w:hint="eastAsia"/>
                    <w:bCs/>
                    <w:sz w:val="24"/>
                  </w:rPr>
                  <m:t> 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bCs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)-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]∙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(i)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sup>
                    </m:sSubSup>
                  </m:e>
                </m:nary>
              </m:oMath>
            </m:oMathPara>
          </w:p>
          <w:p w14:paraId="178E71FE" w14:textId="77777777" w:rsidR="00194B4B" w:rsidRDefault="00194B4B" w:rsidP="002546D7">
            <w:pPr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</w:p>
          <w:p w14:paraId="4F9D536C" w14:textId="5577E81E" w:rsidR="00194B4B" w:rsidRPr="006D4F76" w:rsidRDefault="00194B4B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</w:t>
            </w:r>
            <w:r w:rsidRPr="006D4F76">
              <w:rPr>
                <w:rFonts w:ascii="宋体" w:hAnsi="宋体"/>
                <w:b/>
                <w:sz w:val="24"/>
                <w:szCs w:val="24"/>
              </w:rPr>
              <w:t xml:space="preserve">. 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基于上述模型推导，在Python中实现模型</w:t>
            </w:r>
          </w:p>
          <w:p w14:paraId="6196450D" w14:textId="77777777" w:rsidR="00194B4B" w:rsidRPr="00194B4B" w:rsidRDefault="00194B4B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194B4B">
              <w:rPr>
                <w:rFonts w:ascii="宋体" w:hAnsi="宋体" w:hint="eastAsia"/>
                <w:b/>
                <w:sz w:val="24"/>
              </w:rPr>
              <w:t>（1）sigmoid函数的定义为</w:t>
            </w:r>
          </w:p>
          <w:p w14:paraId="171D010C" w14:textId="77777777" w:rsidR="00AB1E15" w:rsidRPr="00AB1E15" w:rsidRDefault="00AB1E15" w:rsidP="002546D7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sigmoid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函数的定义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BDDCC2" w14:textId="77777777" w:rsidR="00AB1E15" w:rsidRPr="00AB1E15" w:rsidRDefault="00AB1E15" w:rsidP="002546D7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sigmoid(z):  </w:t>
            </w:r>
          </w:p>
          <w:p w14:paraId="64CAEF8B" w14:textId="77777777" w:rsidR="00AB1E15" w:rsidRPr="00AB1E15" w:rsidRDefault="00AB1E15" w:rsidP="002546D7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1.0 / (1.0 + np.exp(-z))  </w:t>
            </w:r>
          </w:p>
          <w:p w14:paraId="4F6BC373" w14:textId="77777777" w:rsidR="00AB1E15" w:rsidRDefault="00AB1E15" w:rsidP="002546D7"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14:paraId="7435E186" w14:textId="3CAB218D" w:rsidR="00AB1E15" w:rsidRDefault="00AB1E15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194B4B"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2</w:t>
            </w:r>
            <w:r w:rsidRPr="00194B4B">
              <w:rPr>
                <w:rFonts w:ascii="宋体" w:hAnsi="宋体" w:hint="eastAsia"/>
                <w:b/>
                <w:sz w:val="24"/>
              </w:rPr>
              <w:t>）</w:t>
            </w:r>
            <w:r>
              <w:rPr>
                <w:rFonts w:ascii="宋体" w:hAnsi="宋体" w:hint="eastAsia"/>
                <w:b/>
                <w:sz w:val="24"/>
              </w:rPr>
              <w:t>损失函数J</w:t>
            </w:r>
            <w:r w:rsidRPr="00194B4B">
              <w:rPr>
                <w:rFonts w:ascii="宋体" w:hAnsi="宋体" w:hint="eastAsia"/>
                <w:b/>
                <w:sz w:val="24"/>
              </w:rPr>
              <w:t>的定义为</w:t>
            </w:r>
          </w:p>
          <w:p w14:paraId="47573A1A" w14:textId="77777777" w:rsidR="00AB1E15" w:rsidRPr="00AB1E15" w:rsidRDefault="00AB1E15" w:rsidP="002546D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损失函数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J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的定义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5CE177" w14:textId="77777777" w:rsidR="00AB1E15" w:rsidRPr="00AB1E15" w:rsidRDefault="00AB1E15" w:rsidP="002546D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J(theta, array_x, array_y, my_lambda=0):  </w:t>
            </w:r>
          </w:p>
          <w:p w14:paraId="1E429342" w14:textId="77777777" w:rsidR="00AB1E15" w:rsidRPr="00AB1E15" w:rsidRDefault="00AB1E15" w:rsidP="002546D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m, n = array_x.shape 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X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的尺寸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181CB8" w14:textId="77777777" w:rsidR="00AB1E15" w:rsidRPr="00AB1E15" w:rsidRDefault="00AB1E15" w:rsidP="002546D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 = sigmoid(np.dot(array_x, theta)) 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调用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sigmoid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函数求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h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12C590" w14:textId="77777777" w:rsidR="00AB1E15" w:rsidRPr="00AB1E15" w:rsidRDefault="00AB1E15" w:rsidP="002546D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J = (-1.0 / m) * (np.dot(np.log(h).T, array_y) + np.dot(np.log(1 - h).T, 1 - array_y)) + (my_lambda / (2.0 * m)) * np.sum(np.square(theta[1:]))  </w:t>
            </w:r>
          </w:p>
          <w:p w14:paraId="563215EE" w14:textId="77777777" w:rsidR="00AB1E15" w:rsidRPr="00AB1E15" w:rsidRDefault="00AB1E15" w:rsidP="002546D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np.isnan(J[0]):  </w:t>
            </w:r>
          </w:p>
          <w:p w14:paraId="5A802586" w14:textId="77777777" w:rsidR="00AB1E15" w:rsidRPr="00AB1E15" w:rsidRDefault="00AB1E15" w:rsidP="002546D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np.inf 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J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为空的特殊情况返回无穷大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2C6C43" w14:textId="77777777" w:rsidR="00AB1E15" w:rsidRPr="00AB1E15" w:rsidRDefault="00AB1E15" w:rsidP="002546D7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J.flatten()[0] 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否则返回第一项的值即为求出的损失函数值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32F418" w14:textId="2D8DC982" w:rsidR="00AB1E15" w:rsidRDefault="00AB1E15" w:rsidP="002546D7">
            <w:pPr>
              <w:spacing w:line="360" w:lineRule="auto"/>
              <w:rPr>
                <w:rFonts w:ascii="宋体" w:hAnsi="宋体"/>
                <w:b/>
                <w:sz w:val="24"/>
              </w:rPr>
            </w:pPr>
          </w:p>
          <w:p w14:paraId="6B5BF92A" w14:textId="4DE6A7D9" w:rsidR="00AB1E15" w:rsidRDefault="00AB1E15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194B4B"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 w:rsidRPr="00194B4B">
              <w:rPr>
                <w:rFonts w:ascii="宋体" w:hAnsi="宋体" w:hint="eastAsia"/>
                <w:b/>
                <w:sz w:val="24"/>
              </w:rPr>
              <w:t>）</w:t>
            </w:r>
            <w:r>
              <w:rPr>
                <w:rFonts w:ascii="宋体" w:hAnsi="宋体" w:hint="eastAsia"/>
                <w:b/>
                <w:sz w:val="24"/>
              </w:rPr>
              <w:t>使用梯度下降法对损失函数进行最优化</w:t>
            </w:r>
          </w:p>
          <w:p w14:paraId="1C5F4AF6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#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梯度下降法优化损失函数的核心算法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CB7F22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gradient(array_x, array_y, test_X, test_Y, alpha, epsilon, max_loop):  </w:t>
            </w:r>
          </w:p>
          <w:p w14:paraId="2FD904EF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 = len(array_x)  </w:t>
            </w:r>
          </w:p>
          <w:p w14:paraId="339F068A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 = 3  </w:t>
            </w:r>
          </w:p>
          <w:p w14:paraId="76CA9B12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矩阵尺寸的定义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ABF18E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theta = np.zeros((n, 1))  </w:t>
            </w:r>
          </w:p>
          <w:p w14:paraId="405EC3B4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cost = J(theta, array_x, array_y) 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求当前损失函数的值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86B88B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costs = [cost]  </w:t>
            </w:r>
          </w:p>
          <w:p w14:paraId="61627267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thetas = [theta]  </w:t>
            </w:r>
          </w:p>
          <w:p w14:paraId="18CBC551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accuracy = 0.0  </w:t>
            </w:r>
          </w:p>
          <w:p w14:paraId="5C5D7D7B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accuracies = [accuracy]  </w:t>
            </w:r>
          </w:p>
          <w:p w14:paraId="09A3B559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my_Lambda = float(0) 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需将拉姆达定义为浮点数，否则除法运算为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70CCC1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count = 0  </w:t>
            </w:r>
          </w:p>
          <w:p w14:paraId="4A6BF582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 &lt; max_loop: 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AB1E15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对每次循环求损失，并用测试集求预测准确率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B65D8F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 = sigmoid(np.dot(array_x, theta))  </w:t>
            </w:r>
          </w:p>
          <w:p w14:paraId="31300EEB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 = theta - alpha * ((1.0 / m) * np.dot(array_x.T, (h - array_y)) + (my_Lambda / m) * np.r_[[[0]], theta[1:]])  </w:t>
            </w:r>
          </w:p>
          <w:p w14:paraId="1BB90A4A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thetas.append(theta)  </w:t>
            </w:r>
          </w:p>
          <w:p w14:paraId="24CC8636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cost = J(theta, array_x, array_y, int(my_Lambda))  </w:t>
            </w:r>
          </w:p>
          <w:p w14:paraId="55458A7A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costs.append(cost)  </w:t>
            </w:r>
          </w:p>
          <w:p w14:paraId="67DE4163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7F4F5A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testPredict = predict(test_X, theta)  </w:t>
            </w:r>
          </w:p>
          <w:p w14:paraId="3314081D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accuracy = accuracy_rate(test_Y, testPredict)  </w:t>
            </w:r>
          </w:p>
          <w:p w14:paraId="228800E7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accuracies.append(accuracy)  </w:t>
            </w:r>
          </w:p>
          <w:p w14:paraId="56975284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457F6D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abs(costs[-1] - costs[-2]) &lt; epsilon:  </w:t>
            </w:r>
          </w:p>
          <w:p w14:paraId="33363A89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706D9D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count += 1  </w:t>
            </w:r>
          </w:p>
          <w:p w14:paraId="6E2A03B0" w14:textId="77777777" w:rsidR="00AB1E15" w:rsidRPr="00AB1E15" w:rsidRDefault="00AB1E15" w:rsidP="002546D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360" w:lineRule="auto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AB1E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AB1E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thetas, costs, count, accuracies  </w:t>
            </w:r>
          </w:p>
          <w:p w14:paraId="1090315F" w14:textId="0D3B0537" w:rsidR="00863C35" w:rsidRDefault="00863C35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194B4B"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4</w:t>
            </w:r>
            <w:r w:rsidRPr="00194B4B">
              <w:rPr>
                <w:rFonts w:ascii="宋体" w:hAnsi="宋体" w:hint="eastAsia"/>
                <w:b/>
                <w:sz w:val="24"/>
              </w:rPr>
              <w:t>）</w:t>
            </w:r>
            <w:r>
              <w:rPr>
                <w:rFonts w:ascii="宋体" w:hAnsi="宋体" w:hint="eastAsia"/>
                <w:b/>
                <w:sz w:val="24"/>
              </w:rPr>
              <w:t>使用上述模型解决二分类问题</w:t>
            </w:r>
          </w:p>
          <w:p w14:paraId="2C43C00F" w14:textId="10DC9215" w:rsidR="00863C35" w:rsidRDefault="00863C35" w:rsidP="002546D7">
            <w:pPr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使用如上的对率回归算法</w:t>
            </w:r>
            <w:r w:rsidRPr="00863C35">
              <w:rPr>
                <w:rFonts w:ascii="宋体" w:hAnsi="宋体" w:hint="eastAsia"/>
                <w:bCs/>
                <w:sz w:val="24"/>
              </w:rPr>
              <w:t>进行</w:t>
            </w:r>
            <w:r>
              <w:rPr>
                <w:rFonts w:ascii="宋体" w:hAnsi="宋体" w:hint="eastAsia"/>
                <w:bCs/>
                <w:sz w:val="24"/>
              </w:rPr>
              <w:t>二</w:t>
            </w:r>
            <w:r w:rsidRPr="00863C35">
              <w:rPr>
                <w:rFonts w:ascii="宋体" w:hAnsi="宋体" w:hint="eastAsia"/>
                <w:bCs/>
                <w:sz w:val="24"/>
              </w:rPr>
              <w:t>分类</w:t>
            </w:r>
            <w:r>
              <w:rPr>
                <w:rFonts w:ascii="宋体" w:hAnsi="宋体" w:hint="eastAsia"/>
                <w:bCs/>
                <w:sz w:val="24"/>
              </w:rPr>
              <w:t>问题的解决</w:t>
            </w:r>
            <w:r w:rsidRPr="00863C35">
              <w:rPr>
                <w:rFonts w:ascii="宋体" w:hAnsi="宋体" w:hint="eastAsia"/>
                <w:bCs/>
                <w:sz w:val="24"/>
              </w:rPr>
              <w:t>。对输入的数据集，分为数据x和标签y（数据的归类）。首先训练</w:t>
            </w:r>
            <w:r w:rsidR="002546D7">
              <w:rPr>
                <w:rFonts w:ascii="宋体" w:hAnsi="宋体" w:hint="eastAsia"/>
                <w:bCs/>
                <w:sz w:val="24"/>
              </w:rPr>
              <w:t>模型</w:t>
            </w:r>
            <w:r w:rsidRPr="00863C35">
              <w:rPr>
                <w:rFonts w:ascii="宋体" w:hAnsi="宋体" w:hint="eastAsia"/>
                <w:bCs/>
                <w:sz w:val="24"/>
              </w:rPr>
              <w:t>得到参数后，</w:t>
            </w:r>
            <w:r w:rsidR="002546D7">
              <w:rPr>
                <w:rFonts w:ascii="宋体" w:hAnsi="宋体" w:hint="eastAsia"/>
                <w:bCs/>
                <w:sz w:val="24"/>
              </w:rPr>
              <w:t>将</w:t>
            </w:r>
            <w:r w:rsidRPr="00863C35">
              <w:rPr>
                <w:rFonts w:ascii="宋体" w:hAnsi="宋体" w:hint="eastAsia"/>
                <w:bCs/>
                <w:sz w:val="24"/>
              </w:rPr>
              <w:t>线性回归模型带入，求得</w:t>
            </w:r>
            <w:r w:rsidR="002546D7">
              <w:rPr>
                <w:rFonts w:ascii="宋体" w:hAnsi="宋体" w:hint="eastAsia"/>
                <w:bCs/>
                <w:sz w:val="24"/>
              </w:rPr>
              <w:t>预测值，</w:t>
            </w:r>
            <w:r w:rsidRPr="00863C35">
              <w:rPr>
                <w:rFonts w:ascii="宋体" w:hAnsi="宋体" w:hint="eastAsia"/>
                <w:bCs/>
                <w:sz w:val="24"/>
              </w:rPr>
              <w:t>然后利用单位阶跃函数，转化为0-1值，完成二分类。</w:t>
            </w:r>
            <w:r w:rsidR="002546D7">
              <w:rPr>
                <w:rFonts w:ascii="宋体" w:hAnsi="宋体" w:hint="eastAsia"/>
                <w:bCs/>
                <w:sz w:val="24"/>
              </w:rPr>
              <w:t>然后评估预测的正确率。</w:t>
            </w:r>
          </w:p>
          <w:p w14:paraId="78DCF875" w14:textId="771EC9FC" w:rsidR="002546D7" w:rsidRDefault="002546D7" w:rsidP="002546D7">
            <w:pPr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本次实验中我使用了西瓜数据集</w:t>
            </w:r>
            <w:r>
              <w:rPr>
                <w:rFonts w:ascii="宋体" w:hAnsi="宋体"/>
                <w:bCs/>
                <w:sz w:val="24"/>
              </w:rPr>
              <w:t>3a</w:t>
            </w:r>
            <w:r>
              <w:rPr>
                <w:rFonts w:ascii="宋体" w:hAnsi="宋体" w:hint="eastAsia"/>
                <w:bCs/>
                <w:sz w:val="24"/>
              </w:rPr>
              <w:t>进行对率回归算法二分类模型的训练和评估。</w:t>
            </w:r>
          </w:p>
          <w:p w14:paraId="2F3AD0C6" w14:textId="730241BD" w:rsidR="002546D7" w:rsidRDefault="0046668B" w:rsidP="002546D7">
            <w:pPr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其中的训练集、测试集数据划分，我使用了自助法的取样方法，原因是因为西瓜数据集3</w:t>
            </w:r>
            <w:r>
              <w:rPr>
                <w:rFonts w:ascii="宋体" w:hAnsi="宋体"/>
                <w:bCs/>
                <w:sz w:val="24"/>
              </w:rPr>
              <w:t>a</w:t>
            </w:r>
            <w:r>
              <w:rPr>
                <w:rFonts w:ascii="宋体" w:hAnsi="宋体" w:hint="eastAsia"/>
                <w:bCs/>
                <w:sz w:val="24"/>
              </w:rPr>
              <w:t>中的样本量比较少，如果进行随机划分的话可能出现欠拟合的问题。</w:t>
            </w:r>
          </w:p>
          <w:p w14:paraId="38A0F0C3" w14:textId="77777777" w:rsidR="0046668B" w:rsidRPr="002546D7" w:rsidRDefault="0046668B" w:rsidP="002546D7">
            <w:pPr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</w:p>
          <w:p w14:paraId="421E16DA" w14:textId="29F988CC" w:rsidR="002546D7" w:rsidRDefault="002546D7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194B4B"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5</w:t>
            </w:r>
            <w:r w:rsidRPr="00194B4B">
              <w:rPr>
                <w:rFonts w:ascii="宋体" w:hAnsi="宋体" w:hint="eastAsia"/>
                <w:b/>
                <w:sz w:val="24"/>
              </w:rPr>
              <w:t>）</w:t>
            </w:r>
            <w:r>
              <w:rPr>
                <w:rFonts w:ascii="宋体" w:hAnsi="宋体" w:hint="eastAsia"/>
                <w:b/>
                <w:sz w:val="24"/>
              </w:rPr>
              <w:t>使用上述模型解决多分类问题</w:t>
            </w:r>
          </w:p>
          <w:p w14:paraId="24C21EF4" w14:textId="0DADA0A0" w:rsidR="00AB1E15" w:rsidRDefault="002546D7" w:rsidP="0046668B">
            <w:pPr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基于如上二分类问题的思想，使用一对其余的方法进行多分类问题的求解。本次实验中我使用的是鸢尾花数据集进行多分类模型的训练和评估，</w:t>
            </w:r>
            <w:r w:rsidR="000659D9">
              <w:rPr>
                <w:rFonts w:ascii="宋体" w:hAnsi="宋体" w:hint="eastAsia"/>
                <w:bCs/>
                <w:sz w:val="24"/>
              </w:rPr>
              <w:t>是将数据集进行三次预处理，分别训练出三个二分类器，再将这三个二分类器的输出进行投票选择，得出最终的三分类结果。</w:t>
            </w:r>
          </w:p>
          <w:p w14:paraId="58F7D1CC" w14:textId="7E9841B5" w:rsidR="0046668B" w:rsidRDefault="0046668B" w:rsidP="0046668B">
            <w:pPr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鸢尾花数据集的样本数量相对校对，在进行训练集与测试集的划分的时候，我使用了随机划分的方法，按照8</w:t>
            </w:r>
            <w:r>
              <w:rPr>
                <w:rFonts w:ascii="宋体" w:hAnsi="宋体"/>
                <w:bCs/>
                <w:sz w:val="24"/>
              </w:rPr>
              <w:t>:2</w:t>
            </w:r>
            <w:r>
              <w:rPr>
                <w:rFonts w:ascii="宋体" w:hAnsi="宋体" w:hint="eastAsia"/>
                <w:bCs/>
                <w:sz w:val="24"/>
              </w:rPr>
              <w:t>的比例进行分层抽样，最后形成训练集与数据集，训练的效果比较准确。</w:t>
            </w:r>
          </w:p>
          <w:p w14:paraId="321DBDA2" w14:textId="28100C0F" w:rsidR="00B86A69" w:rsidRPr="0046668B" w:rsidRDefault="00B86A69" w:rsidP="0046668B">
            <w:pPr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鸢尾花数据集需要进行数据的预处理，因为鸢尾花数据集的标签值不是数字，通过将标签转换为0和1的数字，形成可用的训练集与测试集。</w:t>
            </w:r>
          </w:p>
          <w:p w14:paraId="1A59353C" w14:textId="77777777" w:rsidR="00AB1E15" w:rsidRPr="00AB1E15" w:rsidRDefault="00AB1E15" w:rsidP="002546D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</w:p>
          <w:p w14:paraId="42B6121C" w14:textId="01E287A0" w:rsidR="002D1682" w:rsidRDefault="002D1682" w:rsidP="002D1682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 w:rsidRPr="00194B4B"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6</w:t>
            </w:r>
            <w:r w:rsidRPr="00194B4B">
              <w:rPr>
                <w:rFonts w:ascii="宋体" w:hAnsi="宋体" w:hint="eastAsia"/>
                <w:b/>
                <w:sz w:val="24"/>
              </w:rPr>
              <w:t>）</w:t>
            </w:r>
            <w:r>
              <w:rPr>
                <w:rFonts w:ascii="宋体" w:hAnsi="宋体" w:hint="eastAsia"/>
                <w:b/>
                <w:sz w:val="24"/>
              </w:rPr>
              <w:t>模型代码以及二分类、多分类代码如下：</w:t>
            </w:r>
          </w:p>
          <w:p w14:paraId="6A79C975" w14:textId="15E85978" w:rsidR="002D1682" w:rsidRDefault="002D1682" w:rsidP="002D1682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模型：logistic</w:t>
            </w:r>
            <w:r>
              <w:rPr>
                <w:rFonts w:ascii="宋体" w:hAnsi="宋体"/>
                <w:b/>
                <w:sz w:val="24"/>
              </w:rPr>
              <w:t>.py</w:t>
            </w:r>
          </w:p>
          <w:p w14:paraId="3D868F81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numpy as np  </w:t>
            </w:r>
          </w:p>
          <w:p w14:paraId="6E3C1D94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1347AF2E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18274A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sigmoid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函数的定义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A828D5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sigmoid(z):  </w:t>
            </w:r>
          </w:p>
          <w:p w14:paraId="4333633F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1.0 / (1.0 + np.exp(-z))  </w:t>
            </w:r>
          </w:p>
          <w:p w14:paraId="25734912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C70191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940333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损失函数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J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的定义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4B881B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J(theta, array_x, array_y, my_lambda=0):  </w:t>
            </w:r>
          </w:p>
          <w:p w14:paraId="20B13FB7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m, n = array_x.shape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X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的尺寸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E60308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h = sigmoid(np.dot(array_x, theta))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调用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sigmoid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函数求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h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0F228B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J = (-1.0 / m) * (np.dot(np.log(h).T, array_y) + np.dot(np.log(1 - h).T, 1 - array_y)) + (my_lambda / (2.0 * m)) * np.sum(np.square(theta[1:]))  </w:t>
            </w:r>
          </w:p>
          <w:p w14:paraId="60AD2A20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np.isnan(J[0]):  </w:t>
            </w:r>
          </w:p>
          <w:p w14:paraId="6E3602BC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np.inf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J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为空的特殊情况返回无穷大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13E2D4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J.flatten()[0]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否则返回第一项的值即为求出的损失函数值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F1B4A8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AC827A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6163618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预测根据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X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对其标记进行预测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262443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predict(array_x, theta):  </w:t>
            </w:r>
          </w:p>
          <w:p w14:paraId="3B4A0D9C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predictResult = sigmoid(np.dot(array_x, theta))  </w:t>
            </w:r>
          </w:p>
          <w:p w14:paraId="22F8E979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predictResult[predictResult &gt;= 0.5] = 1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根据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sigmoid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函数定义与性质，大于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即预测为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218B97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predictResult[predictResult &lt; 0.5] = 0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否则预测为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F50862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predictResult  </w:t>
            </w:r>
          </w:p>
          <w:p w14:paraId="224F59FD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3C1633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2C93D1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对标记值与预测值进行比较，求出预测准确率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2FAB57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accuracy_rate(array_y, pre_y):  </w:t>
            </w:r>
          </w:p>
          <w:p w14:paraId="7DCD1087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 = len(pre_y)  </w:t>
            </w:r>
          </w:p>
          <w:p w14:paraId="3F0008C6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accNum = 0.0  </w:t>
            </w:r>
          </w:p>
          <w:p w14:paraId="7F5D65F9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range(n):  </w:t>
            </w:r>
          </w:p>
          <w:p w14:paraId="3D1DFDB0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pre_y[i] == array_y[i]:  </w:t>
            </w:r>
          </w:p>
          <w:p w14:paraId="429A2912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accNum = accNum + 1  </w:t>
            </w:r>
          </w:p>
          <w:p w14:paraId="2F26731A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accNum / float(n)  </w:t>
            </w:r>
          </w:p>
          <w:p w14:paraId="711A84EF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6AB285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4F6F29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梯度下降法优化损失函数的核心算法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683F61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gradient(array_x, array_y, test_X, test_Y, alpha, epsilon, max_loop):  </w:t>
            </w:r>
          </w:p>
          <w:p w14:paraId="71542AA7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 = len(array_x)  </w:t>
            </w:r>
          </w:p>
          <w:p w14:paraId="44F52E45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 = 3  </w:t>
            </w:r>
          </w:p>
          <w:p w14:paraId="0CFCF299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矩阵尺寸的定义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F38FC7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theta = np.zeros((n, 1))  </w:t>
            </w:r>
          </w:p>
          <w:p w14:paraId="40DFA7F9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cost = J(theta, array_x, array_y)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求当前损失函数的值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3BDDC3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costs = [cost]  </w:t>
            </w:r>
          </w:p>
          <w:p w14:paraId="16B767AC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thetas = [theta]  </w:t>
            </w:r>
          </w:p>
          <w:p w14:paraId="1510DF32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accuracy = 0.0  </w:t>
            </w:r>
          </w:p>
          <w:p w14:paraId="434F2CFF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accuracies = [accuracy]  </w:t>
            </w:r>
          </w:p>
          <w:p w14:paraId="4F7E1671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my_Lambda = float(0)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需将拉姆达定义为浮点数，否则除法运算为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2FC4CB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count = 0  </w:t>
            </w:r>
          </w:p>
          <w:p w14:paraId="4A9D6E1F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 &lt; max_loop: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对每次循环求损失，并用测试集求预测准确率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9674F4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 = sigmoid(np.dot(array_x, theta))  </w:t>
            </w:r>
          </w:p>
          <w:p w14:paraId="6B117860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 = theta - alpha * ((1.0 / m) * np.dot(array_x.T, (h - array_y)) + (my_Lambda / m) * np.r_[[[0]], theta[1:]])  </w:t>
            </w:r>
          </w:p>
          <w:p w14:paraId="1843DC82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thetas.append(theta)  </w:t>
            </w:r>
          </w:p>
          <w:p w14:paraId="7E6F34C6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cost = J(theta, array_x, array_y, int(my_Lambda))  </w:t>
            </w:r>
          </w:p>
          <w:p w14:paraId="0B489010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costs.append(cost)  </w:t>
            </w:r>
          </w:p>
          <w:p w14:paraId="79CB5A4D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54276C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testPredict = predict(test_X, theta)  </w:t>
            </w:r>
          </w:p>
          <w:p w14:paraId="7C791FFD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accuracy = accuracy_rate(test_Y, testPredict)  </w:t>
            </w:r>
          </w:p>
          <w:p w14:paraId="4DCD313C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accuracies.append(accuracy)  </w:t>
            </w:r>
          </w:p>
          <w:p w14:paraId="53E69C3E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04E15F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abs(costs[-1] - costs[-2]) &lt; epsilon:  </w:t>
            </w:r>
          </w:p>
          <w:p w14:paraId="4346D41A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43B414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+= 1  </w:t>
            </w:r>
          </w:p>
          <w:p w14:paraId="33601372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thetas, costs, count, accuracies  </w:t>
            </w:r>
          </w:p>
          <w:p w14:paraId="07D6CE64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B87ADD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4E5463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多分类时无需在每个迭代中求预测准确率，故另外定义一个梯度下降函数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084D95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gradient2(array_x, array_y, alpha, epsilon, max_loop):  </w:t>
            </w:r>
          </w:p>
          <w:p w14:paraId="3F950B18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 = len(array_x)  </w:t>
            </w:r>
          </w:p>
          <w:p w14:paraId="53D779E0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 = 5  </w:t>
            </w:r>
          </w:p>
          <w:p w14:paraId="0C6B5E45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初始化模型参数，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个特征对应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个参数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0C3305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theta = np.zeros((n, 1))  </w:t>
            </w:r>
          </w:p>
          <w:p w14:paraId="050DF1E7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cost = J(theta, array_x, array_y) 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2D1682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当前代价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05EF68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costs = [cost]  </w:t>
            </w:r>
          </w:p>
          <w:p w14:paraId="15BE1D02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thetas = [theta]  </w:t>
            </w:r>
          </w:p>
          <w:p w14:paraId="396BA05C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my_lambda = float(0)  </w:t>
            </w:r>
          </w:p>
          <w:p w14:paraId="70F3B09A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count = 0  </w:t>
            </w:r>
          </w:p>
          <w:p w14:paraId="4FCAF337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count &lt; max_loop:  </w:t>
            </w:r>
          </w:p>
          <w:p w14:paraId="37E154C8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 = sigmoid(np.dot(array_x, theta))  </w:t>
            </w:r>
          </w:p>
          <w:p w14:paraId="5A7E414A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 = theta - alpha * ((1.0 / m) * np.dot(array_x.T, (h - array_y)) + (my_lambda / m) * np.r_[[[0]], theta[1:]])  </w:t>
            </w:r>
          </w:p>
          <w:p w14:paraId="389B9C69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thetas.append(theta)  </w:t>
            </w:r>
          </w:p>
          <w:p w14:paraId="44CC2A88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cost = J(theta, array_x, array_y, int(my_lambda))  </w:t>
            </w:r>
          </w:p>
          <w:p w14:paraId="67887AB2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costs.append(cost)  </w:t>
            </w:r>
          </w:p>
          <w:p w14:paraId="79D7EFF4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abs(costs[-1] - costs[-2]) &lt; epsilon:  </w:t>
            </w:r>
          </w:p>
          <w:p w14:paraId="6C1D560E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7B3F03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count += 1  </w:t>
            </w:r>
          </w:p>
          <w:p w14:paraId="5F2D2D88" w14:textId="77777777" w:rsidR="002D1682" w:rsidRPr="002D1682" w:rsidRDefault="002D1682" w:rsidP="002D1682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2D1682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2D1682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thetas, costs, count  </w:t>
            </w:r>
          </w:p>
          <w:p w14:paraId="67CCC2EA" w14:textId="5D1B00A5" w:rsidR="00CF0E97" w:rsidRDefault="00CF0E97" w:rsidP="00CF0E9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二分类：watermelon</w:t>
            </w:r>
            <w:r>
              <w:rPr>
                <w:rFonts w:ascii="宋体" w:hAnsi="宋体"/>
                <w:b/>
                <w:sz w:val="24"/>
              </w:rPr>
              <w:t>_</w:t>
            </w:r>
            <w:r>
              <w:rPr>
                <w:rFonts w:ascii="宋体" w:hAnsi="宋体" w:hint="eastAsia"/>
                <w:b/>
                <w:sz w:val="24"/>
              </w:rPr>
              <w:t>logistic</w:t>
            </w:r>
            <w:r>
              <w:rPr>
                <w:rFonts w:ascii="宋体" w:hAnsi="宋体"/>
                <w:b/>
                <w:sz w:val="24"/>
              </w:rPr>
              <w:t>.py:</w:t>
            </w:r>
          </w:p>
          <w:p w14:paraId="60298BE5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numpy as np  </w:t>
            </w:r>
          </w:p>
          <w:p w14:paraId="34E8C4EE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pandas as pd  </w:t>
            </w:r>
          </w:p>
          <w:p w14:paraId="60D7B82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matplotlib.pyplot as plt  </w:t>
            </w:r>
          </w:p>
          <w:p w14:paraId="4EC073E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Logistic  </w:t>
            </w:r>
          </w:p>
          <w:p w14:paraId="482B468D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3E5CB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7711D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WatermelonLogistic:  </w:t>
            </w:r>
          </w:p>
          <w:p w14:paraId="30F39A7A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data = []  </w:t>
            </w:r>
          </w:p>
          <w:p w14:paraId="0C7A177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dataX = []  </w:t>
            </w:r>
          </w:p>
          <w:p w14:paraId="42E2B4E0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dataY = []  </w:t>
            </w:r>
          </w:p>
          <w:p w14:paraId="0E41D94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data_train_X = []  </w:t>
            </w:r>
          </w:p>
          <w:p w14:paraId="0F38715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data_train_Y = []  </w:t>
            </w:r>
          </w:p>
          <w:p w14:paraId="03604769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data_test_X = []  </w:t>
            </w:r>
          </w:p>
          <w:p w14:paraId="1FA03AD9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data_test_Y = []  </w:t>
            </w:r>
          </w:p>
          <w:p w14:paraId="60FE570B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5E346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710C8950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self.data_get()  </w:t>
            </w:r>
          </w:p>
          <w:p w14:paraId="08FCA99E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self.data_split()  </w:t>
            </w:r>
          </w:p>
          <w:p w14:paraId="6003C71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self.model_train(0.05, 0.00000001, 100000)  </w:t>
            </w:r>
          </w:p>
          <w:p w14:paraId="0BF8F1FB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67E7FF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data_get(self):  </w:t>
            </w:r>
          </w:p>
          <w:p w14:paraId="753C1C3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 = np.array(pd.read_csv(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'data/watermelon_3a.csv'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1E13707B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self.dataX = self.data[:, np.arange(1, 3)]  </w:t>
            </w:r>
          </w:p>
          <w:p w14:paraId="6ACED3F5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self.dataY = np.transpose([self.data[:, 3]])  </w:t>
            </w:r>
          </w:p>
          <w:p w14:paraId="1BA63D7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90C19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data_split(self):  </w:t>
            </w:r>
          </w:p>
          <w:p w14:paraId="735FA30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由于数据集很小，所以使用自助法，通过随机抽样的方式划分训练集与测试集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FD65CF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通过产生的随机数获得抽取样本的序号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37873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bootstrapping = []  </w:t>
            </w:r>
          </w:p>
          <w:p w14:paraId="174A709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range(len(self.data)):  </w:t>
            </w:r>
          </w:p>
          <w:p w14:paraId="1DCD37A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bootstrapping.append(np.floor(np.random.random() * len(self.data)))  </w:t>
            </w:r>
          </w:p>
          <w:p w14:paraId="64DBE3DE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通过序号获得原始数据集中的数据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C1A75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D_1 = []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训练集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3CCF4E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range(len(self.data)):  </w:t>
            </w:r>
          </w:p>
          <w:p w14:paraId="49E9A6FF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D_1.append(self.data[int(bootstrapping[i])])  </w:t>
            </w:r>
          </w:p>
          <w:p w14:paraId="23B85F4D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2CDE9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 = []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存储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b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的每一行的索引位置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63597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range(len(np.array(D_1))):  </w:t>
            </w:r>
          </w:p>
          <w:p w14:paraId="4D6BD63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range(len(self.data)):  </w:t>
            </w:r>
          </w:p>
          <w:p w14:paraId="3D05C75C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list(self.data[j]) == list(np.array(D_1)[i]):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op.eq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比较两个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list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，相同返回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Ture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BDE3EC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l.append(j)  </w:t>
            </w:r>
          </w:p>
          <w:p w14:paraId="0CDDA3DD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delete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函数删除数据集中对应行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E4019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D_2 = np.delete(self.data, l, axis=0)  </w:t>
            </w:r>
          </w:p>
          <w:p w14:paraId="1F1CFEEE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self.data_train_X = np.array(D_1)[:, np.arange(1, 3)]  </w:t>
            </w:r>
          </w:p>
          <w:p w14:paraId="366CAF7A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self.data_train_Y = np.transpose([np.array(D_1)[:, 3]])  </w:t>
            </w:r>
          </w:p>
          <w:p w14:paraId="0294ABF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self.data_test_X = np.array(D_2)[:, np.arange(1, 3)]  </w:t>
            </w:r>
          </w:p>
          <w:p w14:paraId="1C95277A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self.data_test_Y = np.transpose([np.array(D_2)[:, 3]])  </w:t>
            </w:r>
          </w:p>
          <w:p w14:paraId="21182E85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BD5B7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model_train(self, alpha, epsilon, maxloop):  </w:t>
            </w:r>
          </w:p>
          <w:p w14:paraId="766AB214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训练模型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3E9EE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 = len(self.data_train_X)  </w:t>
            </w:r>
          </w:p>
          <w:p w14:paraId="5B62E4A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X = np.concatenate((np.ones((m, 1)), self.data_train_X), axis=1)  </w:t>
            </w:r>
          </w:p>
          <w:p w14:paraId="7BEAA15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 = self.data_train_Y  </w:t>
            </w:r>
          </w:p>
          <w:p w14:paraId="733BD20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testX = np.concatenate((np.ones((len(self.data_test_X), 1)), self.data_test_X), axis=1)  </w:t>
            </w:r>
          </w:p>
          <w:p w14:paraId="58F45D15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testY = self.data_test_Y  </w:t>
            </w:r>
          </w:p>
          <w:p w14:paraId="31A3DE0C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thetas, costs, iterationCount, accuracy = Logistic.gradient(X, Y, testX, testY, alpha, epsilon, maxloop)  </w:t>
            </w:r>
          </w:p>
          <w:p w14:paraId="768A5004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plt.rcParams[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'font.sans-serif'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[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'SimHei'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332CAB9B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plt.rcParams[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'axes.unicode_minus'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False  </w:t>
            </w:r>
          </w:p>
          <w:p w14:paraId="53C0206A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A86AD0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绘制分类结果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165B0C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range(len(self.data_train_X)):  </w:t>
            </w:r>
          </w:p>
          <w:p w14:paraId="58AF98A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x = np.concatenate((np.ones((len(self.data_train_X), 1)), self.data_train_X), axis=1)[i]  </w:t>
            </w:r>
          </w:p>
          <w:p w14:paraId="63800878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self.data_train_Y[i] == 1:  </w:t>
            </w:r>
          </w:p>
          <w:p w14:paraId="41D1E09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plt.scatter(x[1], x[2], marker=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color=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'blue'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s=50)  </w:t>
            </w:r>
          </w:p>
          <w:p w14:paraId="2BA14058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42E3ABF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plt.scatter(x[1], x[2], marker=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color=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'green'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s=50)  </w:t>
            </w:r>
          </w:p>
          <w:p w14:paraId="5C9095DD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D22F6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range(len(self.data_test_X)):  </w:t>
            </w:r>
          </w:p>
          <w:p w14:paraId="67706BE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x = np.concatenate((np.ones((len(self.data_test_X), 1)), self.data_test_X), axis=1)[i]  </w:t>
            </w:r>
          </w:p>
          <w:p w14:paraId="5EE7C08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self.data_test_Y[i] == 1:  </w:t>
            </w:r>
          </w:p>
          <w:p w14:paraId="7BD1C57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plt.scatter(x[1], x[2], marker=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color=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'red'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s=50)  </w:t>
            </w:r>
          </w:p>
          <w:p w14:paraId="39908E6A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9B456D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plt.scatter(x[1], x[2], marker=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color=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'orange'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s=50)  </w:t>
            </w:r>
          </w:p>
          <w:p w14:paraId="16746A3F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1CBB59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hSpots = np.linspace(X[:, 1].min(), X[:, 1].max(), 100)  </w:t>
            </w:r>
          </w:p>
          <w:p w14:paraId="684BEB3E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theta0, theta1, theta2 = thetas[-1]  </w:t>
            </w:r>
          </w:p>
          <w:p w14:paraId="438CA64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D3DC3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vSpots = -(theta0 + theta1 * hSpots) / theta2  </w:t>
            </w:r>
          </w:p>
          <w:p w14:paraId="2BB31AF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plt.plot(hSpots, vSpots, color=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'red'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linewidth=.5)  </w:t>
            </w:r>
          </w:p>
          <w:p w14:paraId="111D72E9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plt.xlabel(r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'$x_1$'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1CE0294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plt.ylabel(r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'$x_2$'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745A88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plt.title(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分类结果图示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65E344E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plt.show()  </w:t>
            </w:r>
          </w:p>
          <w:p w14:paraId="77096D3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AF27B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绘制代价随着迭代次数的变化情况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92E6B4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plt.plot(range(len(costs)), costs)  </w:t>
            </w:r>
          </w:p>
          <w:p w14:paraId="47A957B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plt.xlabel(u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迭代次数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4696D688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plt.ylabel(u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代价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J'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3B0EB1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plt.title(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代价随迭代次数的变化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5377000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D0950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绘制各预测参数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theta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随迭代次数变化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F11B82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thetasFig, ax = plt.subplots(len(thetas[0]))  </w:t>
            </w:r>
          </w:p>
          <w:p w14:paraId="42B92364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 = np.asarray(thetas)  </w:t>
            </w:r>
          </w:p>
          <w:p w14:paraId="538F930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idx, sp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enumerate(ax):  </w:t>
            </w:r>
          </w:p>
          <w:p w14:paraId="4607B235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thetaList = thetas[:, idx]  </w:t>
            </w:r>
          </w:p>
          <w:p w14:paraId="304C661C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sp.plot(range(len(thetaList)), thetaList)  </w:t>
            </w:r>
          </w:p>
          <w:p w14:paraId="7DF6054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sp.set_xlabel(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'Number of iteration'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2347A95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sp.set_ylabel(r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'$\theta_%d$'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% idx)  </w:t>
            </w:r>
          </w:p>
          <w:p w14:paraId="124F9C98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plt.title(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各模型参数随迭代次数的变化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3372D5E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plt.show()  </w:t>
            </w:r>
          </w:p>
          <w:p w14:paraId="46D420D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FC28E6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绘制分类准确率随迭代次数的变化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B9EF20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plt.plot(range(len(accuracy)), accuracy)  </w:t>
            </w:r>
          </w:p>
          <w:p w14:paraId="2E1763DC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plt.title(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分类准确率随迭代次数的变化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25EC27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plt.xlabel(u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迭代次数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8573D6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plt.ylabel(u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测试集上的预测准确率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5DA6629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8E2E6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95FFE7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0871163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 = WatermelonLogistic()  </w:t>
            </w:r>
          </w:p>
          <w:p w14:paraId="08B30651" w14:textId="77777777" w:rsidR="00CF0E97" w:rsidRPr="00CF0E97" w:rsidRDefault="00CF0E97" w:rsidP="00CF0E9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plt.show()  </w:t>
            </w:r>
          </w:p>
          <w:p w14:paraId="6FF498F3" w14:textId="77777777" w:rsidR="00CF0E97" w:rsidRDefault="00CF0E97" w:rsidP="00CF0E97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</w:p>
          <w:p w14:paraId="0DBCFDA1" w14:textId="7BFA2AA2" w:rsidR="002D1682" w:rsidRDefault="00CF0E97" w:rsidP="002D1682">
            <w:pPr>
              <w:spacing w:line="360" w:lineRule="auto"/>
              <w:ind w:firstLineChars="100" w:firstLine="241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多分类：iris</w:t>
            </w:r>
            <w:r>
              <w:rPr>
                <w:rFonts w:ascii="宋体" w:hAnsi="宋体"/>
                <w:b/>
                <w:sz w:val="24"/>
              </w:rPr>
              <w:t>_logistic.py:</w:t>
            </w:r>
          </w:p>
          <w:p w14:paraId="074DAB8D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numpy as np  </w:t>
            </w:r>
          </w:p>
          <w:p w14:paraId="49BAF74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pandas as pd  </w:t>
            </w:r>
          </w:p>
          <w:p w14:paraId="24ADE57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matplotlib.pyplot as plt  </w:t>
            </w:r>
          </w:p>
          <w:p w14:paraId="3E49E62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Logistic  </w:t>
            </w:r>
          </w:p>
          <w:p w14:paraId="340FDFD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0AAA8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3D913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IrisLogistic:  </w:t>
            </w:r>
          </w:p>
          <w:p w14:paraId="18F94C2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test_X = []  </w:t>
            </w:r>
          </w:p>
          <w:p w14:paraId="2EEAD46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test_Y = []  </w:t>
            </w:r>
          </w:p>
          <w:p w14:paraId="01E3264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40F1E7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train_X = []  </w:t>
            </w:r>
          </w:p>
          <w:p w14:paraId="108CD88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train_Y1 = []  </w:t>
            </w:r>
          </w:p>
          <w:p w14:paraId="065C7B7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F8C20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__init__(self):  </w:t>
            </w:r>
          </w:p>
          <w:p w14:paraId="7637CF9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self.data_get()  </w:t>
            </w:r>
          </w:p>
          <w:p w14:paraId="5622B33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self.loop_train()  </w:t>
            </w:r>
          </w:p>
          <w:p w14:paraId="0C41E7AD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618F2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BD5A3A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data_get(self):  </w:t>
            </w:r>
          </w:p>
          <w:p w14:paraId="7F3B507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data = np.array(pd.read_csv(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'data/iris.csv'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18AC69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F05A5A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data1 = data[np.where(data[:, 5]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'Iris-setosa'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)]  </w:t>
            </w:r>
          </w:p>
          <w:p w14:paraId="16C718F2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data2 = data[np.where(data[:, 5]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'Iris-versicolor'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)]  </w:t>
            </w:r>
          </w:p>
          <w:p w14:paraId="6F14C51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data3 = data[np.where(data[:, 5]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'Iris-virginica'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)]  </w:t>
            </w:r>
          </w:p>
          <w:p w14:paraId="0ADAFB8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EF0AA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r1 = np.random.permutation(data1)  </w:t>
            </w:r>
          </w:p>
          <w:p w14:paraId="2679A35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test1 = r1[np.arange(0, 10), :]  </w:t>
            </w:r>
          </w:p>
          <w:p w14:paraId="237CB459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test1_X = test1[:, np.arange(1, 5)]  </w:t>
            </w:r>
          </w:p>
          <w:p w14:paraId="021F8F7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test1_Y = np.transpose([test1[:, 5]])  </w:t>
            </w:r>
          </w:p>
          <w:p w14:paraId="0FCF15C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train1 = r1[np.arange(10, 50), :]  </w:t>
            </w:r>
          </w:p>
          <w:p w14:paraId="1684505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train1_X = train1[:, np.arange(1, 5)]  </w:t>
            </w:r>
          </w:p>
          <w:p w14:paraId="6D09DAB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train1_Y = np.transpose([train1[:, 5]])  </w:t>
            </w:r>
          </w:p>
          <w:p w14:paraId="2E1772A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96F72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r2 = np.random.permutation(data2)  </w:t>
            </w:r>
          </w:p>
          <w:p w14:paraId="3E9404E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test2 = r2[np.arange(0, 10), :]  </w:t>
            </w:r>
          </w:p>
          <w:p w14:paraId="4F8E0B08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test2_X = test2[:, np.arange(1, 5)]  </w:t>
            </w:r>
          </w:p>
          <w:p w14:paraId="174A135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test2_Y = np.transpose([test2[:, 5]])  </w:t>
            </w:r>
          </w:p>
          <w:p w14:paraId="0FD3C30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train2 = r2[np.arange(10, 50), :]  </w:t>
            </w:r>
          </w:p>
          <w:p w14:paraId="49EC8FC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train2_X = train2[:, np.arange(1, 5)]  </w:t>
            </w:r>
          </w:p>
          <w:p w14:paraId="135552D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train2_Y = np.transpose([train2[:, 5]])  </w:t>
            </w:r>
          </w:p>
          <w:p w14:paraId="4B56B6E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B37E6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r3 = np.random.permutation(data3)  </w:t>
            </w:r>
          </w:p>
          <w:p w14:paraId="79042D7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test3 = r3[np.arange(0, 10), :]  </w:t>
            </w:r>
          </w:p>
          <w:p w14:paraId="30524E4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test3_X = test3[:, np.arange(1, 5)]  </w:t>
            </w:r>
          </w:p>
          <w:p w14:paraId="6092F933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test3_Y = np.transpose([test3[:, 5]])  </w:t>
            </w:r>
          </w:p>
          <w:p w14:paraId="016F04D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train3 = r3[np.arange(10, 50), :]  </w:t>
            </w:r>
          </w:p>
          <w:p w14:paraId="1B18F0B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train3_X = train3[:, np.arange(1, 5)]  </w:t>
            </w:r>
          </w:p>
          <w:p w14:paraId="26D6683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train3_Y = np.transpose([train3[:, 5]])  </w:t>
            </w:r>
          </w:p>
          <w:p w14:paraId="0A68773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B1119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self.train_X = np.concatenate((train1_X, train2_X, train3_X), axis=0)  </w:t>
            </w:r>
          </w:p>
          <w:p w14:paraId="77FBAE7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self.train_Y = np.concatenate((train1_Y, train2_Y, train3_Y), axis=0)  </w:t>
            </w:r>
          </w:p>
          <w:p w14:paraId="0D60279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self.test_X = np.concatenate((test1_X, test2_X, test3_X), axis=0)  </w:t>
            </w:r>
          </w:p>
          <w:p w14:paraId="3CDB1C6D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self.test_Y = np.concatenate((test1_Y, test2_Y, test3_Y), axis=0)  </w:t>
            </w:r>
          </w:p>
          <w:p w14:paraId="3CDE5C43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8647F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model_train(self, alpha, epsilon, maxloop):  </w:t>
            </w:r>
          </w:p>
          <w:p w14:paraId="6F82949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训练三个模型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8BF70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m1 = len(self.train_X)  </w:t>
            </w:r>
          </w:p>
          <w:p w14:paraId="3790464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X = np.concatenate((np.ones((m1, 1)), self.train_X), axis=1).astype(np.float64)  </w:t>
            </w:r>
          </w:p>
          <w:p w14:paraId="34E49B9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 = self.train_Y  </w:t>
            </w:r>
          </w:p>
          <w:p w14:paraId="413281A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Y_temp1 = Y.copy()  </w:t>
            </w:r>
          </w:p>
          <w:p w14:paraId="49A465D7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Y_temp2 = Y.copy()  </w:t>
            </w:r>
          </w:p>
          <w:p w14:paraId="42E3CD3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Y_temp3 = Y.copy()  </w:t>
            </w:r>
          </w:p>
          <w:p w14:paraId="38445DD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D1F1E7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3A061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Y_temp1[self.train_Y !=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'Iris-setosa'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np.float64(0)  </w:t>
            </w:r>
          </w:p>
          <w:p w14:paraId="730915D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Y_temp1[self.train_Y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'Iris-setosa'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np.float64(1)  </w:t>
            </w:r>
          </w:p>
          <w:p w14:paraId="3E96F53A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Y1 = Y_temp1.astype(np.float64)  </w:t>
            </w:r>
          </w:p>
          <w:p w14:paraId="404A871D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thetas1, costs1, iterationCount1 = Logistic.gradient2(X, Y1,  alpha, epsilon, maxloop)  </w:t>
            </w:r>
          </w:p>
          <w:p w14:paraId="062E4399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E3F2D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E6F22D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Y_temp2[self.train_Y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'Iris-setosa'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np.float64(0)  </w:t>
            </w:r>
          </w:p>
          <w:p w14:paraId="3CE56F4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Y_temp2[self.train_Y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'Iris-virginica'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np.float64(0)  </w:t>
            </w:r>
          </w:p>
          <w:p w14:paraId="48EBDDB3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Y_temp2[self.train_Y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'Iris-versicolor'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np.float64(1)  </w:t>
            </w:r>
          </w:p>
          <w:p w14:paraId="1BA4F81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Y2 = Y_temp2.astype(np.float64)  </w:t>
            </w:r>
          </w:p>
          <w:p w14:paraId="22CF537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thetas2, costs2, iterationCount2 = Logistic.gradient2(X, Y2, alpha, epsilon, maxloop)  </w:t>
            </w:r>
          </w:p>
          <w:p w14:paraId="06C0E6E7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66DF0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869802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Y_temp3[self.train_Y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'Iris-setosa'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np.float64(0)  </w:t>
            </w:r>
          </w:p>
          <w:p w14:paraId="108272B9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Y_temp3[self.train_Y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'Iris-versicolor'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np.float64(0)  </w:t>
            </w:r>
          </w:p>
          <w:p w14:paraId="7777EF8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Y_temp3[self.train_Y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'Iris-virginica'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np.float64(1)  </w:t>
            </w:r>
          </w:p>
          <w:p w14:paraId="4F2E1E4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Y3 = Y_temp3.astype(np.float64)  </w:t>
            </w:r>
          </w:p>
          <w:p w14:paraId="374DA32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thetas3, costs3, iterationCount3 = Logistic.gradient2(X, Y3, alpha, epsilon, maxloop)  </w:t>
            </w:r>
          </w:p>
          <w:p w14:paraId="3877E81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0F1ED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thetas1, thetas2, thetas3  </w:t>
            </w:r>
          </w:p>
          <w:p w14:paraId="3E1F9E5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0B115A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loop_train(self):  </w:t>
            </w:r>
          </w:p>
          <w:p w14:paraId="69A5930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accuracies = []  </w:t>
            </w:r>
          </w:p>
          <w:p w14:paraId="1006F5AD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range(1, 100):  </w:t>
            </w:r>
          </w:p>
          <w:p w14:paraId="760B97C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accu = self.vote(int(i))  </w:t>
            </w:r>
          </w:p>
          <w:p w14:paraId="35CBAF4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accuracies.append(accu)  </w:t>
            </w:r>
          </w:p>
          <w:p w14:paraId="620EF60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00505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plt.rcParams[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'font.sans-serif'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[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'SimHei'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 </w:t>
            </w:r>
          </w:p>
          <w:p w14:paraId="6E16FA7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plt.rcParams[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'axes.unicode_minus'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 = False  </w:t>
            </w:r>
          </w:p>
          <w:p w14:paraId="02946202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plt.plot(accuracies)  </w:t>
            </w:r>
          </w:p>
          <w:p w14:paraId="11809D0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plt.title(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数据集分类准确率随迭代次数的变化情况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E15C9A7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plt.xlabel(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迭代次数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4E5D28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plt.ylabel(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分类准确率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FCB3E9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plt.show()  </w:t>
            </w:r>
          </w:p>
          <w:p w14:paraId="232E13A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5E3B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ED8D5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55173A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vote(self, looptime):  </w:t>
            </w:r>
          </w:p>
          <w:p w14:paraId="1869023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thetas1, thetas2, thetas3 = self.model_train(0.05, 0.00000001, looptime)  </w:t>
            </w:r>
          </w:p>
          <w:p w14:paraId="0F877C6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X = self.test_X.copy()  </w:t>
            </w:r>
          </w:p>
          <w:p w14:paraId="5BBD707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X = np.concatenate((np.ones((30, 1)), X), axis=1).astype(np.float64)  </w:t>
            </w:r>
          </w:p>
          <w:p w14:paraId="0D912DCD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vote1 = Logistic.sigmoid(np.dot(X, thetas1[len(thetas1)-1]))  </w:t>
            </w:r>
          </w:p>
          <w:p w14:paraId="1596C267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vote2 = Logistic.sigmoid(np.dot(X, thetas2[len(thetas2)-1]))  </w:t>
            </w:r>
          </w:p>
          <w:p w14:paraId="53ACB458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vote3 = Logistic.sigmoid(np.dot(X, thetas3[len(thetas3)-1]))  </w:t>
            </w:r>
          </w:p>
          <w:p w14:paraId="238F8663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result = []  </w:t>
            </w:r>
          </w:p>
          <w:p w14:paraId="5423457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range(0, 30):  </w:t>
            </w:r>
          </w:p>
          <w:p w14:paraId="682C4389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max_vote = max(vote1[i], vote2[i], vote3[i])  </w:t>
            </w:r>
          </w:p>
          <w:p w14:paraId="0527DB28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max_vote == vote1[i]:  </w:t>
            </w:r>
          </w:p>
          <w:p w14:paraId="650F2EB9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result.append(1)  </w:t>
            </w:r>
          </w:p>
          <w:p w14:paraId="12805AF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max_vote == vote2[i]:  </w:t>
            </w:r>
          </w:p>
          <w:p w14:paraId="612E241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result.append(2)  </w:t>
            </w:r>
          </w:p>
          <w:p w14:paraId="422C9F2A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4E2E94C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result.append(3)  </w:t>
            </w:r>
          </w:p>
          <w:p w14:paraId="501CD6A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realistic = []  </w:t>
            </w:r>
          </w:p>
          <w:p w14:paraId="7D64DBC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range(0, 30):  </w:t>
            </w:r>
          </w:p>
          <w:p w14:paraId="214F4F5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self.test_Y[j]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'Iris-setosa'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AA35002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realistic.append(1)  </w:t>
            </w:r>
          </w:p>
          <w:p w14:paraId="66415EA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self.test_Y[j]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'Iris-versicolor'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4D9054E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realistic.append(2)  </w:t>
            </w:r>
          </w:p>
          <w:p w14:paraId="44AD7CF8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EA004D8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realistic.append(3)  </w:t>
            </w:r>
          </w:p>
          <w:p w14:paraId="6BE6A8A2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E04AB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hit = 0  </w:t>
            </w:r>
          </w:p>
          <w:p w14:paraId="599EE55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k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range(0, 30):  </w:t>
            </w:r>
          </w:p>
          <w:p w14:paraId="3FD0D71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result[k] == realistic[k]:  </w:t>
            </w:r>
          </w:p>
          <w:p w14:paraId="49D7F50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hit += 1  </w:t>
            </w:r>
          </w:p>
          <w:p w14:paraId="7CDEFFED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0D1BC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accuracy = 1.0 * hit / 30  </w:t>
            </w:r>
          </w:p>
          <w:p w14:paraId="1BEEDAA3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print("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测试集上的预测结果为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")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466E0A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print(result)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F852C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8C20EF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print("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真实的分类为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")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D87B10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print(realistic)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F619F6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4EC3AA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print("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准确率为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")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B52DAB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# print(accuracy)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A5DBF4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accuracy  </w:t>
            </w:r>
          </w:p>
          <w:p w14:paraId="39F3E998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5550C5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D088CA1" w14:textId="77777777" w:rsidR="00CF0E97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__name__ == </w:t>
            </w:r>
            <w:r w:rsidRPr="00CF0E9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'__main__'</w:t>
            </w: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B0E010C" w14:textId="38321473" w:rsidR="00AB1E15" w:rsidRPr="00CF0E97" w:rsidRDefault="00CF0E97" w:rsidP="00CF0E9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F0E9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test = IrisLogistic()  </w:t>
            </w:r>
          </w:p>
        </w:tc>
      </w:tr>
      <w:tr w:rsidR="007934C8" w14:paraId="2EC31A97" w14:textId="77777777" w:rsidTr="001A1AFF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E98BAC8" w14:textId="77777777" w:rsidR="007934C8" w:rsidRDefault="007934C8" w:rsidP="002546D7">
            <w:pPr>
              <w:tabs>
                <w:tab w:val="left" w:pos="1140"/>
              </w:tabs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</w:t>
            </w:r>
          </w:p>
          <w:p w14:paraId="14424866" w14:textId="58EF4837" w:rsidR="007934C8" w:rsidRDefault="00CF0E97" w:rsidP="002546D7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  <w:r>
              <w:rPr>
                <w:rFonts w:ascii="宋体" w:hAnsi="宋体"/>
                <w:bCs/>
                <w:sz w:val="24"/>
              </w:rPr>
              <w:t xml:space="preserve">. </w:t>
            </w:r>
            <w:r>
              <w:rPr>
                <w:rFonts w:ascii="宋体" w:hAnsi="宋体" w:hint="eastAsia"/>
                <w:bCs/>
                <w:sz w:val="24"/>
              </w:rPr>
              <w:t>基于西瓜数据集</w:t>
            </w:r>
            <w:r>
              <w:rPr>
                <w:rFonts w:ascii="宋体" w:hAnsi="宋体"/>
                <w:bCs/>
                <w:sz w:val="24"/>
              </w:rPr>
              <w:t>3</w:t>
            </w:r>
            <w:r>
              <w:rPr>
                <w:rFonts w:ascii="宋体" w:hAnsi="宋体" w:hint="eastAsia"/>
                <w:bCs/>
                <w:sz w:val="24"/>
              </w:rPr>
              <w:t>a的二分类问题结果</w:t>
            </w:r>
          </w:p>
          <w:p w14:paraId="0B92FAA5" w14:textId="77777777" w:rsidR="00CF0E97" w:rsidRDefault="00CF0E97" w:rsidP="00CF0E97">
            <w:pPr>
              <w:tabs>
                <w:tab w:val="left" w:pos="1140"/>
              </w:tabs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CF0E97">
              <w:rPr>
                <w:rFonts w:ascii="宋体" w:hAnsi="宋体" w:hint="eastAsia"/>
                <w:bCs/>
                <w:sz w:val="24"/>
              </w:rPr>
              <w:t>对西瓜数据集进行测试，指定迭代次数</w:t>
            </w:r>
            <w:r>
              <w:rPr>
                <w:rFonts w:ascii="宋体" w:hAnsi="宋体"/>
                <w:bCs/>
                <w:sz w:val="24"/>
              </w:rPr>
              <w:t>100000</w:t>
            </w:r>
            <w:r w:rsidRPr="00CF0E97">
              <w:rPr>
                <w:rFonts w:ascii="宋体" w:hAnsi="宋体" w:hint="eastAsia"/>
                <w:bCs/>
                <w:sz w:val="24"/>
              </w:rPr>
              <w:t>次，学习率</w:t>
            </w:r>
            <w:r>
              <w:rPr>
                <w:rFonts w:ascii="宋体" w:hAnsi="宋体" w:hint="eastAsia"/>
                <w:bCs/>
                <w:sz w:val="24"/>
              </w:rPr>
              <w:t>α=</w:t>
            </w:r>
            <w:r>
              <w:rPr>
                <w:rFonts w:ascii="宋体" w:hAnsi="宋体"/>
                <w:bCs/>
                <w:sz w:val="24"/>
              </w:rPr>
              <w:t>0.05</w:t>
            </w:r>
            <w:r w:rsidRPr="00CF0E97"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使用自助法划分测试集与训练集</w:t>
            </w:r>
            <w:r w:rsidRPr="00CF0E97">
              <w:rPr>
                <w:rFonts w:ascii="宋体" w:hAnsi="宋体" w:hint="eastAsia"/>
                <w:bCs/>
                <w:sz w:val="24"/>
              </w:rPr>
              <w:t>。得到的结果如下：</w:t>
            </w:r>
          </w:p>
          <w:p w14:paraId="26572C79" w14:textId="19D97B10" w:rsidR="00CF0E97" w:rsidRDefault="00CF0E97" w:rsidP="00CF0E97">
            <w:pPr>
              <w:tabs>
                <w:tab w:val="left" w:pos="1140"/>
              </w:tabs>
              <w:spacing w:line="360" w:lineRule="auto"/>
              <w:ind w:firstLineChars="300" w:firstLine="720"/>
              <w:rPr>
                <w:rFonts w:ascii="宋体" w:hAnsi="宋体"/>
                <w:bCs/>
                <w:sz w:val="24"/>
              </w:rPr>
            </w:pPr>
            <w:r w:rsidRPr="00CF0E97">
              <w:rPr>
                <w:rFonts w:ascii="宋体" w:hAnsi="宋体"/>
                <w:bCs/>
                <w:noProof/>
                <w:sz w:val="24"/>
              </w:rPr>
              <w:drawing>
                <wp:inline distT="0" distB="0" distL="0" distR="0" wp14:anchorId="4752E5A9" wp14:editId="280456EC">
                  <wp:extent cx="4310343" cy="1371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660" cy="137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04A2E" w14:textId="6D786084" w:rsidR="00CF0E97" w:rsidRDefault="00CF0E97" w:rsidP="00D34ABE">
            <w:pPr>
              <w:tabs>
                <w:tab w:val="left" w:pos="1140"/>
              </w:tabs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可以从命令行输出中看出训练出的模型的准确率为</w:t>
            </w:r>
            <w:r>
              <w:rPr>
                <w:rFonts w:ascii="宋体" w:hAnsi="宋体"/>
                <w:bCs/>
                <w:sz w:val="24"/>
              </w:rPr>
              <w:t>66.7</w:t>
            </w:r>
            <w:r w:rsidR="006F34CE">
              <w:rPr>
                <w:rFonts w:ascii="宋体" w:hAnsi="宋体"/>
                <w:bCs/>
                <w:sz w:val="24"/>
              </w:rPr>
              <w:t>%</w:t>
            </w:r>
            <w:r>
              <w:rPr>
                <w:rFonts w:ascii="宋体" w:hAnsi="宋体" w:hint="eastAsia"/>
                <w:bCs/>
                <w:sz w:val="24"/>
              </w:rPr>
              <w:t>与模型的参数。</w:t>
            </w:r>
          </w:p>
          <w:p w14:paraId="76CDBA7A" w14:textId="77777777" w:rsidR="00CF0E97" w:rsidRDefault="00CF0E97" w:rsidP="00CF0E97">
            <w:pPr>
              <w:tabs>
                <w:tab w:val="left" w:pos="1140"/>
              </w:tabs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结果可视化：</w:t>
            </w:r>
          </w:p>
          <w:p w14:paraId="70B1655B" w14:textId="52035E4A" w:rsidR="00CF0E97" w:rsidRDefault="00D34ABE" w:rsidP="00D34ABE">
            <w:pPr>
              <w:pStyle w:val="a9"/>
              <w:numPr>
                <w:ilvl w:val="1"/>
                <w:numId w:val="5"/>
              </w:numPr>
              <w:tabs>
                <w:tab w:val="left" w:pos="1140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 w:rsidRPr="00D34ABE">
              <w:rPr>
                <w:rFonts w:ascii="宋体" w:hAnsi="宋体" w:hint="eastAsia"/>
                <w:bCs/>
                <w:sz w:val="24"/>
              </w:rPr>
              <w:t>决策边界</w:t>
            </w:r>
          </w:p>
          <w:p w14:paraId="66451718" w14:textId="6EA9CAC7" w:rsidR="00D34ABE" w:rsidRDefault="00D34ABE" w:rsidP="00D34ABE">
            <w:pPr>
              <w:tabs>
                <w:tab w:val="left" w:pos="1140"/>
              </w:tabs>
              <w:spacing w:line="360" w:lineRule="auto"/>
              <w:ind w:firstLineChars="700" w:firstLine="1470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C410A94" wp14:editId="71DE0D1B">
                  <wp:extent cx="3622297" cy="2716722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968" cy="2724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2D52BCF" w14:textId="526400A5" w:rsidR="00D34ABE" w:rsidRPr="00D34ABE" w:rsidRDefault="00D34ABE" w:rsidP="00EC2A20">
            <w:pPr>
              <w:tabs>
                <w:tab w:val="left" w:pos="1140"/>
              </w:tabs>
              <w:spacing w:line="360" w:lineRule="auto"/>
              <w:ind w:leftChars="500" w:left="105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其中绿色圆点和蓝色五角星代表训练集的坏瓜和好瓜，黄</w:t>
            </w:r>
            <w:r w:rsidR="00EC2A20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色圆点和红色五角星代表测试集的坏瓜和好瓜。</w:t>
            </w:r>
          </w:p>
          <w:p w14:paraId="68576F09" w14:textId="0B0EF5CC" w:rsidR="00D34ABE" w:rsidRDefault="00242AB8" w:rsidP="00D34ABE">
            <w:pPr>
              <w:pStyle w:val="a9"/>
              <w:numPr>
                <w:ilvl w:val="1"/>
                <w:numId w:val="5"/>
              </w:numPr>
              <w:tabs>
                <w:tab w:val="left" w:pos="1140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代价随迭代次数的变化</w:t>
            </w:r>
          </w:p>
          <w:p w14:paraId="57F849CE" w14:textId="711F345C" w:rsidR="00242AB8" w:rsidRPr="00242AB8" w:rsidRDefault="00242AB8" w:rsidP="00242AB8">
            <w:pPr>
              <w:tabs>
                <w:tab w:val="left" w:pos="1140"/>
              </w:tabs>
              <w:spacing w:line="360" w:lineRule="auto"/>
              <w:ind w:left="1080"/>
              <w:rPr>
                <w:rFonts w:ascii="宋体" w:hAnsi="宋体"/>
                <w:bCs/>
                <w:sz w:val="24"/>
              </w:rPr>
            </w:pPr>
            <w:r w:rsidRPr="00242AB8">
              <w:rPr>
                <w:noProof/>
              </w:rPr>
              <w:drawing>
                <wp:inline distT="0" distB="0" distL="0" distR="0" wp14:anchorId="552893A0" wp14:editId="0D00C083">
                  <wp:extent cx="4226950" cy="317007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577" cy="31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C3302" w14:textId="6F9FCEAC" w:rsidR="00242AB8" w:rsidRDefault="00242AB8" w:rsidP="00D34ABE">
            <w:pPr>
              <w:pStyle w:val="a9"/>
              <w:numPr>
                <w:ilvl w:val="1"/>
                <w:numId w:val="5"/>
              </w:numPr>
              <w:tabs>
                <w:tab w:val="left" w:pos="1140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各个参数随迭代次数的变化</w:t>
            </w:r>
          </w:p>
          <w:p w14:paraId="60C88622" w14:textId="7E6A7894" w:rsidR="00242AB8" w:rsidRPr="00242AB8" w:rsidRDefault="00242AB8" w:rsidP="00242AB8">
            <w:pPr>
              <w:tabs>
                <w:tab w:val="left" w:pos="1140"/>
              </w:tabs>
              <w:spacing w:line="360" w:lineRule="auto"/>
              <w:ind w:left="1080"/>
              <w:rPr>
                <w:rFonts w:ascii="宋体" w:hAnsi="宋体"/>
                <w:bCs/>
                <w:sz w:val="24"/>
              </w:rPr>
            </w:pPr>
            <w:r w:rsidRPr="00242AB8">
              <w:rPr>
                <w:noProof/>
              </w:rPr>
              <w:drawing>
                <wp:inline distT="0" distB="0" distL="0" distR="0" wp14:anchorId="55A0D0C2" wp14:editId="51663CF3">
                  <wp:extent cx="3892757" cy="291944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34" cy="2929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9980B" w14:textId="03C30150" w:rsidR="00242AB8" w:rsidRDefault="00242AB8" w:rsidP="00D34ABE">
            <w:pPr>
              <w:pStyle w:val="a9"/>
              <w:numPr>
                <w:ilvl w:val="1"/>
                <w:numId w:val="5"/>
              </w:numPr>
              <w:tabs>
                <w:tab w:val="left" w:pos="1140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分类准确率随迭代次数的变化</w:t>
            </w:r>
          </w:p>
          <w:p w14:paraId="6B160E23" w14:textId="6C81D595" w:rsidR="00242AB8" w:rsidRPr="00242AB8" w:rsidRDefault="00242AB8" w:rsidP="00242AB8">
            <w:pPr>
              <w:tabs>
                <w:tab w:val="left" w:pos="1140"/>
              </w:tabs>
              <w:spacing w:line="360" w:lineRule="auto"/>
              <w:ind w:left="1080"/>
              <w:rPr>
                <w:rFonts w:ascii="宋体" w:hAnsi="宋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4D5F7F" wp14:editId="10555B05">
                  <wp:extent cx="4128761" cy="3096571"/>
                  <wp:effectExtent l="0" t="0" r="571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344" cy="3101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039C3F" w14:textId="77777777" w:rsidR="00683502" w:rsidRDefault="00683502" w:rsidP="00683502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14:paraId="052C08FE" w14:textId="77777777" w:rsidR="00242AB8" w:rsidRDefault="00683502" w:rsidP="006239F5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2. </w:t>
            </w:r>
            <w:r>
              <w:rPr>
                <w:rFonts w:ascii="宋体" w:hAnsi="宋体" w:hint="eastAsia"/>
                <w:bCs/>
                <w:sz w:val="24"/>
              </w:rPr>
              <w:t>基于鸢尾花数据集的多分类问题结果</w:t>
            </w:r>
          </w:p>
          <w:p w14:paraId="74CA0D6C" w14:textId="26F42398" w:rsidR="006239F5" w:rsidRDefault="006239F5" w:rsidP="006239F5">
            <w:pPr>
              <w:tabs>
                <w:tab w:val="left" w:pos="1140"/>
              </w:tabs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鸢尾花数据集</w:t>
            </w:r>
            <w:r w:rsidRPr="006239F5">
              <w:rPr>
                <w:rFonts w:ascii="宋体" w:hAnsi="宋体" w:hint="eastAsia"/>
                <w:bCs/>
                <w:sz w:val="24"/>
              </w:rPr>
              <w:t>共有3</w:t>
            </w:r>
            <w:r>
              <w:rPr>
                <w:rFonts w:ascii="宋体" w:hAnsi="宋体" w:hint="eastAsia"/>
                <w:bCs/>
                <w:sz w:val="24"/>
              </w:rPr>
              <w:t>种分类标签</w:t>
            </w:r>
            <w:r w:rsidRPr="006239F5">
              <w:rPr>
                <w:rFonts w:ascii="宋体" w:hAnsi="宋体" w:hint="eastAsia"/>
                <w:bCs/>
                <w:sz w:val="24"/>
              </w:rPr>
              <w:t>，4个属性。因此需要首先对</w:t>
            </w:r>
            <w:r>
              <w:rPr>
                <w:rFonts w:ascii="宋体" w:hAnsi="宋体" w:hint="eastAsia"/>
                <w:bCs/>
                <w:sz w:val="24"/>
              </w:rPr>
              <w:t>分类</w:t>
            </w:r>
            <w:r w:rsidRPr="006239F5">
              <w:rPr>
                <w:rFonts w:ascii="宋体" w:hAnsi="宋体" w:hint="eastAsia"/>
                <w:bCs/>
                <w:sz w:val="24"/>
              </w:rPr>
              <w:t>标签进行0-1映射。通过</w:t>
            </w:r>
            <w:r>
              <w:rPr>
                <w:rFonts w:ascii="宋体" w:hAnsi="宋体" w:hint="eastAsia"/>
                <w:bCs/>
                <w:sz w:val="24"/>
              </w:rPr>
              <w:t>将</w:t>
            </w:r>
            <w:r w:rsidRPr="006239F5">
              <w:rPr>
                <w:rFonts w:ascii="宋体" w:hAnsi="宋体" w:hint="eastAsia"/>
                <w:bCs/>
                <w:sz w:val="24"/>
              </w:rPr>
              <w:t>Iris-setosa表示</w:t>
            </w:r>
            <w:r>
              <w:rPr>
                <w:rFonts w:ascii="宋体" w:hAnsi="宋体" w:hint="eastAsia"/>
                <w:bCs/>
                <w:sz w:val="24"/>
              </w:rPr>
              <w:t>当前分类器将I</w:t>
            </w:r>
            <w:r>
              <w:rPr>
                <w:rFonts w:ascii="宋体" w:hAnsi="宋体"/>
                <w:bCs/>
                <w:sz w:val="24"/>
              </w:rPr>
              <w:t>ris-setosa</w:t>
            </w:r>
            <w:r>
              <w:rPr>
                <w:rFonts w:ascii="宋体" w:hAnsi="宋体" w:hint="eastAsia"/>
                <w:bCs/>
                <w:sz w:val="24"/>
              </w:rPr>
              <w:t>作为正例，其他标签作为反例，其余两个分类器以此类推。</w:t>
            </w:r>
          </w:p>
          <w:p w14:paraId="7F064ACB" w14:textId="61A4DF6F" w:rsidR="006239F5" w:rsidRDefault="006239F5" w:rsidP="006239F5">
            <w:pPr>
              <w:tabs>
                <w:tab w:val="left" w:pos="1140"/>
              </w:tabs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使用训练集训练完三个分类器之后，将测试集分别带入三个分类器，若只有一个分类器预测为正例，则该测试样例属于该分类器对应的正例类，否则得到各自的置信概率，选择置信概率较大的分类器对应的类作为分到的类。</w:t>
            </w:r>
          </w:p>
          <w:p w14:paraId="0D1C8A08" w14:textId="7F8ABC8B" w:rsidR="00F63781" w:rsidRDefault="00F63781" w:rsidP="00F63781">
            <w:pPr>
              <w:tabs>
                <w:tab w:val="left" w:pos="1140"/>
              </w:tabs>
              <w:spacing w:line="360" w:lineRule="auto"/>
              <w:ind w:firstLineChars="100" w:firstLine="240"/>
              <w:rPr>
                <w:rFonts w:ascii="宋体" w:hAnsi="宋体"/>
                <w:bCs/>
                <w:sz w:val="24"/>
              </w:rPr>
            </w:pPr>
            <w:r w:rsidRPr="00F63781">
              <w:rPr>
                <w:rFonts w:ascii="宋体" w:hAnsi="宋体"/>
                <w:bCs/>
                <w:noProof/>
                <w:sz w:val="24"/>
              </w:rPr>
              <w:drawing>
                <wp:inline distT="0" distB="0" distL="0" distR="0" wp14:anchorId="08702127" wp14:editId="50B483FF">
                  <wp:extent cx="4871085" cy="2588895"/>
                  <wp:effectExtent l="0" t="0" r="5715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5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109DB" w14:textId="213178B1" w:rsidR="00DD3BE0" w:rsidRDefault="00DD3BE0" w:rsidP="00DD3BE0">
            <w:pPr>
              <w:pStyle w:val="a9"/>
              <w:numPr>
                <w:ilvl w:val="1"/>
                <w:numId w:val="4"/>
              </w:numPr>
              <w:tabs>
                <w:tab w:val="left" w:pos="1140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仅迭代1</w:t>
            </w:r>
            <w:r>
              <w:rPr>
                <w:rFonts w:ascii="宋体" w:hAnsi="宋体"/>
                <w:bCs/>
                <w:sz w:val="24"/>
              </w:rPr>
              <w:t>00</w:t>
            </w:r>
            <w:r>
              <w:rPr>
                <w:rFonts w:ascii="宋体" w:hAnsi="宋体" w:hint="eastAsia"/>
                <w:bCs/>
                <w:sz w:val="24"/>
              </w:rPr>
              <w:t>次，使用数据可视化技术查看多分类准确率随迭代次数的变化情况。</w:t>
            </w:r>
          </w:p>
          <w:p w14:paraId="01EFD60D" w14:textId="32DD10D0" w:rsidR="00CA5355" w:rsidRDefault="00CA5355" w:rsidP="00CA5355">
            <w:pPr>
              <w:tabs>
                <w:tab w:val="left" w:pos="1140"/>
              </w:tabs>
              <w:spacing w:line="360" w:lineRule="auto"/>
              <w:ind w:firstLineChars="500" w:firstLine="1200"/>
              <w:rPr>
                <w:rFonts w:ascii="宋体" w:hAnsi="宋体"/>
                <w:bCs/>
                <w:sz w:val="24"/>
              </w:rPr>
            </w:pPr>
            <w:r w:rsidRPr="00CA5355">
              <w:rPr>
                <w:rFonts w:ascii="宋体" w:hAnsi="宋体"/>
                <w:bCs/>
                <w:noProof/>
                <w:sz w:val="24"/>
              </w:rPr>
              <w:drawing>
                <wp:inline distT="0" distB="0" distL="0" distR="0" wp14:anchorId="69C276C5" wp14:editId="4241983F">
                  <wp:extent cx="3939344" cy="2954379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760" cy="295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DAC4C4" w14:textId="256CF50E" w:rsidR="00CA5355" w:rsidRDefault="00CA5355" w:rsidP="00CA5355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             </w:t>
            </w:r>
            <w:r>
              <w:rPr>
                <w:rFonts w:ascii="宋体" w:hAnsi="宋体" w:hint="eastAsia"/>
                <w:bCs/>
                <w:sz w:val="24"/>
              </w:rPr>
              <w:t>此时分类的准确率为：</w:t>
            </w:r>
          </w:p>
          <w:p w14:paraId="6001DEDE" w14:textId="1658879E" w:rsidR="00CA5355" w:rsidRDefault="00CA5355" w:rsidP="00CA5355">
            <w:pPr>
              <w:tabs>
                <w:tab w:val="left" w:pos="1140"/>
              </w:tabs>
              <w:spacing w:line="360" w:lineRule="auto"/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CA5355">
              <w:rPr>
                <w:rFonts w:ascii="宋体" w:hAnsi="宋体"/>
                <w:bCs/>
                <w:noProof/>
                <w:sz w:val="24"/>
              </w:rPr>
              <w:drawing>
                <wp:inline distT="0" distB="0" distL="0" distR="0" wp14:anchorId="50559B51" wp14:editId="0E15C1F0">
                  <wp:extent cx="4724436" cy="8579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415" cy="85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76F2B" w14:textId="4FAFC567" w:rsidR="00CA5355" w:rsidRPr="00CA5355" w:rsidRDefault="00CA5355" w:rsidP="00CA5355">
            <w:pPr>
              <w:tabs>
                <w:tab w:val="left" w:pos="1140"/>
              </w:tabs>
              <w:spacing w:line="360" w:lineRule="auto"/>
              <w:ind w:firstLineChars="600" w:firstLine="144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可以看出仅迭代1</w:t>
            </w:r>
            <w:r>
              <w:rPr>
                <w:rFonts w:ascii="宋体" w:hAnsi="宋体"/>
                <w:bCs/>
                <w:sz w:val="24"/>
              </w:rPr>
              <w:t>00</w:t>
            </w:r>
            <w:r>
              <w:rPr>
                <w:rFonts w:ascii="宋体" w:hAnsi="宋体" w:hint="eastAsia"/>
                <w:bCs/>
                <w:sz w:val="24"/>
              </w:rPr>
              <w:t>次的情况下，分类的准确率达到7</w:t>
            </w:r>
            <w:r>
              <w:rPr>
                <w:rFonts w:ascii="宋体" w:hAnsi="宋体"/>
                <w:bCs/>
                <w:sz w:val="24"/>
              </w:rPr>
              <w:t>3.3%</w:t>
            </w:r>
          </w:p>
          <w:p w14:paraId="77CFE4F7" w14:textId="5AE0560F" w:rsidR="00CA5355" w:rsidRDefault="00CA5355" w:rsidP="00DD3BE0">
            <w:pPr>
              <w:pStyle w:val="a9"/>
              <w:numPr>
                <w:ilvl w:val="1"/>
                <w:numId w:val="4"/>
              </w:numPr>
              <w:tabs>
                <w:tab w:val="left" w:pos="1140"/>
              </w:tabs>
              <w:spacing w:line="360" w:lineRule="auto"/>
              <w:ind w:firstLineChars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加大迭代次数，再次运行查看结果。</w:t>
            </w:r>
          </w:p>
          <w:p w14:paraId="6B526FB6" w14:textId="34403BF8" w:rsidR="00CA5355" w:rsidRDefault="00CA5355" w:rsidP="00CA5355">
            <w:pPr>
              <w:pStyle w:val="a9"/>
              <w:tabs>
                <w:tab w:val="left" w:pos="1140"/>
              </w:tabs>
              <w:spacing w:line="360" w:lineRule="auto"/>
              <w:ind w:left="1800" w:firstLineChars="0" w:firstLine="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将迭代次数加大为1</w:t>
            </w:r>
            <w:r>
              <w:rPr>
                <w:rFonts w:ascii="宋体" w:hAnsi="宋体"/>
                <w:bCs/>
                <w:sz w:val="24"/>
              </w:rPr>
              <w:t>000</w:t>
            </w:r>
            <w:r>
              <w:rPr>
                <w:rFonts w:ascii="宋体" w:hAnsi="宋体" w:hint="eastAsia"/>
                <w:bCs/>
                <w:sz w:val="24"/>
              </w:rPr>
              <w:t>次</w:t>
            </w:r>
          </w:p>
          <w:p w14:paraId="1F4974F5" w14:textId="33ECEC36" w:rsidR="00CA5355" w:rsidRPr="007D44AA" w:rsidRDefault="00CA5355" w:rsidP="007D44AA">
            <w:pPr>
              <w:tabs>
                <w:tab w:val="left" w:pos="1140"/>
              </w:tabs>
              <w:spacing w:line="360" w:lineRule="auto"/>
              <w:ind w:firstLineChars="200" w:firstLine="420"/>
              <w:rPr>
                <w:rFonts w:ascii="宋体" w:hAnsi="宋体"/>
                <w:bCs/>
                <w:sz w:val="24"/>
              </w:rPr>
            </w:pPr>
            <w:r w:rsidRPr="00CA5355">
              <w:rPr>
                <w:noProof/>
              </w:rPr>
              <w:drawing>
                <wp:inline distT="0" distB="0" distL="0" distR="0" wp14:anchorId="232EAF08" wp14:editId="50FD9076">
                  <wp:extent cx="4871085" cy="940435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AB0FE" w14:textId="77777777" w:rsidR="006239F5" w:rsidRDefault="007D44AA" w:rsidP="007D44AA">
            <w:pPr>
              <w:tabs>
                <w:tab w:val="left" w:pos="1140"/>
              </w:tabs>
              <w:spacing w:line="360" w:lineRule="auto"/>
              <w:ind w:left="1200" w:hangingChars="500" w:hanging="120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/>
                <w:bCs/>
                <w:sz w:val="24"/>
              </w:rPr>
              <w:t xml:space="preserve">           </w:t>
            </w:r>
            <w:r>
              <w:rPr>
                <w:rFonts w:ascii="宋体" w:hAnsi="宋体" w:hint="eastAsia"/>
                <w:bCs/>
                <w:sz w:val="24"/>
              </w:rPr>
              <w:t>可以看出迭代次数加大到1</w:t>
            </w:r>
            <w:r>
              <w:rPr>
                <w:rFonts w:ascii="宋体" w:hAnsi="宋体"/>
                <w:bCs/>
                <w:sz w:val="24"/>
              </w:rPr>
              <w:t>000</w:t>
            </w:r>
            <w:r>
              <w:rPr>
                <w:rFonts w:ascii="宋体" w:hAnsi="宋体" w:hint="eastAsia"/>
                <w:bCs/>
                <w:sz w:val="24"/>
              </w:rPr>
              <w:t>次的情况下，分类的准确率提高到了9</w:t>
            </w:r>
            <w:r>
              <w:rPr>
                <w:rFonts w:ascii="宋体" w:hAnsi="宋体"/>
                <w:bCs/>
                <w:sz w:val="24"/>
              </w:rPr>
              <w:t>3.3%</w:t>
            </w:r>
          </w:p>
          <w:p w14:paraId="4DE03E4E" w14:textId="025FFB5C" w:rsidR="00F63781" w:rsidRPr="006239F5" w:rsidRDefault="00F63781" w:rsidP="007D44AA">
            <w:pPr>
              <w:tabs>
                <w:tab w:val="left" w:pos="1140"/>
              </w:tabs>
              <w:spacing w:line="360" w:lineRule="auto"/>
              <w:ind w:left="1200" w:hangingChars="500" w:hanging="1200"/>
              <w:rPr>
                <w:rFonts w:ascii="宋体" w:hAnsi="宋体"/>
                <w:bCs/>
                <w:sz w:val="24"/>
              </w:rPr>
            </w:pPr>
          </w:p>
        </w:tc>
      </w:tr>
      <w:tr w:rsidR="001A1AFF" w14:paraId="1894A36A" w14:textId="77777777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72AE32C" w14:textId="5221E65E" w:rsidR="001A1AFF" w:rsidRDefault="001A1AFF" w:rsidP="001A1AFF">
            <w:pPr>
              <w:tabs>
                <w:tab w:val="left" w:pos="1140"/>
              </w:tabs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五、实验总结与体会，亮点分析</w:t>
            </w:r>
          </w:p>
          <w:p w14:paraId="04742B46" w14:textId="3BD82B90" w:rsidR="001A1AFF" w:rsidRDefault="001A1AFF" w:rsidP="001A1AFF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总结体会：</w:t>
            </w:r>
          </w:p>
          <w:p w14:paraId="74716701" w14:textId="76B47833" w:rsidR="001A1AFF" w:rsidRDefault="001A1AFF" w:rsidP="001A1AFF">
            <w:pPr>
              <w:tabs>
                <w:tab w:val="left" w:pos="1140"/>
              </w:tabs>
              <w:spacing w:line="360" w:lineRule="auto"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1A1AFF">
              <w:rPr>
                <w:rFonts w:ascii="宋体" w:hAnsi="宋体" w:hint="eastAsia"/>
                <w:bCs/>
                <w:sz w:val="24"/>
              </w:rPr>
              <w:t>本次实验中的核心思想是利用对率回归算法进行分类问题的求解，此思想利用广义线性模型，巧妙地将分类问题转化为了回归问题，使得问题更加简单化，本次算法模型建立与编程实现的过程使我受益匪浅。</w:t>
            </w:r>
          </w:p>
          <w:p w14:paraId="2EEFA786" w14:textId="398D2440" w:rsidR="001A1AFF" w:rsidRPr="001A1AFF" w:rsidRDefault="001A1AFF" w:rsidP="001A1AFF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bCs/>
                <w:sz w:val="24"/>
              </w:rPr>
            </w:pPr>
          </w:p>
          <w:p w14:paraId="5A52CCDB" w14:textId="65C4FC3D" w:rsidR="001A1AFF" w:rsidRPr="001A1AFF" w:rsidRDefault="001A1AFF" w:rsidP="001A1AFF">
            <w:pPr>
              <w:tabs>
                <w:tab w:val="left" w:pos="1140"/>
              </w:tabs>
              <w:spacing w:line="360" w:lineRule="auto"/>
              <w:rPr>
                <w:rFonts w:ascii="宋体" w:hAnsi="宋体"/>
                <w:bCs/>
                <w:sz w:val="24"/>
              </w:rPr>
            </w:pPr>
            <w:r w:rsidRPr="001A1AFF">
              <w:rPr>
                <w:rFonts w:ascii="宋体" w:hAnsi="宋体" w:hint="eastAsia"/>
                <w:bCs/>
                <w:sz w:val="24"/>
              </w:rPr>
              <w:t>本次实验的亮点主要是：</w:t>
            </w:r>
          </w:p>
          <w:p w14:paraId="477CC4BF" w14:textId="264FC65A" w:rsidR="001A1AFF" w:rsidRPr="001A1AFF" w:rsidRDefault="001A1AFF" w:rsidP="004E050B">
            <w:pPr>
              <w:tabs>
                <w:tab w:val="left" w:pos="1140"/>
              </w:tabs>
              <w:spacing w:line="360" w:lineRule="auto"/>
              <w:ind w:firstLineChars="400" w:firstLine="960"/>
              <w:rPr>
                <w:rFonts w:ascii="宋体" w:hAnsi="宋体"/>
                <w:bCs/>
                <w:sz w:val="24"/>
              </w:rPr>
            </w:pPr>
            <w:r w:rsidRPr="001A1AFF">
              <w:rPr>
                <w:rFonts w:ascii="宋体" w:hAnsi="宋体" w:hint="eastAsia"/>
                <w:bCs/>
                <w:sz w:val="24"/>
              </w:rPr>
              <w:t>进行了详细的可视化，代码结构简洁清楚，算法正确。</w:t>
            </w:r>
          </w:p>
        </w:tc>
      </w:tr>
    </w:tbl>
    <w:p w14:paraId="0DDFEE0C" w14:textId="77777777" w:rsidR="007934C8" w:rsidRDefault="007934C8" w:rsidP="002546D7">
      <w:pPr>
        <w:spacing w:line="360" w:lineRule="auto"/>
        <w:rPr>
          <w:sz w:val="28"/>
          <w:szCs w:val="28"/>
        </w:rPr>
        <w:sectPr w:rsidR="007934C8">
          <w:headerReference w:type="default" r:id="rId16"/>
          <w:footerReference w:type="even" r:id="rId17"/>
          <w:pgSz w:w="11906" w:h="16838"/>
          <w:pgMar w:top="1418" w:right="1531" w:bottom="1474" w:left="1531" w:header="851" w:footer="851" w:gutter="0"/>
          <w:cols w:space="720"/>
          <w:docGrid w:type="lines" w:linePitch="312"/>
        </w:sectPr>
      </w:pPr>
    </w:p>
    <w:p w14:paraId="62BBF802" w14:textId="77777777" w:rsidR="007934C8" w:rsidRDefault="007934C8" w:rsidP="00A01A6C">
      <w:pPr>
        <w:spacing w:line="360" w:lineRule="auto"/>
        <w:rPr>
          <w:sz w:val="24"/>
        </w:rPr>
      </w:pPr>
    </w:p>
    <w:sectPr w:rsidR="007934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1904" w14:textId="77777777" w:rsidR="007A4E49" w:rsidRDefault="007A4E49">
      <w:r>
        <w:separator/>
      </w:r>
    </w:p>
  </w:endnote>
  <w:endnote w:type="continuationSeparator" w:id="0">
    <w:p w14:paraId="63ACBF82" w14:textId="77777777" w:rsidR="007A4E49" w:rsidRDefault="007A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E0239" w14:textId="77777777" w:rsidR="00CF0E97" w:rsidRDefault="00CF0E97">
    <w:pPr>
      <w:pStyle w:val="a6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7980781" w14:textId="77777777" w:rsidR="00CF0E97" w:rsidRDefault="00CF0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B98A" w14:textId="77777777" w:rsidR="007A4E49" w:rsidRDefault="007A4E49">
      <w:r>
        <w:separator/>
      </w:r>
    </w:p>
  </w:footnote>
  <w:footnote w:type="continuationSeparator" w:id="0">
    <w:p w14:paraId="29F71834" w14:textId="77777777" w:rsidR="007A4E49" w:rsidRDefault="007A4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16BBE" w14:textId="77777777" w:rsidR="00CF0E97" w:rsidRDefault="00CF0E9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44316"/>
    <w:multiLevelType w:val="multilevel"/>
    <w:tmpl w:val="6A94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4423F"/>
    <w:multiLevelType w:val="multilevel"/>
    <w:tmpl w:val="5C12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CD0011"/>
    <w:multiLevelType w:val="multilevel"/>
    <w:tmpl w:val="5C34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23A90"/>
    <w:multiLevelType w:val="multilevel"/>
    <w:tmpl w:val="E8E4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E657E"/>
    <w:multiLevelType w:val="multilevel"/>
    <w:tmpl w:val="F2DA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396B29"/>
    <w:multiLevelType w:val="multilevel"/>
    <w:tmpl w:val="8168D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3B"/>
    <w:rsid w:val="000131B2"/>
    <w:rsid w:val="00015DAA"/>
    <w:rsid w:val="000659D9"/>
    <w:rsid w:val="00066C0C"/>
    <w:rsid w:val="0007294B"/>
    <w:rsid w:val="00086D76"/>
    <w:rsid w:val="001205E2"/>
    <w:rsid w:val="0012305D"/>
    <w:rsid w:val="00136D99"/>
    <w:rsid w:val="001836C1"/>
    <w:rsid w:val="00187884"/>
    <w:rsid w:val="00194B4B"/>
    <w:rsid w:val="001A1AFF"/>
    <w:rsid w:val="001C74BF"/>
    <w:rsid w:val="001E7F74"/>
    <w:rsid w:val="00230692"/>
    <w:rsid w:val="00242AB8"/>
    <w:rsid w:val="00252A18"/>
    <w:rsid w:val="002546D7"/>
    <w:rsid w:val="00267710"/>
    <w:rsid w:val="002857BE"/>
    <w:rsid w:val="002B47C1"/>
    <w:rsid w:val="002C096D"/>
    <w:rsid w:val="002C6179"/>
    <w:rsid w:val="002D1682"/>
    <w:rsid w:val="002E3674"/>
    <w:rsid w:val="00330E91"/>
    <w:rsid w:val="0038755E"/>
    <w:rsid w:val="003912BE"/>
    <w:rsid w:val="003E607B"/>
    <w:rsid w:val="003F44E1"/>
    <w:rsid w:val="004135E7"/>
    <w:rsid w:val="00441CFC"/>
    <w:rsid w:val="00457268"/>
    <w:rsid w:val="00460860"/>
    <w:rsid w:val="0046668B"/>
    <w:rsid w:val="0048646B"/>
    <w:rsid w:val="004B318A"/>
    <w:rsid w:val="004E0441"/>
    <w:rsid w:val="004E050B"/>
    <w:rsid w:val="004F1A37"/>
    <w:rsid w:val="0050306F"/>
    <w:rsid w:val="00512BFA"/>
    <w:rsid w:val="005164A1"/>
    <w:rsid w:val="00517B34"/>
    <w:rsid w:val="005429D8"/>
    <w:rsid w:val="00544E31"/>
    <w:rsid w:val="00546AFA"/>
    <w:rsid w:val="00557EF0"/>
    <w:rsid w:val="00572D75"/>
    <w:rsid w:val="005A14D7"/>
    <w:rsid w:val="006239F5"/>
    <w:rsid w:val="00646B72"/>
    <w:rsid w:val="00652A24"/>
    <w:rsid w:val="00683502"/>
    <w:rsid w:val="0069041A"/>
    <w:rsid w:val="00691B49"/>
    <w:rsid w:val="006D4F76"/>
    <w:rsid w:val="006E582F"/>
    <w:rsid w:val="006E59E6"/>
    <w:rsid w:val="006F247B"/>
    <w:rsid w:val="006F34CE"/>
    <w:rsid w:val="00733B3B"/>
    <w:rsid w:val="00740F76"/>
    <w:rsid w:val="007511C4"/>
    <w:rsid w:val="007934C8"/>
    <w:rsid w:val="007A1FB5"/>
    <w:rsid w:val="007A4E26"/>
    <w:rsid w:val="007A4E49"/>
    <w:rsid w:val="007B4142"/>
    <w:rsid w:val="007C162C"/>
    <w:rsid w:val="007D44AA"/>
    <w:rsid w:val="00802842"/>
    <w:rsid w:val="00836FF1"/>
    <w:rsid w:val="0085177D"/>
    <w:rsid w:val="00863C35"/>
    <w:rsid w:val="00871729"/>
    <w:rsid w:val="0087316B"/>
    <w:rsid w:val="00895D3A"/>
    <w:rsid w:val="008B08E5"/>
    <w:rsid w:val="00940AEF"/>
    <w:rsid w:val="009426D4"/>
    <w:rsid w:val="00981490"/>
    <w:rsid w:val="009967BE"/>
    <w:rsid w:val="009B34B3"/>
    <w:rsid w:val="009D0EAD"/>
    <w:rsid w:val="009D61AD"/>
    <w:rsid w:val="009E616B"/>
    <w:rsid w:val="009F4A35"/>
    <w:rsid w:val="00A01A6C"/>
    <w:rsid w:val="00A02632"/>
    <w:rsid w:val="00A0363A"/>
    <w:rsid w:val="00A371B5"/>
    <w:rsid w:val="00A67E50"/>
    <w:rsid w:val="00A86C4B"/>
    <w:rsid w:val="00AB1E15"/>
    <w:rsid w:val="00AD321B"/>
    <w:rsid w:val="00AE2ECD"/>
    <w:rsid w:val="00AE30AB"/>
    <w:rsid w:val="00AE36FE"/>
    <w:rsid w:val="00B00296"/>
    <w:rsid w:val="00B671C5"/>
    <w:rsid w:val="00B86A69"/>
    <w:rsid w:val="00BA58D7"/>
    <w:rsid w:val="00BA72F0"/>
    <w:rsid w:val="00BB204E"/>
    <w:rsid w:val="00BB56C9"/>
    <w:rsid w:val="00BD7798"/>
    <w:rsid w:val="00BF06A5"/>
    <w:rsid w:val="00BF4CF0"/>
    <w:rsid w:val="00C47C5D"/>
    <w:rsid w:val="00C6176F"/>
    <w:rsid w:val="00C65630"/>
    <w:rsid w:val="00C978CB"/>
    <w:rsid w:val="00CA5355"/>
    <w:rsid w:val="00CA7D4A"/>
    <w:rsid w:val="00CF0E97"/>
    <w:rsid w:val="00CF1B29"/>
    <w:rsid w:val="00CF7768"/>
    <w:rsid w:val="00D34ABE"/>
    <w:rsid w:val="00D671F1"/>
    <w:rsid w:val="00D8540A"/>
    <w:rsid w:val="00D86038"/>
    <w:rsid w:val="00D8696B"/>
    <w:rsid w:val="00D91025"/>
    <w:rsid w:val="00DD047F"/>
    <w:rsid w:val="00DD3BE0"/>
    <w:rsid w:val="00E03E42"/>
    <w:rsid w:val="00E455A3"/>
    <w:rsid w:val="00E56CF4"/>
    <w:rsid w:val="00E8585D"/>
    <w:rsid w:val="00E878FC"/>
    <w:rsid w:val="00E958CD"/>
    <w:rsid w:val="00EB206F"/>
    <w:rsid w:val="00EC2A20"/>
    <w:rsid w:val="00F42BF1"/>
    <w:rsid w:val="00F63781"/>
    <w:rsid w:val="00FD5BFB"/>
    <w:rsid w:val="279C23AF"/>
    <w:rsid w:val="56D535E6"/>
    <w:rsid w:val="5D422DF4"/>
    <w:rsid w:val="638E1955"/>
    <w:rsid w:val="71BA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998DF"/>
  <w15:chartTrackingRefBased/>
  <w15:docId w15:val="{D433A133-9B8C-47F2-A6EC-BBD02A31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rFonts w:ascii="Calibri" w:eastAsia="宋体" w:hAnsi="Calibri" w:cs="Times New Roman"/>
      <w:sz w:val="18"/>
      <w:szCs w:val="18"/>
    </w:rPr>
  </w:style>
  <w:style w:type="character" w:styleId="a7">
    <w:name w:val="page number"/>
    <w:semiHidden/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table" w:styleId="a8">
    <w:name w:val="Table Grid"/>
    <w:basedOn w:val="a1"/>
    <w:uiPriority w:val="59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AB1E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B1E15"/>
  </w:style>
  <w:style w:type="character" w:customStyle="1" w:styleId="keyword">
    <w:name w:val="keyword"/>
    <w:basedOn w:val="a0"/>
    <w:rsid w:val="00AB1E15"/>
  </w:style>
  <w:style w:type="character" w:customStyle="1" w:styleId="number">
    <w:name w:val="number"/>
    <w:basedOn w:val="a0"/>
    <w:rsid w:val="00AB1E15"/>
  </w:style>
  <w:style w:type="character" w:customStyle="1" w:styleId="special">
    <w:name w:val="special"/>
    <w:basedOn w:val="a0"/>
    <w:rsid w:val="00CF0E97"/>
  </w:style>
  <w:style w:type="character" w:customStyle="1" w:styleId="string">
    <w:name w:val="string"/>
    <w:basedOn w:val="a0"/>
    <w:rsid w:val="00CF0E97"/>
  </w:style>
  <w:style w:type="paragraph" w:styleId="a9">
    <w:name w:val="List Paragraph"/>
    <w:basedOn w:val="a"/>
    <w:uiPriority w:val="99"/>
    <w:qFormat/>
    <w:rsid w:val="00D34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2434</Words>
  <Characters>13879</Characters>
  <Application>Microsoft Office Word</Application>
  <DocSecurity>0</DocSecurity>
  <Lines>115</Lines>
  <Paragraphs>32</Paragraphs>
  <ScaleCrop>false</ScaleCrop>
  <Company>Microsoft</Company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Student</cp:lastModifiedBy>
  <cp:revision>23</cp:revision>
  <dcterms:created xsi:type="dcterms:W3CDTF">2020-12-12T07:28:00Z</dcterms:created>
  <dcterms:modified xsi:type="dcterms:W3CDTF">2021-11-09T15:30:00Z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