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云规模系统基础设施中，不同的团队需要频繁地在代码和配置上进行软件更改。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此类基础设施的规模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和复杂性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高，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即使在更新组件时出现一个小缺陷，也可能导致广泛的故障，从而对客户造成重大影响。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b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而且由于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测试和生产环境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在各个方面存在差异，</w:t>
      </w:r>
      <w:r>
        <w:rPr>
          <w:rFonts w:hint="eastAsia" w:ascii="宋体" w:hAnsi="宋体" w:eastAsia="宋体" w:cs="宋体"/>
          <w:b/>
          <w:sz w:val="24"/>
          <w:szCs w:val="24"/>
          <w:lang w:eastAsia="zh-CN"/>
        </w:rPr>
        <w:t>准确评估云系统中部署的影响具有挑战性。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  <w:lang w:eastAsia="zh-CN"/>
        </w:rPr>
        <w:t>假阴性：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漏掉一些潜在的问题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eastAsia="zh-CN"/>
        </w:rPr>
        <w:t>假警报：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误导本地部署运行状况监视器，错误的警报将导致无害的发布停止，并阻止及时应用更改。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解决方案：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Gandalf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-一种用于安全部署云基础设施的端到端分析服务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Gandalf解决了前面提到的挑战，以确保云基础设施的安全部署。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Gandalf采用自上而下的方法来全面评估部署的影响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Gandalf连续监控来自基础设施遥测数据的丰富信号集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当检测到系统异常时，Gandalf分析它是否是由部署引起的。如果发现一个不好的推广，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Gandalf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会阻止它。Gandalf还提供了详细的支持证据和交互式前端。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Gandalf的核心决策逻辑是一个由异常检测、相关分析和影响评估组成的新模型。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设计了一个lambda体系结构的Gandalf系统[6]，将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实时决策引擎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与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批决策引擎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相结合。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具体实现：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实现挑战：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支持系统和信号的变化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处理环境噪音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平衡速度和覆盖范围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识别的罪魁祸首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系统结构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68595" cy="1743710"/>
            <wp:effectExtent l="0" t="0" r="825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 Source: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处理三类数据：performance data , failure signals, update events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Gandalf使用来自各种数据源的综合信号，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Stream and Batch Processing: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为了平衡速度和覆盖率，Gandalf采用lambda体系结构[6]，同时具有流式和批处理分析引擎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speed layer使用来自快速管道Microsoft Kusto[7]的数据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Gandalf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批处理层使用来自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Cosmos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的数据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lambda架构允许我们提供快速决策和更高的覆盖率。如果影响范围足够大，可以在窗口内的任何时间触发禁止决策。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Result Orchestration and Actions 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Monitoring and Diagnosis Front-End 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Gandalf提供了一个web前端，为发布经理和开发人员提供了实时的发布监控和问题诊断支持。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算法设计：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相关性模型的步骤：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（1）异常检测从原始遥测数据中检测系统级故障；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（2）相关性分析确定在多个展开中对检测到的故障负责的组件；又分为四个部分，即集合投票、时间相关、空间相关和指数时间衰减。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（3）决策步骤评估受影响的范围，并决定是否应停止部署。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异常检测：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取得什么效果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Gandalf已经在Azure产品上运行了18个多月。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Gandalf系统平均每天处理270K个平台事件，高峰日处理77000个事件，每天在控制平面中记录约6亿个API调用，包括2000多种故障类型。每天分析的总数据量超过20TB。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对于每一个部署，Gandalf可以在5分钟左右的时间内做出决定，将整个生产机队的部署时间缩短了一半以上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Gandalf在进入生产前阻止了99.2%的不良推广。对于数据平面的推出，Gandalf实现了92.4%的准确率和100%的召回率。对于控制平面的展开，Gandalf实现了94.9%的精确度和99.8%的召回率。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优缺点：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云规模系统基础设施中，不同的团队需要频繁地在代码和配置上进行软件更改。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此类基础设施的规模和复杂性，即使在更新组件时出现一个小缺陷，也可能导致广泛的故障，从而对客户造成重大影响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由于测试和生产环境在集群大小、硬件SKU(库存单位)、OS/库版本、不可预测的工作负载、复杂的组件交互等方面的差异，一些bug可能仍然没有被发现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准确评估云系统中部署的影响具有挑战性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假阴性，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漏掉一些潜在的问题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假警报，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所有这些事件都很容易误导本地部署运行状况监视器，使其错误地将失败归因于无害的部署。这些错误的警报将导致无害的发布停止，并阻止及时应用更改。、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Gandalf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端到端分析服务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解决了前面提到的挑战，以确保云基础设施的安全部署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采用自上而下的方法来全面评估部署的影响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Gandalf连续监控来自基础设施遥测数据的丰富信号集，包括服务级别日志、性能计数器和进程级事件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当检测到系统异常时，Gandalf会分析它是否是由部署引起的。如果发现一个不好的推广，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Gandalf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会做出“不去”的决定来阻止它。Gandalf还提供了详细的支持证据和交互式前端，以便工程师轻松理解问题和根本原因。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Gandalf的核心决策逻辑是一个由异常检测、相关分析和影响评估组成的新模型。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我们设计了一个lambda体系结构的Gandalf系统[6]，将实时决策引擎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与批决策引擎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相结合。实时引擎在部署前后监视一个小时的时间窗口，以检测即时问题；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批处理引擎在较长的时间窗口（30天）中分析系统行为，以检测更复杂的潜在问题。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当Gandalf发现一个不好的部署时，它会自动通知部署引擎停止部署，并向拥有它的团队发出一个带有支持证据的罚单。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部署监控系统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要求：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部署监控系统应能检测到大量基础设施遥测数据中的各种异常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应将失败归因于所有正在进行的部署中的响应部署，立即停止部署，并为开发人员提供支持证据，以加快进一步的调查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监控系统应准确分析观察到的故障是否由部署不当或其他问题（例如随机硬件故障）引起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系统不应错误地指责和停止无害部署。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 Gandalf System Design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3.1 Design Challenges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支持系统和信号的变化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处理环境噪音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平衡速度和覆盖范围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识别的罪魁祸首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51A0F"/>
    <w:rsid w:val="1E387EDE"/>
    <w:rsid w:val="2616077C"/>
    <w:rsid w:val="38A37FAE"/>
    <w:rsid w:val="3B9C52EF"/>
    <w:rsid w:val="412D77C3"/>
    <w:rsid w:val="5ECE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2020-09-23T02:11:00Z</dcterms:created>
  <dc:creator>28174</dc:creator>
  <cp:lastModifiedBy>28174</cp:lastModifiedBy>
  <dcterms:modified xsi:type="dcterms:W3CDTF">2020-09-24T14:48:33Z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